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96BE" w14:textId="77777777" w:rsidR="002B0680" w:rsidRDefault="002B0680"/>
    <w:p w14:paraId="205EEC83" w14:textId="77777777" w:rsidR="00F524C8" w:rsidRDefault="00F524C8"/>
    <w:p w14:paraId="74A4303C" w14:textId="77777777" w:rsidR="00F524C8" w:rsidRDefault="00F524C8"/>
    <w:p w14:paraId="59DB550C" w14:textId="77777777" w:rsidR="00F524C8" w:rsidRDefault="00F524C8"/>
    <w:p w14:paraId="4E5A92E3" w14:textId="77777777" w:rsidR="00F524C8" w:rsidRDefault="00F524C8"/>
    <w:p w14:paraId="03C1ED07" w14:textId="77777777" w:rsidR="00F524C8" w:rsidRDefault="00F524C8"/>
    <w:p w14:paraId="41AEE1DC" w14:textId="77777777" w:rsidR="00F524C8" w:rsidRDefault="00F524C8"/>
    <w:p w14:paraId="6D1B973A" w14:textId="77777777" w:rsidR="00F524C8" w:rsidRDefault="00F524C8"/>
    <w:p w14:paraId="568571E6" w14:textId="77777777" w:rsidR="00F524C8" w:rsidRDefault="00F524C8"/>
    <w:p w14:paraId="586F58B3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     надання     статусу     дитини,       яка </w:t>
      </w:r>
    </w:p>
    <w:p w14:paraId="42AAA431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внаслідок   воєнних   дій     та</w:t>
      </w:r>
    </w:p>
    <w:p w14:paraId="2769CB7C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  конфліктів,          малолітній  </w:t>
      </w:r>
    </w:p>
    <w:p w14:paraId="20B02C2A" w14:textId="77777777" w:rsidR="00F524C8" w:rsidRDefault="005E262B" w:rsidP="00F524C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  </w:t>
      </w:r>
    </w:p>
    <w:p w14:paraId="219B121D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512A79E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47B5445F" w14:textId="77777777" w:rsidR="00F524C8" w:rsidRDefault="00F524C8" w:rsidP="00F524C8">
      <w:pPr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5E26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вулиця </w:t>
      </w:r>
      <w:r w:rsidR="005E262B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5E26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5E262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00CC08A" w14:textId="77777777" w:rsidR="00F524C8" w:rsidRDefault="005E262B" w:rsidP="00F524C8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</w:t>
      </w:r>
      <w:r w:rsidR="004E5B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КГ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 видане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="004E5B4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виконавчим комітетом </w:t>
      </w:r>
      <w:proofErr w:type="spellStart"/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Дар</w:t>
      </w:r>
      <w:r w:rsidR="00305CA3" w:rsidRP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’</w:t>
      </w:r>
      <w:r w:rsidR="0073104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ї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всьої</w:t>
      </w:r>
      <w:proofErr w:type="spellEnd"/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сільської ради Білозерського району Херсонської області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), 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уродженка м.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Херсонської області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прибула до міста Чорноморська з 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Херсонської області 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разом з 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матір’ю 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року, проживає за </w:t>
      </w:r>
      <w:proofErr w:type="spellStart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F524C8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F524C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</w:t>
      </w:r>
      <w:r w:rsidR="00F524C8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="00305CA3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05CA3">
        <w:rPr>
          <w:rFonts w:ascii="Times New Roman" w:hAnsi="Times New Roman" w:cs="Times New Roman"/>
          <w:sz w:val="24"/>
          <w:szCs w:val="24"/>
        </w:rPr>
        <w:t xml:space="preserve">, квартира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5CA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524C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F524C8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F524C8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5443214F" w14:textId="77777777" w:rsidR="00F524C8" w:rsidRDefault="00F524C8" w:rsidP="00F524C8">
      <w:pPr>
        <w:spacing w:after="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14:paraId="2E61AFDD" w14:textId="77777777" w:rsidR="00F524C8" w:rsidRDefault="00F524C8" w:rsidP="00F524C8">
      <w:pPr>
        <w:spacing w:after="200" w:line="276" w:lineRule="auto"/>
        <w:ind w:right="-426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№ 1</w:t>
      </w:r>
      <w:r w:rsidR="004B5C85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</w:t>
      </w:r>
      <w:r w:rsidR="004B5C85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31.10.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2023, керуючись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14:paraId="74A474CB" w14:textId="77777777" w:rsidR="00F524C8" w:rsidRDefault="00F524C8" w:rsidP="00F524C8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642182D6" w14:textId="77777777" w:rsidR="00F524C8" w:rsidRDefault="00F524C8" w:rsidP="00F524C8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вирішив:</w:t>
      </w:r>
    </w:p>
    <w:p w14:paraId="74A52594" w14:textId="77777777" w:rsidR="00F524C8" w:rsidRDefault="00F524C8" w:rsidP="00F524C8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426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7E9F96CC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</w:t>
      </w:r>
      <w:r w:rsidR="00305CA3" w:rsidRP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5E262B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</w:t>
      </w:r>
      <w:r w:rsidR="00305CA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14:paraId="4B691003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8981F54" w14:textId="77777777" w:rsidR="00F524C8" w:rsidRDefault="00F524C8" w:rsidP="00F524C8">
      <w:pPr>
        <w:widowControl w:val="0"/>
        <w:suppressAutoHyphens/>
        <w:autoSpaceDN w:val="0"/>
        <w:spacing w:after="0" w:line="240" w:lineRule="auto"/>
        <w:ind w:right="-426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1EF6A3FF" w14:textId="77777777" w:rsidR="00F524C8" w:rsidRDefault="00F524C8" w:rsidP="00F524C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6FE363D" w14:textId="77777777" w:rsidR="00F524C8" w:rsidRDefault="00F524C8" w:rsidP="00F524C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173C2BE" w14:textId="77777777" w:rsidR="00F524C8" w:rsidRDefault="00F524C8" w:rsidP="00F524C8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F9E258" w14:textId="0DE1F78A" w:rsidR="00F524C8" w:rsidRDefault="00F524C8" w:rsidP="009F4C1C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ab/>
        <w:t xml:space="preserve"> </w:t>
      </w:r>
      <w:r w:rsidR="009F4C1C">
        <w:rPr>
          <w:rFonts w:ascii="Times New Roman" w:hAnsi="Times New Roman" w:cs="Times New Roman"/>
          <w:sz w:val="24"/>
          <w:szCs w:val="24"/>
        </w:rPr>
        <w:t>Виконуючий  обов’язки  міського голови                                            Ігор ЛУБКОВСЬКИЙ</w:t>
      </w:r>
    </w:p>
    <w:sectPr w:rsidR="00F524C8" w:rsidSect="00F524C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4A"/>
    <w:rsid w:val="002B0680"/>
    <w:rsid w:val="00305CA3"/>
    <w:rsid w:val="004B5C85"/>
    <w:rsid w:val="004E5B46"/>
    <w:rsid w:val="005A7C4A"/>
    <w:rsid w:val="005E262B"/>
    <w:rsid w:val="00731044"/>
    <w:rsid w:val="009F4C1C"/>
    <w:rsid w:val="00F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9C8B"/>
  <w15:chartTrackingRefBased/>
  <w15:docId w15:val="{E8245D00-D7F6-41AF-8817-63233589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4C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31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9</cp:revision>
  <cp:lastPrinted>2023-10-31T14:16:00Z</cp:lastPrinted>
  <dcterms:created xsi:type="dcterms:W3CDTF">2023-10-12T12:08:00Z</dcterms:created>
  <dcterms:modified xsi:type="dcterms:W3CDTF">2023-11-08T13:56:00Z</dcterms:modified>
</cp:coreProperties>
</file>