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A93E" w14:textId="77777777" w:rsidR="002B0680" w:rsidRDefault="002B0680"/>
    <w:p w14:paraId="7FE0B81D" w14:textId="77777777" w:rsidR="003C2DD1" w:rsidRDefault="003C2DD1"/>
    <w:p w14:paraId="6B0435D5" w14:textId="77777777" w:rsidR="003C2DD1" w:rsidRDefault="003C2DD1"/>
    <w:p w14:paraId="1B920B9E" w14:textId="77777777" w:rsidR="003C2DD1" w:rsidRDefault="003C2DD1"/>
    <w:p w14:paraId="4CD45AC7" w14:textId="77777777" w:rsidR="003C2DD1" w:rsidRDefault="003C2DD1"/>
    <w:p w14:paraId="09AB6ED8" w14:textId="77777777" w:rsidR="003C2DD1" w:rsidRDefault="003C2DD1"/>
    <w:p w14:paraId="10C81330" w14:textId="77777777" w:rsidR="003C2DD1" w:rsidRDefault="003C2DD1"/>
    <w:p w14:paraId="6694CD2F" w14:textId="77777777" w:rsidR="003C2DD1" w:rsidRDefault="003C2DD1" w:rsidP="003C2DD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надання  статусу  дитини, яка  постраждала </w:t>
      </w:r>
    </w:p>
    <w:p w14:paraId="75907F7A" w14:textId="77777777" w:rsidR="003C2DD1" w:rsidRDefault="003C2DD1" w:rsidP="003C2DD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воєнних  дій  та збройних  конфліктів,  </w:t>
      </w:r>
    </w:p>
    <w:p w14:paraId="437771BE" w14:textId="77777777" w:rsidR="003C2DD1" w:rsidRDefault="005D5A3F" w:rsidP="003C2DD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.,</w:t>
      </w:r>
    </w:p>
    <w:p w14:paraId="58535AC4" w14:textId="77777777" w:rsidR="003C2DD1" w:rsidRDefault="005D5A3F" w:rsidP="003C2DD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proofErr w:type="spellStart"/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10CDFBC1" w14:textId="77777777" w:rsidR="003C2DD1" w:rsidRDefault="003C2DD1" w:rsidP="003C2DD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93FD9D4" w14:textId="77777777" w:rsidR="003C2DD1" w:rsidRDefault="003C2DD1" w:rsidP="003C2DD1">
      <w:pPr>
        <w:widowControl w:val="0"/>
        <w:suppressAutoHyphens/>
        <w:autoSpaceDN w:val="0"/>
        <w:spacing w:after="0" w:line="240" w:lineRule="auto"/>
        <w:ind w:righ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5D5A3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:</w:t>
      </w:r>
      <w:r w:rsidR="005D5A3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5D5A3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5D5A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5D5A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31947521" w14:textId="77777777" w:rsidR="003C2DD1" w:rsidRDefault="005D5A3F" w:rsidP="003C2DD1">
      <w:pPr>
        <w:widowControl w:val="0"/>
        <w:suppressAutoHyphens/>
        <w:autoSpaceDN w:val="0"/>
        <w:spacing w:after="0" w:line="240" w:lineRule="auto"/>
        <w:ind w:righ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ОЛ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Корабельним відділом 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державної реєстрації актів цивільного стану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місті Херсоні Південного міжрегіонального управління Міністерства юстиції (м. Одеса)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уродженець 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міста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____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області.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AA46C7" w:rsidRP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(свідоцтво про народження І-ОЛ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Корабельним відділом державної реєстрації актів цивільного стану у місті Херсоні Південного міжрегіонального управління Міністерства юстиції (м. Одеса)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уродже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нець 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AA46C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 П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рибули до міста Чорноморська з </w:t>
      </w:r>
      <w:r w:rsidR="00EA78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Херсону 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Херсонської області разом з батьками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проживають за </w:t>
      </w:r>
      <w:proofErr w:type="spellStart"/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C2DD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</w:t>
      </w:r>
      <w:r w:rsidR="003C2DD1" w:rsidRPr="003C2DD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</w:t>
      </w:r>
      <w:r w:rsidR="003C2DD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3C2DD1">
        <w:rPr>
          <w:rFonts w:ascii="Times New Roman" w:hAnsi="Times New Roman" w:cs="Times New Roman"/>
          <w:sz w:val="24"/>
          <w:szCs w:val="24"/>
        </w:rPr>
        <w:t xml:space="preserve">будинок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2DD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2DD1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2DD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3C2DD1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3C2DD1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275E4809" w14:textId="77777777" w:rsidR="003C2DD1" w:rsidRDefault="003C2DD1" w:rsidP="003C2DD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зазнали психологічного насильства, моральних та психологічних страждань, що не потребують доведення.</w:t>
      </w:r>
    </w:p>
    <w:p w14:paraId="66FE3AF6" w14:textId="77777777" w:rsidR="003C2DD1" w:rsidRDefault="003C2DD1" w:rsidP="003C2DD1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10,</w:t>
      </w:r>
      <w:r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30</w:t>
      </w:r>
      <w:r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              (із змінами), враховуючи рішення Комісії з питань захисту прав дитини № 1</w:t>
      </w:r>
      <w:r w:rsidR="00354F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="00354F5D">
        <w:rPr>
          <w:rFonts w:ascii="Times New Roman" w:hAnsi="Times New Roman" w:cs="Times New Roman"/>
          <w:sz w:val="24"/>
          <w:szCs w:val="24"/>
        </w:rPr>
        <w:t>31.10.</w:t>
      </w:r>
      <w:r>
        <w:rPr>
          <w:rFonts w:ascii="Times New Roman" w:hAnsi="Times New Roman" w:cs="Times New Roman"/>
          <w:sz w:val="24"/>
          <w:szCs w:val="24"/>
        </w:rPr>
        <w:t xml:space="preserve">2023, керуючись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34,38, 52 Закону України «Про місцеве самоврядування в Україні»,    </w:t>
      </w:r>
    </w:p>
    <w:p w14:paraId="4228EA53" w14:textId="77777777" w:rsidR="003C2DD1" w:rsidRDefault="003C2DD1" w:rsidP="003C2DD1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36B24EC4" w14:textId="77777777" w:rsidR="003C2DD1" w:rsidRDefault="003C2DD1" w:rsidP="003C2DD1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71847C28" w14:textId="77777777" w:rsidR="003C2DD1" w:rsidRDefault="003C2DD1" w:rsidP="003C2DD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C0B43" w14:textId="77777777" w:rsidR="003C2DD1" w:rsidRDefault="003C2DD1" w:rsidP="003C2DD1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малолітнім</w:t>
      </w:r>
      <w:r w:rsidRP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D5A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.,</w:t>
      </w:r>
      <w:r w:rsidRPr="003C2D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D5A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статус дитини, яка постраждала внаслідок воєнних дій та збройних конфліктів.  </w:t>
      </w:r>
    </w:p>
    <w:p w14:paraId="3768BF37" w14:textId="77777777" w:rsidR="003C2DD1" w:rsidRDefault="003C2DD1" w:rsidP="003C2DD1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87C6B76" w14:textId="77777777" w:rsidR="003C2DD1" w:rsidRDefault="003C2DD1" w:rsidP="003C2DD1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68336D79" w14:textId="77777777" w:rsidR="003C2DD1" w:rsidRDefault="003C2DD1" w:rsidP="003C2DD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7FBB278" w14:textId="77777777" w:rsidR="003C2DD1" w:rsidRDefault="003C2DD1" w:rsidP="003C2DD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FA7492" w14:textId="77777777" w:rsidR="003C2DD1" w:rsidRDefault="003C2DD1" w:rsidP="003C2DD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C56C9BF" w14:textId="438A92B5" w:rsidR="003C2DD1" w:rsidRDefault="003C2DD1" w:rsidP="003C2DD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907923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p w14:paraId="288693E2" w14:textId="77777777" w:rsidR="003C2DD1" w:rsidRDefault="003C2DD1" w:rsidP="003C2DD1"/>
    <w:p w14:paraId="4DE4035E" w14:textId="77777777" w:rsidR="003C2DD1" w:rsidRDefault="003C2DD1"/>
    <w:sectPr w:rsidR="003C2DD1" w:rsidSect="003C2DD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08"/>
    <w:rsid w:val="00097CB0"/>
    <w:rsid w:val="002B0680"/>
    <w:rsid w:val="00354F5D"/>
    <w:rsid w:val="003C2DD1"/>
    <w:rsid w:val="005D5A3F"/>
    <w:rsid w:val="00757B08"/>
    <w:rsid w:val="00907923"/>
    <w:rsid w:val="00AA46C7"/>
    <w:rsid w:val="00E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8D55"/>
  <w15:chartTrackingRefBased/>
  <w15:docId w15:val="{2787DE57-482B-479E-9219-786E1D1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D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3C2DD1"/>
  </w:style>
  <w:style w:type="character" w:customStyle="1" w:styleId="rvts37">
    <w:name w:val="rvts37"/>
    <w:basedOn w:val="a0"/>
    <w:rsid w:val="003C2DD1"/>
  </w:style>
  <w:style w:type="paragraph" w:styleId="a3">
    <w:name w:val="Balloon Text"/>
    <w:basedOn w:val="a"/>
    <w:link w:val="a4"/>
    <w:uiPriority w:val="99"/>
    <w:semiHidden/>
    <w:unhideWhenUsed/>
    <w:rsid w:val="00EA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9</cp:revision>
  <cp:lastPrinted>2023-10-27T10:36:00Z</cp:lastPrinted>
  <dcterms:created xsi:type="dcterms:W3CDTF">2023-10-11T12:17:00Z</dcterms:created>
  <dcterms:modified xsi:type="dcterms:W3CDTF">2023-11-08T13:58:00Z</dcterms:modified>
</cp:coreProperties>
</file>