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FFF8F79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9593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043C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 xml:space="preserve">мишніковій Тетяні Костянтинівні 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56255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E6CBCD0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9593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6043C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 xml:space="preserve">мишніковій Тетяні Костянтинівні </w:t>
      </w:r>
      <w:r w:rsidR="00492ABB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492ABB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92ABB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492ABB">
        <w:rPr>
          <w:rFonts w:ascii="Times New Roman" w:hAnsi="Times New Roman" w:cs="Times New Roman"/>
          <w:sz w:val="24"/>
          <w:szCs w:val="24"/>
          <w:lang w:val="uk-UA"/>
        </w:rPr>
        <w:t>56255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C85974" w14:textId="77777777" w:rsidR="005D37B4" w:rsidRDefault="005D37B4" w:rsidP="005D37B4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5B1C6119" w14:textId="77777777" w:rsidR="005D37B4" w:rsidRDefault="005D37B4" w:rsidP="005D37B4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6AC5F17F" w14:textId="77777777" w:rsidR="005D37B4" w:rsidRDefault="005D37B4" w:rsidP="005D37B4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-  1</w:t>
      </w:r>
    </w:p>
    <w:p w14:paraId="592D883C" w14:textId="2073EE5E" w:rsidR="003B0249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492ABB"/>
    <w:rsid w:val="00595934"/>
    <w:rsid w:val="005D37B4"/>
    <w:rsid w:val="006043C5"/>
    <w:rsid w:val="006076F8"/>
    <w:rsid w:val="006C3C12"/>
    <w:rsid w:val="006E30DF"/>
    <w:rsid w:val="00787BA2"/>
    <w:rsid w:val="00894A0B"/>
    <w:rsid w:val="00A73F8A"/>
    <w:rsid w:val="00A9234E"/>
    <w:rsid w:val="00BD2E5D"/>
    <w:rsid w:val="00CB233D"/>
    <w:rsid w:val="00E16C02"/>
    <w:rsid w:val="00E449D4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2023-09-06T12:44:00Z</cp:lastPrinted>
  <dcterms:created xsi:type="dcterms:W3CDTF">2023-11-09T12:00:00Z</dcterms:created>
  <dcterms:modified xsi:type="dcterms:W3CDTF">2023-11-09T12:47:00Z</dcterms:modified>
</cp:coreProperties>
</file>