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C4B0" w14:textId="0C9C5CBF" w:rsidR="00710199" w:rsidRDefault="00710199" w:rsidP="0071019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7FB61C0" wp14:editId="7600828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67C8" w14:textId="77777777" w:rsidR="00710199" w:rsidRDefault="00710199" w:rsidP="007101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DF1474F" w14:textId="77777777" w:rsidR="00710199" w:rsidRDefault="00710199" w:rsidP="007101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C4991DE" w14:textId="77777777" w:rsidR="00710199" w:rsidRDefault="00710199" w:rsidP="007101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D6DC858" w14:textId="77777777" w:rsidR="00710199" w:rsidRDefault="00710199" w:rsidP="007101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7AB9184" w14:textId="77777777" w:rsidR="00710199" w:rsidRDefault="00710199" w:rsidP="0071019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BFA3B9D" w14:textId="249B213B" w:rsidR="00710199" w:rsidRPr="00710199" w:rsidRDefault="00710199" w:rsidP="007101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10199">
        <w:rPr>
          <w:rFonts w:ascii="Times New Roman" w:hAnsi="Times New Roman" w:cs="Times New Roman"/>
          <w:sz w:val="24"/>
          <w:szCs w:val="24"/>
        </w:rPr>
        <w:pict w14:anchorId="1F927E22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710199">
        <w:rPr>
          <w:rFonts w:ascii="Times New Roman" w:hAnsi="Times New Roman" w:cs="Times New Roman"/>
          <w:sz w:val="24"/>
          <w:szCs w:val="24"/>
        </w:rPr>
        <w:pict w14:anchorId="51FD92F3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71019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710199">
        <w:rPr>
          <w:rFonts w:ascii="Times New Roman" w:hAnsi="Times New Roman" w:cs="Times New Roman"/>
          <w:b/>
          <w:sz w:val="36"/>
          <w:szCs w:val="36"/>
          <w:lang w:val="en-US"/>
        </w:rPr>
        <w:t>13</w:t>
      </w:r>
      <w:r w:rsidRPr="00710199">
        <w:rPr>
          <w:rFonts w:ascii="Times New Roman" w:hAnsi="Times New Roman" w:cs="Times New Roman"/>
          <w:b/>
          <w:sz w:val="36"/>
          <w:szCs w:val="36"/>
        </w:rPr>
        <w:t>.</w:t>
      </w:r>
      <w:r w:rsidRPr="0071019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710199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710199">
        <w:rPr>
          <w:rFonts w:ascii="Times New Roman" w:hAnsi="Times New Roman" w:cs="Times New Roman"/>
          <w:b/>
          <w:sz w:val="36"/>
          <w:szCs w:val="36"/>
        </w:rPr>
        <w:t>.202</w:t>
      </w:r>
      <w:r w:rsidRPr="0071019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71019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71019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71019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710199">
        <w:rPr>
          <w:rFonts w:ascii="Times New Roman" w:hAnsi="Times New Roman" w:cs="Times New Roman"/>
          <w:b/>
          <w:sz w:val="36"/>
          <w:szCs w:val="36"/>
          <w:lang w:val="uk-UA"/>
        </w:rPr>
        <w:t>24</w:t>
      </w:r>
    </w:p>
    <w:bookmarkEnd w:id="1"/>
    <w:p w14:paraId="39CDB487" w14:textId="77777777" w:rsidR="00710199" w:rsidRDefault="00710199" w:rsidP="00710199">
      <w:pPr>
        <w:rPr>
          <w:lang w:val="uk-UA"/>
        </w:rPr>
      </w:pPr>
    </w:p>
    <w:p w14:paraId="6BB7D55A" w14:textId="51074315" w:rsidR="0099009A" w:rsidRDefault="00710199" w:rsidP="0099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9009A" w:rsidRPr="00390AC7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99009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9009A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99009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9009A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 w:rsidR="009900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009A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14:paraId="0680CD1E" w14:textId="77777777" w:rsidR="0099009A" w:rsidRPr="00390AC7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14:paraId="1649AF46" w14:textId="77777777" w:rsidR="0099009A" w:rsidRPr="00390AC7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5CCD3" w14:textId="77777777" w:rsidR="0099009A" w:rsidRDefault="0099009A" w:rsidP="009900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F7D90" w14:textId="77777777" w:rsidR="0099009A" w:rsidRDefault="0099009A" w:rsidP="009900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11.09.2023 по справі № -------------,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31.10.2023 (протокол № 11),               </w:t>
      </w:r>
    </w:p>
    <w:p w14:paraId="3F20DF05" w14:textId="77777777" w:rsidR="0099009A" w:rsidRDefault="0099009A" w:rsidP="009900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89742" w14:textId="77777777" w:rsidR="0099009A" w:rsidRDefault="0099009A" w:rsidP="009900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6FB404" w14:textId="77777777" w:rsidR="0099009A" w:rsidRPr="00390AC7" w:rsidRDefault="0099009A" w:rsidP="00990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59CCCD" w14:textId="77777777" w:rsidR="0099009A" w:rsidRPr="00390AC7" w:rsidRDefault="0099009A" w:rsidP="00990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912BC06" w14:textId="77777777" w:rsidR="0099009A" w:rsidRPr="00390AC7" w:rsidRDefault="0099009A" w:rsidP="00990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C40D12" w14:textId="77777777" w:rsidR="0099009A" w:rsidRPr="00390AC7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дитини ------------------, --------------- року наро</w:t>
      </w:r>
      <w:r w:rsidRPr="00AE4359">
        <w:rPr>
          <w:rFonts w:ascii="Times New Roman" w:eastAsia="Times New Roman" w:hAnsi="Times New Roman" w:cs="Times New Roman"/>
          <w:sz w:val="24"/>
          <w:szCs w:val="24"/>
          <w:lang w:val="uk-UA"/>
        </w:rPr>
        <w:t>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батьком ----------------------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62362BAD" w14:textId="77777777" w:rsidR="0099009A" w:rsidRPr="00390AC7" w:rsidRDefault="0099009A" w:rsidP="0099009A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3367845" w14:textId="77777777" w:rsidR="0099009A" w:rsidRPr="00390AC7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BB0C289" w14:textId="77777777" w:rsidR="0099009A" w:rsidRPr="00390AC7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723E8F1" w14:textId="77777777" w:rsidR="0099009A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7AC6A66" w14:textId="77777777" w:rsidR="0099009A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7AA6D7" w14:textId="77777777" w:rsidR="0099009A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85F7380" w14:textId="77777777" w:rsidR="0099009A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0DED6D5" w14:textId="77777777" w:rsidR="0099009A" w:rsidRPr="00390AC7" w:rsidRDefault="0099009A" w:rsidP="009900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FE48158" w14:textId="77777777" w:rsidR="0099009A" w:rsidRPr="00390AC7" w:rsidRDefault="0099009A" w:rsidP="00990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14:paraId="3C42F040" w14:textId="77777777" w:rsidR="0099009A" w:rsidRDefault="0099009A" w:rsidP="0099009A"/>
    <w:p w14:paraId="6F079493" w14:textId="77777777" w:rsidR="0099009A" w:rsidRDefault="0099009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10DBB6A1" w14:textId="77777777" w:rsidR="0099009A" w:rsidRDefault="0099009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57F9EF44" w14:textId="77777777" w:rsidR="0099009A" w:rsidRDefault="0099009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2A5CE70F" w14:textId="77777777" w:rsidR="0099009A" w:rsidRDefault="0099009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4918FEBE" w14:textId="77777777" w:rsidR="0099009A" w:rsidRDefault="0099009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323133F4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24A2D9E1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168D5619" w14:textId="0C6F862C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710199">
        <w:rPr>
          <w:noProof w:val="0"/>
          <w:sz w:val="24"/>
          <w:szCs w:val="24"/>
        </w:rPr>
        <w:t xml:space="preserve">  13.11.2023  </w:t>
      </w:r>
      <w:r>
        <w:rPr>
          <w:noProof w:val="0"/>
          <w:sz w:val="24"/>
          <w:szCs w:val="24"/>
        </w:rPr>
        <w:t>№</w:t>
      </w:r>
      <w:r w:rsidR="00710199">
        <w:rPr>
          <w:noProof w:val="0"/>
          <w:sz w:val="24"/>
          <w:szCs w:val="24"/>
        </w:rPr>
        <w:t xml:space="preserve">  324</w:t>
      </w:r>
    </w:p>
    <w:p w14:paraId="472CA9E4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177E5B22" w14:textId="77777777"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14:paraId="657AEFE1" w14:textId="77777777"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38518459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A4F1C9B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8092AB8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EC06C3">
        <w:rPr>
          <w:sz w:val="24"/>
          <w:szCs w:val="24"/>
        </w:rPr>
        <w:t>---------------</w:t>
      </w:r>
    </w:p>
    <w:p w14:paraId="52B8A877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1123ABFC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2089925A" w14:textId="77777777"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2548D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</w:p>
    <w:p w14:paraId="58C05C30" w14:textId="77777777" w:rsidR="00C659C9" w:rsidRDefault="00EC06C3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</w:t>
      </w:r>
      <w:r w:rsidR="00C659C9">
        <w:rPr>
          <w:b w:val="0"/>
          <w:sz w:val="24"/>
          <w:szCs w:val="24"/>
        </w:rPr>
        <w:t>,</w:t>
      </w:r>
    </w:p>
    <w:p w14:paraId="669D80F1" w14:textId="77777777" w:rsidR="00C659C9" w:rsidRDefault="00EC06C3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</w:t>
      </w:r>
      <w:r w:rsidR="001E63BB">
        <w:rPr>
          <w:b w:val="0"/>
          <w:sz w:val="24"/>
          <w:szCs w:val="24"/>
        </w:rPr>
        <w:t xml:space="preserve">  </w:t>
      </w:r>
      <w:r w:rsidR="00C659C9">
        <w:rPr>
          <w:b w:val="0"/>
          <w:sz w:val="24"/>
          <w:szCs w:val="24"/>
        </w:rPr>
        <w:t>року  народження</w:t>
      </w:r>
    </w:p>
    <w:p w14:paraId="43687FC8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1AFAFA85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ього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батьком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29697225" w14:textId="77777777"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D4CC743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15853CAB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375321B" w14:textId="77777777" w:rsidR="00E25F65" w:rsidRDefault="00EC06C3" w:rsidP="00E2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548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32100250" w14:textId="77777777" w:rsidR="004F0D8B" w:rsidRDefault="00E25F65" w:rsidP="004F0D8B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фактичного припинення стосунків</w:t>
      </w:r>
      <w:r w:rsidR="00A922BE">
        <w:rPr>
          <w:b w:val="0"/>
          <w:sz w:val="24"/>
          <w:szCs w:val="24"/>
        </w:rPr>
        <w:t xml:space="preserve"> дитина залишилась проживати в сім</w:t>
      </w:r>
      <w:r w:rsidR="00A922BE">
        <w:rPr>
          <w:sz w:val="24"/>
          <w:szCs w:val="24"/>
        </w:rPr>
        <w:t>’</w:t>
      </w:r>
      <w:r w:rsidR="00A922BE">
        <w:rPr>
          <w:b w:val="0"/>
          <w:sz w:val="24"/>
          <w:szCs w:val="24"/>
        </w:rPr>
        <w:t xml:space="preserve">ї матері </w:t>
      </w:r>
      <w:r w:rsidR="00EC06C3">
        <w:rPr>
          <w:b w:val="0"/>
          <w:sz w:val="24"/>
          <w:szCs w:val="24"/>
        </w:rPr>
        <w:t>-------------------------</w:t>
      </w:r>
      <w:r w:rsidR="004F0D8B">
        <w:rPr>
          <w:b w:val="0"/>
          <w:sz w:val="24"/>
          <w:szCs w:val="24"/>
        </w:rPr>
        <w:t xml:space="preserve"> </w:t>
      </w:r>
      <w:r w:rsidR="004F0D8B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4F0D8B">
        <w:rPr>
          <w:b w:val="0"/>
          <w:sz w:val="24"/>
          <w:szCs w:val="24"/>
        </w:rPr>
        <w:t xml:space="preserve">: вулиця </w:t>
      </w:r>
      <w:r w:rsidR="00EC06C3">
        <w:rPr>
          <w:b w:val="0"/>
          <w:sz w:val="24"/>
          <w:szCs w:val="24"/>
        </w:rPr>
        <w:t>----------</w:t>
      </w:r>
      <w:r w:rsidR="004F0D8B">
        <w:rPr>
          <w:b w:val="0"/>
          <w:sz w:val="24"/>
          <w:szCs w:val="24"/>
        </w:rPr>
        <w:t xml:space="preserve">, будинок № </w:t>
      </w:r>
      <w:r w:rsidR="00EC06C3">
        <w:rPr>
          <w:b w:val="0"/>
          <w:sz w:val="24"/>
          <w:szCs w:val="24"/>
        </w:rPr>
        <w:t>--------</w:t>
      </w:r>
      <w:r w:rsidR="004F0D8B">
        <w:rPr>
          <w:b w:val="0"/>
          <w:sz w:val="24"/>
          <w:szCs w:val="24"/>
        </w:rPr>
        <w:t xml:space="preserve">, квартира № </w:t>
      </w:r>
      <w:r w:rsidR="00EC06C3">
        <w:rPr>
          <w:b w:val="0"/>
          <w:sz w:val="24"/>
          <w:szCs w:val="24"/>
        </w:rPr>
        <w:t>-----</w:t>
      </w:r>
      <w:r w:rsidR="004F0D8B">
        <w:rPr>
          <w:b w:val="0"/>
          <w:sz w:val="24"/>
          <w:szCs w:val="24"/>
        </w:rPr>
        <w:t xml:space="preserve">, місто Чорноморськ Одеського району </w:t>
      </w:r>
      <w:r w:rsidR="004F0D8B" w:rsidRPr="009D660B">
        <w:rPr>
          <w:b w:val="0"/>
          <w:sz w:val="24"/>
          <w:szCs w:val="24"/>
        </w:rPr>
        <w:t>Одеськ</w:t>
      </w:r>
      <w:r w:rsidR="004F0D8B">
        <w:rPr>
          <w:b w:val="0"/>
          <w:sz w:val="24"/>
          <w:szCs w:val="24"/>
        </w:rPr>
        <w:t>ої області.</w:t>
      </w:r>
    </w:p>
    <w:p w14:paraId="2B357C00" w14:textId="77777777" w:rsidR="00112600" w:rsidRDefault="00112600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EC06C3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від попередніх стосунків має сина </w:t>
      </w:r>
      <w:r w:rsidR="00EC06C3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, </w:t>
      </w:r>
      <w:r w:rsidR="00EC06C3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>року народження, який перебував на обліку в службі у справах дітей Чорноморської міської ради Одеського району Одеської області як дитина, що опинилась в складних життєвих обставинах.</w:t>
      </w:r>
      <w:r w:rsidR="00767933">
        <w:rPr>
          <w:b w:val="0"/>
          <w:sz w:val="24"/>
          <w:szCs w:val="24"/>
        </w:rPr>
        <w:t xml:space="preserve"> Безвідповідальне ставлення матері </w:t>
      </w:r>
      <w:r w:rsidR="00EC06C3">
        <w:rPr>
          <w:b w:val="0"/>
          <w:sz w:val="24"/>
          <w:szCs w:val="24"/>
        </w:rPr>
        <w:t>--------------------</w:t>
      </w:r>
      <w:r w:rsidR="00767933">
        <w:rPr>
          <w:b w:val="0"/>
          <w:sz w:val="24"/>
          <w:szCs w:val="24"/>
        </w:rPr>
        <w:t xml:space="preserve"> до виконання своїх батьківських обов</w:t>
      </w:r>
      <w:r w:rsidR="00767933">
        <w:rPr>
          <w:sz w:val="24"/>
          <w:szCs w:val="24"/>
        </w:rPr>
        <w:t>’</w:t>
      </w:r>
      <w:r w:rsidR="00767933">
        <w:rPr>
          <w:b w:val="0"/>
          <w:sz w:val="24"/>
          <w:szCs w:val="24"/>
        </w:rPr>
        <w:t xml:space="preserve">язків призвело до того, що її старший син </w:t>
      </w:r>
      <w:r w:rsidR="00EC06C3">
        <w:rPr>
          <w:b w:val="0"/>
          <w:sz w:val="24"/>
          <w:szCs w:val="24"/>
        </w:rPr>
        <w:t>-----------------</w:t>
      </w:r>
      <w:r w:rsidR="00767933">
        <w:rPr>
          <w:b w:val="0"/>
          <w:sz w:val="24"/>
          <w:szCs w:val="24"/>
        </w:rPr>
        <w:t>неодноразово притягувался до адміністративної та криміналльної відповідальності.</w:t>
      </w:r>
    </w:p>
    <w:p w14:paraId="3DE2C3AC" w14:textId="77777777" w:rsidR="00274CBC" w:rsidRDefault="00112600" w:rsidP="00767933">
      <w:pPr>
        <w:pStyle w:val="a3"/>
        <w:ind w:firstLine="567"/>
        <w:jc w:val="both"/>
        <w:rPr>
          <w:b w:val="0"/>
          <w:sz w:val="24"/>
          <w:szCs w:val="24"/>
        </w:rPr>
        <w:sectPr w:rsidR="00274CBC" w:rsidSect="003638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 w:val="0"/>
          <w:sz w:val="24"/>
          <w:szCs w:val="24"/>
        </w:rPr>
        <w:t xml:space="preserve">Мати </w:t>
      </w:r>
      <w:r w:rsidR="00EC06C3">
        <w:rPr>
          <w:b w:val="0"/>
          <w:sz w:val="24"/>
          <w:szCs w:val="24"/>
        </w:rPr>
        <w:t>---------------------------</w:t>
      </w:r>
      <w:r w:rsidR="00767933">
        <w:rPr>
          <w:b w:val="0"/>
          <w:sz w:val="24"/>
          <w:szCs w:val="24"/>
        </w:rPr>
        <w:t xml:space="preserve"> не</w:t>
      </w:r>
      <w:r>
        <w:rPr>
          <w:b w:val="0"/>
          <w:sz w:val="24"/>
          <w:szCs w:val="24"/>
        </w:rPr>
        <w:t>одноразово притягувалась до адміністративної відповідальності за неналежне виконання батьківських обов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язків, має низький батьківський потенціал, зловживає алкогольними напоями, офіційно не працевлаштована. Постійно </w:t>
      </w:r>
    </w:p>
    <w:p w14:paraId="3F7975C0" w14:textId="77777777" w:rsidR="00112600" w:rsidRDefault="00112600" w:rsidP="00274C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залишала дитину зі сторонніми особами або із старшим неповновнолітнім братом </w:t>
      </w:r>
      <w:r w:rsidR="00EC06C3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 </w:t>
      </w:r>
      <w:r w:rsidR="00767933">
        <w:rPr>
          <w:b w:val="0"/>
          <w:sz w:val="24"/>
          <w:szCs w:val="24"/>
        </w:rPr>
        <w:t>на декілька днів.</w:t>
      </w:r>
    </w:p>
    <w:p w14:paraId="31A71F8B" w14:textId="77777777" w:rsidR="006E14B8" w:rsidRDefault="004F0D8B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</w:t>
      </w:r>
      <w:r w:rsidR="00EB5800">
        <w:rPr>
          <w:b w:val="0"/>
          <w:sz w:val="24"/>
          <w:szCs w:val="24"/>
        </w:rPr>
        <w:t xml:space="preserve">8 вересня </w:t>
      </w:r>
      <w:r>
        <w:rPr>
          <w:b w:val="0"/>
          <w:sz w:val="24"/>
          <w:szCs w:val="24"/>
        </w:rPr>
        <w:t xml:space="preserve">2023 року малолітній </w:t>
      </w:r>
      <w:r w:rsidR="00EC06C3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постійно мешкає в 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батька </w:t>
      </w:r>
      <w:r w:rsidR="00EC06C3">
        <w:rPr>
          <w:b w:val="0"/>
          <w:sz w:val="24"/>
          <w:szCs w:val="24"/>
        </w:rPr>
        <w:t>--------------------------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EC06C3">
        <w:rPr>
          <w:b w:val="0"/>
          <w:sz w:val="24"/>
          <w:szCs w:val="24"/>
        </w:rPr>
        <w:t>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№ </w:t>
      </w:r>
      <w:r w:rsidR="00EC06C3">
        <w:rPr>
          <w:b w:val="0"/>
          <w:sz w:val="24"/>
          <w:szCs w:val="24"/>
        </w:rPr>
        <w:t>-------</w:t>
      </w:r>
      <w:r w:rsidR="006E14B8">
        <w:rPr>
          <w:b w:val="0"/>
          <w:sz w:val="24"/>
          <w:szCs w:val="24"/>
        </w:rPr>
        <w:t xml:space="preserve">, квартира № </w:t>
      </w:r>
      <w:r w:rsidR="00EC06C3">
        <w:rPr>
          <w:b w:val="0"/>
          <w:sz w:val="24"/>
          <w:szCs w:val="24"/>
        </w:rPr>
        <w:t>-----------</w:t>
      </w:r>
      <w:r w:rsidR="006E14B8">
        <w:rPr>
          <w:b w:val="0"/>
          <w:sz w:val="24"/>
          <w:szCs w:val="24"/>
        </w:rPr>
        <w:t xml:space="preserve">, 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7371D456" w14:textId="77777777"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EC06C3">
        <w:rPr>
          <w:b w:val="0"/>
          <w:bCs/>
          <w:sz w:val="24"/>
          <w:szCs w:val="24"/>
        </w:rPr>
        <w:t>----------------------------</w:t>
      </w:r>
      <w:r w:rsidR="004F0D8B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4F0D8B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2548D9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393348">
        <w:rPr>
          <w:b w:val="0"/>
          <w:bCs/>
          <w:sz w:val="24"/>
          <w:szCs w:val="24"/>
        </w:rPr>
        <w:t xml:space="preserve"> </w:t>
      </w:r>
    </w:p>
    <w:p w14:paraId="70EBD3F6" w14:textId="77777777" w:rsidR="00300A76" w:rsidRDefault="004F0D8B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0A76"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дитиною до лікаря</w:t>
      </w:r>
      <w:r w:rsidR="00300A76"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педіатра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звертались як матір</w:t>
      </w:r>
      <w:r w:rsidR="0050252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так і батько дітей, які сумлінно виконували усі призначення та рекомендації лікаря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разі хвороби дитини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222F73CA" w14:textId="77777777" w:rsidR="004F0D8B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ліцею № 1</w:t>
      </w:r>
      <w:r w:rsidR="00ED55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навчається в ліцеї з першого класу. Виховується в неповній </w:t>
      </w:r>
      <w:r w:rsidR="004F0D8B" w:rsidRPr="004F0D8B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4F0D8B" w:rsidRPr="004F0D8B">
        <w:rPr>
          <w:rFonts w:ascii="Times New Roman" w:hAnsi="Times New Roman" w:cs="Times New Roman"/>
          <w:sz w:val="24"/>
          <w:szCs w:val="24"/>
        </w:rPr>
        <w:t>’</w:t>
      </w:r>
      <w:r w:rsidR="004F0D8B" w:rsidRPr="004F0D8B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 2021 року саме батько займався вихованням сина. З початку дистанційного навчання тато часто забирав сина до себе, </w:t>
      </w:r>
      <w:r w:rsidR="008D2453">
        <w:rPr>
          <w:rFonts w:ascii="Times New Roman" w:hAnsi="Times New Roman" w:cs="Times New Roman"/>
          <w:bCs/>
          <w:sz w:val="24"/>
          <w:szCs w:val="24"/>
          <w:lang w:val="uk-UA"/>
        </w:rPr>
        <w:t>допомагав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навчанні. Від початку навчання у 4 класі учень проживає з батьком, який приділяє синові належну увагу, цікавиться його навчанням, піклується про </w:t>
      </w:r>
      <w:r w:rsidR="008D2453">
        <w:rPr>
          <w:rFonts w:ascii="Times New Roman" w:hAnsi="Times New Roman" w:cs="Times New Roman"/>
          <w:bCs/>
          <w:sz w:val="24"/>
          <w:szCs w:val="24"/>
          <w:lang w:val="uk-UA"/>
        </w:rPr>
        <w:t>здоров’я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психологічний стан, бере участь у вихованні сина. </w:t>
      </w:r>
    </w:p>
    <w:p w14:paraId="1179C3C2" w14:textId="77777777" w:rsidR="00112600" w:rsidRDefault="0011260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</w:t>
      </w:r>
      <w:r w:rsidRPr="008D2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міського центру соціальних служб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7679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67933">
        <w:rPr>
          <w:rFonts w:ascii="Times New Roman" w:hAnsi="Times New Roman" w:cs="Times New Roman"/>
          <w:bCs/>
          <w:sz w:val="24"/>
          <w:szCs w:val="24"/>
          <w:lang w:val="uk-UA"/>
        </w:rPr>
        <w:t>має низький батьківський потенціал, тому потреби дитини не задовольняє.</w:t>
      </w:r>
    </w:p>
    <w:p w14:paraId="0757A5DF" w14:textId="77777777" w:rsidR="004F0D8B" w:rsidRPr="008D2453" w:rsidRDefault="008D2453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результатами висновку психологічних дослідницьких робіт Чорноморського </w:t>
      </w:r>
      <w:r w:rsidRPr="008D2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міського центру соціальних служб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 дитина має довіру та відчуття соціальної захищеності з батьком.</w:t>
      </w:r>
    </w:p>
    <w:p w14:paraId="48831EEC" w14:textId="77777777" w:rsidR="008D2453" w:rsidRDefault="008D2453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Хлопчик ставиться занепокоєно до існуючої залежності матері від алкоголю. </w:t>
      </w:r>
    </w:p>
    <w:p w14:paraId="69462570" w14:textId="77777777" w:rsidR="008D2453" w:rsidRDefault="00300A76" w:rsidP="0050252C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 w:rsidR="00ED556A"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 w:rsidR="00ED556A"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8D2453">
        <w:rPr>
          <w:b w:val="0"/>
          <w:bCs/>
          <w:sz w:val="24"/>
          <w:szCs w:val="24"/>
        </w:rPr>
        <w:t xml:space="preserve">ього </w:t>
      </w:r>
      <w:r w:rsidR="00EC06C3">
        <w:rPr>
          <w:b w:val="0"/>
          <w:bCs/>
          <w:sz w:val="24"/>
          <w:szCs w:val="24"/>
        </w:rPr>
        <w:t>-----------------------</w:t>
      </w:r>
      <w:r w:rsidR="008D2453">
        <w:rPr>
          <w:b w:val="0"/>
          <w:bCs/>
          <w:sz w:val="24"/>
          <w:szCs w:val="24"/>
        </w:rPr>
        <w:t xml:space="preserve">, </w:t>
      </w:r>
      <w:r w:rsidR="00EC06C3">
        <w:rPr>
          <w:b w:val="0"/>
          <w:bCs/>
          <w:sz w:val="24"/>
          <w:szCs w:val="24"/>
        </w:rPr>
        <w:t>----------------</w:t>
      </w:r>
      <w:r w:rsidR="008D2453">
        <w:rPr>
          <w:b w:val="0"/>
          <w:bCs/>
          <w:sz w:val="24"/>
          <w:szCs w:val="24"/>
        </w:rPr>
        <w:t xml:space="preserve"> року народження.</w:t>
      </w:r>
    </w:p>
    <w:p w14:paraId="4317347F" w14:textId="77777777" w:rsidR="00EB5800" w:rsidRDefault="00300A76" w:rsidP="00EB5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5F2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="00EB5800">
        <w:rPr>
          <w:rFonts w:ascii="Times New Roman" w:hAnsi="Times New Roman"/>
          <w:sz w:val="24"/>
          <w:szCs w:val="24"/>
          <w:lang w:val="uk-UA"/>
        </w:rPr>
        <w:t xml:space="preserve">з 28 вересня 2023 року </w:t>
      </w:r>
      <w:r w:rsidR="00EC06C3">
        <w:rPr>
          <w:rFonts w:ascii="Times New Roman" w:hAnsi="Times New Roman"/>
          <w:sz w:val="24"/>
          <w:szCs w:val="24"/>
          <w:lang w:val="uk-UA"/>
        </w:rPr>
        <w:t>---------------</w:t>
      </w:r>
      <w:r w:rsidR="00EB5800">
        <w:rPr>
          <w:rFonts w:ascii="Times New Roman" w:hAnsi="Times New Roman"/>
          <w:sz w:val="24"/>
          <w:szCs w:val="24"/>
          <w:lang w:val="uk-UA"/>
        </w:rPr>
        <w:t xml:space="preserve">постійно проживає з батьком. Зі слів хлопчика, він втік від мами, тому що вона його ображала. Коли мати заснула, хлопчик від неї втік до батька. </w:t>
      </w:r>
      <w:r w:rsidR="00EC06C3">
        <w:rPr>
          <w:rFonts w:ascii="Times New Roman" w:hAnsi="Times New Roman"/>
          <w:sz w:val="24"/>
          <w:szCs w:val="24"/>
          <w:lang w:val="uk-UA"/>
        </w:rPr>
        <w:t>--------------</w:t>
      </w:r>
      <w:r w:rsidR="00EB5800">
        <w:rPr>
          <w:rFonts w:ascii="Times New Roman" w:hAnsi="Times New Roman"/>
          <w:sz w:val="24"/>
          <w:szCs w:val="24"/>
          <w:lang w:val="uk-UA"/>
        </w:rPr>
        <w:t xml:space="preserve"> зазначив, що його мати зловживає алкогольними напоями.</w:t>
      </w:r>
    </w:p>
    <w:p w14:paraId="6C45BACF" w14:textId="77777777" w:rsidR="00EB5800" w:rsidRDefault="00EB5800" w:rsidP="00EB5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Коли </w:t>
      </w:r>
      <w:r w:rsidR="00EC06C3">
        <w:rPr>
          <w:rFonts w:ascii="Times New Roman" w:hAnsi="Times New Roman"/>
          <w:sz w:val="24"/>
          <w:szCs w:val="24"/>
          <w:lang w:val="uk-UA"/>
        </w:rPr>
        <w:t>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проживав з мамою, вона його не годувала, їсти не готувала, постійно купувала вермішель «Мівіна». Підгодовувала хлопчика подруга мами, </w:t>
      </w:r>
      <w:r w:rsidR="00EC06C3">
        <w:rPr>
          <w:rFonts w:ascii="Times New Roman" w:hAnsi="Times New Roman"/>
          <w:sz w:val="24"/>
          <w:szCs w:val="24"/>
          <w:lang w:val="uk-UA"/>
        </w:rPr>
        <w:t>--------</w:t>
      </w:r>
      <w:r>
        <w:rPr>
          <w:rFonts w:ascii="Times New Roman" w:hAnsi="Times New Roman"/>
          <w:sz w:val="24"/>
          <w:szCs w:val="24"/>
          <w:lang w:val="uk-UA"/>
        </w:rPr>
        <w:t xml:space="preserve">. Одяг та взуття </w:t>
      </w:r>
      <w:r w:rsidR="00EC06C3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купувала бабуся </w:t>
      </w:r>
      <w:r w:rsidR="00EC06C3">
        <w:rPr>
          <w:rFonts w:ascii="Times New Roman" w:hAnsi="Times New Roman"/>
          <w:sz w:val="24"/>
          <w:szCs w:val="24"/>
          <w:lang w:val="uk-UA"/>
        </w:rPr>
        <w:t>----------</w:t>
      </w:r>
      <w:r>
        <w:rPr>
          <w:rFonts w:ascii="Times New Roman" w:hAnsi="Times New Roman"/>
          <w:sz w:val="24"/>
          <w:szCs w:val="24"/>
          <w:lang w:val="uk-UA"/>
        </w:rPr>
        <w:t xml:space="preserve"> на гроші</w:t>
      </w:r>
      <w:r w:rsidR="002548D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які давав батько. Хлопчик скаржився, що мати його била за неправильно зроблене домашнє завдання. Батько до хлопчика відноситься добре, а мати погано, як не до рідного сина. Хлопчик і надалі бажає проживати в сім’ї батька. </w:t>
      </w:r>
    </w:p>
    <w:p w14:paraId="4A1C8CC3" w14:textId="77777777" w:rsidR="0045687A" w:rsidRPr="006718F3" w:rsidRDefault="00300A76" w:rsidP="004568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неодноразово запрошувалась </w:t>
      </w:r>
      <w:r w:rsidR="0045687A">
        <w:rPr>
          <w:rFonts w:ascii="Times New Roman" w:hAnsi="Times New Roman" w:cs="Times New Roman"/>
          <w:sz w:val="24"/>
          <w:szCs w:val="24"/>
          <w:lang w:val="uk-UA"/>
        </w:rPr>
        <w:t>до с</w:t>
      </w:r>
      <w:r w:rsidR="0045687A"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у справах дітей Чорноморської міської ради Одеського району Одеської області на бесіду, але так і не з’явилась, тому з’ясувати її думку щодо визначення місця проживання її сина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батьком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виявилось можливим</w:t>
      </w:r>
      <w:r w:rsidR="0045687A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87A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450EE87" w14:textId="77777777" w:rsidR="00B50E3E" w:rsidRPr="00AE4359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щодо визначення місця проживання 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малолітнього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568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4568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</w:t>
      </w:r>
      <w:r w:rsidR="00EC06C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4568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E4359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31 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>жовтня</w:t>
      </w:r>
      <w:r w:rsidR="00AE4359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2023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був присутній батько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Мати </w:t>
      </w:r>
      <w:r w:rsidR="00EC06C3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засідання Комісії не з’явилась. </w:t>
      </w:r>
      <w:r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14:paraId="6FDB9B24" w14:textId="77777777" w:rsidR="0045687A" w:rsidRDefault="0045687A" w:rsidP="0045687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56DB95B5" w14:textId="77777777" w:rsidR="0045687A" w:rsidRDefault="0045687A" w:rsidP="0045687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lastRenderedPageBreak/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 визначається за спільною згодою батьків та самої дитини.</w:t>
      </w:r>
    </w:p>
    <w:p w14:paraId="410B34AB" w14:textId="77777777" w:rsidR="009B4F5C" w:rsidRDefault="009B4F5C" w:rsidP="005025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</w:t>
      </w:r>
      <w:r w:rsidR="00393348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</w:t>
      </w:r>
      <w:bookmarkStart w:id="2" w:name="n769"/>
      <w:bookmarkStart w:id="3" w:name="n771"/>
      <w:bookmarkStart w:id="4" w:name="n772"/>
      <w:bookmarkEnd w:id="2"/>
      <w:bookmarkEnd w:id="3"/>
      <w:bookmarkEnd w:id="4"/>
      <w:r w:rsidR="00FD1707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bookmarkStart w:id="5" w:name="n773"/>
      <w:bookmarkEnd w:id="5"/>
      <w:r>
        <w:rPr>
          <w:color w:val="000000"/>
        </w:rPr>
        <w:t xml:space="preserve"> </w:t>
      </w:r>
    </w:p>
    <w:p w14:paraId="65F05DE2" w14:textId="77777777" w:rsidR="009B4F5C" w:rsidRDefault="009B4F5C" w:rsidP="005025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  <w:bookmarkStart w:id="6" w:name="n774"/>
      <w:bookmarkEnd w:id="6"/>
    </w:p>
    <w:p w14:paraId="514E982B" w14:textId="77777777" w:rsidR="009B4F5C" w:rsidRDefault="009B4F5C" w:rsidP="00274CB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4F308722" w14:textId="77777777" w:rsidR="0045687A" w:rsidRDefault="0045687A" w:rsidP="0045687A">
      <w:pPr>
        <w:pStyle w:val="a3"/>
        <w:ind w:right="-1" w:firstLine="567"/>
        <w:jc w:val="both"/>
        <w:rPr>
          <w:b w:val="0"/>
          <w:sz w:val="24"/>
          <w:szCs w:val="24"/>
        </w:rPr>
      </w:pPr>
      <w:bookmarkStart w:id="7" w:name="n775"/>
      <w:bookmarkEnd w:id="7"/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ій </w:t>
      </w:r>
      <w:r w:rsidR="00EC06C3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, </w:t>
      </w:r>
      <w:r w:rsidR="00EC06C3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 року народження,</w:t>
      </w:r>
      <w:r>
        <w:rPr>
          <w:b w:val="0"/>
          <w:bCs/>
          <w:sz w:val="24"/>
          <w:szCs w:val="24"/>
        </w:rPr>
        <w:t xml:space="preserve"> проживає разом з батьком </w:t>
      </w:r>
      <w:r w:rsidR="00EC06C3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, </w:t>
      </w:r>
      <w:r w:rsidRPr="002650DA">
        <w:rPr>
          <w:b w:val="0"/>
          <w:sz w:val="24"/>
          <w:szCs w:val="24"/>
        </w:rPr>
        <w:t>де для н</w:t>
      </w:r>
      <w:r>
        <w:rPr>
          <w:b w:val="0"/>
          <w:sz w:val="24"/>
          <w:szCs w:val="24"/>
        </w:rPr>
        <w:t xml:space="preserve">ього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а також бажання самої дитини, </w:t>
      </w:r>
      <w:r w:rsidRPr="002650DA">
        <w:rPr>
          <w:b w:val="0"/>
          <w:sz w:val="24"/>
          <w:szCs w:val="24"/>
        </w:rPr>
        <w:t>керуючись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ст. </w:t>
      </w:r>
      <w:r>
        <w:rPr>
          <w:b w:val="0"/>
          <w:sz w:val="24"/>
          <w:szCs w:val="24"/>
        </w:rPr>
        <w:t xml:space="preserve">ст. </w:t>
      </w:r>
      <w:r w:rsidRPr="002650DA">
        <w:rPr>
          <w:b w:val="0"/>
          <w:sz w:val="24"/>
          <w:szCs w:val="24"/>
        </w:rPr>
        <w:t xml:space="preserve">19, 160, 161 Сімейного кодексу України, </w:t>
      </w:r>
      <w:r>
        <w:rPr>
          <w:b w:val="0"/>
          <w:sz w:val="24"/>
          <w:szCs w:val="24"/>
        </w:rPr>
        <w:t>враховуючи 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31 жовтня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2548D9">
        <w:rPr>
          <w:b w:val="0"/>
          <w:sz w:val="24"/>
          <w:szCs w:val="24"/>
        </w:rPr>
        <w:t xml:space="preserve">ього </w:t>
      </w:r>
      <w:r w:rsidR="00EC06C3">
        <w:rPr>
          <w:b w:val="0"/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, </w:t>
      </w:r>
      <w:r w:rsidR="00EC06C3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року народження,</w:t>
      </w:r>
      <w:r>
        <w:rPr>
          <w:b w:val="0"/>
          <w:bCs/>
          <w:sz w:val="24"/>
          <w:szCs w:val="24"/>
        </w:rPr>
        <w:t xml:space="preserve"> з батьком </w:t>
      </w:r>
      <w:r w:rsidR="00EC06C3">
        <w:rPr>
          <w:b w:val="0"/>
          <w:bCs/>
          <w:sz w:val="24"/>
          <w:szCs w:val="24"/>
        </w:rPr>
        <w:t>--------------------------------</w:t>
      </w:r>
      <w:r>
        <w:rPr>
          <w:b w:val="0"/>
          <w:sz w:val="24"/>
          <w:szCs w:val="24"/>
        </w:rPr>
        <w:t>.</w:t>
      </w:r>
    </w:p>
    <w:p w14:paraId="13BCF135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E272A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B156D7" w14:textId="77777777" w:rsidR="00393348" w:rsidRDefault="0039334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D551D" w14:textId="77777777"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</w:t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79971FA9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A68657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7C7977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4CBD78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0D8C5E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CEE1F1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BEB4B1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26B17C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73AAF4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C72225E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9D2DD1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F37135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74AE6A0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7E894E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662E83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12FB67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64397E0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265713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E7408E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1A45A76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92F104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910CA0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9E3361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25B28E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3FD2C5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85A510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A1A13F4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7C59DF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909EDE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2BA935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0701C9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236F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5FEB"/>
    <w:rsid w:val="000E4136"/>
    <w:rsid w:val="000F728E"/>
    <w:rsid w:val="00112600"/>
    <w:rsid w:val="00116EC7"/>
    <w:rsid w:val="00144B6B"/>
    <w:rsid w:val="001539A4"/>
    <w:rsid w:val="00154F48"/>
    <w:rsid w:val="00166EE3"/>
    <w:rsid w:val="001A7BC1"/>
    <w:rsid w:val="001A7E15"/>
    <w:rsid w:val="001B1056"/>
    <w:rsid w:val="001C22B1"/>
    <w:rsid w:val="001E63BB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8D9"/>
    <w:rsid w:val="00254A5F"/>
    <w:rsid w:val="00263A98"/>
    <w:rsid w:val="002640AA"/>
    <w:rsid w:val="00265FDE"/>
    <w:rsid w:val="00274CBC"/>
    <w:rsid w:val="00276863"/>
    <w:rsid w:val="00276A7F"/>
    <w:rsid w:val="002937C9"/>
    <w:rsid w:val="002957DC"/>
    <w:rsid w:val="002977F4"/>
    <w:rsid w:val="002D51AF"/>
    <w:rsid w:val="002E1E87"/>
    <w:rsid w:val="002F1A9D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5687A"/>
    <w:rsid w:val="00471C94"/>
    <w:rsid w:val="00483382"/>
    <w:rsid w:val="00487FB1"/>
    <w:rsid w:val="004C1467"/>
    <w:rsid w:val="004D1ED7"/>
    <w:rsid w:val="004E1354"/>
    <w:rsid w:val="004E231E"/>
    <w:rsid w:val="004F0D8B"/>
    <w:rsid w:val="0050252C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551D"/>
    <w:rsid w:val="00622501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10199"/>
    <w:rsid w:val="00715E5F"/>
    <w:rsid w:val="00721E2F"/>
    <w:rsid w:val="007411D4"/>
    <w:rsid w:val="00747D21"/>
    <w:rsid w:val="00756548"/>
    <w:rsid w:val="0076268D"/>
    <w:rsid w:val="00766177"/>
    <w:rsid w:val="00767933"/>
    <w:rsid w:val="007735EA"/>
    <w:rsid w:val="00777006"/>
    <w:rsid w:val="007B1F16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2453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9009A"/>
    <w:rsid w:val="009B43E5"/>
    <w:rsid w:val="009B4F5C"/>
    <w:rsid w:val="009D660B"/>
    <w:rsid w:val="00A22BAC"/>
    <w:rsid w:val="00A2782E"/>
    <w:rsid w:val="00A469FD"/>
    <w:rsid w:val="00A5354E"/>
    <w:rsid w:val="00A629F0"/>
    <w:rsid w:val="00A65BA6"/>
    <w:rsid w:val="00A72CF6"/>
    <w:rsid w:val="00A80737"/>
    <w:rsid w:val="00A864BD"/>
    <w:rsid w:val="00A922BE"/>
    <w:rsid w:val="00A9304F"/>
    <w:rsid w:val="00A9514E"/>
    <w:rsid w:val="00AB30EE"/>
    <w:rsid w:val="00AC7767"/>
    <w:rsid w:val="00AD679A"/>
    <w:rsid w:val="00AD6D5F"/>
    <w:rsid w:val="00AE3EAB"/>
    <w:rsid w:val="00AE4359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F6B05"/>
    <w:rsid w:val="00D05573"/>
    <w:rsid w:val="00D25CD5"/>
    <w:rsid w:val="00D32BFC"/>
    <w:rsid w:val="00D546CF"/>
    <w:rsid w:val="00D57E20"/>
    <w:rsid w:val="00D61AFF"/>
    <w:rsid w:val="00D64B0E"/>
    <w:rsid w:val="00D9289D"/>
    <w:rsid w:val="00DB19E4"/>
    <w:rsid w:val="00DB4BF2"/>
    <w:rsid w:val="00E10B77"/>
    <w:rsid w:val="00E25F65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B5800"/>
    <w:rsid w:val="00EC06C3"/>
    <w:rsid w:val="00ED556A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E76749"/>
  <w15:docId w15:val="{FEBCF8D8-296F-42EC-91D5-FC2E9AC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2F41-920F-4000-A7B9-C2163A0E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3925</TotalTime>
  <Pages>1</Pages>
  <Words>6476</Words>
  <Characters>3692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73</cp:revision>
  <cp:lastPrinted>2023-11-03T06:22:00Z</cp:lastPrinted>
  <dcterms:created xsi:type="dcterms:W3CDTF">2018-03-19T13:17:00Z</dcterms:created>
  <dcterms:modified xsi:type="dcterms:W3CDTF">2023-11-14T08:07:00Z</dcterms:modified>
</cp:coreProperties>
</file>