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1E0" w:firstRow="1" w:lastRow="1" w:firstColumn="1" w:lastColumn="1" w:noHBand="0" w:noVBand="0"/>
      </w:tblPr>
      <w:tblGrid>
        <w:gridCol w:w="13967"/>
      </w:tblGrid>
      <w:tr w:rsidR="005C023E" w:rsidRPr="00A90119" w14:paraId="0BB78A7F" w14:textId="77777777" w:rsidTr="00D37CDB">
        <w:trPr>
          <w:trHeight w:val="1076"/>
        </w:trPr>
        <w:tc>
          <w:tcPr>
            <w:tcW w:w="9606" w:type="dxa"/>
          </w:tcPr>
          <w:tbl>
            <w:tblPr>
              <w:tblpPr w:leftFromText="180" w:rightFromText="180" w:vertAnchor="text" w:tblpY="50"/>
              <w:tblW w:w="13751" w:type="dxa"/>
              <w:tblLook w:val="04A0" w:firstRow="1" w:lastRow="0" w:firstColumn="1" w:lastColumn="0" w:noHBand="0" w:noVBand="1"/>
            </w:tblPr>
            <w:tblGrid>
              <w:gridCol w:w="9498"/>
              <w:gridCol w:w="4253"/>
            </w:tblGrid>
            <w:tr w:rsidR="005C023E" w:rsidRPr="00A90119" w14:paraId="0BB186C9" w14:textId="77777777" w:rsidTr="006973EA">
              <w:trPr>
                <w:trHeight w:val="2268"/>
              </w:trPr>
              <w:tc>
                <w:tcPr>
                  <w:tcW w:w="9498" w:type="dxa"/>
                </w:tcPr>
                <w:p w14:paraId="3430C789" w14:textId="231663B9" w:rsidR="005428D3" w:rsidRDefault="005428D3" w:rsidP="005428D3">
                  <w:pPr>
                    <w:spacing w:after="0"/>
                    <w:jc w:val="center"/>
                    <w:rPr>
                      <w:sz w:val="28"/>
                      <w:lang w:eastAsia="ru-RU"/>
                    </w:rPr>
                  </w:pPr>
                  <w:bookmarkStart w:id="0" w:name="_Hlk149118016"/>
                  <w:bookmarkStart w:id="1" w:name="_Hlk149118076"/>
                  <w:r>
                    <w:rPr>
                      <w:noProof/>
                    </w:rPr>
                    <w:drawing>
                      <wp:inline distT="0" distB="0" distL="0" distR="0" wp14:anchorId="672FE9FF" wp14:editId="689479ED">
                        <wp:extent cx="457200" cy="638175"/>
                        <wp:effectExtent l="0" t="0" r="0" b="9525"/>
                        <wp:docPr id="1" name="Рисунок 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639BD3" w14:textId="77777777" w:rsidR="005428D3" w:rsidRDefault="005428D3" w:rsidP="005428D3">
                  <w:pPr>
                    <w:spacing w:after="0"/>
                    <w:jc w:val="center"/>
                    <w:rPr>
                      <w:rFonts w:ascii="Book Antiqua" w:hAnsi="Book Antiqua"/>
                      <w:b/>
                      <w:color w:val="1F3864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Book Antiqua" w:hAnsi="Book Antiqua"/>
                      <w:b/>
                      <w:color w:val="1F3864"/>
                      <w:sz w:val="28"/>
                      <w:szCs w:val="28"/>
                    </w:rPr>
                    <w:t>Україна</w:t>
                  </w:r>
                </w:p>
                <w:p w14:paraId="5E5DCB50" w14:textId="77777777" w:rsidR="005428D3" w:rsidRDefault="005428D3" w:rsidP="005428D3">
                  <w:pPr>
                    <w:spacing w:after="0"/>
                    <w:jc w:val="center"/>
                    <w:rPr>
                      <w:rFonts w:ascii="Book Antiqua" w:hAnsi="Book Antiqua"/>
                      <w:b/>
                      <w:color w:val="1F3864"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color w:val="1F3864"/>
                      <w:sz w:val="28"/>
                      <w:szCs w:val="28"/>
                    </w:rPr>
                    <w:t>ВИКОНАВЧИЙ КОМІТЕТ</w:t>
                  </w:r>
                </w:p>
                <w:p w14:paraId="4F4D97D9" w14:textId="77777777" w:rsidR="005428D3" w:rsidRDefault="005428D3" w:rsidP="005428D3">
                  <w:pPr>
                    <w:spacing w:after="0"/>
                    <w:jc w:val="center"/>
                    <w:rPr>
                      <w:rFonts w:ascii="Book Antiqua" w:hAnsi="Book Antiqua"/>
                      <w:b/>
                      <w:color w:val="1F3864"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color w:val="1F3864"/>
                      <w:sz w:val="28"/>
                      <w:szCs w:val="28"/>
                    </w:rPr>
                    <w:t>ЧОРНОМОРСЬКОЇ МІСЬКОЇ РАДИ</w:t>
                  </w:r>
                </w:p>
                <w:p w14:paraId="6EC74D3A" w14:textId="77777777" w:rsidR="005428D3" w:rsidRDefault="005428D3" w:rsidP="005428D3">
                  <w:pPr>
                    <w:spacing w:after="0"/>
                    <w:jc w:val="center"/>
                    <w:rPr>
                      <w:rFonts w:ascii="Book Antiqua" w:hAnsi="Book Antiqua"/>
                      <w:b/>
                      <w:color w:val="1F3864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Book Antiqua" w:hAnsi="Book Antiqua"/>
                      <w:b/>
                      <w:color w:val="1F3864"/>
                      <w:sz w:val="28"/>
                      <w:szCs w:val="28"/>
                    </w:rPr>
                    <w:t>Одеського району Одеської області</w:t>
                  </w:r>
                </w:p>
                <w:p w14:paraId="6EEA8B66" w14:textId="77777777" w:rsidR="005428D3" w:rsidRDefault="005428D3" w:rsidP="005428D3">
                  <w:pPr>
                    <w:spacing w:after="0"/>
                    <w:jc w:val="center"/>
                    <w:rPr>
                      <w:rFonts w:ascii="Times New Roman" w:hAnsi="Times New Roman"/>
                      <w:sz w:val="38"/>
                      <w:szCs w:val="38"/>
                    </w:rPr>
                  </w:pPr>
                  <w:r>
                    <w:rPr>
                      <w:rFonts w:ascii="Book Antiqua" w:hAnsi="Book Antiqua"/>
                      <w:b/>
                      <w:color w:val="1F3864"/>
                      <w:sz w:val="38"/>
                      <w:szCs w:val="38"/>
                    </w:rPr>
                    <w:t xml:space="preserve">Р І Ш Е Н </w:t>
                  </w:r>
                  <w:proofErr w:type="spellStart"/>
                  <w:r>
                    <w:rPr>
                      <w:rFonts w:ascii="Book Antiqua" w:hAnsi="Book Antiqua"/>
                      <w:b/>
                      <w:color w:val="1F3864"/>
                      <w:sz w:val="38"/>
                      <w:szCs w:val="38"/>
                    </w:rPr>
                    <w:t>Н</w:t>
                  </w:r>
                  <w:proofErr w:type="spellEnd"/>
                  <w:r>
                    <w:rPr>
                      <w:rFonts w:ascii="Book Antiqua" w:hAnsi="Book Antiqua"/>
                      <w:b/>
                      <w:color w:val="1F3864"/>
                      <w:sz w:val="38"/>
                      <w:szCs w:val="38"/>
                    </w:rPr>
                    <w:t xml:space="preserve"> Я</w:t>
                  </w:r>
                </w:p>
                <w:p w14:paraId="36F2C676" w14:textId="24F9477E" w:rsidR="005428D3" w:rsidRDefault="005428D3" w:rsidP="005428D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62C6A8D" wp14:editId="335AC02F">
                            <wp:simplePos x="0" y="0"/>
                            <wp:positionH relativeFrom="column">
                              <wp:posOffset>4191000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19885" cy="0"/>
                            <wp:effectExtent l="0" t="0" r="0" b="0"/>
                            <wp:wrapNone/>
                            <wp:docPr id="10" name="Пряма сполучна ліні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198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D7D832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1006502" wp14:editId="63A9074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19885" cy="0"/>
                            <wp:effectExtent l="0" t="0" r="0" b="0"/>
                            <wp:wrapNone/>
                            <wp:docPr id="9" name="Пряма сполучна ліні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198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21713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   13.11.2023                                                                </w:t>
                  </w:r>
                  <w:bookmarkEnd w:id="0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</w:t>
                  </w:r>
                  <w:bookmarkEnd w:id="1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62</w:t>
                  </w:r>
                </w:p>
                <w:p w14:paraId="73DE35D8" w14:textId="77777777" w:rsidR="005C023E" w:rsidRPr="00A90119" w:rsidRDefault="005C023E" w:rsidP="005428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679DA2" w14:textId="77777777" w:rsidR="003755B5" w:rsidRDefault="003755B5" w:rsidP="003C1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ED36EF" w14:textId="4618BD6C" w:rsidR="00A90119" w:rsidRDefault="005C023E" w:rsidP="003C1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погодження Меморандуму про співпрацю </w:t>
                  </w:r>
                </w:p>
                <w:p w14:paraId="39FD50FD" w14:textId="77777777" w:rsidR="003C19FB" w:rsidRDefault="005C023E" w:rsidP="003C1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973EA" w:rsidRPr="00A90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ФОП «</w:t>
                  </w:r>
                  <w:proofErr w:type="spellStart"/>
                  <w:r w:rsidR="006973EA" w:rsidRPr="00A90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Сварічевський</w:t>
                  </w:r>
                  <w:proofErr w:type="spellEnd"/>
                  <w:r w:rsidR="006973EA" w:rsidRPr="00A90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Богдан Михайлович» </w:t>
                  </w:r>
                  <w:r w:rsidR="003C1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5F805CAA" w14:textId="1C210659" w:rsidR="005C023E" w:rsidRPr="00A90119" w:rsidRDefault="005C023E" w:rsidP="003C1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оператором прокату </w:t>
                  </w:r>
                  <w:proofErr w:type="spellStart"/>
                  <w:r w:rsidRPr="00A90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електросамокатів</w:t>
                  </w:r>
                  <w:proofErr w:type="spellEnd"/>
                </w:p>
              </w:tc>
              <w:tc>
                <w:tcPr>
                  <w:tcW w:w="4253" w:type="dxa"/>
                </w:tcPr>
                <w:p w14:paraId="5A6FBCF9" w14:textId="77777777" w:rsidR="005C023E" w:rsidRPr="00A90119" w:rsidRDefault="005C023E" w:rsidP="003C19FB">
                  <w:pPr>
                    <w:pStyle w:val="a7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lang w:val="uk-UA"/>
                    </w:rPr>
                  </w:pPr>
                </w:p>
              </w:tc>
            </w:tr>
          </w:tbl>
          <w:p w14:paraId="348C76D5" w14:textId="77777777" w:rsidR="005C023E" w:rsidRPr="00A90119" w:rsidRDefault="005C023E" w:rsidP="003C19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311EF6B" w14:textId="77777777" w:rsidR="003755B5" w:rsidRDefault="003755B5" w:rsidP="003C19FB">
      <w:pPr>
        <w:pStyle w:val="1"/>
        <w:spacing w:before="0" w:after="0" w:line="240" w:lineRule="auto"/>
        <w:ind w:firstLine="567"/>
        <w:jc w:val="both"/>
        <w:rPr>
          <w:lang w:val="uk-UA"/>
        </w:rPr>
      </w:pPr>
    </w:p>
    <w:p w14:paraId="521ABA21" w14:textId="77777777" w:rsidR="003755B5" w:rsidRDefault="003755B5" w:rsidP="003C19FB">
      <w:pPr>
        <w:pStyle w:val="1"/>
        <w:spacing w:before="0" w:after="0" w:line="240" w:lineRule="auto"/>
        <w:ind w:firstLine="567"/>
        <w:jc w:val="both"/>
        <w:rPr>
          <w:lang w:val="uk-UA"/>
        </w:rPr>
      </w:pPr>
    </w:p>
    <w:p w14:paraId="66637128" w14:textId="77777777" w:rsidR="003755B5" w:rsidRDefault="003755B5" w:rsidP="003C19FB">
      <w:pPr>
        <w:pStyle w:val="1"/>
        <w:spacing w:before="0" w:after="0" w:line="240" w:lineRule="auto"/>
        <w:ind w:firstLine="567"/>
        <w:jc w:val="both"/>
        <w:rPr>
          <w:lang w:val="uk-UA"/>
        </w:rPr>
      </w:pPr>
    </w:p>
    <w:p w14:paraId="0FF8FE53" w14:textId="77777777" w:rsidR="003755B5" w:rsidRDefault="003755B5" w:rsidP="003C19FB">
      <w:pPr>
        <w:pStyle w:val="1"/>
        <w:spacing w:before="0" w:after="0" w:line="240" w:lineRule="auto"/>
        <w:ind w:firstLine="567"/>
        <w:jc w:val="both"/>
        <w:rPr>
          <w:lang w:val="uk-UA"/>
        </w:rPr>
      </w:pPr>
    </w:p>
    <w:p w14:paraId="3E27A4F6" w14:textId="77777777" w:rsidR="003C19FB" w:rsidRDefault="005C023E" w:rsidP="003C19FB">
      <w:pPr>
        <w:pStyle w:val="1"/>
        <w:spacing w:before="0" w:after="0" w:line="240" w:lineRule="auto"/>
        <w:ind w:firstLine="567"/>
        <w:jc w:val="both"/>
        <w:rPr>
          <w:lang w:val="uk-UA"/>
        </w:rPr>
      </w:pPr>
      <w:r w:rsidRPr="00A90119">
        <w:rPr>
          <w:lang w:val="uk-UA"/>
        </w:rPr>
        <w:t>Відповідно до ст</w:t>
      </w:r>
      <w:r w:rsidR="00164E11">
        <w:rPr>
          <w:lang w:val="uk-UA"/>
        </w:rPr>
        <w:t>атті</w:t>
      </w:r>
      <w:r w:rsidRPr="00A90119">
        <w:rPr>
          <w:lang w:val="uk-UA"/>
        </w:rPr>
        <w:t xml:space="preserve"> 30 </w:t>
      </w:r>
      <w:r w:rsidR="00164E11">
        <w:rPr>
          <w:lang w:val="uk-UA"/>
        </w:rPr>
        <w:t>з</w:t>
      </w:r>
      <w:r w:rsidRPr="00A90119">
        <w:rPr>
          <w:lang w:val="uk-UA"/>
        </w:rPr>
        <w:t xml:space="preserve">акону України «Про місцеве самоврядування в Україні», враховуючи </w:t>
      </w:r>
      <w:r w:rsidR="00A90119" w:rsidRPr="00A90119">
        <w:rPr>
          <w:lang w:val="uk-UA"/>
        </w:rPr>
        <w:t>звернення ФОП «</w:t>
      </w:r>
      <w:proofErr w:type="spellStart"/>
      <w:r w:rsidR="00A90119" w:rsidRPr="00A90119">
        <w:rPr>
          <w:lang w:val="uk-UA"/>
        </w:rPr>
        <w:t>Сварічевський</w:t>
      </w:r>
      <w:proofErr w:type="spellEnd"/>
      <w:r w:rsidR="00A90119" w:rsidRPr="00A90119">
        <w:rPr>
          <w:lang w:val="uk-UA"/>
        </w:rPr>
        <w:t xml:space="preserve"> Богдан Михайлович» від 19.10.2023</w:t>
      </w:r>
      <w:r w:rsidRPr="00A90119">
        <w:rPr>
          <w:lang w:val="uk-UA"/>
        </w:rPr>
        <w:t xml:space="preserve">, </w:t>
      </w:r>
    </w:p>
    <w:p w14:paraId="4A8201ED" w14:textId="77777777" w:rsidR="003C19FB" w:rsidRDefault="003C19FB" w:rsidP="003C19FB">
      <w:pPr>
        <w:pStyle w:val="1"/>
        <w:spacing w:before="0" w:after="0" w:line="240" w:lineRule="auto"/>
        <w:ind w:firstLine="567"/>
        <w:jc w:val="both"/>
        <w:rPr>
          <w:lang w:val="uk-UA"/>
        </w:rPr>
      </w:pPr>
    </w:p>
    <w:p w14:paraId="1B48D7B2" w14:textId="140687A4" w:rsidR="005C023E" w:rsidRDefault="005C023E" w:rsidP="003C19FB">
      <w:pPr>
        <w:pStyle w:val="1"/>
        <w:spacing w:before="0" w:after="0" w:line="240" w:lineRule="auto"/>
        <w:ind w:firstLine="567"/>
        <w:jc w:val="both"/>
        <w:rPr>
          <w:lang w:val="uk-UA"/>
        </w:rPr>
      </w:pPr>
      <w:r w:rsidRPr="00A90119">
        <w:rPr>
          <w:lang w:val="uk-UA"/>
        </w:rPr>
        <w:t>виконавчий комітет</w:t>
      </w:r>
      <w:r w:rsidR="003C19FB">
        <w:rPr>
          <w:lang w:val="uk-UA"/>
        </w:rPr>
        <w:t xml:space="preserve"> Чорноморської </w:t>
      </w:r>
      <w:r w:rsidRPr="00A90119">
        <w:rPr>
          <w:lang w:val="uk-UA"/>
        </w:rPr>
        <w:t xml:space="preserve">міської ради </w:t>
      </w:r>
      <w:r w:rsidR="003C19FB">
        <w:rPr>
          <w:lang w:val="uk-UA"/>
        </w:rPr>
        <w:t>Одеського району Одеської області</w:t>
      </w:r>
    </w:p>
    <w:p w14:paraId="7CE047BD" w14:textId="368BC5B0" w:rsidR="00692A92" w:rsidRPr="00A90119" w:rsidRDefault="00692A92" w:rsidP="00692A92">
      <w:pPr>
        <w:pStyle w:val="1"/>
        <w:spacing w:before="0" w:after="0" w:line="240" w:lineRule="auto"/>
        <w:ind w:firstLine="567"/>
        <w:jc w:val="center"/>
        <w:rPr>
          <w:b/>
          <w:lang w:val="uk-UA"/>
        </w:rPr>
      </w:pPr>
      <w:r>
        <w:rPr>
          <w:lang w:val="uk-UA"/>
        </w:rPr>
        <w:t>вирішив:</w:t>
      </w:r>
    </w:p>
    <w:p w14:paraId="54878BEC" w14:textId="77777777" w:rsidR="005C023E" w:rsidRPr="005C023E" w:rsidRDefault="005C023E" w:rsidP="003C19F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677A6" w14:textId="471170F1" w:rsidR="005C023E" w:rsidRDefault="005C023E" w:rsidP="00692A9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9FB">
        <w:rPr>
          <w:rFonts w:ascii="Times New Roman" w:hAnsi="Times New Roman" w:cs="Times New Roman"/>
          <w:sz w:val="24"/>
          <w:szCs w:val="24"/>
        </w:rPr>
        <w:t xml:space="preserve">Погодити </w:t>
      </w:r>
      <w:proofErr w:type="spellStart"/>
      <w:r w:rsidRPr="003C19F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19FB">
        <w:rPr>
          <w:rFonts w:ascii="Times New Roman" w:hAnsi="Times New Roman" w:cs="Times New Roman"/>
          <w:sz w:val="24"/>
          <w:szCs w:val="24"/>
        </w:rPr>
        <w:t xml:space="preserve"> Меморандуму про співпрацю з </w:t>
      </w:r>
      <w:r w:rsidR="00A90119" w:rsidRPr="003C19FB">
        <w:rPr>
          <w:rFonts w:ascii="Times New Roman" w:hAnsi="Times New Roman" w:cs="Times New Roman"/>
          <w:sz w:val="24"/>
          <w:szCs w:val="24"/>
        </w:rPr>
        <w:t>ФОП «</w:t>
      </w:r>
      <w:proofErr w:type="spellStart"/>
      <w:r w:rsidR="00A90119" w:rsidRPr="003C19FB">
        <w:rPr>
          <w:rFonts w:ascii="Times New Roman" w:hAnsi="Times New Roman" w:cs="Times New Roman"/>
          <w:sz w:val="24"/>
          <w:szCs w:val="24"/>
        </w:rPr>
        <w:t>Сварічевський</w:t>
      </w:r>
      <w:proofErr w:type="spellEnd"/>
      <w:r w:rsidR="00A90119" w:rsidRPr="003C19FB">
        <w:rPr>
          <w:rFonts w:ascii="Times New Roman" w:hAnsi="Times New Roman" w:cs="Times New Roman"/>
          <w:sz w:val="24"/>
          <w:szCs w:val="24"/>
        </w:rPr>
        <w:t xml:space="preserve"> Богдан Михайлович» </w:t>
      </w:r>
      <w:r w:rsidRPr="003C19FB">
        <w:rPr>
          <w:rFonts w:ascii="Times New Roman" w:hAnsi="Times New Roman" w:cs="Times New Roman"/>
          <w:sz w:val="24"/>
          <w:szCs w:val="24"/>
        </w:rPr>
        <w:t xml:space="preserve"> - оператором прокату </w:t>
      </w:r>
      <w:proofErr w:type="spellStart"/>
      <w:r w:rsidRPr="003C19FB">
        <w:rPr>
          <w:rFonts w:ascii="Times New Roman" w:hAnsi="Times New Roman" w:cs="Times New Roman"/>
          <w:sz w:val="24"/>
          <w:szCs w:val="24"/>
        </w:rPr>
        <w:t>електросамокатів</w:t>
      </w:r>
      <w:proofErr w:type="spellEnd"/>
      <w:r w:rsidRPr="003C19FB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14:paraId="3A0E1A13" w14:textId="77777777" w:rsidR="003C19FB" w:rsidRPr="003C19FB" w:rsidRDefault="003C19FB" w:rsidP="003C19F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78AAA56" w14:textId="6A2E5E37" w:rsidR="003C19FB" w:rsidRPr="003C19FB" w:rsidRDefault="005C023E" w:rsidP="00692A9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9FB">
        <w:rPr>
          <w:rFonts w:ascii="Times New Roman" w:hAnsi="Times New Roman" w:cs="Times New Roman"/>
          <w:sz w:val="24"/>
          <w:szCs w:val="24"/>
        </w:rPr>
        <w:t>Уповноважити</w:t>
      </w:r>
      <w:r w:rsidR="00164E11" w:rsidRPr="003C19FB">
        <w:rPr>
          <w:rFonts w:ascii="Times New Roman" w:hAnsi="Times New Roman" w:cs="Times New Roman"/>
          <w:sz w:val="24"/>
          <w:szCs w:val="24"/>
        </w:rPr>
        <w:t xml:space="preserve"> заступника Чорноморського</w:t>
      </w:r>
      <w:r w:rsidRPr="003C19FB">
        <w:rPr>
          <w:rFonts w:ascii="Times New Roman" w:hAnsi="Times New Roman" w:cs="Times New Roman"/>
          <w:sz w:val="24"/>
          <w:szCs w:val="24"/>
        </w:rPr>
        <w:t xml:space="preserve"> міського голов</w:t>
      </w:r>
      <w:r w:rsidR="00164E11" w:rsidRPr="003C19FB">
        <w:rPr>
          <w:rFonts w:ascii="Times New Roman" w:hAnsi="Times New Roman" w:cs="Times New Roman"/>
          <w:sz w:val="24"/>
          <w:szCs w:val="24"/>
        </w:rPr>
        <w:t>и</w:t>
      </w:r>
      <w:r w:rsidRPr="003C19FB">
        <w:rPr>
          <w:rFonts w:ascii="Times New Roman" w:hAnsi="Times New Roman" w:cs="Times New Roman"/>
          <w:sz w:val="24"/>
          <w:szCs w:val="24"/>
        </w:rPr>
        <w:t xml:space="preserve"> </w:t>
      </w:r>
      <w:r w:rsidR="00164E11" w:rsidRPr="003C19FB">
        <w:rPr>
          <w:rFonts w:ascii="Times New Roman" w:hAnsi="Times New Roman" w:cs="Times New Roman"/>
          <w:sz w:val="24"/>
          <w:szCs w:val="24"/>
        </w:rPr>
        <w:t xml:space="preserve">Руслана </w:t>
      </w:r>
      <w:proofErr w:type="spellStart"/>
      <w:r w:rsidR="00164E11" w:rsidRPr="003C19FB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Pr="003C19FB">
        <w:rPr>
          <w:rFonts w:ascii="Times New Roman" w:hAnsi="Times New Roman" w:cs="Times New Roman"/>
          <w:sz w:val="24"/>
          <w:szCs w:val="24"/>
        </w:rPr>
        <w:t xml:space="preserve"> від імені виконавчого комітету </w:t>
      </w:r>
      <w:r w:rsidR="00A90119" w:rsidRPr="003C19FB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</w:t>
      </w:r>
      <w:r w:rsidRPr="003C19FB">
        <w:rPr>
          <w:rFonts w:ascii="Times New Roman" w:hAnsi="Times New Roman" w:cs="Times New Roman"/>
          <w:sz w:val="24"/>
          <w:szCs w:val="24"/>
        </w:rPr>
        <w:t xml:space="preserve"> підписати Меморандум про співробітництво з</w:t>
      </w:r>
      <w:r w:rsidR="00A90119" w:rsidRPr="003C19FB">
        <w:rPr>
          <w:rFonts w:ascii="Times New Roman" w:hAnsi="Times New Roman" w:cs="Times New Roman"/>
          <w:sz w:val="24"/>
          <w:szCs w:val="24"/>
        </w:rPr>
        <w:t xml:space="preserve"> ФОП «</w:t>
      </w:r>
      <w:proofErr w:type="spellStart"/>
      <w:r w:rsidR="00A90119" w:rsidRPr="003C19FB">
        <w:rPr>
          <w:rFonts w:ascii="Times New Roman" w:hAnsi="Times New Roman" w:cs="Times New Roman"/>
          <w:sz w:val="24"/>
          <w:szCs w:val="24"/>
        </w:rPr>
        <w:t>Сварічевський</w:t>
      </w:r>
      <w:proofErr w:type="spellEnd"/>
      <w:r w:rsidR="00A90119" w:rsidRPr="003C19FB">
        <w:rPr>
          <w:rFonts w:ascii="Times New Roman" w:hAnsi="Times New Roman" w:cs="Times New Roman"/>
          <w:sz w:val="24"/>
          <w:szCs w:val="24"/>
        </w:rPr>
        <w:t xml:space="preserve"> Богдан Михайлович»</w:t>
      </w:r>
      <w:r w:rsidRPr="003C19FB">
        <w:rPr>
          <w:rFonts w:ascii="Times New Roman" w:hAnsi="Times New Roman" w:cs="Times New Roman"/>
          <w:sz w:val="24"/>
          <w:szCs w:val="24"/>
        </w:rPr>
        <w:t xml:space="preserve"> - опер</w:t>
      </w:r>
      <w:r w:rsidR="00BF53A3">
        <w:rPr>
          <w:rFonts w:ascii="Times New Roman" w:hAnsi="Times New Roman" w:cs="Times New Roman"/>
          <w:sz w:val="24"/>
          <w:szCs w:val="24"/>
        </w:rPr>
        <w:t xml:space="preserve">атором прокату </w:t>
      </w:r>
      <w:proofErr w:type="spellStart"/>
      <w:r w:rsidR="00BF53A3">
        <w:rPr>
          <w:rFonts w:ascii="Times New Roman" w:hAnsi="Times New Roman" w:cs="Times New Roman"/>
          <w:sz w:val="24"/>
          <w:szCs w:val="24"/>
        </w:rPr>
        <w:t>електросамокатів</w:t>
      </w:r>
      <w:proofErr w:type="spellEnd"/>
      <w:r w:rsidR="00BF53A3">
        <w:rPr>
          <w:rFonts w:ascii="Times New Roman" w:hAnsi="Times New Roman" w:cs="Times New Roman"/>
          <w:sz w:val="24"/>
          <w:szCs w:val="24"/>
        </w:rPr>
        <w:t xml:space="preserve"> та</w:t>
      </w:r>
      <w:r w:rsidR="008F6484">
        <w:rPr>
          <w:rFonts w:ascii="Times New Roman" w:hAnsi="Times New Roman" w:cs="Times New Roman"/>
          <w:sz w:val="24"/>
          <w:szCs w:val="24"/>
        </w:rPr>
        <w:t>, у разі необхідності,</w:t>
      </w:r>
      <w:r w:rsidR="00BF53A3">
        <w:rPr>
          <w:rFonts w:ascii="Times New Roman" w:hAnsi="Times New Roman" w:cs="Times New Roman"/>
          <w:sz w:val="24"/>
          <w:szCs w:val="24"/>
        </w:rPr>
        <w:t xml:space="preserve"> внесення змін до нього.</w:t>
      </w:r>
      <w:r w:rsidRPr="003C1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B1DFF" w14:textId="77777777" w:rsidR="003C19FB" w:rsidRPr="003C19FB" w:rsidRDefault="003C19FB" w:rsidP="003C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3C190" w14:textId="49314A25" w:rsidR="005C023E" w:rsidRPr="003C19FB" w:rsidRDefault="005C023E" w:rsidP="00692A9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9FB">
        <w:rPr>
          <w:rFonts w:ascii="Times New Roman" w:hAnsi="Times New Roman" w:cs="Times New Roman"/>
          <w:spacing w:val="1"/>
          <w:sz w:val="24"/>
          <w:szCs w:val="24"/>
        </w:rPr>
        <w:t xml:space="preserve">Контроль за виконанням цього рішення покласти на заступника міського голови </w:t>
      </w:r>
      <w:r w:rsidR="00A90119" w:rsidRPr="003C19FB">
        <w:rPr>
          <w:rFonts w:ascii="Times New Roman" w:hAnsi="Times New Roman" w:cs="Times New Roman"/>
          <w:spacing w:val="1"/>
          <w:sz w:val="24"/>
          <w:szCs w:val="24"/>
        </w:rPr>
        <w:t xml:space="preserve">Руслана </w:t>
      </w:r>
      <w:proofErr w:type="spellStart"/>
      <w:r w:rsidR="00A90119" w:rsidRPr="003C19F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3C19FB">
        <w:rPr>
          <w:rFonts w:ascii="Times New Roman" w:hAnsi="Times New Roman" w:cs="Times New Roman"/>
          <w:spacing w:val="1"/>
          <w:sz w:val="24"/>
          <w:szCs w:val="24"/>
        </w:rPr>
        <w:t>аїнчука</w:t>
      </w:r>
      <w:proofErr w:type="spellEnd"/>
      <w:r w:rsidRPr="003C19F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22658981" w14:textId="77777777" w:rsidR="005C023E" w:rsidRPr="005C023E" w:rsidRDefault="005C023E" w:rsidP="003C19FB">
      <w:pPr>
        <w:pStyle w:val="1"/>
        <w:spacing w:before="0" w:after="0" w:line="240" w:lineRule="auto"/>
        <w:ind w:firstLine="720"/>
        <w:jc w:val="both"/>
        <w:rPr>
          <w:sz w:val="28"/>
          <w:szCs w:val="28"/>
          <w:lang w:val="uk-UA"/>
        </w:rPr>
      </w:pPr>
    </w:p>
    <w:p w14:paraId="2C58EBB0" w14:textId="77777777" w:rsidR="005C023E" w:rsidRPr="005C023E" w:rsidRDefault="005C023E" w:rsidP="003C19FB">
      <w:pPr>
        <w:pStyle w:val="1"/>
        <w:spacing w:before="0" w:after="0" w:line="240" w:lineRule="auto"/>
        <w:ind w:firstLine="720"/>
        <w:jc w:val="both"/>
        <w:rPr>
          <w:sz w:val="28"/>
          <w:szCs w:val="28"/>
          <w:lang w:val="uk-UA"/>
        </w:rPr>
      </w:pPr>
    </w:p>
    <w:p w14:paraId="1EC5186C" w14:textId="77777777" w:rsidR="005C023E" w:rsidRPr="005C023E" w:rsidRDefault="005C023E" w:rsidP="003C19FB">
      <w:pPr>
        <w:pStyle w:val="1"/>
        <w:spacing w:before="0" w:after="0" w:line="240" w:lineRule="auto"/>
        <w:ind w:firstLine="720"/>
        <w:jc w:val="both"/>
        <w:rPr>
          <w:sz w:val="28"/>
          <w:szCs w:val="28"/>
          <w:lang w:val="uk-UA"/>
        </w:rPr>
      </w:pPr>
    </w:p>
    <w:p w14:paraId="2B2BCA1B" w14:textId="77777777" w:rsidR="00692A92" w:rsidRDefault="00692A92" w:rsidP="003C1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6AC2C" w14:textId="128469EC" w:rsidR="005C023E" w:rsidRPr="00A90119" w:rsidRDefault="00692A92" w:rsidP="003C1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Виконуючий обов’язки м</w:t>
      </w:r>
      <w:r w:rsidR="005C023E" w:rsidRPr="00A90119">
        <w:rPr>
          <w:rFonts w:ascii="Times New Roman" w:hAnsi="Times New Roman" w:cs="Times New Roman"/>
          <w:sz w:val="24"/>
          <w:szCs w:val="24"/>
        </w:rPr>
        <w:t>іськ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C023E" w:rsidRPr="00A90119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023E" w:rsidRPr="00A90119">
        <w:rPr>
          <w:rFonts w:ascii="Times New Roman" w:hAnsi="Times New Roman" w:cs="Times New Roman"/>
          <w:sz w:val="24"/>
          <w:szCs w:val="24"/>
        </w:rPr>
        <w:tab/>
      </w:r>
      <w:r w:rsidR="00A90119" w:rsidRPr="00A90119">
        <w:rPr>
          <w:rFonts w:ascii="Times New Roman" w:hAnsi="Times New Roman" w:cs="Times New Roman"/>
          <w:sz w:val="24"/>
          <w:szCs w:val="24"/>
        </w:rPr>
        <w:tab/>
      </w:r>
      <w:r w:rsidR="00A90119" w:rsidRPr="00A90119">
        <w:rPr>
          <w:rFonts w:ascii="Times New Roman" w:hAnsi="Times New Roman" w:cs="Times New Roman"/>
          <w:sz w:val="24"/>
          <w:szCs w:val="24"/>
        </w:rPr>
        <w:tab/>
      </w:r>
      <w:r w:rsidR="00164E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Ігор ЛУБКОВСЬКИЙ</w:t>
      </w:r>
    </w:p>
    <w:p w14:paraId="5447CBA8" w14:textId="77777777" w:rsidR="005C023E" w:rsidRDefault="005C023E" w:rsidP="003C19FB">
      <w:pPr>
        <w:spacing w:after="0" w:line="240" w:lineRule="auto"/>
        <w:jc w:val="both"/>
        <w:rPr>
          <w:sz w:val="28"/>
          <w:szCs w:val="28"/>
        </w:rPr>
      </w:pPr>
      <w:r w:rsidRPr="00837BF8">
        <w:rPr>
          <w:sz w:val="28"/>
          <w:szCs w:val="28"/>
        </w:rPr>
        <w:tab/>
      </w:r>
      <w:r w:rsidRPr="00837BF8">
        <w:rPr>
          <w:sz w:val="28"/>
          <w:szCs w:val="28"/>
        </w:rPr>
        <w:tab/>
      </w:r>
    </w:p>
    <w:p w14:paraId="25D1DFB6" w14:textId="77777777" w:rsidR="006C1FD6" w:rsidRDefault="006C1FD6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8C153" w14:textId="77777777" w:rsidR="00A90119" w:rsidRDefault="00A90119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D79CD" w14:textId="77777777" w:rsidR="00A90119" w:rsidRDefault="00A90119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66FA3" w14:textId="77777777" w:rsidR="00A90119" w:rsidRDefault="00A90119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5829A" w14:textId="77777777" w:rsidR="00A90119" w:rsidRDefault="00A90119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8BD0A" w14:textId="77777777" w:rsidR="00576144" w:rsidRDefault="00576144" w:rsidP="00576144">
      <w:pPr>
        <w:jc w:val="center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bookmarkStart w:id="2" w:name="_page_7_0"/>
      <w:r>
        <w:rPr>
          <w:rFonts w:ascii="Times New Roman" w:hAnsi="Times New Roman" w:cs="Times New Roman"/>
          <w:b/>
          <w:position w:val="2"/>
          <w:sz w:val="24"/>
          <w:szCs w:val="24"/>
        </w:rPr>
        <w:t>МЕМОРАНДУМ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position w:val="2"/>
          <w:sz w:val="24"/>
          <w:szCs w:val="24"/>
        </w:rPr>
        <w:t>ПРО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position w:val="2"/>
          <w:sz w:val="24"/>
          <w:szCs w:val="24"/>
        </w:rPr>
        <w:t>СПІВПРАЦЮ</w:t>
      </w:r>
    </w:p>
    <w:p w14:paraId="0278DAFD" w14:textId="77777777" w:rsidR="00576144" w:rsidRDefault="00576144" w:rsidP="00576144">
      <w:pPr>
        <w:jc w:val="center"/>
        <w:rPr>
          <w:rFonts w:ascii="Times New Roman" w:eastAsia="Calibri" w:hAnsi="Times New Roman" w:cs="Times New Roman"/>
          <w:color w:val="FFFFFF"/>
          <w:position w:val="-4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між виконавчим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комітетом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Чорноморської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міської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Одеського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району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Одеської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області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оператором послуг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>прокату</w:t>
      </w:r>
      <w:r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2"/>
          <w:sz w:val="24"/>
          <w:szCs w:val="24"/>
        </w:rPr>
        <w:t>електросамокатів</w:t>
      </w:r>
      <w:proofErr w:type="spellEnd"/>
    </w:p>
    <w:p w14:paraId="7175D1C8" w14:textId="77777777" w:rsidR="00576144" w:rsidRDefault="00576144" w:rsidP="00576144">
      <w:pPr>
        <w:spacing w:after="62" w:line="240" w:lineRule="exact"/>
        <w:rPr>
          <w:rFonts w:ascii="Times New Roman" w:eastAsia="Consolas" w:hAnsi="Times New Roman" w:cs="Times New Roman"/>
          <w:position w:val="-4"/>
          <w:sz w:val="24"/>
          <w:szCs w:val="24"/>
        </w:rPr>
      </w:pPr>
    </w:p>
    <w:p w14:paraId="4FFDD680" w14:textId="77777777" w:rsidR="00576144" w:rsidRDefault="00576144" w:rsidP="00576144">
      <w:pPr>
        <w:jc w:val="center"/>
        <w:rPr>
          <w:rFonts w:ascii="Times New Roman" w:eastAsia="Consolas" w:hAnsi="Times New Roman" w:cs="Times New Roman"/>
          <w:color w:val="FFFFFF"/>
          <w:position w:val="-5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  <w:t>місто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  <w:t>Чорноморськ</w:t>
      </w:r>
      <w:proofErr w:type="spellEnd"/>
      <w:r>
        <w:rPr>
          <w:rFonts w:ascii="Times New Roman" w:eastAsia="Consolas" w:hAnsi="Times New Roman" w:cs="Times New Roman"/>
          <w:color w:val="FFFFFF"/>
          <w:position w:val="-4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                                         </w:t>
      </w:r>
      <w:r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-4"/>
          <w:sz w:val="24"/>
          <w:szCs w:val="24"/>
          <w:lang w:val="ru-RU"/>
        </w:rPr>
        <w:t xml:space="preserve">           </w:t>
      </w:r>
      <w:r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  <w:t>«___» листопада 2</w:t>
      </w:r>
      <w:r>
        <w:rPr>
          <w:rFonts w:ascii="Times New Roman" w:eastAsia="Consolas" w:hAnsi="Times New Roman" w:cs="Times New Roman"/>
          <w:color w:val="000000"/>
          <w:position w:val="-5"/>
          <w:sz w:val="24"/>
          <w:szCs w:val="24"/>
        </w:rPr>
        <w:t>023 року</w:t>
      </w:r>
    </w:p>
    <w:p w14:paraId="581ACC2F" w14:textId="77777777" w:rsidR="00576144" w:rsidRDefault="00576144" w:rsidP="00576144">
      <w:pPr>
        <w:spacing w:after="84" w:line="240" w:lineRule="exact"/>
        <w:rPr>
          <w:rFonts w:ascii="Times New Roman" w:eastAsia="Consolas" w:hAnsi="Times New Roman" w:cs="Times New Roman"/>
          <w:position w:val="-5"/>
          <w:sz w:val="24"/>
          <w:szCs w:val="24"/>
        </w:rPr>
      </w:pPr>
    </w:p>
    <w:p w14:paraId="0EA5C5A8" w14:textId="77777777" w:rsidR="00576144" w:rsidRDefault="00576144" w:rsidP="0057614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14:paraId="089C831E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75EDB81" w14:textId="77777777" w:rsidR="00576144" w:rsidRDefault="00576144" w:rsidP="00576144">
      <w:pPr>
        <w:widowControl w:val="0"/>
        <w:spacing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, в особі заступника міського голови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який діє на підставі рішення Чорноморської міської ради Одеського району Одеської області від 12.07.2022 № 216-VIII, «Про затвердження розподілу посадових обов’язків між заступниками міського голови з питань діяльності виконавчих органів Чорноморської міської ради Одеського району Одеської області», з однієї сторони, та </w:t>
      </w:r>
      <w:r>
        <w:rPr>
          <w:rFonts w:ascii="Times New Roman" w:hAnsi="Times New Roman" w:cs="Times New Roman"/>
          <w:b/>
          <w:sz w:val="24"/>
          <w:szCs w:val="24"/>
        </w:rPr>
        <w:t>оператор послуг прокату</w:t>
      </w:r>
      <w:r>
        <w:rPr>
          <w:rFonts w:ascii="Times New Roman" w:hAnsi="Times New Roman" w:cs="Times New Roman"/>
          <w:b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, що здійснює свою діяльність на території міста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, з іншої сторони, а саме: фізична особа-підприємець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Сваричевський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Богдан Михайлович, на підставі реєстрації у єдиному Державному реєстрі юридичних осіб, фізичних осіб-підприємців та громадських формувань від 09.08.2023 номер запису 2010350000000372981,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3"/>
          <w:sz w:val="24"/>
          <w:szCs w:val="24"/>
        </w:rPr>
        <w:t>які разом і надалі іменуються Сторони,</w:t>
      </w:r>
    </w:p>
    <w:p w14:paraId="0D17DA41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ПІДТРИМУЮЧИ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використання екологічних видів транспорту на території міста Чорноморська;</w:t>
      </w:r>
    </w:p>
    <w:p w14:paraId="671CA2CA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З МЕТОЮ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захисту навколишнього природнього середовища міста Чорноморська;</w:t>
      </w:r>
    </w:p>
    <w:p w14:paraId="509DFB8B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ДБАЮЧИ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про безпеку пішоходів, користувачів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та інших учасників дорожнього руху у місті Чорноморську;</w:t>
      </w:r>
    </w:p>
    <w:p w14:paraId="57C7ED5E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ПРАГНУЧИ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створення умов для безпечного та комфортного пересування мешканців та гостей міста Чорноморська, а також впорядкування розміщення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на об'єктах благоустрою міста Чорноморська, уклали цей Меморандум про співпрацю.</w:t>
      </w:r>
    </w:p>
    <w:p w14:paraId="69ACC9AB" w14:textId="77777777" w:rsidR="00576144" w:rsidRDefault="00576144" w:rsidP="00576144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2. Мета Меморандуму</w:t>
      </w:r>
    </w:p>
    <w:p w14:paraId="33DEF39A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Впровадження Сторонами спільних заходів, необхідних для формування культури безпечного використання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та інших індивідуальних електричних засобів пересування на об'єктах благоустрою міста Чорноморська. </w:t>
      </w:r>
      <w:bookmarkEnd w:id="2"/>
    </w:p>
    <w:p w14:paraId="000BA040" w14:textId="77777777" w:rsidR="00576144" w:rsidRDefault="00576144" w:rsidP="00576144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3. Напрями співпраці Сторін</w:t>
      </w:r>
    </w:p>
    <w:p w14:paraId="3EB21C6D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Сторони погодились докласти спільних зусиль у наступних напрямах співпраці:</w:t>
      </w:r>
    </w:p>
    <w:p w14:paraId="51F95A50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Встановлення та забезпечення дотримання режимів експлуатації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із допустимою швидкістю руху або забороною руху у кожній зоні;</w:t>
      </w:r>
    </w:p>
    <w:p w14:paraId="660A8B4C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lastRenderedPageBreak/>
        <w:t xml:space="preserve">Визначення місць розміщення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на об’єктах благоустрою та створення умов, що унеможливлять її розміщення у не відведених для цього місцях;</w:t>
      </w:r>
    </w:p>
    <w:p w14:paraId="3D8ED374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Посилення безпеки користувачів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>, пішоходів та інших учасників дорожнього та пішохідного рухів.</w:t>
      </w:r>
    </w:p>
    <w:p w14:paraId="2345669A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b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 xml:space="preserve">4. Режим експлуатації </w:t>
      </w:r>
      <w:proofErr w:type="spellStart"/>
      <w:r>
        <w:rPr>
          <w:rFonts w:ascii="Times New Roman" w:hAnsi="Times New Roman" w:cs="Times New Roman"/>
          <w:b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b/>
          <w:position w:val="3"/>
          <w:sz w:val="24"/>
          <w:szCs w:val="24"/>
        </w:rPr>
        <w:t xml:space="preserve"> на об’єктах благоустрою                                  м. Чорноморська</w:t>
      </w:r>
    </w:p>
    <w:p w14:paraId="5270B3DE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Сторони домовились докласти спільних зусиль з метою забезпечення дотримання на території міста Чорноморська таких режимів експлуатації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>:</w:t>
      </w:r>
    </w:p>
    <w:p w14:paraId="48B11BBF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Рух заборонено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– вздовж всього цегляного паркану Приморського парку;</w:t>
      </w:r>
    </w:p>
    <w:p w14:paraId="4D824EE5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Швидкість руху – до 12 км/год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– парки та сквери, обладнані місця відпочинку, території навколо обелісків, пам’ятників, меморіалів, дитячих і спортивних площадок, території навколо шкіл та дитячих садочків міста Чорноморська;</w:t>
      </w:r>
    </w:p>
    <w:p w14:paraId="1B197F3C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Швидкість руху – до 20 км/год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– інша територія міста Чорноморська.</w:t>
      </w:r>
    </w:p>
    <w:p w14:paraId="3C32E4AF" w14:textId="063BC369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Швидкість руху – до 12 км/год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- у парках, скверах, інших громадських місцях у період часу наставання суток осінню з 18.00 годин, літом з 21.00 годин, весною з 18.00 годин, зимою з 16.00 годин.</w:t>
      </w:r>
    </w:p>
    <w:p w14:paraId="7413D73A" w14:textId="77777777" w:rsidR="00EB5792" w:rsidRPr="00B433F2" w:rsidRDefault="00EB5792" w:rsidP="00EB5792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 w:rsidRPr="00CD0AEA">
        <w:rPr>
          <w:rFonts w:ascii="Times New Roman" w:hAnsi="Times New Roman" w:cs="Times New Roman"/>
          <w:b/>
          <w:position w:val="3"/>
          <w:sz w:val="24"/>
          <w:szCs w:val="24"/>
        </w:rPr>
        <w:t>Експлуатаці</w:t>
      </w:r>
      <w:r>
        <w:rPr>
          <w:rFonts w:ascii="Times New Roman" w:hAnsi="Times New Roman" w:cs="Times New Roman"/>
          <w:b/>
          <w:position w:val="3"/>
          <w:sz w:val="24"/>
          <w:szCs w:val="24"/>
        </w:rPr>
        <w:t>я</w:t>
      </w:r>
      <w:r w:rsidRPr="00CD0AEA">
        <w:rPr>
          <w:rFonts w:ascii="Times New Roman" w:hAnsi="Times New Roman" w:cs="Times New Roman"/>
          <w:b/>
          <w:position w:val="3"/>
          <w:sz w:val="24"/>
          <w:szCs w:val="24"/>
        </w:rPr>
        <w:t xml:space="preserve"> </w:t>
      </w:r>
      <w:proofErr w:type="spellStart"/>
      <w:r w:rsidRPr="00CD0AEA">
        <w:rPr>
          <w:rFonts w:ascii="Times New Roman" w:hAnsi="Times New Roman" w:cs="Times New Roman"/>
          <w:b/>
          <w:position w:val="3"/>
          <w:sz w:val="24"/>
          <w:szCs w:val="24"/>
        </w:rPr>
        <w:t>електросамокатів</w:t>
      </w:r>
      <w:proofErr w:type="spellEnd"/>
      <w:r w:rsidRPr="00CD0AEA">
        <w:rPr>
          <w:rFonts w:ascii="Times New Roman" w:hAnsi="Times New Roman" w:cs="Times New Roman"/>
          <w:b/>
          <w:position w:val="3"/>
          <w:sz w:val="24"/>
          <w:szCs w:val="24"/>
        </w:rPr>
        <w:t xml:space="preserve"> не здійснюється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 при ожеледиці та температурі навколишнього повітря менше + 5 </w:t>
      </w:r>
      <w:r>
        <w:rPr>
          <w:rStyle w:val="hgkelc"/>
        </w:rPr>
        <w:t>°С.</w:t>
      </w:r>
    </w:p>
    <w:p w14:paraId="3DC44220" w14:textId="77777777" w:rsidR="00EB5792" w:rsidRDefault="00EB5792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</w:p>
    <w:p w14:paraId="48FCAD5F" w14:textId="77777777" w:rsidR="00576144" w:rsidRDefault="00576144" w:rsidP="00576144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 xml:space="preserve">5. Місця розташування </w:t>
      </w:r>
      <w:proofErr w:type="spellStart"/>
      <w:r>
        <w:rPr>
          <w:rFonts w:ascii="Times New Roman" w:hAnsi="Times New Roman" w:cs="Times New Roman"/>
          <w:b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b/>
          <w:position w:val="3"/>
          <w:sz w:val="24"/>
          <w:szCs w:val="24"/>
        </w:rPr>
        <w:t xml:space="preserve"> на об’єктах благоустрою міста Чорноморська</w:t>
      </w:r>
    </w:p>
    <w:p w14:paraId="695D1E51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5.1. Сторони домовились докласти спільних зусиль з метою забезпечення розташування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на об’єктах благоустрою міста Чорноморська виключно на визначених місцях їх розташування, з розрахунком не більше 10 одиниць на кожному такому облаштованому місці.</w:t>
      </w:r>
    </w:p>
    <w:p w14:paraId="346104E9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5.2. Перелік місць для розміщення самокатів: - проспект Миру, 14;  вул. 1 Травня; вул. Олександрійська, 6 А; вул. Данченка, 7; проспект Миру, 20; проспект Миру, 35;              вул. Спортивна,5; вул. Лазурна,3; вул. Паркова,17; вул. Пляжна, 1.</w:t>
      </w:r>
    </w:p>
    <w:p w14:paraId="578376F8" w14:textId="77777777" w:rsidR="00576144" w:rsidRDefault="00576144" w:rsidP="00576144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</w:rPr>
      </w:pPr>
      <w:bookmarkStart w:id="3" w:name="_page_9_0"/>
      <w:r>
        <w:rPr>
          <w:rFonts w:ascii="Times New Roman" w:hAnsi="Times New Roman" w:cs="Times New Roman"/>
          <w:b/>
          <w:position w:val="3"/>
          <w:sz w:val="24"/>
          <w:szCs w:val="24"/>
        </w:rPr>
        <w:t>6. Зобов'язання Сторін</w:t>
      </w:r>
    </w:p>
    <w:p w14:paraId="3987A3F3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6.1. Виконавчий комітет Чорноморської міської ради Одеського району Одеської області в рамках визначених цим Меморандумом напрямів співпраці зобов'язується:</w:t>
      </w:r>
    </w:p>
    <w:p w14:paraId="23A97F3D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забезпечити висвітлення та поширення інформації щодо встановлених обмежень  з користування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електросамокатами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на об'єктах благоустрою міста Чорноморська;</w:t>
      </w:r>
    </w:p>
    <w:p w14:paraId="38831875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вжиття заходів щодо розвитку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велоінфраструктури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, зокрема, збільшення кількості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велодоріжок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велосмуг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>.</w:t>
      </w:r>
    </w:p>
    <w:p w14:paraId="184E1D6B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lastRenderedPageBreak/>
        <w:t xml:space="preserve">6.2. Оператор послуг прокату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в рамках визначених цим Меморандумом напрямів співпраці зобов'язується:</w:t>
      </w:r>
    </w:p>
    <w:p w14:paraId="07CB4E58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забезпечити дотримання визначених цим Меморандумом режимів експлуатації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на об'єктах благоустрою міста Чорноморська, встановивши з цією метою відповідні обмеження за допомогою програмного забезпечення, яке використовується у роботі прокатного транспорту (в тому числі, шляхом використання програмного забезпечення, щодо заборони можливості завершити поїздку);</w:t>
      </w:r>
    </w:p>
    <w:p w14:paraId="1D89297D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забезпечити зберігання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виключно на визначених місцях їх розміщення, в тому числі шляхом обмеження за допомогою програмного забезпечення, яке використовується у роботі прокатного транспорту, можливості залишення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після завершення їх використання у не відведених для цього місцях;</w:t>
      </w:r>
    </w:p>
    <w:p w14:paraId="320957A2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- забезпечувати технічну справність</w:t>
      </w:r>
      <w:r>
        <w:rPr>
          <w:rFonts w:ascii="Times New Roman" w:hAnsi="Times New Roman" w:cs="Times New Roman"/>
          <w:position w:val="3"/>
          <w:sz w:val="24"/>
          <w:szCs w:val="24"/>
        </w:rPr>
        <w:tab/>
        <w:t xml:space="preserve">та готовність до експлуатації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, які використовуються з метою надання послуг прокату, а також використовувати наявні технічні засоби для активного моніторингу експлуатації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на території міста Чорноморська;</w:t>
      </w:r>
    </w:p>
    <w:p w14:paraId="2B73B6AC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забезпечити розміщення ідентифікаційних номерів на видному місці корпусів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однотиповим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макетом, який буде містити цифри;</w:t>
      </w:r>
    </w:p>
    <w:p w14:paraId="1133AFA4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безкоштовно розповсюджувати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світлоповертальні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елементи (браслети-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відзеркалювачі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>);</w:t>
      </w:r>
    </w:p>
    <w:p w14:paraId="06E5E12D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проводити навчання щодо правил користування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електросамокатами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у місцях розташування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>, визначених п. 5 цього Меморандуму, та за допомогою мобільного додатку;</w:t>
      </w:r>
    </w:p>
    <w:p w14:paraId="3BFC3079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доводити до відома користувачів прокатних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(в тому числі у місцях розташування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, визначених п. 5 цього Меморандуму) інформацію про встановлені обмеження у користуванні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електросамокатами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на об'єктах благоустрою міста Чорноморська, а також про необхідність дотримання під час їх використання «Правил дорожнього руху України», затверджених постановою</w:t>
      </w:r>
      <w:bookmarkEnd w:id="3"/>
      <w:r>
        <w:rPr>
          <w:rFonts w:ascii="Times New Roman" w:hAnsi="Times New Roman" w:cs="Times New Roman"/>
          <w:position w:val="3"/>
          <w:sz w:val="24"/>
          <w:szCs w:val="24"/>
        </w:rPr>
        <w:t xml:space="preserve"> Кабінету Міністрів України від 10.10.2001 № 1306, неприпустимість користування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електросамокатом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у стані алкогольного чи наркотичного сп’яніння, одночасно пересуватись на одному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більш як одній особі, необхідності одягати шолом тощо;</w:t>
      </w:r>
    </w:p>
    <w:p w14:paraId="54DC637A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- взаємодіяти з органами поліції в межах, визначених законодавством;</w:t>
      </w:r>
    </w:p>
    <w:p w14:paraId="25E13123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за офіційним зверненням служб виконавчого комітету повністю обмежувати рух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в місцях проведення міських свят, ярмарок та інших масових заходів, санкціонованих міською владою;</w:t>
      </w:r>
    </w:p>
    <w:p w14:paraId="4B26E22F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- забезпечити комплексне добровільне страхування від нещасних випадків та добровільне страхування цивільної відповідальності перед третіми особами користувачів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, що здійснюють поїздку через сервіс </w:t>
      </w:r>
      <w:r>
        <w:rPr>
          <w:rFonts w:ascii="Times New Roman" w:hAnsi="Times New Roman" w:cs="Times New Roman"/>
          <w:position w:val="3"/>
          <w:sz w:val="24"/>
          <w:szCs w:val="24"/>
          <w:lang w:val="en-US"/>
        </w:rPr>
        <w:t>JET</w:t>
      </w:r>
      <w:r>
        <w:rPr>
          <w:rFonts w:ascii="Times New Roman" w:hAnsi="Times New Roman" w:cs="Times New Roman"/>
          <w:position w:val="3"/>
          <w:sz w:val="24"/>
          <w:szCs w:val="24"/>
        </w:rPr>
        <w:t>.</w:t>
      </w:r>
    </w:p>
    <w:p w14:paraId="78E68E3F" w14:textId="77777777" w:rsidR="00576144" w:rsidRDefault="00576144" w:rsidP="00576144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</w:rPr>
        <w:t>7. Прикінцеві положення</w:t>
      </w:r>
    </w:p>
    <w:p w14:paraId="5B7CFED3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7.1. Цей Меморандум не призводить до фінансових зобов’язань.</w:t>
      </w:r>
    </w:p>
    <w:p w14:paraId="6548CBE7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lastRenderedPageBreak/>
        <w:t>7.2. Відносини Сторін, які викладені у цьому Меморандумі, є виключно відносинами незалежних сторін;</w:t>
      </w:r>
    </w:p>
    <w:p w14:paraId="34C3424C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7.3. Кожна Сторона має право співпрацювати з третьою стороною з будь-яких питань, подібних тим, що передбачаються цим Меморандумом, жодне з положень цього Меморандуму не перешкоджатиме будь-якій із Сторін укладати інші угоди з іншими особами;</w:t>
      </w:r>
    </w:p>
    <w:p w14:paraId="41D32E3C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7.4. У разі встановлення законодавчого регулювання користування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електросамокатами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>, Сторони домовляються, що умови, визначені у цьому Меморандумі, застосовуються у частині, що не суперечить вимогам законодавства;</w:t>
      </w:r>
    </w:p>
    <w:p w14:paraId="5DA1785B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7.5. Всі спори і питання щодо тлумачення і застосування положень цього Меморандуму будуть вирішуватись шляхом переговорів та консультацій між Сторонами;</w:t>
      </w:r>
    </w:p>
    <w:p w14:paraId="16931C9E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7.6. На підставі письмової домовленості між Сторонами до Меморандуму можуть бути внесені зміни та доповнення, які оформлюються окремою угодою та є невід’ємною частиною цього Меморандуму;</w:t>
      </w:r>
    </w:p>
    <w:p w14:paraId="24BD9FE8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7.7. Меморандум втрачає чинність через 30 календарних днів після отримання повідомлення однією із Сторін (у письмовому вигляді) про його розірвання;</w:t>
      </w:r>
    </w:p>
    <w:p w14:paraId="19AC5E33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 xml:space="preserve">7.8. Цей Меморандум укладено при повному розумінні Сторонами його умов та термінології українською мовою в 2 (двох) примірниках, кожен з яких має однакову юридичну силу, по одному для кожної зі Сторін. </w:t>
      </w:r>
    </w:p>
    <w:p w14:paraId="04A698FB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Сторони домовилися, що вважають офіційними листуванням в рамках цього Меморандуму, крім паперової форми, і будь-які повідомлення, зображення, відео та аудіо файли, переслані за допомогою таких месенджерів,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Messenger,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SMS, якщо вони відправлені на офіційні номери сторін. </w:t>
      </w:r>
    </w:p>
    <w:p w14:paraId="06478F7B" w14:textId="77777777" w:rsidR="00576144" w:rsidRDefault="00576144" w:rsidP="0057614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Офіційний номер оператору послуг: +38(099)- 499 – 7629.</w:t>
      </w:r>
    </w:p>
    <w:p w14:paraId="2583853F" w14:textId="77777777" w:rsidR="00576144" w:rsidRDefault="00576144" w:rsidP="00576144">
      <w:pPr>
        <w:widowControl w:val="0"/>
        <w:spacing w:line="240" w:lineRule="auto"/>
        <w:ind w:right="-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Підписи сторін</w:t>
      </w:r>
    </w:p>
    <w:p w14:paraId="04AE89FD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36F073B2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міської ради </w:t>
      </w:r>
    </w:p>
    <w:p w14:paraId="419343C3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499B7059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Руслан САЇНЧУК </w:t>
      </w:r>
    </w:p>
    <w:p w14:paraId="732CCCC2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18B81E33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6A6B3768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Фізична особа-підприємець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Богдан СВАРИЧЕВСЬКИЙ</w:t>
      </w:r>
    </w:p>
    <w:p w14:paraId="2E39896B" w14:textId="77777777" w:rsidR="00576144" w:rsidRDefault="00576144" w:rsidP="0057614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0599247" w14:textId="374DA7C7" w:rsidR="00576144" w:rsidRDefault="00576144" w:rsidP="00576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2A4C0B" w14:textId="26B4182A" w:rsidR="00576144" w:rsidRDefault="00576144" w:rsidP="00576144">
      <w:pPr>
        <w:rPr>
          <w:rFonts w:ascii="Times New Roman" w:hAnsi="Times New Roman" w:cs="Times New Roman"/>
          <w:sz w:val="24"/>
          <w:szCs w:val="24"/>
        </w:rPr>
      </w:pPr>
    </w:p>
    <w:p w14:paraId="660FD8C0" w14:textId="08FB2142" w:rsidR="00576144" w:rsidRDefault="00576144" w:rsidP="00576144">
      <w:pPr>
        <w:rPr>
          <w:rFonts w:ascii="Times New Roman" w:hAnsi="Times New Roman" w:cs="Times New Roman"/>
          <w:sz w:val="24"/>
          <w:szCs w:val="24"/>
        </w:rPr>
      </w:pPr>
    </w:p>
    <w:p w14:paraId="25379CD9" w14:textId="77777777" w:rsidR="00576144" w:rsidRDefault="00576144" w:rsidP="00576144">
      <w:pPr>
        <w:rPr>
          <w:rFonts w:ascii="Calibri" w:hAnsi="Calibri" w:cs="Calibri"/>
        </w:rPr>
      </w:pPr>
    </w:p>
    <w:p w14:paraId="3C099AE7" w14:textId="229A286F" w:rsidR="00A90119" w:rsidRPr="00410B44" w:rsidRDefault="00A90119" w:rsidP="00A90119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>ПОГОДЖЕНО:</w:t>
      </w:r>
    </w:p>
    <w:p w14:paraId="578859DF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4049C21A" w14:textId="4CF3DD92" w:rsidR="003C19FB" w:rsidRDefault="00A90119" w:rsidP="003C19FB">
      <w:pPr>
        <w:tabs>
          <w:tab w:val="left" w:pos="10773"/>
        </w:tabs>
        <w:suppressAutoHyphens/>
        <w:spacing w:after="0" w:line="240" w:lineRule="auto"/>
        <w:ind w:right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Заступник міського голови                                              </w:t>
      </w:r>
      <w:r w:rsidR="00B817E4">
        <w:rPr>
          <w:rFonts w:ascii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sz w:val="24"/>
          <w:szCs w:val="24"/>
          <w:lang w:eastAsia="zh-CN"/>
        </w:rPr>
        <w:t>Руслан САЇНЧУК</w:t>
      </w:r>
    </w:p>
    <w:p w14:paraId="15ADF099" w14:textId="77777777" w:rsidR="003C19FB" w:rsidRDefault="003C19FB" w:rsidP="003C19FB">
      <w:pPr>
        <w:tabs>
          <w:tab w:val="left" w:pos="10773"/>
        </w:tabs>
        <w:suppressAutoHyphens/>
        <w:spacing w:after="0" w:line="240" w:lineRule="auto"/>
        <w:ind w:right="567"/>
        <w:rPr>
          <w:rFonts w:ascii="Times New Roman" w:hAnsi="Times New Roman"/>
          <w:sz w:val="24"/>
          <w:szCs w:val="24"/>
          <w:lang w:eastAsia="zh-CN"/>
        </w:rPr>
      </w:pPr>
    </w:p>
    <w:p w14:paraId="4089F3C7" w14:textId="77777777" w:rsidR="003C19FB" w:rsidRDefault="003C19FB" w:rsidP="003C19FB">
      <w:pPr>
        <w:tabs>
          <w:tab w:val="left" w:pos="10773"/>
        </w:tabs>
        <w:suppressAutoHyphens/>
        <w:spacing w:after="0" w:line="240" w:lineRule="auto"/>
        <w:ind w:right="567" w:firstLine="284"/>
        <w:rPr>
          <w:rFonts w:ascii="Times New Roman" w:hAnsi="Times New Roman"/>
          <w:sz w:val="24"/>
          <w:szCs w:val="24"/>
          <w:lang w:eastAsia="zh-CN"/>
        </w:rPr>
      </w:pPr>
    </w:p>
    <w:p w14:paraId="24ECA491" w14:textId="69CB8A6A" w:rsidR="00A90119" w:rsidRPr="00410B44" w:rsidRDefault="003C19FB" w:rsidP="003C19FB">
      <w:pPr>
        <w:tabs>
          <w:tab w:val="left" w:pos="10773"/>
        </w:tabs>
        <w:suppressAutoHyphens/>
        <w:spacing w:after="0" w:line="240" w:lineRule="auto"/>
        <w:ind w:right="567" w:firstLine="284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Керуюча справами                                                              Наталя КУШНІРЕНКО</w:t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  <w:r w:rsidR="00A90119">
        <w:rPr>
          <w:rFonts w:ascii="Times New Roman" w:hAnsi="Times New Roman"/>
          <w:sz w:val="24"/>
          <w:szCs w:val="24"/>
          <w:lang w:eastAsia="zh-CN"/>
        </w:rPr>
        <w:tab/>
      </w:r>
    </w:p>
    <w:p w14:paraId="25721F60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0759E905" w14:textId="77777777" w:rsidR="003C19FB" w:rsidRDefault="003C19FB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2" w:right="567" w:hanging="1418"/>
        <w:rPr>
          <w:rFonts w:ascii="Times New Roman" w:hAnsi="Times New Roman"/>
          <w:sz w:val="24"/>
          <w:szCs w:val="24"/>
          <w:lang w:eastAsia="zh-CN"/>
        </w:rPr>
      </w:pPr>
    </w:p>
    <w:p w14:paraId="437CED71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2" w:right="567" w:hanging="1418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 xml:space="preserve">Уповноважений </w:t>
      </w:r>
    </w:p>
    <w:p w14:paraId="2AADDB73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2" w:right="567" w:hanging="1418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 xml:space="preserve">з антикорупційної діяльності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Pr="00410B44">
        <w:rPr>
          <w:rFonts w:ascii="Times New Roman" w:hAnsi="Times New Roman"/>
          <w:sz w:val="24"/>
          <w:szCs w:val="24"/>
          <w:lang w:eastAsia="zh-CN"/>
        </w:rPr>
        <w:t xml:space="preserve">Микола ЧУХЛІБ </w:t>
      </w:r>
    </w:p>
    <w:p w14:paraId="6AC8849F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2994AA4B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4755D3B1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2" w:right="567" w:hanging="1418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 xml:space="preserve">Начальник управління державної </w:t>
      </w:r>
    </w:p>
    <w:p w14:paraId="42A6FBFA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2" w:right="567" w:hanging="1418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 xml:space="preserve">реєстрації прав та правового забезпечення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10B44">
        <w:rPr>
          <w:rFonts w:ascii="Times New Roman" w:hAnsi="Times New Roman"/>
          <w:sz w:val="24"/>
          <w:szCs w:val="24"/>
          <w:lang w:eastAsia="zh-CN"/>
        </w:rPr>
        <w:t xml:space="preserve">           Дмитро СКРИПНИЧЕНКО </w:t>
      </w:r>
    </w:p>
    <w:p w14:paraId="1B1D7506" w14:textId="77777777" w:rsidR="00A90119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541F1A6E" w14:textId="77777777" w:rsidR="00A90119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1F4D227C" w14:textId="77777777" w:rsidR="003C19FB" w:rsidRPr="00410B44" w:rsidRDefault="003C19FB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4845D117" w14:textId="1231F025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>Начальник загального  відділу                                            Ірина ТЕМНА</w:t>
      </w:r>
    </w:p>
    <w:p w14:paraId="3973451C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162F1047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269023C0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02B839D2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p w14:paraId="708EE230" w14:textId="77777777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>Виконавець:</w:t>
      </w:r>
    </w:p>
    <w:p w14:paraId="6769ADB0" w14:textId="1B959881" w:rsidR="00A90119" w:rsidRPr="00410B44" w:rsidRDefault="003C19FB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Начальник </w:t>
      </w:r>
      <w:r w:rsidR="00A90119" w:rsidRPr="00410B44">
        <w:rPr>
          <w:rFonts w:ascii="Times New Roman" w:hAnsi="Times New Roman"/>
          <w:sz w:val="24"/>
          <w:szCs w:val="24"/>
          <w:lang w:eastAsia="zh-CN"/>
        </w:rPr>
        <w:t>юридичного відділу</w:t>
      </w:r>
    </w:p>
    <w:p w14:paraId="5C392B94" w14:textId="20D668ED" w:rsidR="00A90119" w:rsidRPr="00410B44" w:rsidRDefault="00A90119" w:rsidP="003C19FB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 xml:space="preserve">управління ДРП та ПЗ                                                           </w:t>
      </w:r>
      <w:proofErr w:type="spellStart"/>
      <w:r w:rsidR="003C19FB">
        <w:rPr>
          <w:rFonts w:ascii="Times New Roman" w:hAnsi="Times New Roman"/>
          <w:sz w:val="24"/>
          <w:szCs w:val="24"/>
          <w:lang w:eastAsia="zh-CN"/>
        </w:rPr>
        <w:t>Вячеслав</w:t>
      </w:r>
      <w:proofErr w:type="spellEnd"/>
      <w:r w:rsidR="003C19FB">
        <w:rPr>
          <w:rFonts w:ascii="Times New Roman" w:hAnsi="Times New Roman"/>
          <w:sz w:val="24"/>
          <w:szCs w:val="24"/>
          <w:lang w:eastAsia="zh-CN"/>
        </w:rPr>
        <w:t xml:space="preserve"> ОХОТНІКОВ</w:t>
      </w:r>
    </w:p>
    <w:p w14:paraId="1849A329" w14:textId="77777777" w:rsidR="00A90119" w:rsidRPr="00410B44" w:rsidRDefault="00A90119" w:rsidP="003C19F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051FEE" w14:textId="77777777" w:rsidR="00A90119" w:rsidRDefault="00A90119" w:rsidP="003C19F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A6C49A" w14:textId="77777777" w:rsidR="00A90119" w:rsidRPr="00410B44" w:rsidRDefault="00A90119" w:rsidP="00A90119">
      <w:pPr>
        <w:tabs>
          <w:tab w:val="left" w:pos="7371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D12B4D" w14:textId="77777777" w:rsidR="00A90119" w:rsidRPr="00410B44" w:rsidRDefault="00A90119" w:rsidP="00A90119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>Розсилка:</w:t>
      </w:r>
    </w:p>
    <w:p w14:paraId="0E76FD45" w14:textId="77777777" w:rsidR="00A90119" w:rsidRPr="00410B44" w:rsidRDefault="00A90119" w:rsidP="00A90119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>Виконком               - 1</w:t>
      </w:r>
    </w:p>
    <w:p w14:paraId="572EB647" w14:textId="77777777" w:rsidR="00A90119" w:rsidRPr="00410B44" w:rsidRDefault="00A90119" w:rsidP="00A90119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  <w:r w:rsidRPr="00410B44">
        <w:rPr>
          <w:rFonts w:ascii="Times New Roman" w:hAnsi="Times New Roman"/>
          <w:sz w:val="24"/>
          <w:szCs w:val="24"/>
          <w:lang w:eastAsia="zh-CN"/>
        </w:rPr>
        <w:t>Юридичний відділ  -1</w:t>
      </w:r>
    </w:p>
    <w:p w14:paraId="36139AA9" w14:textId="77777777" w:rsidR="00A90119" w:rsidRDefault="00A90119" w:rsidP="00A90119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lang w:eastAsia="zh-CN"/>
        </w:rPr>
      </w:pPr>
    </w:p>
    <w:p w14:paraId="29210935" w14:textId="77777777" w:rsidR="00A90119" w:rsidRPr="005D5816" w:rsidRDefault="00A90119" w:rsidP="00A90119">
      <w:pPr>
        <w:ind w:right="283"/>
        <w:jc w:val="both"/>
        <w:rPr>
          <w:rFonts w:ascii="Times New Roman" w:eastAsia="Calibri" w:hAnsi="Times New Roman"/>
          <w:szCs w:val="24"/>
        </w:rPr>
      </w:pPr>
      <w:r w:rsidRPr="005D5816">
        <w:rPr>
          <w:rFonts w:ascii="Times New Roman" w:eastAsia="Calibri" w:hAnsi="Times New Roman"/>
          <w:szCs w:val="24"/>
        </w:rPr>
        <w:t>Відмітка про наявність/не наявність в р</w:t>
      </w:r>
      <w:r>
        <w:rPr>
          <w:rFonts w:ascii="Times New Roman" w:eastAsia="Calibri" w:hAnsi="Times New Roman"/>
          <w:szCs w:val="24"/>
        </w:rPr>
        <w:t>озпорядженні</w:t>
      </w:r>
      <w:r w:rsidRPr="005D5816">
        <w:rPr>
          <w:rFonts w:ascii="Times New Roman" w:eastAsia="Calibri" w:hAnsi="Times New Roman"/>
          <w:szCs w:val="24"/>
        </w:rPr>
        <w:t xml:space="preserve"> інформації, передбаченої п. 2 розпорядження міського голови від 08.08.2022 № 228: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A90119" w:rsidRPr="005D5816" w14:paraId="039382F4" w14:textId="77777777" w:rsidTr="008A72A0">
        <w:trPr>
          <w:trHeight w:val="850"/>
        </w:trPr>
        <w:tc>
          <w:tcPr>
            <w:tcW w:w="2830" w:type="dxa"/>
          </w:tcPr>
          <w:p w14:paraId="736AF87D" w14:textId="77777777" w:rsidR="00A90119" w:rsidRPr="00410B44" w:rsidRDefault="00A90119" w:rsidP="008A72A0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9CBC320" w14:textId="77777777" w:rsidR="00A90119" w:rsidRPr="00410B44" w:rsidRDefault="00A90119" w:rsidP="008A72A0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49099C3C" w14:textId="77777777" w:rsidR="00A90119" w:rsidRPr="005D5816" w:rsidRDefault="00A90119" w:rsidP="008A72A0">
            <w:pPr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5D5816">
              <w:rPr>
                <w:rFonts w:ascii="Times New Roman" w:hAnsi="Times New Roman"/>
                <w:szCs w:val="24"/>
              </w:rPr>
              <w:t xml:space="preserve">Начальник </w:t>
            </w:r>
            <w:proofErr w:type="spellStart"/>
            <w:r w:rsidRPr="005D5816">
              <w:rPr>
                <w:rFonts w:ascii="Times New Roman" w:hAnsi="Times New Roman"/>
                <w:szCs w:val="24"/>
              </w:rPr>
              <w:t>відділу</w:t>
            </w:r>
            <w:proofErr w:type="spellEnd"/>
            <w:r w:rsidRPr="005D581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>взаємодії</w:t>
            </w:r>
            <w:proofErr w:type="spellEnd"/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 xml:space="preserve"> з </w:t>
            </w:r>
            <w:proofErr w:type="spellStart"/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>правоохоронними</w:t>
            </w:r>
            <w:proofErr w:type="spellEnd"/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 xml:space="preserve"> органами, органами ДСНС, </w:t>
            </w:r>
            <w:proofErr w:type="spellStart"/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>оборонної</w:t>
            </w:r>
            <w:proofErr w:type="spellEnd"/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>роботи</w:t>
            </w:r>
            <w:proofErr w:type="spellEnd"/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 xml:space="preserve"> Микола МАЛИЙ</w:t>
            </w:r>
          </w:p>
          <w:p w14:paraId="10BB7C12" w14:textId="77777777" w:rsidR="00A90119" w:rsidRPr="005D5816" w:rsidRDefault="00A90119" w:rsidP="008A72A0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D1377E6" w14:textId="77777777" w:rsidR="00A90119" w:rsidRDefault="00A90119" w:rsidP="00A90119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</w:rPr>
      </w:pPr>
    </w:p>
    <w:p w14:paraId="6255B59F" w14:textId="77777777" w:rsidR="00A90119" w:rsidRDefault="00A90119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58096" w14:textId="77777777" w:rsidR="00A90119" w:rsidRDefault="00A90119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B2184" w14:textId="77777777" w:rsidR="00DC7EA1" w:rsidRDefault="00DC7EA1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1A564" w14:textId="77777777" w:rsidR="00DC7EA1" w:rsidRDefault="00DC7EA1" w:rsidP="00F94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17F20" w14:textId="6188E954" w:rsidR="006C1FD6" w:rsidRDefault="006C1FD6" w:rsidP="00B817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6C13B4" w14:textId="77777777" w:rsidR="00576144" w:rsidRDefault="00576144" w:rsidP="00B817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24E540" w14:textId="3EF535D3" w:rsidR="00B817E4" w:rsidRDefault="00B817E4" w:rsidP="00B817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ПОЯСНЮВАЛЬНА ЗАПИСКА</w:t>
      </w:r>
    </w:p>
    <w:p w14:paraId="5718F164" w14:textId="77777777" w:rsidR="00B817E4" w:rsidRDefault="00B817E4" w:rsidP="00B817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EB00C" w14:textId="0B377787" w:rsidR="00B817E4" w:rsidRDefault="00B817E4" w:rsidP="00B8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прийняття рішення виконавчого комітету Чорноморської міської ради Одеського району Одеської області «Про </w:t>
      </w:r>
      <w:r w:rsidRPr="00A90119">
        <w:rPr>
          <w:rFonts w:ascii="Times New Roman" w:hAnsi="Times New Roman" w:cs="Times New Roman"/>
          <w:sz w:val="24"/>
          <w:szCs w:val="24"/>
        </w:rPr>
        <w:t>погодження Меморандуму про співпрацю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ФОП</w:t>
      </w:r>
      <w:r w:rsidRPr="00A90119">
        <w:rPr>
          <w:rFonts w:ascii="Times New Roman" w:hAnsi="Times New Roman" w:cs="Times New Roman"/>
          <w:sz w:val="24"/>
          <w:szCs w:val="24"/>
        </w:rPr>
        <w:t>«Сварічевський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19">
        <w:rPr>
          <w:rFonts w:ascii="Times New Roman" w:hAnsi="Times New Roman" w:cs="Times New Roman"/>
          <w:sz w:val="24"/>
          <w:szCs w:val="24"/>
        </w:rPr>
        <w:t>Богдан Михайлович» - оператором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19">
        <w:rPr>
          <w:rFonts w:ascii="Times New Roman" w:hAnsi="Times New Roman" w:cs="Times New Roman"/>
          <w:sz w:val="24"/>
          <w:szCs w:val="24"/>
        </w:rPr>
        <w:t xml:space="preserve">прокату </w:t>
      </w:r>
      <w:proofErr w:type="spellStart"/>
      <w:r w:rsidRPr="00A90119">
        <w:rPr>
          <w:rFonts w:ascii="Times New Roman" w:hAnsi="Times New Roman" w:cs="Times New Roman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7D9C3721" w14:textId="77777777" w:rsidR="00B817E4" w:rsidRDefault="00B817E4" w:rsidP="00B8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BF74E" w14:textId="77777777" w:rsidR="00B817E4" w:rsidRPr="00B817E4" w:rsidRDefault="00B817E4" w:rsidP="00B8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820B4" w14:textId="3D707499" w:rsidR="00B817E4" w:rsidRDefault="00B817E4" w:rsidP="00B817E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Одеського району Одеської області «Про </w:t>
      </w:r>
      <w:r w:rsidRPr="00A90119">
        <w:rPr>
          <w:rFonts w:ascii="Times New Roman" w:hAnsi="Times New Roman" w:cs="Times New Roman"/>
          <w:sz w:val="24"/>
          <w:szCs w:val="24"/>
        </w:rPr>
        <w:t>погодження Меморандуму про співпрацю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ФОП</w:t>
      </w:r>
      <w:r w:rsidRPr="00A90119">
        <w:rPr>
          <w:rFonts w:ascii="Times New Roman" w:hAnsi="Times New Roman" w:cs="Times New Roman"/>
          <w:sz w:val="24"/>
          <w:szCs w:val="24"/>
        </w:rPr>
        <w:t>«Сварічевський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19">
        <w:rPr>
          <w:rFonts w:ascii="Times New Roman" w:hAnsi="Times New Roman" w:cs="Times New Roman"/>
          <w:sz w:val="24"/>
          <w:szCs w:val="24"/>
        </w:rPr>
        <w:t>Богдан Михайлович» - оператором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19">
        <w:rPr>
          <w:rFonts w:ascii="Times New Roman" w:hAnsi="Times New Roman" w:cs="Times New Roman"/>
          <w:sz w:val="24"/>
          <w:szCs w:val="24"/>
        </w:rPr>
        <w:t xml:space="preserve">прокату </w:t>
      </w:r>
      <w:proofErr w:type="spellStart"/>
      <w:r w:rsidRPr="00A90119">
        <w:rPr>
          <w:rFonts w:ascii="Times New Roman" w:hAnsi="Times New Roman" w:cs="Times New Roman"/>
          <w:sz w:val="24"/>
          <w:szCs w:val="24"/>
        </w:rPr>
        <w:t>електросамокатів</w:t>
      </w:r>
      <w:proofErr w:type="spellEnd"/>
      <w:r w:rsidR="00DC7EA1">
        <w:rPr>
          <w:rFonts w:ascii="Times New Roman" w:hAnsi="Times New Roman" w:cs="Times New Roman"/>
          <w:sz w:val="24"/>
          <w:szCs w:val="24"/>
        </w:rPr>
        <w:t>» прийм</w:t>
      </w:r>
      <w:r>
        <w:rPr>
          <w:rFonts w:ascii="Times New Roman" w:hAnsi="Times New Roman" w:cs="Times New Roman"/>
          <w:sz w:val="24"/>
          <w:szCs w:val="24"/>
        </w:rPr>
        <w:t xml:space="preserve">ається з метою </w:t>
      </w:r>
      <w:r w:rsidRPr="00935A93">
        <w:rPr>
          <w:rFonts w:ascii="Times New Roman" w:hAnsi="Times New Roman" w:cs="Times New Roman"/>
          <w:position w:val="3"/>
          <w:sz w:val="24"/>
          <w:szCs w:val="24"/>
        </w:rPr>
        <w:t xml:space="preserve">створення умов для безпечного та комфортного </w:t>
      </w:r>
      <w:r>
        <w:rPr>
          <w:rFonts w:ascii="Times New Roman" w:hAnsi="Times New Roman" w:cs="Times New Roman"/>
          <w:position w:val="3"/>
          <w:sz w:val="24"/>
          <w:szCs w:val="24"/>
        </w:rPr>
        <w:t>використання</w:t>
      </w:r>
      <w:r w:rsidRPr="00935A93">
        <w:rPr>
          <w:rFonts w:ascii="Times New Roman" w:hAnsi="Times New Roman" w:cs="Times New Roman"/>
          <w:position w:val="3"/>
          <w:sz w:val="24"/>
          <w:szCs w:val="24"/>
        </w:rPr>
        <w:t xml:space="preserve"> мешканц</w:t>
      </w:r>
      <w:r>
        <w:rPr>
          <w:rFonts w:ascii="Times New Roman" w:hAnsi="Times New Roman" w:cs="Times New Roman"/>
          <w:position w:val="3"/>
          <w:sz w:val="24"/>
          <w:szCs w:val="24"/>
        </w:rPr>
        <w:t xml:space="preserve">ями </w:t>
      </w:r>
      <w:r w:rsidRPr="00935A93">
        <w:rPr>
          <w:rFonts w:ascii="Times New Roman" w:hAnsi="Times New Roman" w:cs="Times New Roman"/>
          <w:position w:val="3"/>
          <w:sz w:val="24"/>
          <w:szCs w:val="24"/>
        </w:rPr>
        <w:t>та гост</w:t>
      </w:r>
      <w:r>
        <w:rPr>
          <w:rFonts w:ascii="Times New Roman" w:hAnsi="Times New Roman" w:cs="Times New Roman"/>
          <w:position w:val="3"/>
          <w:sz w:val="24"/>
          <w:szCs w:val="24"/>
        </w:rPr>
        <w:t>ями</w:t>
      </w:r>
      <w:r w:rsidRPr="00935A93">
        <w:rPr>
          <w:rFonts w:ascii="Times New Roman" w:hAnsi="Times New Roman" w:cs="Times New Roman"/>
          <w:position w:val="3"/>
          <w:sz w:val="24"/>
          <w:szCs w:val="24"/>
        </w:rPr>
        <w:t xml:space="preserve"> міста Чорноморська</w:t>
      </w:r>
      <w:r w:rsidRPr="00B817E4">
        <w:rPr>
          <w:rFonts w:ascii="Times New Roman" w:hAnsi="Times New Roman" w:cs="Times New Roman"/>
          <w:positio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3"/>
          <w:sz w:val="24"/>
          <w:szCs w:val="24"/>
        </w:rPr>
        <w:t>електричних засобів пересування (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>)</w:t>
      </w:r>
      <w:r w:rsidRPr="00935A93">
        <w:rPr>
          <w:rFonts w:ascii="Times New Roman" w:hAnsi="Times New Roman" w:cs="Times New Roman"/>
          <w:position w:val="3"/>
          <w:sz w:val="24"/>
          <w:szCs w:val="24"/>
        </w:rPr>
        <w:t xml:space="preserve">, а також впорядкування розміщення </w:t>
      </w:r>
      <w:proofErr w:type="spellStart"/>
      <w:r w:rsidRPr="00935A93">
        <w:rPr>
          <w:rFonts w:ascii="Times New Roman" w:hAnsi="Times New Roman" w:cs="Times New Roman"/>
          <w:position w:val="3"/>
          <w:sz w:val="24"/>
          <w:szCs w:val="24"/>
        </w:rPr>
        <w:t>електросамокатів</w:t>
      </w:r>
      <w:proofErr w:type="spellEnd"/>
      <w:r w:rsidRPr="00935A93">
        <w:rPr>
          <w:rFonts w:ascii="Times New Roman" w:hAnsi="Times New Roman" w:cs="Times New Roman"/>
          <w:position w:val="3"/>
          <w:sz w:val="24"/>
          <w:szCs w:val="24"/>
        </w:rPr>
        <w:t xml:space="preserve"> на об'єктах благоустрою міста Чорноморська.</w:t>
      </w:r>
    </w:p>
    <w:p w14:paraId="454A54EE" w14:textId="77777777" w:rsidR="00B817E4" w:rsidRDefault="00B817E4" w:rsidP="00B817E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</w:p>
    <w:p w14:paraId="4FA8FC89" w14:textId="00600819" w:rsidR="00B817E4" w:rsidRDefault="00FB4F45" w:rsidP="00B817E4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position w:val="3"/>
          <w:sz w:val="24"/>
          <w:szCs w:val="24"/>
        </w:rPr>
        <w:t>Начальник</w:t>
      </w:r>
      <w:r w:rsidR="00B817E4">
        <w:rPr>
          <w:rFonts w:ascii="Times New Roman" w:hAnsi="Times New Roman" w:cs="Times New Roman"/>
          <w:position w:val="3"/>
          <w:sz w:val="24"/>
          <w:szCs w:val="24"/>
        </w:rPr>
        <w:t xml:space="preserve"> юридичного відділу</w:t>
      </w:r>
    </w:p>
    <w:p w14:paraId="099027FB" w14:textId="3725098D" w:rsidR="00B817E4" w:rsidRDefault="00B817E4" w:rsidP="00B817E4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proofErr w:type="spellStart"/>
      <w:r>
        <w:rPr>
          <w:rFonts w:ascii="Times New Roman" w:hAnsi="Times New Roman" w:cs="Times New Roman"/>
          <w:position w:val="3"/>
          <w:sz w:val="24"/>
          <w:szCs w:val="24"/>
        </w:rPr>
        <w:t>УДРПтаПЗ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hAnsi="Times New Roman" w:cs="Times New Roman"/>
          <w:position w:val="3"/>
          <w:sz w:val="24"/>
          <w:szCs w:val="24"/>
        </w:rPr>
        <w:tab/>
      </w:r>
      <w:r w:rsidR="00FB4F45">
        <w:rPr>
          <w:rFonts w:ascii="Times New Roman" w:hAnsi="Times New Roman" w:cs="Times New Roman"/>
          <w:position w:val="3"/>
          <w:sz w:val="24"/>
          <w:szCs w:val="24"/>
        </w:rPr>
        <w:t xml:space="preserve">       </w:t>
      </w:r>
      <w:proofErr w:type="spellStart"/>
      <w:r w:rsidR="00FB4F45">
        <w:rPr>
          <w:rFonts w:ascii="Times New Roman" w:hAnsi="Times New Roman" w:cs="Times New Roman"/>
          <w:position w:val="3"/>
          <w:sz w:val="24"/>
          <w:szCs w:val="24"/>
        </w:rPr>
        <w:t>Вячеслав</w:t>
      </w:r>
      <w:proofErr w:type="spellEnd"/>
      <w:r w:rsidR="00FB4F45">
        <w:rPr>
          <w:rFonts w:ascii="Times New Roman" w:hAnsi="Times New Roman" w:cs="Times New Roman"/>
          <w:position w:val="3"/>
          <w:sz w:val="24"/>
          <w:szCs w:val="24"/>
        </w:rPr>
        <w:t xml:space="preserve"> ОХОТНІКОВ</w:t>
      </w:r>
    </w:p>
    <w:p w14:paraId="2B7B944E" w14:textId="7E6EEF1F" w:rsidR="00B817E4" w:rsidRPr="00B817E4" w:rsidRDefault="00B817E4" w:rsidP="00B817E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17E4" w:rsidRPr="00B817E4" w:rsidSect="003755B5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E90"/>
    <w:multiLevelType w:val="hybridMultilevel"/>
    <w:tmpl w:val="703E7A4E"/>
    <w:lvl w:ilvl="0" w:tplc="069607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F4B5C"/>
    <w:multiLevelType w:val="hybridMultilevel"/>
    <w:tmpl w:val="0C5EE7CC"/>
    <w:lvl w:ilvl="0" w:tplc="DC263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486"/>
    <w:multiLevelType w:val="hybridMultilevel"/>
    <w:tmpl w:val="F4785BD6"/>
    <w:lvl w:ilvl="0" w:tplc="5560A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520D"/>
    <w:multiLevelType w:val="hybridMultilevel"/>
    <w:tmpl w:val="D78CD4D8"/>
    <w:lvl w:ilvl="0" w:tplc="6742C78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71D7B"/>
    <w:multiLevelType w:val="hybridMultilevel"/>
    <w:tmpl w:val="E5324BB0"/>
    <w:lvl w:ilvl="0" w:tplc="A4B09378">
      <w:start w:val="7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FF2350"/>
    <w:multiLevelType w:val="multilevel"/>
    <w:tmpl w:val="67B86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6C44675"/>
    <w:multiLevelType w:val="multilevel"/>
    <w:tmpl w:val="8E7A850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20D22"/>
    <w:multiLevelType w:val="multilevel"/>
    <w:tmpl w:val="CF90818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6F"/>
    <w:rsid w:val="00001207"/>
    <w:rsid w:val="000279A7"/>
    <w:rsid w:val="000678A2"/>
    <w:rsid w:val="000A1BEF"/>
    <w:rsid w:val="000A4242"/>
    <w:rsid w:val="000E323F"/>
    <w:rsid w:val="000F3BF1"/>
    <w:rsid w:val="00103858"/>
    <w:rsid w:val="00115D4B"/>
    <w:rsid w:val="0014060C"/>
    <w:rsid w:val="00143EA3"/>
    <w:rsid w:val="00144627"/>
    <w:rsid w:val="00164E11"/>
    <w:rsid w:val="0016589B"/>
    <w:rsid w:val="001758B8"/>
    <w:rsid w:val="001831CA"/>
    <w:rsid w:val="00194B9B"/>
    <w:rsid w:val="001A186F"/>
    <w:rsid w:val="001D4B50"/>
    <w:rsid w:val="001E270F"/>
    <w:rsid w:val="00227C9D"/>
    <w:rsid w:val="002449CE"/>
    <w:rsid w:val="00246E35"/>
    <w:rsid w:val="00270009"/>
    <w:rsid w:val="002A1818"/>
    <w:rsid w:val="002B7C31"/>
    <w:rsid w:val="002D7DC3"/>
    <w:rsid w:val="00346EE0"/>
    <w:rsid w:val="003569EC"/>
    <w:rsid w:val="003755B5"/>
    <w:rsid w:val="00394DA7"/>
    <w:rsid w:val="003A4531"/>
    <w:rsid w:val="003A6EA9"/>
    <w:rsid w:val="003C0023"/>
    <w:rsid w:val="003C06C7"/>
    <w:rsid w:val="003C19FB"/>
    <w:rsid w:val="003E0DDF"/>
    <w:rsid w:val="003E7F27"/>
    <w:rsid w:val="00444091"/>
    <w:rsid w:val="00447425"/>
    <w:rsid w:val="00463306"/>
    <w:rsid w:val="00472FDF"/>
    <w:rsid w:val="00473DE7"/>
    <w:rsid w:val="004808E6"/>
    <w:rsid w:val="004D1649"/>
    <w:rsid w:val="004D6949"/>
    <w:rsid w:val="00516A03"/>
    <w:rsid w:val="00527A24"/>
    <w:rsid w:val="005428D3"/>
    <w:rsid w:val="00551F18"/>
    <w:rsid w:val="00563948"/>
    <w:rsid w:val="0057325C"/>
    <w:rsid w:val="00576144"/>
    <w:rsid w:val="005A742D"/>
    <w:rsid w:val="005C023E"/>
    <w:rsid w:val="005F5DAF"/>
    <w:rsid w:val="0060065A"/>
    <w:rsid w:val="00631AFA"/>
    <w:rsid w:val="0063660A"/>
    <w:rsid w:val="00643A52"/>
    <w:rsid w:val="00662F59"/>
    <w:rsid w:val="0067244E"/>
    <w:rsid w:val="006740F8"/>
    <w:rsid w:val="00692A92"/>
    <w:rsid w:val="006973EA"/>
    <w:rsid w:val="006A076F"/>
    <w:rsid w:val="006C1FD6"/>
    <w:rsid w:val="006D0306"/>
    <w:rsid w:val="007352FD"/>
    <w:rsid w:val="0075178E"/>
    <w:rsid w:val="00751DF8"/>
    <w:rsid w:val="007B7E2B"/>
    <w:rsid w:val="007E068F"/>
    <w:rsid w:val="007E0CF9"/>
    <w:rsid w:val="00817EE8"/>
    <w:rsid w:val="00822315"/>
    <w:rsid w:val="008836B4"/>
    <w:rsid w:val="00884FF1"/>
    <w:rsid w:val="008A47E4"/>
    <w:rsid w:val="008F14F6"/>
    <w:rsid w:val="008F6484"/>
    <w:rsid w:val="008F6E99"/>
    <w:rsid w:val="00907D9E"/>
    <w:rsid w:val="00922D6F"/>
    <w:rsid w:val="00940889"/>
    <w:rsid w:val="009C49C2"/>
    <w:rsid w:val="009C74A4"/>
    <w:rsid w:val="009C7FA7"/>
    <w:rsid w:val="009D71CD"/>
    <w:rsid w:val="009E2134"/>
    <w:rsid w:val="00A04A45"/>
    <w:rsid w:val="00A30B9F"/>
    <w:rsid w:val="00A5781A"/>
    <w:rsid w:val="00A72D62"/>
    <w:rsid w:val="00A84307"/>
    <w:rsid w:val="00A90119"/>
    <w:rsid w:val="00A970F9"/>
    <w:rsid w:val="00AA7F85"/>
    <w:rsid w:val="00AE228E"/>
    <w:rsid w:val="00AE7295"/>
    <w:rsid w:val="00AF25F4"/>
    <w:rsid w:val="00AF7891"/>
    <w:rsid w:val="00B5405A"/>
    <w:rsid w:val="00B613D9"/>
    <w:rsid w:val="00B817E4"/>
    <w:rsid w:val="00BD7355"/>
    <w:rsid w:val="00BE57C7"/>
    <w:rsid w:val="00BF003B"/>
    <w:rsid w:val="00BF53A3"/>
    <w:rsid w:val="00C06E53"/>
    <w:rsid w:val="00C102DC"/>
    <w:rsid w:val="00C21A7D"/>
    <w:rsid w:val="00CA514D"/>
    <w:rsid w:val="00CD0861"/>
    <w:rsid w:val="00CE52C9"/>
    <w:rsid w:val="00D20026"/>
    <w:rsid w:val="00D644FE"/>
    <w:rsid w:val="00D75883"/>
    <w:rsid w:val="00D7608B"/>
    <w:rsid w:val="00D767CB"/>
    <w:rsid w:val="00D855A6"/>
    <w:rsid w:val="00D946E9"/>
    <w:rsid w:val="00DB0041"/>
    <w:rsid w:val="00DC7EA1"/>
    <w:rsid w:val="00DE31B5"/>
    <w:rsid w:val="00DE41D8"/>
    <w:rsid w:val="00E02D44"/>
    <w:rsid w:val="00E27055"/>
    <w:rsid w:val="00E31D37"/>
    <w:rsid w:val="00E6385A"/>
    <w:rsid w:val="00E751B5"/>
    <w:rsid w:val="00EA38CF"/>
    <w:rsid w:val="00EB5792"/>
    <w:rsid w:val="00ED3941"/>
    <w:rsid w:val="00ED3ABD"/>
    <w:rsid w:val="00EE71C9"/>
    <w:rsid w:val="00EF7757"/>
    <w:rsid w:val="00F101BF"/>
    <w:rsid w:val="00F10E64"/>
    <w:rsid w:val="00F26591"/>
    <w:rsid w:val="00F53D09"/>
    <w:rsid w:val="00F94CCC"/>
    <w:rsid w:val="00F951EC"/>
    <w:rsid w:val="00FB4F45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C3AC"/>
  <w15:docId w15:val="{6F30595A-0997-44D0-9EB7-5575B000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76F"/>
    <w:pPr>
      <w:ind w:left="720"/>
      <w:contextualSpacing/>
    </w:pPr>
  </w:style>
  <w:style w:type="table" w:styleId="a4">
    <w:name w:val="Table Grid"/>
    <w:basedOn w:val="a1"/>
    <w:uiPriority w:val="59"/>
    <w:rsid w:val="00472F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py-file-field">
    <w:name w:val="copy-file-field"/>
    <w:basedOn w:val="a0"/>
    <w:rsid w:val="00BE57C7"/>
  </w:style>
  <w:style w:type="paragraph" w:customStyle="1" w:styleId="Default">
    <w:name w:val="Default"/>
    <w:rsid w:val="003C0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7C31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5C023E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8">
    <w:name w:val="Підзаголовок Знак"/>
    <w:basedOn w:val="a0"/>
    <w:link w:val="a7"/>
    <w:rsid w:val="005C023E"/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1">
    <w:name w:val="Обычный (веб)1"/>
    <w:basedOn w:val="a"/>
    <w:rsid w:val="005C023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styleId="a9">
    <w:name w:val="Normal (Web)"/>
    <w:basedOn w:val="a"/>
    <w:uiPriority w:val="99"/>
    <w:unhideWhenUsed/>
    <w:rsid w:val="00A9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0">
    <w:name w:val="Сетка таблицы1"/>
    <w:basedOn w:val="a1"/>
    <w:next w:val="a4"/>
    <w:uiPriority w:val="39"/>
    <w:rsid w:val="00A9011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EB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7561</Words>
  <Characters>4310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15</cp:revision>
  <cp:lastPrinted>2023-11-10T05:53:00Z</cp:lastPrinted>
  <dcterms:created xsi:type="dcterms:W3CDTF">2023-11-08T06:39:00Z</dcterms:created>
  <dcterms:modified xsi:type="dcterms:W3CDTF">2023-11-14T14:15:00Z</dcterms:modified>
</cp:coreProperties>
</file>