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8C76" w14:textId="46D9FB54" w:rsidR="004A0464" w:rsidRDefault="004A0464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3A1567" w14:textId="77777777" w:rsidR="007B1491" w:rsidRDefault="007B1491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53E3F7" w14:textId="77777777" w:rsidR="007B1491" w:rsidRDefault="007B1491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3973EC" w14:textId="77777777" w:rsidR="006F5F70" w:rsidRPr="00216AAA" w:rsidRDefault="006F5F70" w:rsidP="006F5F70">
      <w:pPr>
        <w:tabs>
          <w:tab w:val="left" w:pos="1276"/>
        </w:tabs>
        <w:ind w:left="1274" w:right="1303"/>
        <w:contextualSpacing/>
        <w:jc w:val="center"/>
        <w:rPr>
          <w:rFonts w:ascii="Times New Roman" w:hAnsi="Times New Roman" w:cs="Times New Roman"/>
          <w:color w:val="FFFFFF"/>
        </w:rPr>
      </w:pPr>
      <w:r w:rsidRPr="00216AAA">
        <w:rPr>
          <w:rFonts w:ascii="Times New Roman" w:hAnsi="Times New Roman" w:cs="Times New Roman"/>
          <w:noProof/>
          <w:color w:val="FFFFFF"/>
          <w:lang w:eastAsia="ru-RU"/>
        </w:rPr>
        <w:drawing>
          <wp:inline distT="0" distB="0" distL="0" distR="0" wp14:anchorId="7FD7A400" wp14:editId="0EBBA331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12850" w14:textId="77777777" w:rsidR="006F5F70" w:rsidRPr="00216AAA" w:rsidRDefault="006F5F70" w:rsidP="006F5F70">
      <w:pPr>
        <w:shd w:val="clear" w:color="auto" w:fill="FFFFFF"/>
        <w:spacing w:before="205"/>
        <w:contextualSpacing/>
        <w:jc w:val="center"/>
        <w:rPr>
          <w:rFonts w:ascii="Times New Roman" w:hAnsi="Times New Roman" w:cs="Times New Roman"/>
          <w:b/>
          <w:bCs/>
        </w:rPr>
      </w:pPr>
      <w:r w:rsidRPr="00216AAA">
        <w:rPr>
          <w:rFonts w:ascii="Times New Roman" w:hAnsi="Times New Roman" w:cs="Times New Roman"/>
          <w:b/>
          <w:bCs/>
          <w:sz w:val="18"/>
          <w:szCs w:val="18"/>
        </w:rPr>
        <w:t>УКРАЇНА</w:t>
      </w:r>
    </w:p>
    <w:p w14:paraId="1114370B" w14:textId="77777777" w:rsidR="006F5F70" w:rsidRPr="00216AAA" w:rsidRDefault="006F5F70" w:rsidP="006F5F70">
      <w:pPr>
        <w:shd w:val="clear" w:color="auto" w:fill="FFFFFF"/>
        <w:spacing w:before="22"/>
        <w:contextualSpacing/>
        <w:jc w:val="center"/>
        <w:rPr>
          <w:rFonts w:ascii="Times New Roman" w:hAnsi="Times New Roman" w:cs="Times New Roman"/>
          <w:b/>
          <w:bCs/>
          <w:spacing w:val="2"/>
        </w:rPr>
      </w:pPr>
      <w:r w:rsidRPr="00216AAA">
        <w:rPr>
          <w:rFonts w:ascii="Times New Roman" w:hAnsi="Times New Roman" w:cs="Times New Roman"/>
          <w:b/>
          <w:bCs/>
          <w:spacing w:val="2"/>
        </w:rPr>
        <w:t xml:space="preserve">ЧОРНОМОРСЬКА МІСЬКА РАДА </w:t>
      </w:r>
    </w:p>
    <w:p w14:paraId="4F905A64" w14:textId="77777777" w:rsidR="006F5F70" w:rsidRPr="00216AAA" w:rsidRDefault="006F5F70" w:rsidP="006F5F70">
      <w:pPr>
        <w:shd w:val="clear" w:color="auto" w:fill="FFFFFF"/>
        <w:spacing w:before="22"/>
        <w:contextualSpacing/>
        <w:jc w:val="center"/>
        <w:rPr>
          <w:rFonts w:ascii="Times New Roman" w:hAnsi="Times New Roman" w:cs="Times New Roman"/>
          <w:spacing w:val="2"/>
          <w:sz w:val="32"/>
          <w:szCs w:val="32"/>
        </w:rPr>
      </w:pPr>
      <w:r w:rsidRPr="00216AAA">
        <w:rPr>
          <w:rFonts w:ascii="Times New Roman" w:hAnsi="Times New Roman" w:cs="Times New Roman"/>
          <w:bCs/>
          <w:spacing w:val="2"/>
          <w:sz w:val="32"/>
          <w:szCs w:val="32"/>
        </w:rPr>
        <w:t>Одеського району Одеської області</w:t>
      </w:r>
    </w:p>
    <w:p w14:paraId="6FE88D69" w14:textId="77777777" w:rsidR="006F5F70" w:rsidRPr="00216AAA" w:rsidRDefault="006F5F70" w:rsidP="006F5F70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aps/>
          <w:spacing w:val="-15"/>
          <w:sz w:val="32"/>
          <w:szCs w:val="32"/>
        </w:rPr>
      </w:pPr>
      <w:r w:rsidRPr="00216AAA">
        <w:rPr>
          <w:rFonts w:ascii="Times New Roman" w:hAnsi="Times New Roman" w:cs="Times New Roman"/>
          <w:b/>
          <w:bCs/>
          <w:caps/>
          <w:spacing w:val="-15"/>
          <w:sz w:val="32"/>
          <w:szCs w:val="32"/>
        </w:rPr>
        <w:t xml:space="preserve"> Р і ш е н н я</w:t>
      </w:r>
    </w:p>
    <w:p w14:paraId="4785E23D" w14:textId="77777777" w:rsidR="006F5F70" w:rsidRPr="00216AAA" w:rsidRDefault="006F5F70" w:rsidP="006F5F70">
      <w:pPr>
        <w:shd w:val="clear" w:color="auto" w:fill="FFFFFF"/>
        <w:spacing w:before="22"/>
        <w:contextualSpacing/>
        <w:jc w:val="center"/>
        <w:rPr>
          <w:rFonts w:ascii="Times New Roman" w:hAnsi="Times New Roman" w:cs="Times New Roman"/>
          <w:caps/>
          <w:spacing w:val="-15"/>
        </w:rPr>
      </w:pPr>
    </w:p>
    <w:p w14:paraId="764529FB" w14:textId="77777777" w:rsidR="006F5F70" w:rsidRPr="00216AAA" w:rsidRDefault="006F5F70" w:rsidP="006F5F70">
      <w:pPr>
        <w:shd w:val="clear" w:color="auto" w:fill="FFFFFF"/>
        <w:spacing w:before="22"/>
        <w:contextualSpacing/>
        <w:jc w:val="center"/>
        <w:rPr>
          <w:rFonts w:ascii="Times New Roman" w:hAnsi="Times New Roman" w:cs="Times New Roman"/>
          <w:caps/>
          <w:spacing w:val="-15"/>
        </w:rPr>
      </w:pPr>
    </w:p>
    <w:p w14:paraId="56686AA2" w14:textId="2157E7B5" w:rsidR="006F5F70" w:rsidRPr="006F5F70" w:rsidRDefault="006F5F70" w:rsidP="006F5F70">
      <w:pPr>
        <w:tabs>
          <w:tab w:val="left" w:pos="769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 w:rsidRPr="00216AAA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14:paraId="7ECFAAC8" w14:textId="77777777" w:rsidR="006F5F70" w:rsidRPr="00216AAA" w:rsidRDefault="003D3C52" w:rsidP="006F5F70">
      <w:pPr>
        <w:contextualSpacing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26710BB">
          <v:line id="Пряма сполучна лінія 3" o:spid="_x0000_s1026" style="position:absolute;z-index:251657216;visibility:visible;mso-wrap-distance-top:-3e-5mm;mso-wrap-distance-bottom:-3e-5mm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" strokeweight="1pt"/>
        </w:pict>
      </w:r>
      <w:r>
        <w:rPr>
          <w:rFonts w:ascii="Times New Roman" w:hAnsi="Times New Roman" w:cs="Times New Roman"/>
          <w:noProof/>
        </w:rPr>
        <w:pict w14:anchorId="46F9763A">
          <v:line id="Пряма сполучна лінія 2" o:spid="_x0000_s1027" style="position:absolute;z-index:251658240;visibility:visible;mso-wrap-distance-top:-3e-5mm;mso-wrap-distance-bottom:-3e-5mm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" strokeweight="1pt"/>
        </w:pict>
      </w:r>
      <w:r w:rsidR="006F5F70" w:rsidRPr="00216AAA">
        <w:rPr>
          <w:rFonts w:ascii="Times New Roman" w:hAnsi="Times New Roman" w:cs="Times New Roman"/>
        </w:rPr>
        <w:t xml:space="preserve">      </w:t>
      </w:r>
    </w:p>
    <w:p w14:paraId="35DD8D8D" w14:textId="77777777" w:rsidR="009951EC" w:rsidRDefault="009951EC" w:rsidP="0046603A">
      <w:pPr>
        <w:tabs>
          <w:tab w:val="left" w:pos="4304"/>
        </w:tabs>
        <w:spacing w:after="0" w:line="240" w:lineRule="auto"/>
        <w:ind w:right="439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2724465" w14:textId="77777777" w:rsidR="004A0464" w:rsidRDefault="004A0464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0D8FBE" w14:textId="775C3ED9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DE8379" w14:textId="77777777" w:rsidR="0050457C" w:rsidRDefault="0050457C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7B059DF2" w:rsidR="004E00B2" w:rsidRPr="006E6365" w:rsidRDefault="004E00B2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1047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підтримання постійної оперативної готовності, ефективного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D3C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запобігання виникненню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надзвичайн</w:t>
      </w:r>
      <w:r w:rsidR="00F647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ситуаці</w:t>
      </w:r>
      <w:r w:rsidR="00F647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ям</w:t>
      </w:r>
      <w:r w:rsidR="00DD3C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ліквідації їх наслідків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території Чорноморської міської територіальної громади, беручи до уваги продовження дії воєнного стану в Україні, а також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2B79F6">
        <w:rPr>
          <w:rFonts w:ascii="Times New Roman" w:hAnsi="Times New Roman" w:cs="Times New Roman"/>
          <w:sz w:val="24"/>
          <w:szCs w:val="24"/>
          <w:lang w:val="uk-UA"/>
        </w:rPr>
        <w:t>начальника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 районного  управління  ГУ  ДСНС  України  в  Одеській  області від  08.11.2023  № 60 21-6614/60 21 (№ ВХ-</w:t>
      </w:r>
      <w:r w:rsidR="001047DC">
        <w:rPr>
          <w:rFonts w:ascii="Times New Roman" w:hAnsi="Times New Roman" w:cs="Times New Roman"/>
          <w:sz w:val="24"/>
          <w:szCs w:val="24"/>
          <w:lang w:val="uk-UA"/>
        </w:rPr>
        <w:t>4734-23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1047DC">
        <w:rPr>
          <w:rFonts w:ascii="Times New Roman" w:hAnsi="Times New Roman" w:cs="Times New Roman"/>
          <w:sz w:val="24"/>
          <w:szCs w:val="24"/>
          <w:lang w:val="uk-UA"/>
        </w:rPr>
        <w:t>09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.11.2023), </w:t>
      </w:r>
      <w:r w:rsidR="00453409">
        <w:rPr>
          <w:rFonts w:ascii="Times New Roman" w:hAnsi="Times New Roman" w:cs="Times New Roman"/>
          <w:sz w:val="24"/>
          <w:szCs w:val="24"/>
          <w:lang w:val="uk-UA"/>
        </w:rPr>
        <w:t xml:space="preserve">головних розпорядників та одержувачів бюджетних коштів Чорноморської міської територіальної громади,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6E63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підставі </w:t>
      </w:r>
      <w:r w:rsidRPr="006E6365">
        <w:rPr>
          <w:rFonts w:ascii="Times New Roman" w:hAnsi="Times New Roman" w:cs="Times New Roman"/>
          <w:sz w:val="24"/>
          <w:szCs w:val="24"/>
          <w:lang w:val="uk-UA"/>
        </w:rPr>
        <w:t xml:space="preserve">статей 85 та 91 Бюджетного кодексу України, </w:t>
      </w:r>
      <w:r w:rsidRPr="006E63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статті 19 Кодексу цивільного захисту України,</w:t>
      </w:r>
      <w:r w:rsidRPr="006E63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365" w:rsidRPr="006E6365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спільного засідання постійних комісій з фінансово-економічних питань, бюджету, інвестицій та  комунальної власності та </w:t>
      </w:r>
      <w:r w:rsidR="006E6365" w:rsidRPr="006E6365">
        <w:rPr>
          <w:rFonts w:ascii="Times New Roman" w:eastAsia="Calibri" w:hAnsi="Times New Roman" w:cs="Times New Roman"/>
          <w:sz w:val="24"/>
          <w:szCs w:val="24"/>
          <w:lang w:val="uk-UA"/>
        </w:rPr>
        <w:t>з питань освіти, охорони здоров’я, культури, спорту та у справах молоді</w:t>
      </w:r>
      <w:r w:rsidRPr="006E6365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6E6365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6E636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Pr="006E6365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Pr="006E63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3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Pr="006E636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700F8F0" w14:textId="4AEB70A4" w:rsidR="005003F7" w:rsidRPr="0050457C" w:rsidRDefault="00817C46" w:rsidP="0050457C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>
        <w:rPr>
          <w:rFonts w:ascii="Times New Roman" w:hAnsi="Times New Roman" w:cs="Times New Roman"/>
          <w:sz w:val="24"/>
          <w:szCs w:val="24"/>
          <w:lang w:val="uk-UA"/>
        </w:rPr>
        <w:t>Внести зміни до кошторису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2021-2025 роки, затвердженою рішенням Чорноморської міської ради Одеського району Одеської області від 30.03.2021 № 27-VIII (зі змінами), виклавши  його в новій редакції згідно з додатком до даного рішення (додається).</w:t>
      </w:r>
    </w:p>
    <w:p w14:paraId="623DEA89" w14:textId="77777777" w:rsidR="0011070A" w:rsidRDefault="0011070A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3E9ED248" w14:textId="77777777" w:rsidR="00AF3129" w:rsidRDefault="00AF3129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380C51" w14:textId="77777777" w:rsidR="008F2044" w:rsidRDefault="008F204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DA7440" w14:textId="77777777" w:rsidR="00AF3129" w:rsidRDefault="00AF3129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46603A">
      <w:pgSz w:w="11906" w:h="16838"/>
      <w:pgMar w:top="28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809C" w14:textId="77777777" w:rsidR="003D3C52" w:rsidRDefault="003D3C52">
      <w:pPr>
        <w:spacing w:line="240" w:lineRule="auto"/>
      </w:pPr>
      <w:r>
        <w:separator/>
      </w:r>
    </w:p>
  </w:endnote>
  <w:endnote w:type="continuationSeparator" w:id="0">
    <w:p w14:paraId="1B2CDA9F" w14:textId="77777777" w:rsidR="003D3C52" w:rsidRDefault="003D3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B2C6" w14:textId="77777777" w:rsidR="003D3C52" w:rsidRDefault="003D3C52">
      <w:pPr>
        <w:spacing w:after="0"/>
      </w:pPr>
      <w:r>
        <w:separator/>
      </w:r>
    </w:p>
  </w:footnote>
  <w:footnote w:type="continuationSeparator" w:id="0">
    <w:p w14:paraId="6A39759E" w14:textId="77777777" w:rsidR="003D3C52" w:rsidRDefault="003D3C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1202A"/>
    <w:rsid w:val="0001339F"/>
    <w:rsid w:val="00014523"/>
    <w:rsid w:val="000173F7"/>
    <w:rsid w:val="0001759D"/>
    <w:rsid w:val="00023BD2"/>
    <w:rsid w:val="00023CA2"/>
    <w:rsid w:val="00034E94"/>
    <w:rsid w:val="00046418"/>
    <w:rsid w:val="0004719C"/>
    <w:rsid w:val="00056989"/>
    <w:rsid w:val="0005710F"/>
    <w:rsid w:val="000677C0"/>
    <w:rsid w:val="000C20B4"/>
    <w:rsid w:val="000C57A7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32E56"/>
    <w:rsid w:val="00146DEF"/>
    <w:rsid w:val="001471A5"/>
    <w:rsid w:val="001513ED"/>
    <w:rsid w:val="00157F65"/>
    <w:rsid w:val="00160DD5"/>
    <w:rsid w:val="0016426D"/>
    <w:rsid w:val="001A250F"/>
    <w:rsid w:val="001B2108"/>
    <w:rsid w:val="001B465D"/>
    <w:rsid w:val="001D5224"/>
    <w:rsid w:val="001F050A"/>
    <w:rsid w:val="001F16C3"/>
    <w:rsid w:val="00201B7A"/>
    <w:rsid w:val="002203DB"/>
    <w:rsid w:val="00231B02"/>
    <w:rsid w:val="00234EDF"/>
    <w:rsid w:val="00251B17"/>
    <w:rsid w:val="0026605B"/>
    <w:rsid w:val="00275FED"/>
    <w:rsid w:val="002802C6"/>
    <w:rsid w:val="00283E79"/>
    <w:rsid w:val="00285E8A"/>
    <w:rsid w:val="00287420"/>
    <w:rsid w:val="00291DB6"/>
    <w:rsid w:val="00295BC2"/>
    <w:rsid w:val="002B79F6"/>
    <w:rsid w:val="002D236F"/>
    <w:rsid w:val="002E06CB"/>
    <w:rsid w:val="002F324F"/>
    <w:rsid w:val="002F714E"/>
    <w:rsid w:val="003022C8"/>
    <w:rsid w:val="00317747"/>
    <w:rsid w:val="003477BC"/>
    <w:rsid w:val="00357765"/>
    <w:rsid w:val="003578A5"/>
    <w:rsid w:val="00371F51"/>
    <w:rsid w:val="00372C6F"/>
    <w:rsid w:val="0038253B"/>
    <w:rsid w:val="00392004"/>
    <w:rsid w:val="003A4DA5"/>
    <w:rsid w:val="003A76F3"/>
    <w:rsid w:val="003B46DA"/>
    <w:rsid w:val="003C016E"/>
    <w:rsid w:val="003D3C52"/>
    <w:rsid w:val="003E4C89"/>
    <w:rsid w:val="003E591B"/>
    <w:rsid w:val="003F3D93"/>
    <w:rsid w:val="004032CA"/>
    <w:rsid w:val="00410085"/>
    <w:rsid w:val="004114E6"/>
    <w:rsid w:val="00426EDA"/>
    <w:rsid w:val="004318B9"/>
    <w:rsid w:val="00442EB7"/>
    <w:rsid w:val="00447551"/>
    <w:rsid w:val="00453409"/>
    <w:rsid w:val="0046233A"/>
    <w:rsid w:val="004624A1"/>
    <w:rsid w:val="0046603A"/>
    <w:rsid w:val="004760FE"/>
    <w:rsid w:val="00481A58"/>
    <w:rsid w:val="004A0464"/>
    <w:rsid w:val="004A08CC"/>
    <w:rsid w:val="004A38D8"/>
    <w:rsid w:val="004A59F6"/>
    <w:rsid w:val="004B30B9"/>
    <w:rsid w:val="004C3B4E"/>
    <w:rsid w:val="004D692C"/>
    <w:rsid w:val="004E00B2"/>
    <w:rsid w:val="005003F7"/>
    <w:rsid w:val="005029F6"/>
    <w:rsid w:val="0050457C"/>
    <w:rsid w:val="00511AEF"/>
    <w:rsid w:val="005156E4"/>
    <w:rsid w:val="005422D8"/>
    <w:rsid w:val="00591A5A"/>
    <w:rsid w:val="005956AD"/>
    <w:rsid w:val="005B24BC"/>
    <w:rsid w:val="005B770C"/>
    <w:rsid w:val="005B7EED"/>
    <w:rsid w:val="005D3457"/>
    <w:rsid w:val="005D3F39"/>
    <w:rsid w:val="005D77BF"/>
    <w:rsid w:val="005F5A7D"/>
    <w:rsid w:val="00617449"/>
    <w:rsid w:val="00624846"/>
    <w:rsid w:val="00627B13"/>
    <w:rsid w:val="00632C7B"/>
    <w:rsid w:val="006420F9"/>
    <w:rsid w:val="00653E72"/>
    <w:rsid w:val="0066695B"/>
    <w:rsid w:val="00681A3D"/>
    <w:rsid w:val="00694962"/>
    <w:rsid w:val="00695054"/>
    <w:rsid w:val="006B0DF9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702218"/>
    <w:rsid w:val="00704DFE"/>
    <w:rsid w:val="007150FB"/>
    <w:rsid w:val="0072389A"/>
    <w:rsid w:val="00731C23"/>
    <w:rsid w:val="00735416"/>
    <w:rsid w:val="00740EA5"/>
    <w:rsid w:val="007422A8"/>
    <w:rsid w:val="007455C9"/>
    <w:rsid w:val="00752CF4"/>
    <w:rsid w:val="00762379"/>
    <w:rsid w:val="00764DCE"/>
    <w:rsid w:val="00796244"/>
    <w:rsid w:val="007A4CA4"/>
    <w:rsid w:val="007B1491"/>
    <w:rsid w:val="007B36F2"/>
    <w:rsid w:val="007D65E6"/>
    <w:rsid w:val="007D7F22"/>
    <w:rsid w:val="007E0C12"/>
    <w:rsid w:val="00806047"/>
    <w:rsid w:val="0081691D"/>
    <w:rsid w:val="00817208"/>
    <w:rsid w:val="0081734B"/>
    <w:rsid w:val="00817465"/>
    <w:rsid w:val="00817C46"/>
    <w:rsid w:val="00820F98"/>
    <w:rsid w:val="00823D5B"/>
    <w:rsid w:val="00824BF5"/>
    <w:rsid w:val="00834A6B"/>
    <w:rsid w:val="00835AA8"/>
    <w:rsid w:val="00841859"/>
    <w:rsid w:val="008569C9"/>
    <w:rsid w:val="00857B25"/>
    <w:rsid w:val="008676D6"/>
    <w:rsid w:val="00867C43"/>
    <w:rsid w:val="0087158A"/>
    <w:rsid w:val="00871D9F"/>
    <w:rsid w:val="00873609"/>
    <w:rsid w:val="00880783"/>
    <w:rsid w:val="008858CF"/>
    <w:rsid w:val="008934E7"/>
    <w:rsid w:val="008A05F7"/>
    <w:rsid w:val="008A064D"/>
    <w:rsid w:val="008A18B4"/>
    <w:rsid w:val="008A1C2B"/>
    <w:rsid w:val="008C12E5"/>
    <w:rsid w:val="008C253C"/>
    <w:rsid w:val="008C2B5F"/>
    <w:rsid w:val="008F2044"/>
    <w:rsid w:val="0090048C"/>
    <w:rsid w:val="0091375F"/>
    <w:rsid w:val="009305C0"/>
    <w:rsid w:val="00935326"/>
    <w:rsid w:val="00942F5B"/>
    <w:rsid w:val="009433E2"/>
    <w:rsid w:val="009507D3"/>
    <w:rsid w:val="00974609"/>
    <w:rsid w:val="0097646B"/>
    <w:rsid w:val="009951EC"/>
    <w:rsid w:val="009A2B9C"/>
    <w:rsid w:val="009C1E1B"/>
    <w:rsid w:val="009C6F0E"/>
    <w:rsid w:val="009F3229"/>
    <w:rsid w:val="00A00C84"/>
    <w:rsid w:val="00A11C4B"/>
    <w:rsid w:val="00A20A23"/>
    <w:rsid w:val="00A24CE6"/>
    <w:rsid w:val="00A25D37"/>
    <w:rsid w:val="00A26565"/>
    <w:rsid w:val="00A32346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C3F5D"/>
    <w:rsid w:val="00AC50B9"/>
    <w:rsid w:val="00AD300B"/>
    <w:rsid w:val="00AD38F6"/>
    <w:rsid w:val="00AE24D2"/>
    <w:rsid w:val="00AF3129"/>
    <w:rsid w:val="00AF5C66"/>
    <w:rsid w:val="00B043F9"/>
    <w:rsid w:val="00B07FC2"/>
    <w:rsid w:val="00B21239"/>
    <w:rsid w:val="00B3258E"/>
    <w:rsid w:val="00B46347"/>
    <w:rsid w:val="00B56A41"/>
    <w:rsid w:val="00B6738E"/>
    <w:rsid w:val="00B70E90"/>
    <w:rsid w:val="00B80FC5"/>
    <w:rsid w:val="00B85125"/>
    <w:rsid w:val="00B86B58"/>
    <w:rsid w:val="00B87F33"/>
    <w:rsid w:val="00BA7BB4"/>
    <w:rsid w:val="00BB1286"/>
    <w:rsid w:val="00BC04E8"/>
    <w:rsid w:val="00BD2193"/>
    <w:rsid w:val="00BE74D5"/>
    <w:rsid w:val="00C06BD1"/>
    <w:rsid w:val="00C06D11"/>
    <w:rsid w:val="00C07BB9"/>
    <w:rsid w:val="00C24FA8"/>
    <w:rsid w:val="00C51BB9"/>
    <w:rsid w:val="00C776BB"/>
    <w:rsid w:val="00C941CB"/>
    <w:rsid w:val="00C96B11"/>
    <w:rsid w:val="00C97002"/>
    <w:rsid w:val="00CA1E74"/>
    <w:rsid w:val="00CA538C"/>
    <w:rsid w:val="00CC5481"/>
    <w:rsid w:val="00CD31BE"/>
    <w:rsid w:val="00CE664F"/>
    <w:rsid w:val="00CF7ABC"/>
    <w:rsid w:val="00D10A17"/>
    <w:rsid w:val="00D27C99"/>
    <w:rsid w:val="00D727E0"/>
    <w:rsid w:val="00D72B24"/>
    <w:rsid w:val="00D77716"/>
    <w:rsid w:val="00D92B93"/>
    <w:rsid w:val="00D96F06"/>
    <w:rsid w:val="00DA555E"/>
    <w:rsid w:val="00DA6DE7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31A0F"/>
    <w:rsid w:val="00E37B69"/>
    <w:rsid w:val="00E512F7"/>
    <w:rsid w:val="00E518BC"/>
    <w:rsid w:val="00E518DF"/>
    <w:rsid w:val="00E70F5E"/>
    <w:rsid w:val="00E9158E"/>
    <w:rsid w:val="00EA2CAA"/>
    <w:rsid w:val="00EB0D9B"/>
    <w:rsid w:val="00EB3B5E"/>
    <w:rsid w:val="00EC6748"/>
    <w:rsid w:val="00EC74B6"/>
    <w:rsid w:val="00ED18CC"/>
    <w:rsid w:val="00EF1175"/>
    <w:rsid w:val="00EF273E"/>
    <w:rsid w:val="00EF7017"/>
    <w:rsid w:val="00F01778"/>
    <w:rsid w:val="00F10578"/>
    <w:rsid w:val="00F111FB"/>
    <w:rsid w:val="00F613D4"/>
    <w:rsid w:val="00F647BD"/>
    <w:rsid w:val="00F67A43"/>
    <w:rsid w:val="00F70C0C"/>
    <w:rsid w:val="00F75176"/>
    <w:rsid w:val="00FA0E64"/>
    <w:rsid w:val="00FC18D5"/>
    <w:rsid w:val="00FC465C"/>
    <w:rsid w:val="00FC5B72"/>
    <w:rsid w:val="00FD14C2"/>
    <w:rsid w:val="00FD4E92"/>
    <w:rsid w:val="00FD75FE"/>
    <w:rsid w:val="00FE13F5"/>
    <w:rsid w:val="00FE56B7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ilya</cp:lastModifiedBy>
  <cp:revision>136</cp:revision>
  <cp:lastPrinted>2023-11-09T14:40:00Z</cp:lastPrinted>
  <dcterms:created xsi:type="dcterms:W3CDTF">2022-11-06T12:23:00Z</dcterms:created>
  <dcterms:modified xsi:type="dcterms:W3CDTF">2023-11-23T15:03:00Z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