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BB707F" w:rsidRDefault="00E16C02" w:rsidP="00CB233D">
      <w:pPr>
        <w:rPr>
          <w:noProof/>
          <w:lang w:val="uk-UA" w:eastAsia="ru-RU"/>
        </w:rPr>
      </w:pPr>
      <w:r w:rsidRPr="00BB707F">
        <w:rPr>
          <w:noProof/>
          <w:lang w:val="uk-UA" w:eastAsia="ru-RU"/>
        </w:rPr>
        <w:t xml:space="preserve"> </w:t>
      </w:r>
    </w:p>
    <w:p w14:paraId="20E0AD25" w14:textId="665F37D6" w:rsidR="00E16C02" w:rsidRPr="00BB707F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BB707F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BB707F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BB707F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BB707F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BB707F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692D0E9A" w:rsidR="003B0249" w:rsidRPr="00BB707F" w:rsidRDefault="006076F8" w:rsidP="00A9234E">
      <w:pPr>
        <w:tabs>
          <w:tab w:val="left" w:pos="2552"/>
          <w:tab w:val="left" w:pos="2694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5C3D8A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3B0249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B707F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3B0249"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BB707F" w:rsidRPr="00BB707F">
        <w:rPr>
          <w:rFonts w:ascii="Times New Roman" w:hAnsi="Times New Roman" w:cs="Times New Roman"/>
          <w:sz w:val="24"/>
          <w:szCs w:val="24"/>
          <w:lang w:val="uk-UA"/>
        </w:rPr>
        <w:t>Басовій Олені Олександрівні  за заявою № ЗВ-17.10.2023-56528</w:t>
      </w:r>
      <w:r w:rsidR="003B0249" w:rsidRPr="00BB70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="00642255" w:rsidRPr="00BB70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14:paraId="5F5E86E0" w14:textId="77777777" w:rsidR="003B0249" w:rsidRPr="00BB707F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BB707F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BB707F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BB707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BB707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BB707F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BB707F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BB707F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BB707F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7BF95A56" w:rsidR="003B0249" w:rsidRPr="00BB707F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B70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BB707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BB707F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5C3D8A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24</w:t>
      </w:r>
      <w:r w:rsidR="001C3B27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1C3B27"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B707F" w:rsidRPr="00BB707F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="001C3B27"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BB707F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BB707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r w:rsidR="00BB707F" w:rsidRPr="00BB707F">
        <w:rPr>
          <w:rFonts w:ascii="Times New Roman" w:hAnsi="Times New Roman" w:cs="Times New Roman"/>
          <w:sz w:val="24"/>
          <w:szCs w:val="24"/>
          <w:lang w:val="uk-UA"/>
        </w:rPr>
        <w:t>Басовій Олені Олександрівні  за заявою № ЗВ-17.10.2023-56528</w:t>
      </w:r>
      <w:r w:rsidRPr="00BB70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BB70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BB70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BB707F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77777777" w:rsidR="003B0249" w:rsidRPr="00BB707F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7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BB707F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BB707F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BB707F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BB707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B70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BB707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BB707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BB707F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BB707F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BB707F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BB707F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BB707F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BB707F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BB707F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BB707F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BB707F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BB707F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BB707F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BB707F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BB707F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BB707F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BB707F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BB707F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B70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BB707F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BB707F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BB707F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BB707F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B70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BB707F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BB707F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36CA6"/>
    <w:rsid w:val="00082F0E"/>
    <w:rsid w:val="00102A8C"/>
    <w:rsid w:val="001C3B27"/>
    <w:rsid w:val="002770CF"/>
    <w:rsid w:val="002826EE"/>
    <w:rsid w:val="003A5EE6"/>
    <w:rsid w:val="003B0249"/>
    <w:rsid w:val="00437E46"/>
    <w:rsid w:val="004703B6"/>
    <w:rsid w:val="005C3D8A"/>
    <w:rsid w:val="005C4996"/>
    <w:rsid w:val="006076F8"/>
    <w:rsid w:val="0061270F"/>
    <w:rsid w:val="00642255"/>
    <w:rsid w:val="006C3C12"/>
    <w:rsid w:val="006E30DF"/>
    <w:rsid w:val="00787BA2"/>
    <w:rsid w:val="0084052D"/>
    <w:rsid w:val="00894A0B"/>
    <w:rsid w:val="00A73F8A"/>
    <w:rsid w:val="00A9234E"/>
    <w:rsid w:val="00BB707F"/>
    <w:rsid w:val="00BD2E5D"/>
    <w:rsid w:val="00CB233D"/>
    <w:rsid w:val="00E16C02"/>
    <w:rsid w:val="00E449D4"/>
    <w:rsid w:val="00E9208B"/>
    <w:rsid w:val="00EC39F1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1756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2023-11-23T20:35:00Z</dcterms:created>
  <dcterms:modified xsi:type="dcterms:W3CDTF">2023-11-23T20:35:00Z</dcterms:modified>
</cp:coreProperties>
</file>