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402E" w14:textId="245B8790" w:rsidR="006E4009" w:rsidRDefault="006E4009" w:rsidP="006E4009">
      <w:pPr>
        <w:jc w:val="center"/>
        <w:rPr>
          <w:sz w:val="28"/>
          <w:szCs w:val="22"/>
          <w:lang w:eastAsia="ru-RU"/>
        </w:rPr>
      </w:pPr>
      <w:r>
        <w:t xml:space="preserve">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492FAFC" wp14:editId="3423809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20C1D" w14:textId="77777777" w:rsidR="006E4009" w:rsidRDefault="006E4009" w:rsidP="006E400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187817C" w14:textId="77777777" w:rsidR="006E4009" w:rsidRDefault="006E4009" w:rsidP="006E4009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67F60CA" w14:textId="77777777" w:rsidR="006E4009" w:rsidRDefault="006E4009" w:rsidP="006E400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FB1110D" w14:textId="77777777" w:rsidR="006E4009" w:rsidRDefault="006E4009" w:rsidP="006E400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6E82099" w14:textId="77777777" w:rsidR="006E4009" w:rsidRDefault="006E4009" w:rsidP="006E4009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237779B" w14:textId="34E516FB" w:rsidR="006E4009" w:rsidRDefault="006E4009" w:rsidP="006E40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460D9" wp14:editId="0BB2A63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771B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4530E" wp14:editId="15C4FB3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4F71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28.1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71</w:t>
      </w:r>
    </w:p>
    <w:bookmarkEnd w:id="1"/>
    <w:p w14:paraId="64F4500B" w14:textId="77777777" w:rsidR="006E4009" w:rsidRDefault="006E4009" w:rsidP="006E4009"/>
    <w:p w14:paraId="5FA8BDE5" w14:textId="0BAFB4EE" w:rsidR="00967CD5" w:rsidRDefault="00967CD5" w:rsidP="006E4009">
      <w:pPr>
        <w:tabs>
          <w:tab w:val="left" w:pos="3686"/>
        </w:tabs>
        <w:ind w:right="5953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2D353C72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</w:t>
      </w:r>
      <w:r w:rsidR="00E02F95" w:rsidRPr="00E02F95">
        <w:t>командира військової частини майора Валерія Ткачова</w:t>
      </w:r>
      <w:r w:rsidR="00E02F95">
        <w:t xml:space="preserve"> </w:t>
      </w:r>
      <w:r w:rsidRPr="00FC3F47">
        <w:t xml:space="preserve">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623053B1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bookmarkStart w:id="3" w:name="_Hlk141197231"/>
      <w:r w:rsidR="00E02F95" w:rsidRPr="00E02F95">
        <w:rPr>
          <w:rFonts w:eastAsia="Calibri"/>
          <w:bCs/>
          <w:color w:val="000000"/>
          <w:lang w:eastAsia="ru-RU"/>
        </w:rPr>
        <w:t xml:space="preserve">За відданість військовій справі та професіоналізм, проявлену мужність та героїзм у боротьбі за свободу, незалежність та територіальну цілісність України, за вірність військовій присязі, сумлінність у виконанні поставлених бойових завдань </w:t>
      </w:r>
      <w:r w:rsidR="00916044" w:rsidRPr="00916044">
        <w:rPr>
          <w:rFonts w:eastAsia="Calibri"/>
          <w:bCs/>
          <w:color w:val="000000"/>
          <w:lang w:eastAsia="ru-RU"/>
        </w:rPr>
        <w:t xml:space="preserve">та з нагоди </w:t>
      </w:r>
      <w:bookmarkEnd w:id="2"/>
      <w:bookmarkEnd w:id="3"/>
      <w:r w:rsidR="00F07CD2" w:rsidRPr="00F07CD2">
        <w:rPr>
          <w:rFonts w:eastAsia="Calibri"/>
          <w:bCs/>
          <w:color w:val="000000"/>
          <w:lang w:eastAsia="ru-RU"/>
        </w:rPr>
        <w:t xml:space="preserve">відзначення </w:t>
      </w:r>
      <w:r w:rsidR="00F07CD2" w:rsidRPr="00F07CD2">
        <w:t xml:space="preserve">Дня </w:t>
      </w:r>
      <w:r w:rsidR="00E02F95">
        <w:t>Збройних сил України</w:t>
      </w:r>
      <w:r w:rsidR="005D70D5">
        <w:t xml:space="preserve"> нагородити </w:t>
      </w:r>
      <w:r w:rsidR="005D70D5" w:rsidRPr="00A91B5D">
        <w:t>Почесною грамотою виконавчого комітету Чорноморської міської ради Одеського району Одеської області</w:t>
      </w:r>
      <w:r w:rsidRPr="00A91B5D">
        <w:t xml:space="preserve"> та преміювати в розмірі 1242,23  гривень:</w:t>
      </w:r>
    </w:p>
    <w:p w14:paraId="6F96E8E7" w14:textId="5B4FC0EB" w:rsidR="00F07CD2" w:rsidRDefault="003D4B89" w:rsidP="00E02F95">
      <w:pPr>
        <w:tabs>
          <w:tab w:val="left" w:pos="3945"/>
        </w:tabs>
        <w:contextualSpacing/>
        <w:jc w:val="both"/>
      </w:pPr>
      <w:r>
        <w:t xml:space="preserve">        </w:t>
      </w:r>
      <w:r w:rsidR="005D70D5">
        <w:t>старшого сержанта Пиціву Івана Вікторовича – начальника складу взводу матеріально – технічного забезпечення;</w:t>
      </w:r>
    </w:p>
    <w:p w14:paraId="457FE847" w14:textId="396DEC9A" w:rsidR="005D70D5" w:rsidRDefault="005D70D5" w:rsidP="00E02F95">
      <w:pPr>
        <w:tabs>
          <w:tab w:val="left" w:pos="3945"/>
        </w:tabs>
        <w:contextualSpacing/>
        <w:jc w:val="both"/>
      </w:pPr>
      <w:r>
        <w:t xml:space="preserve">        молодшого сержанта Кривого Василя Володимировича</w:t>
      </w:r>
      <w:r w:rsidR="00CD7DA1">
        <w:t xml:space="preserve"> – головного сержанта командира міномета 2-го мінометного взводу мінометної батареї;</w:t>
      </w:r>
    </w:p>
    <w:p w14:paraId="491A9328" w14:textId="7FD82AC9" w:rsidR="00CD7DA1" w:rsidRDefault="00CD7DA1" w:rsidP="00E02F95">
      <w:pPr>
        <w:tabs>
          <w:tab w:val="left" w:pos="3945"/>
        </w:tabs>
        <w:contextualSpacing/>
        <w:jc w:val="both"/>
      </w:pPr>
      <w:r>
        <w:t xml:space="preserve">        солдата Гричанюка Анатолія Анатолійовича – стрільця 3-го стрілецького відділення 1-го стрілецького взводу 3-ї стрілецької роти;</w:t>
      </w:r>
    </w:p>
    <w:p w14:paraId="22EE4F8A" w14:textId="7DF61437" w:rsidR="00CD7DA1" w:rsidRDefault="00CD7DA1" w:rsidP="00E02F95">
      <w:pPr>
        <w:tabs>
          <w:tab w:val="left" w:pos="3945"/>
        </w:tabs>
        <w:contextualSpacing/>
        <w:jc w:val="both"/>
      </w:pPr>
      <w:r>
        <w:t xml:space="preserve">        солдата Васильєва </w:t>
      </w:r>
      <w:r w:rsidR="0062061B">
        <w:t>Євгенія Ігоровича – номера обслуги 2-го зенітного артилерійського відділення зенітного ракетно – артилерійського взводу роти вогневої підтримки;</w:t>
      </w:r>
    </w:p>
    <w:p w14:paraId="647274B2" w14:textId="0B1A70F3" w:rsidR="0062061B" w:rsidRDefault="00D16DCC" w:rsidP="00E02F95">
      <w:pPr>
        <w:tabs>
          <w:tab w:val="left" w:pos="3945"/>
        </w:tabs>
        <w:contextualSpacing/>
        <w:jc w:val="both"/>
      </w:pPr>
      <w:r>
        <w:t xml:space="preserve">        солдата Каченовського Ігоря Степановича – механіка – оператора відділення управління штабу взводу зв’язку.</w:t>
      </w:r>
    </w:p>
    <w:p w14:paraId="1B0E60E2" w14:textId="77777777" w:rsidR="00562213" w:rsidRDefault="00562213" w:rsidP="00F07CD2">
      <w:pPr>
        <w:tabs>
          <w:tab w:val="left" w:pos="3945"/>
        </w:tabs>
        <w:contextualSpacing/>
        <w:jc w:val="both"/>
      </w:pPr>
    </w:p>
    <w:p w14:paraId="79C58FD7" w14:textId="4B6F5660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E02F95">
        <w:t>2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3A49ECA4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lastRenderedPageBreak/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D16DCC">
        <w:rPr>
          <w:bCs/>
          <w:color w:val="000000"/>
        </w:rPr>
        <w:t>6 218,65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D16DCC">
        <w:t>7,50</w:t>
      </w:r>
      <w:r w:rsidR="0093068D">
        <w:t xml:space="preserve"> </w:t>
      </w:r>
      <w:r>
        <w:t>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11232B">
        <w:t>.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3B0F1483" w14:textId="13FD85C1" w:rsidR="00A110E7" w:rsidRDefault="00E02F95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A02EB69" w14:textId="77777777" w:rsidR="003C1AEA" w:rsidRDefault="003C1AEA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EB932E" w14:textId="3EB04750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E02F95">
        <w:rPr>
          <w:iCs/>
          <w:lang w:val="ru-RU"/>
        </w:rPr>
        <w:t>4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12DD3EC6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CBDEE3F" w14:textId="2D69C932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E5842A1" w14:textId="2B00EE8F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DCCB625" w14:textId="77777777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6D6C8BFB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7843162A" w14:textId="40B63E5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A8398C1" w14:textId="1588009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D8AE6CA" w14:textId="74C48F9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3C6C877" w14:textId="6C0540E3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097457E" w14:textId="6651C48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9ED02AC" w14:textId="448C70F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AD60CC4" w14:textId="60B4AA0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DEB7476" w14:textId="1CDF82E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5AD7597" w14:textId="2A84F900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A5131FE" w14:textId="27F7B19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463EEC6" w14:textId="68CC1FBB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9EA4829" w14:textId="2BDF371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D506FDA" w14:textId="01DFCE8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202935F" w14:textId="37DC48D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8E2C907" w14:textId="4F46BF79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82C6C0E" w14:textId="0B3A52E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78ACDB1" w14:textId="0301E97A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B66AF8E" w14:textId="2D69CA4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E82FC82" w14:textId="121DEFD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186615F" w14:textId="3B524CA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F58C18B" w14:textId="04515003" w:rsidR="00DF0EA4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E77452D" w14:textId="00A5B122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F891A66" w14:textId="79C6ABF8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5C04AA5" w14:textId="4CFC7807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958774" w14:textId="5F7A17A0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9E92E96" w14:textId="31AD2C0D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7FB65A" w14:textId="4D838D69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AD4D281" w14:textId="619C8524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CAC8D98" w14:textId="12C0E00E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6038C7" w14:textId="626EECE7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483461D" w14:textId="4B25AB77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F2FC167" w14:textId="661B9011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A72BB8F" w14:textId="2E923F8E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B9D05ED" w14:textId="11F918B0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C34C546" w14:textId="41082C31" w:rsidR="00F07CD2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1941AC1" w14:textId="59D35ED7" w:rsidR="00D16DCC" w:rsidRDefault="00D16DCC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CEA3A58" w14:textId="60CD0C72" w:rsidR="00D16DCC" w:rsidRDefault="00D16DCC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5636062" w14:textId="407569D1" w:rsidR="00D16DCC" w:rsidRDefault="00D16DCC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3694513" w14:textId="77777777" w:rsidR="00D16DCC" w:rsidRDefault="00D16DCC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8FD9A10" w14:textId="77777777" w:rsidR="00F07CD2" w:rsidRPr="00CF394A" w:rsidRDefault="00F07CD2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4BA7636" w14:textId="006926CE" w:rsidR="008D2FD5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6DE3BE1A" w14:textId="77777777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0AFD454D" w14:textId="54CB4231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</w:t>
      </w:r>
      <w:r w:rsidR="00F07CD2">
        <w:t>Роман ТЄЛІПОВ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631ACE99" w14:textId="77777777" w:rsidR="00641429" w:rsidRPr="00772E3F" w:rsidRDefault="00641429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240F03A5" w:rsidR="00990FE3" w:rsidRDefault="008E1978" w:rsidP="00990FE3">
      <w:pPr>
        <w:tabs>
          <w:tab w:val="left" w:pos="426"/>
          <w:tab w:val="left" w:pos="567"/>
        </w:tabs>
        <w:ind w:right="283"/>
        <w:jc w:val="both"/>
      </w:pPr>
      <w:r>
        <w:t>Начальник служби персоналу                                                           Світлана ВАРАБІНА</w:t>
      </w: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4410F779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F2B3F3" w14:textId="4EEE46B2" w:rsidR="0011232B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261AF734" w14:textId="77777777" w:rsidR="0011232B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38A45E0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AA7A73A" w14:textId="77777777" w:rsidR="0011232B" w:rsidRPr="00CF6E7D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5D026CE6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41189902" w14:textId="67B2C7B4" w:rsidR="00916044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50A42665" w14:textId="77777777" w:rsidR="00916044" w:rsidRPr="00CF6E7D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4461E102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732D26BB" w14:textId="77777777" w:rsidR="00916044" w:rsidRDefault="00916044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4688472F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D16DCC" w:rsidRPr="00E02F95">
        <w:t>командира військової частини майора Валерія Ткачова</w:t>
      </w:r>
      <w:r w:rsidR="00562213">
        <w:t xml:space="preserve">, </w:t>
      </w:r>
      <w:r w:rsidR="00316C3B">
        <w:t xml:space="preserve">з нагоди </w:t>
      </w:r>
      <w:r w:rsidR="00316C3B" w:rsidRPr="005205DF">
        <w:rPr>
          <w:rFonts w:eastAsia="Calibri"/>
          <w:lang w:eastAsia="en-US"/>
        </w:rPr>
        <w:t xml:space="preserve">відзначення </w:t>
      </w:r>
      <w:r w:rsidR="00562213" w:rsidRPr="00F07CD2">
        <w:t xml:space="preserve">Дня </w:t>
      </w:r>
      <w:r w:rsidR="00D16DCC">
        <w:t>Збройних сил України</w:t>
      </w:r>
      <w:r w:rsidR="003B131A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86EA" w14:textId="77777777" w:rsidR="00FB5BA0" w:rsidRDefault="00FB5BA0" w:rsidP="00671120">
      <w:r>
        <w:separator/>
      </w:r>
    </w:p>
  </w:endnote>
  <w:endnote w:type="continuationSeparator" w:id="0">
    <w:p w14:paraId="0174C68C" w14:textId="77777777" w:rsidR="00FB5BA0" w:rsidRDefault="00FB5BA0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5CDD" w14:textId="77777777" w:rsidR="00FB5BA0" w:rsidRDefault="00FB5BA0" w:rsidP="00671120">
      <w:r>
        <w:separator/>
      </w:r>
    </w:p>
  </w:footnote>
  <w:footnote w:type="continuationSeparator" w:id="0">
    <w:p w14:paraId="04D2CD08" w14:textId="77777777" w:rsidR="00FB5BA0" w:rsidRDefault="00FB5BA0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0350B9B6" w:rsidR="00C27D74" w:rsidRDefault="0093068D" w:rsidP="00C27D74">
    <w:pPr>
      <w:pStyle w:val="aa"/>
      <w:jc w:val="center"/>
    </w:pPr>
    <w:r>
      <w:t>2</w:t>
    </w: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0D29"/>
    <w:rsid w:val="000C1BF2"/>
    <w:rsid w:val="000D2278"/>
    <w:rsid w:val="000D6EC7"/>
    <w:rsid w:val="000E40A8"/>
    <w:rsid w:val="000E68B5"/>
    <w:rsid w:val="000F31C3"/>
    <w:rsid w:val="000F5A25"/>
    <w:rsid w:val="00105522"/>
    <w:rsid w:val="0011232B"/>
    <w:rsid w:val="0011509C"/>
    <w:rsid w:val="00125A58"/>
    <w:rsid w:val="00127B1B"/>
    <w:rsid w:val="00127C3F"/>
    <w:rsid w:val="0013071F"/>
    <w:rsid w:val="001308F3"/>
    <w:rsid w:val="00135309"/>
    <w:rsid w:val="0013639C"/>
    <w:rsid w:val="001417C8"/>
    <w:rsid w:val="00142418"/>
    <w:rsid w:val="001501C2"/>
    <w:rsid w:val="00161B90"/>
    <w:rsid w:val="001623CC"/>
    <w:rsid w:val="00162726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A3D91"/>
    <w:rsid w:val="002B335B"/>
    <w:rsid w:val="002B77E5"/>
    <w:rsid w:val="002C6F37"/>
    <w:rsid w:val="002D5374"/>
    <w:rsid w:val="002D668C"/>
    <w:rsid w:val="002D72DD"/>
    <w:rsid w:val="002E22DC"/>
    <w:rsid w:val="002E33A6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BF7"/>
    <w:rsid w:val="00340E36"/>
    <w:rsid w:val="00341CCA"/>
    <w:rsid w:val="00347751"/>
    <w:rsid w:val="00354854"/>
    <w:rsid w:val="00357BD4"/>
    <w:rsid w:val="00357BE2"/>
    <w:rsid w:val="003643D4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7979"/>
    <w:rsid w:val="003B131A"/>
    <w:rsid w:val="003B7320"/>
    <w:rsid w:val="003B7708"/>
    <w:rsid w:val="003B7FCB"/>
    <w:rsid w:val="003C1747"/>
    <w:rsid w:val="003C1AEA"/>
    <w:rsid w:val="003C3C8C"/>
    <w:rsid w:val="003D4B89"/>
    <w:rsid w:val="003E2437"/>
    <w:rsid w:val="003E2CC1"/>
    <w:rsid w:val="003E3585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08C0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20775"/>
    <w:rsid w:val="005332F0"/>
    <w:rsid w:val="00540A4D"/>
    <w:rsid w:val="00541FA1"/>
    <w:rsid w:val="005511EF"/>
    <w:rsid w:val="00552FF3"/>
    <w:rsid w:val="005571BE"/>
    <w:rsid w:val="00562213"/>
    <w:rsid w:val="00562C06"/>
    <w:rsid w:val="00566710"/>
    <w:rsid w:val="005740A2"/>
    <w:rsid w:val="00575BCA"/>
    <w:rsid w:val="005764C4"/>
    <w:rsid w:val="00580B28"/>
    <w:rsid w:val="0058496C"/>
    <w:rsid w:val="00593F14"/>
    <w:rsid w:val="005940C0"/>
    <w:rsid w:val="005A45E2"/>
    <w:rsid w:val="005C1057"/>
    <w:rsid w:val="005D0E0E"/>
    <w:rsid w:val="005D1FCD"/>
    <w:rsid w:val="005D70D5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2061B"/>
    <w:rsid w:val="00641429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6E4009"/>
    <w:rsid w:val="00702726"/>
    <w:rsid w:val="00704F40"/>
    <w:rsid w:val="00707E4C"/>
    <w:rsid w:val="00711935"/>
    <w:rsid w:val="0074303A"/>
    <w:rsid w:val="00746B6F"/>
    <w:rsid w:val="00750608"/>
    <w:rsid w:val="00753AB4"/>
    <w:rsid w:val="00767532"/>
    <w:rsid w:val="00773AB8"/>
    <w:rsid w:val="00774881"/>
    <w:rsid w:val="00777D72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D78B8"/>
    <w:rsid w:val="007E038E"/>
    <w:rsid w:val="007E3C23"/>
    <w:rsid w:val="007E5369"/>
    <w:rsid w:val="007E6414"/>
    <w:rsid w:val="007E648E"/>
    <w:rsid w:val="007F4866"/>
    <w:rsid w:val="008062B7"/>
    <w:rsid w:val="00811C0D"/>
    <w:rsid w:val="00815070"/>
    <w:rsid w:val="00815F71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16044"/>
    <w:rsid w:val="00920410"/>
    <w:rsid w:val="00921E46"/>
    <w:rsid w:val="00922A6D"/>
    <w:rsid w:val="0093068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5787"/>
    <w:rsid w:val="009D20CE"/>
    <w:rsid w:val="009D2412"/>
    <w:rsid w:val="009D3C20"/>
    <w:rsid w:val="009D435A"/>
    <w:rsid w:val="009E3B8A"/>
    <w:rsid w:val="009E70C9"/>
    <w:rsid w:val="009F3DF8"/>
    <w:rsid w:val="00A00850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77D8A"/>
    <w:rsid w:val="00B84F8A"/>
    <w:rsid w:val="00BA60C9"/>
    <w:rsid w:val="00BC18CB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62179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D7DA1"/>
    <w:rsid w:val="00CE09B9"/>
    <w:rsid w:val="00CF229A"/>
    <w:rsid w:val="00CF394A"/>
    <w:rsid w:val="00CF59BD"/>
    <w:rsid w:val="00D00F7A"/>
    <w:rsid w:val="00D12DDC"/>
    <w:rsid w:val="00D139D4"/>
    <w:rsid w:val="00D16DCC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72A3"/>
    <w:rsid w:val="00DD6469"/>
    <w:rsid w:val="00DD6DA4"/>
    <w:rsid w:val="00DD7515"/>
    <w:rsid w:val="00DE5D6D"/>
    <w:rsid w:val="00DF0EA4"/>
    <w:rsid w:val="00DF1CA6"/>
    <w:rsid w:val="00E00C1C"/>
    <w:rsid w:val="00E024A3"/>
    <w:rsid w:val="00E026AF"/>
    <w:rsid w:val="00E02727"/>
    <w:rsid w:val="00E02F95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6F14"/>
    <w:rsid w:val="00EA08E7"/>
    <w:rsid w:val="00EA7F92"/>
    <w:rsid w:val="00EB1A55"/>
    <w:rsid w:val="00EB4EA5"/>
    <w:rsid w:val="00EB529F"/>
    <w:rsid w:val="00EB6EF0"/>
    <w:rsid w:val="00ED24FE"/>
    <w:rsid w:val="00ED4CB2"/>
    <w:rsid w:val="00EE112B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07CD2"/>
    <w:rsid w:val="00F11B4F"/>
    <w:rsid w:val="00F16959"/>
    <w:rsid w:val="00F22C6A"/>
    <w:rsid w:val="00F25427"/>
    <w:rsid w:val="00F25C6E"/>
    <w:rsid w:val="00F260CD"/>
    <w:rsid w:val="00F4227E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33BE"/>
    <w:rsid w:val="00FB5BA0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3101</Words>
  <Characters>1768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7</cp:revision>
  <cp:lastPrinted>2023-11-01T14:11:00Z</cp:lastPrinted>
  <dcterms:created xsi:type="dcterms:W3CDTF">2023-11-21T12:57:00Z</dcterms:created>
  <dcterms:modified xsi:type="dcterms:W3CDTF">2023-11-28T11:58:00Z</dcterms:modified>
</cp:coreProperties>
</file>