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9ECC" w14:textId="5C56E4C2" w:rsidR="00882981" w:rsidRDefault="00882981" w:rsidP="00882981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E58495E" wp14:editId="11BB5FCD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FD77E" w14:textId="77777777" w:rsidR="00882981" w:rsidRDefault="00882981" w:rsidP="0088298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92ADF61" w14:textId="77777777" w:rsidR="00882981" w:rsidRDefault="00882981" w:rsidP="0088298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CC86793" w14:textId="77777777" w:rsidR="00882981" w:rsidRDefault="00882981" w:rsidP="0088298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A4EDDC9" w14:textId="77777777" w:rsidR="00882981" w:rsidRPr="00882981" w:rsidRDefault="00882981" w:rsidP="00882981">
      <w:pPr>
        <w:tabs>
          <w:tab w:val="left" w:pos="7785"/>
        </w:tabs>
        <w:rPr>
          <w:rFonts w:ascii="Times New Roman" w:hAnsi="Times New Roman" w:cs="Times New Roman"/>
          <w:lang w:val="uk-UA"/>
        </w:rPr>
      </w:pPr>
      <w:r>
        <w:pict w14:anchorId="0C193DDD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3F6705DA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882981">
        <w:rPr>
          <w:rFonts w:ascii="Times New Roman" w:hAnsi="Times New Roman" w:cs="Times New Roman"/>
          <w:b/>
          <w:sz w:val="36"/>
          <w:szCs w:val="36"/>
          <w:lang w:val="uk-UA"/>
        </w:rPr>
        <w:t>05</w:t>
      </w:r>
      <w:r w:rsidRPr="00882981">
        <w:rPr>
          <w:rFonts w:ascii="Times New Roman" w:hAnsi="Times New Roman" w:cs="Times New Roman"/>
          <w:b/>
          <w:sz w:val="36"/>
          <w:szCs w:val="36"/>
        </w:rPr>
        <w:t>.</w:t>
      </w:r>
      <w:r w:rsidRPr="00882981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Pr="00882981">
        <w:rPr>
          <w:rFonts w:ascii="Times New Roman" w:hAnsi="Times New Roman" w:cs="Times New Roman"/>
          <w:b/>
          <w:sz w:val="36"/>
          <w:szCs w:val="36"/>
        </w:rPr>
        <w:t>.202</w:t>
      </w:r>
      <w:r w:rsidRPr="00882981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88298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88298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3</w:t>
      </w:r>
      <w:bookmarkEnd w:id="0"/>
      <w:r w:rsidRPr="00882981">
        <w:rPr>
          <w:rFonts w:ascii="Times New Roman" w:hAnsi="Times New Roman" w:cs="Times New Roman"/>
          <w:b/>
          <w:sz w:val="36"/>
          <w:szCs w:val="36"/>
          <w:lang w:val="uk-UA"/>
        </w:rPr>
        <w:t>34</w:t>
      </w:r>
    </w:p>
    <w:p w14:paraId="36FAD68E" w14:textId="77777777" w:rsidR="006B6E5F" w:rsidRDefault="006B6E5F" w:rsidP="001C1A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C1A1B" w:rsidRPr="001708FD" w14:paraId="73FEC4BA" w14:textId="77777777" w:rsidTr="00594B48">
        <w:trPr>
          <w:trHeight w:val="9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005CF2A" w14:textId="77777777" w:rsidR="00E134E1" w:rsidRPr="001708FD" w:rsidRDefault="00E134E1" w:rsidP="00594B48">
            <w:pPr>
              <w:pStyle w:val="a5"/>
              <w:shd w:val="clear" w:color="auto" w:fill="FFFFFF"/>
              <w:spacing w:before="0" w:beforeAutospacing="0" w:after="0" w:afterAutospacing="0"/>
              <w:ind w:left="-142" w:right="317"/>
              <w:jc w:val="both"/>
              <w:rPr>
                <w:rStyle w:val="a6"/>
                <w:b w:val="0"/>
                <w:color w:val="000000"/>
              </w:rPr>
            </w:pPr>
            <w:r w:rsidRPr="001708FD">
              <w:rPr>
                <w:color w:val="202020"/>
                <w:shd w:val="clear" w:color="auto" w:fill="FFFFFF"/>
              </w:rPr>
              <w:t xml:space="preserve">Про заходи  </w:t>
            </w:r>
            <w:r w:rsidR="00594B48" w:rsidRPr="001708FD">
              <w:rPr>
                <w:rStyle w:val="a6"/>
                <w:b w:val="0"/>
                <w:color w:val="000000"/>
              </w:rPr>
              <w:t xml:space="preserve">до  Дня </w:t>
            </w:r>
            <w:r w:rsidRPr="001708FD">
              <w:rPr>
                <w:rStyle w:val="a6"/>
                <w:b w:val="0"/>
                <w:color w:val="000000"/>
              </w:rPr>
              <w:t xml:space="preserve">вшанування </w:t>
            </w:r>
            <w:r w:rsidR="00594B48" w:rsidRPr="001708FD">
              <w:rPr>
                <w:rStyle w:val="a6"/>
                <w:b w:val="0"/>
                <w:color w:val="000000"/>
              </w:rPr>
              <w:br/>
            </w:r>
            <w:r w:rsidRPr="001708FD">
              <w:rPr>
                <w:rStyle w:val="a6"/>
                <w:b w:val="0"/>
                <w:color w:val="000000"/>
              </w:rPr>
              <w:t xml:space="preserve"> учасників</w:t>
            </w:r>
            <w:r w:rsidR="00594B48" w:rsidRPr="001708FD">
              <w:rPr>
                <w:rStyle w:val="a6"/>
                <w:b w:val="0"/>
                <w:color w:val="000000"/>
              </w:rPr>
              <w:t xml:space="preserve"> </w:t>
            </w:r>
            <w:r w:rsidRPr="001708FD">
              <w:rPr>
                <w:rStyle w:val="a6"/>
                <w:b w:val="0"/>
                <w:color w:val="000000"/>
              </w:rPr>
              <w:t>ліквідації наслідків аварії</w:t>
            </w:r>
            <w:r w:rsidR="00594B48" w:rsidRPr="001708FD">
              <w:rPr>
                <w:rStyle w:val="a6"/>
                <w:b w:val="0"/>
                <w:color w:val="000000"/>
              </w:rPr>
              <w:br/>
            </w:r>
            <w:r w:rsidRPr="001708FD">
              <w:rPr>
                <w:rStyle w:val="a6"/>
                <w:b w:val="0"/>
                <w:color w:val="000000"/>
              </w:rPr>
              <w:t xml:space="preserve"> на Чорнобильській АЕС</w:t>
            </w:r>
          </w:p>
          <w:p w14:paraId="09E96656" w14:textId="77777777" w:rsidR="00594B48" w:rsidRPr="001708FD" w:rsidRDefault="00594B48" w:rsidP="00594B48">
            <w:pPr>
              <w:pStyle w:val="a5"/>
              <w:shd w:val="clear" w:color="auto" w:fill="FFFFFF"/>
              <w:spacing w:before="0" w:beforeAutospacing="0" w:after="0" w:afterAutospacing="0"/>
              <w:ind w:left="-142" w:right="317"/>
              <w:jc w:val="both"/>
              <w:rPr>
                <w:color w:val="000000"/>
              </w:rPr>
            </w:pPr>
          </w:p>
          <w:p w14:paraId="5A07B02E" w14:textId="77777777" w:rsidR="001C1A1B" w:rsidRPr="001708FD" w:rsidRDefault="001C1A1B" w:rsidP="007D360E">
            <w:pPr>
              <w:ind w:left="-142" w:right="-28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0FCE029E" w14:textId="77777777" w:rsidR="002066C6" w:rsidRPr="001708FD" w:rsidRDefault="002066C6" w:rsidP="007D360E">
      <w:pPr>
        <w:pStyle w:val="rvps2"/>
        <w:shd w:val="clear" w:color="auto" w:fill="FFFFFF"/>
        <w:spacing w:before="0" w:beforeAutospacing="0" w:after="0" w:afterAutospacing="0"/>
        <w:ind w:left="-142" w:right="-284" w:firstLine="450"/>
        <w:jc w:val="both"/>
        <w:textAlignment w:val="baseline"/>
        <w:rPr>
          <w:shd w:val="clear" w:color="auto" w:fill="FFFFFF"/>
          <w:lang w:val="uk-UA"/>
        </w:rPr>
      </w:pPr>
      <w:r w:rsidRPr="001708FD">
        <w:rPr>
          <w:shd w:val="clear" w:color="auto" w:fill="FFFFFF"/>
          <w:lang w:val="uk-UA"/>
        </w:rPr>
        <w:t>Відповідно до Указу Президента України від 10</w:t>
      </w:r>
      <w:r w:rsidR="00E46BF4" w:rsidRPr="001708FD">
        <w:rPr>
          <w:shd w:val="clear" w:color="auto" w:fill="FFFFFF"/>
          <w:lang w:val="uk-UA"/>
        </w:rPr>
        <w:t xml:space="preserve"> листопада </w:t>
      </w:r>
      <w:r w:rsidRPr="001708FD">
        <w:rPr>
          <w:shd w:val="clear" w:color="auto" w:fill="FFFFFF"/>
          <w:lang w:val="uk-UA"/>
        </w:rPr>
        <w:t xml:space="preserve">2006 року №945/2006 </w:t>
      </w:r>
      <w:r w:rsidR="00E46BF4" w:rsidRPr="001708FD">
        <w:rPr>
          <w:shd w:val="clear" w:color="auto" w:fill="FFFFFF"/>
          <w:lang w:val="uk-UA"/>
        </w:rPr>
        <w:br/>
      </w:r>
      <w:r w:rsidRPr="001708FD">
        <w:rPr>
          <w:shd w:val="clear" w:color="auto" w:fill="FFFFFF"/>
          <w:lang w:val="uk-UA"/>
        </w:rPr>
        <w:t>«Про День вшанування учасників ліквідації наслідків аварії на Чорнобильській АЕС»,</w:t>
      </w:r>
      <w:r w:rsidR="00D85876" w:rsidRPr="001708FD">
        <w:rPr>
          <w:shd w:val="clear" w:color="auto" w:fill="FFFFFF"/>
          <w:lang w:val="uk-UA"/>
        </w:rPr>
        <w:t xml:space="preserve"> </w:t>
      </w:r>
      <w:r w:rsidRPr="001708FD">
        <w:rPr>
          <w:shd w:val="clear" w:color="auto" w:fill="FFFFFF"/>
          <w:lang w:val="uk-UA"/>
        </w:rPr>
        <w:t xml:space="preserve">з метою </w:t>
      </w:r>
      <w:r w:rsidR="0071213B" w:rsidRPr="001708FD">
        <w:rPr>
          <w:shd w:val="clear" w:color="auto" w:fill="FFFFFF"/>
          <w:lang w:val="uk-UA"/>
        </w:rPr>
        <w:t xml:space="preserve">належного </w:t>
      </w:r>
      <w:r w:rsidRPr="001708FD">
        <w:rPr>
          <w:shd w:val="clear" w:color="auto" w:fill="FFFFFF"/>
          <w:lang w:val="uk-UA"/>
        </w:rPr>
        <w:t>вшанування учасників ліквідації наслідків аварії на Чорнобильській АЕС, керуючись ст. 42 Закону України «Про мі</w:t>
      </w:r>
      <w:r w:rsidR="00DE3FFF" w:rsidRPr="001708FD">
        <w:rPr>
          <w:shd w:val="clear" w:color="auto" w:fill="FFFFFF"/>
          <w:lang w:val="uk-UA"/>
        </w:rPr>
        <w:t>сцеве самоврядування в Україні»,</w:t>
      </w:r>
    </w:p>
    <w:p w14:paraId="6D47225D" w14:textId="77777777" w:rsidR="002826F0" w:rsidRPr="001708FD" w:rsidRDefault="002826F0" w:rsidP="007D360E">
      <w:pPr>
        <w:pStyle w:val="rvps2"/>
        <w:shd w:val="clear" w:color="auto" w:fill="FFFFFF"/>
        <w:spacing w:before="0" w:beforeAutospacing="0" w:after="0" w:afterAutospacing="0"/>
        <w:ind w:left="-142" w:right="-284" w:firstLine="450"/>
        <w:jc w:val="both"/>
        <w:textAlignment w:val="baseline"/>
        <w:rPr>
          <w:lang w:val="uk-UA"/>
        </w:rPr>
      </w:pPr>
    </w:p>
    <w:p w14:paraId="5CFE481D" w14:textId="77777777" w:rsidR="001B5362" w:rsidRPr="001708FD" w:rsidRDefault="005E12DA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1.</w:t>
      </w:r>
      <w:r w:rsidR="00612D2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Розробити та провести 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закладах культури та освіти міста </w:t>
      </w:r>
      <w:r w:rsidR="001B5362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пам’ятні заходи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1B5362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присвячені Дню вшанування учасників ліквідації наслідків аварії на Чорнобильській АЕС, у тому числі лекції, бесіди, зустрічі, виставки-реквієми, хвилини 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пам’яті</w:t>
      </w:r>
      <w:r w:rsidR="001B5362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демонстрації кінофільмів, </w:t>
      </w:r>
      <w:r w:rsidR="001B5362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за участю 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учасників ліквідації наслідків аварії.</w:t>
      </w:r>
    </w:p>
    <w:p w14:paraId="222163F8" w14:textId="77777777" w:rsidR="005E12DA" w:rsidRPr="001708FD" w:rsidRDefault="00E06A69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Грудень 202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</w:t>
      </w:r>
      <w:r w:rsidR="002826F0" w:rsidRPr="001708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Юлія Крістанова, 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Андрій Ковальов</w:t>
      </w:r>
    </w:p>
    <w:p w14:paraId="7604D5FD" w14:textId="77777777" w:rsidR="0071213B" w:rsidRPr="001708FD" w:rsidRDefault="0071213B" w:rsidP="007D360E">
      <w:pPr>
        <w:pStyle w:val="a4"/>
        <w:spacing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2925441" w14:textId="77777777" w:rsidR="0071213B" w:rsidRPr="001708FD" w:rsidRDefault="0071213B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2.</w:t>
      </w:r>
      <w:r w:rsidR="00612D2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Сприяти громадським об’єднанням</w:t>
      </w:r>
      <w:r w:rsidR="004F364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постраждалим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 Чорнобильсько</w:t>
      </w:r>
      <w:r w:rsidR="00C375F3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ї катастрофи</w:t>
      </w:r>
      <w:r w:rsidR="00157E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C375F3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проведенні акцій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приурочених до цього дня.</w:t>
      </w:r>
    </w:p>
    <w:p w14:paraId="32B71981" w14:textId="77777777" w:rsidR="0071213B" w:rsidRPr="001708FD" w:rsidRDefault="00E06A69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Грудень 202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Микола 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Малий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Олена Лобода</w:t>
      </w:r>
    </w:p>
    <w:p w14:paraId="355A462D" w14:textId="77777777" w:rsidR="00AA2167" w:rsidRPr="001708FD" w:rsidRDefault="00AA2167" w:rsidP="007D360E">
      <w:pPr>
        <w:spacing w:after="0" w:line="240" w:lineRule="auto"/>
        <w:ind w:left="-142"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342FDCB" w14:textId="77777777" w:rsidR="001C1A1B" w:rsidRPr="001708FD" w:rsidRDefault="0071213B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 w:rsidR="00612D2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Провести благоустрій території, прилеглої до пам’ятного знаку </w:t>
      </w:r>
      <w:r w:rsidR="000C1D15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ліквідаторам і постраждалим </w:t>
      </w:r>
      <w:r w:rsidR="00F224B8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від наслідків аварії </w:t>
      </w:r>
      <w:r w:rsidR="002737E6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Чорнобильській АЕС. </w:t>
      </w:r>
    </w:p>
    <w:p w14:paraId="1C0F3F99" w14:textId="77777777" w:rsidR="00A21D8C" w:rsidRPr="001708FD" w:rsidRDefault="00A21D8C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До 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5E12DA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грудня</w:t>
      </w:r>
      <w:r w:rsidR="00E06A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 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D763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E06A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Оксана Кілар</w:t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Сергій Альт</w:t>
      </w:r>
    </w:p>
    <w:p w14:paraId="100784CF" w14:textId="77777777" w:rsidR="0035783B" w:rsidRPr="001708FD" w:rsidRDefault="0035783B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0B7EC3D5" w14:textId="77777777" w:rsidR="0035783B" w:rsidRPr="001708FD" w:rsidRDefault="0035783B" w:rsidP="0035783B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4.</w:t>
      </w:r>
      <w:r w:rsidR="00D90FB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Звернутися до представників християнських релігійних конфесій міста щодо проведення поминальних богослужінь за загиблими і померлими внаслідок аварії на Чорнобильській АЕС.</w:t>
      </w:r>
    </w:p>
    <w:p w14:paraId="192B728F" w14:textId="77777777" w:rsidR="0035783B" w:rsidRPr="001708FD" w:rsidRDefault="0035783B" w:rsidP="0035783B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14 грудня  202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 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Олена Лобода</w:t>
      </w:r>
    </w:p>
    <w:p w14:paraId="32D6A9EC" w14:textId="77777777" w:rsidR="00A21D8C" w:rsidRPr="001708FD" w:rsidRDefault="002826F0" w:rsidP="007D360E">
      <w:pPr>
        <w:pStyle w:val="a4"/>
        <w:spacing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</w:t>
      </w:r>
    </w:p>
    <w:p w14:paraId="704191A2" w14:textId="77777777" w:rsidR="00A21D8C" w:rsidRPr="001708FD" w:rsidRDefault="00D85876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5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  <w:r w:rsidR="00612D2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 </w:t>
      </w:r>
      <w:r w:rsidR="00B203F7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</w:t>
      </w:r>
      <w:r w:rsidR="00401BF6" w:rsidRPr="001708FD">
        <w:rPr>
          <w:rFonts w:ascii="Times New Roman" w:hAnsi="Times New Roman" w:cs="Times New Roman"/>
          <w:sz w:val="24"/>
          <w:szCs w:val="24"/>
          <w:lang w:val="uk-UA"/>
        </w:rPr>
        <w:t>рове</w:t>
      </w:r>
      <w:r w:rsidR="00B203F7" w:rsidRPr="001708FD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401BF6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66491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66491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грудня</w:t>
      </w:r>
      <w:r w:rsidR="00E06A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 </w:t>
      </w:r>
      <w:r w:rsidR="00B203F7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церемонію</w:t>
      </w:r>
      <w:r w:rsidR="007121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покладання квітів до </w:t>
      </w:r>
      <w:r w:rsidR="00F224B8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пам’ятного знаку </w:t>
      </w:r>
      <w:r w:rsidR="00F224B8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ліквідаторам і постраждалим від наслідків аварії </w:t>
      </w:r>
      <w:r w:rsidR="002737E6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224B8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Чорнобильській АЕС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1E7CD7F5" w14:textId="77777777" w:rsidR="0071213B" w:rsidRPr="001708FD" w:rsidRDefault="00F24F18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color w:val="000000"/>
          <w:sz w:val="24"/>
          <w:szCs w:val="24"/>
          <w:lang w:val="uk-UA"/>
        </w:rPr>
        <w:t>Юлія Крістанова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Олена Лобода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</w:p>
    <w:p w14:paraId="36759F42" w14:textId="77777777" w:rsidR="00AD19D1" w:rsidRPr="001708FD" w:rsidRDefault="00594B48" w:rsidP="007D360E">
      <w:pPr>
        <w:pStyle w:val="a4"/>
        <w:spacing w:line="240" w:lineRule="auto"/>
        <w:ind w:left="-142" w:right="-284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Микола Малий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596B64DE" w14:textId="77777777" w:rsidR="00E46BF4" w:rsidRPr="001708FD" w:rsidRDefault="00E46BF4" w:rsidP="007D360E">
      <w:pPr>
        <w:pStyle w:val="a4"/>
        <w:spacing w:line="240" w:lineRule="auto"/>
        <w:ind w:left="-142" w:right="-284"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080973D7" w14:textId="77777777" w:rsidR="00A21D8C" w:rsidRPr="001708FD" w:rsidRDefault="00077B9E" w:rsidP="007D360E">
      <w:pPr>
        <w:pStyle w:val="a4"/>
        <w:spacing w:after="0"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6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6545F3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Забезпечити кошик квітів та квіти розсипом. </w:t>
      </w:r>
    </w:p>
    <w:p w14:paraId="6DADB4C0" w14:textId="77777777" w:rsidR="00A21D8C" w:rsidRPr="001708FD" w:rsidRDefault="004F7566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1</w:t>
      </w:r>
      <w:r w:rsidR="002826F0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грудня</w:t>
      </w:r>
      <w:r w:rsidR="00E06A69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E341E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594B48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E925A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Оксана 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Бонєва</w:t>
      </w:r>
      <w:r w:rsidR="00E925A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077B9E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Олена Лобода</w:t>
      </w:r>
    </w:p>
    <w:p w14:paraId="3BFC2C0D" w14:textId="77777777" w:rsidR="00A21D8C" w:rsidRPr="001708FD" w:rsidRDefault="00A21D8C" w:rsidP="007D360E">
      <w:pPr>
        <w:pStyle w:val="a4"/>
        <w:spacing w:line="240" w:lineRule="auto"/>
        <w:ind w:left="-142" w:right="-284" w:firstLine="45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5432C3C4" w14:textId="77777777" w:rsidR="001708FD" w:rsidRPr="001708FD" w:rsidRDefault="00594B48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</w:t>
      </w:r>
      <w:r w:rsidR="0035783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6545F3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8D1643" w14:textId="77777777" w:rsidR="001708FD" w:rsidRPr="001708FD" w:rsidRDefault="001708FD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BDCEF" w14:textId="77777777" w:rsidR="001708FD" w:rsidRDefault="001708FD" w:rsidP="001708FD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6377996F" w14:textId="77777777" w:rsidR="00E06A69" w:rsidRPr="001708FD" w:rsidRDefault="001708FD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</w:t>
      </w:r>
      <w:r w:rsidR="00077B9E" w:rsidRPr="001708F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21D8C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E06A69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у засобах масової інформації та на офіційному вебсайті Чорноморської міської ради Одеського району Одеської області висвітлення </w:t>
      </w:r>
      <w:r w:rsidR="00E925AB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заходів у </w:t>
      </w:r>
      <w:r w:rsidR="00A21D8C"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зв’язку з </w:t>
      </w:r>
      <w:r w:rsidR="006A4173" w:rsidRPr="001708FD">
        <w:rPr>
          <w:rFonts w:ascii="Times New Roman" w:hAnsi="Times New Roman" w:cs="Times New Roman"/>
          <w:sz w:val="24"/>
          <w:szCs w:val="24"/>
          <w:lang w:val="uk-UA"/>
        </w:rPr>
        <w:t>вшануванням учасників ліквідації наслідків аварії на Чорнобильській АЕС</w:t>
      </w:r>
      <w:r w:rsidR="00E06A69" w:rsidRPr="00170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E4624A4" w14:textId="77777777" w:rsidR="00E06A69" w:rsidRPr="001708FD" w:rsidRDefault="00E06A69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Грудень 202</w:t>
      </w:r>
      <w:r w:rsidR="004F33D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3</w:t>
      </w:r>
      <w:r w:rsidR="00E925A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B203F7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</w:t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B203F7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594B48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E925A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Анастасія Артеменко, 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керівники засобів </w:t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35783B"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6545F3" w:rsidRPr="001708FD">
        <w:rPr>
          <w:rFonts w:ascii="Times New Roman" w:hAnsi="Times New Roman" w:cs="Times New Roman"/>
          <w:bCs/>
          <w:sz w:val="24"/>
          <w:szCs w:val="24"/>
          <w:lang w:val="uk-UA"/>
        </w:rPr>
        <w:t>масової інформації (за згодою)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</w:p>
    <w:p w14:paraId="63F8A84E" w14:textId="77777777" w:rsidR="00E06A69" w:rsidRPr="001708FD" w:rsidRDefault="00E06A69" w:rsidP="007D360E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77B9E" w:rsidRPr="001708FD">
        <w:rPr>
          <w:rFonts w:ascii="Times New Roman" w:hAnsi="Times New Roman" w:cs="Times New Roman"/>
          <w:bCs/>
          <w:sz w:val="24"/>
          <w:szCs w:val="24"/>
          <w:lang w:val="uk-UA"/>
        </w:rPr>
        <w:t>Олена Лобода</w:t>
      </w:r>
    </w:p>
    <w:p w14:paraId="555D9492" w14:textId="77777777" w:rsidR="00594B48" w:rsidRPr="001708FD" w:rsidRDefault="00E06A69" w:rsidP="00E06A69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021995E3" w14:textId="77777777" w:rsidR="00136DBC" w:rsidRPr="001708FD" w:rsidRDefault="00136DBC" w:rsidP="00136DBC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</w:t>
      </w:r>
      <w:r w:rsidR="00077B9E" w:rsidRPr="001708FD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6545F3"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>Забезпечити  охорону громадського порядку  на території Чорноморської міської ради Одеського району Одеської області, зокрема в  місцях проведення заходів з відзначення Дня вшанування учасників ліквідації наслідків аварії на Чорнобильській АЕС.</w:t>
      </w:r>
    </w:p>
    <w:p w14:paraId="2A97C7B5" w14:textId="77777777" w:rsidR="006F7A10" w:rsidRDefault="00136DBC" w:rsidP="006F7A1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  <w:t>14 грудня  202</w:t>
      </w:r>
      <w:r w:rsidR="004F33DE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                           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 w:rsidR="004F33DE">
        <w:rPr>
          <w:rFonts w:ascii="Times New Roman" w:hAnsi="Times New Roman" w:cs="Times New Roman"/>
          <w:bCs/>
          <w:sz w:val="24"/>
          <w:szCs w:val="24"/>
          <w:lang w:val="uk-UA"/>
        </w:rPr>
        <w:t>Андрій Коротченко</w:t>
      </w: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Петро </w:t>
      </w:r>
      <w:proofErr w:type="spellStart"/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>Канар`ян</w:t>
      </w:r>
      <w:proofErr w:type="spellEnd"/>
    </w:p>
    <w:p w14:paraId="1BD544F9" w14:textId="77777777" w:rsidR="006F7A10" w:rsidRDefault="006F7A10" w:rsidP="006F7A1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5FC3C33F" w14:textId="77777777" w:rsidR="006F7A10" w:rsidRPr="006F7A10" w:rsidRDefault="006F7A10" w:rsidP="006F7A10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9. Усі заходи проводити із суворим дотриманням вимог законодавства та обмежень воєнного стану.</w:t>
      </w:r>
    </w:p>
    <w:p w14:paraId="742629F7" w14:textId="77777777" w:rsidR="006F7A10" w:rsidRPr="001708FD" w:rsidRDefault="006F7A10" w:rsidP="00136DBC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724E003" w14:textId="77777777" w:rsidR="00AD19D1" w:rsidRPr="001708FD" w:rsidRDefault="00594B48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6F7A10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1C1A1B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AD19D1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Контроль за виконанням розпорядження покласти на заступників міського голови </w:t>
      </w:r>
      <w:r w:rsidR="00DE3FFF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відповідно до розподілу</w:t>
      </w:r>
      <w:r w:rsidR="00AD19D1"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обов’язків.</w:t>
      </w:r>
    </w:p>
    <w:p w14:paraId="5CB2D9E2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545DAA9C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28671803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</w:t>
      </w:r>
    </w:p>
    <w:p w14:paraId="1610EFCD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22CC549B" w14:textId="77777777" w:rsidR="00AD19D1" w:rsidRPr="001708FD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  Міський голова                                   </w:t>
      </w:r>
      <w:r w:rsidRPr="001708F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                             Василь  ГУЛЯЄВ</w:t>
      </w:r>
    </w:p>
    <w:p w14:paraId="13D67C94" w14:textId="77777777" w:rsidR="00AD19D1" w:rsidRPr="0053117A" w:rsidRDefault="00AD19D1" w:rsidP="00AD19D1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75EB12" w14:textId="77777777" w:rsidR="003E302E" w:rsidRDefault="003E302E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14C7D8F3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1DA99B9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A4837EE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F968A9D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D508B1D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5F5CED1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20C2EB8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869405A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8D6B21B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3F7BA7DA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5E31B35" w14:textId="77777777" w:rsidR="00D90FBB" w:rsidRDefault="00D90F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4977EE4" w14:textId="77777777" w:rsidR="003A67BB" w:rsidRDefault="003A67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2EBEB55" w14:textId="77777777" w:rsidR="003A67BB" w:rsidRDefault="003A67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5FB01B7B" w14:textId="77777777" w:rsidR="003A67BB" w:rsidRDefault="003A67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21B246A" w14:textId="77777777" w:rsidR="003A67BB" w:rsidRDefault="003A67BB" w:rsidP="007D360E">
      <w:pPr>
        <w:ind w:left="-142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650AB1B" w14:textId="77777777" w:rsidR="001708FD" w:rsidRPr="001708FD" w:rsidRDefault="001708FD" w:rsidP="001708FD">
      <w:pPr>
        <w:ind w:left="284" w:hanging="142"/>
        <w:rPr>
          <w:rFonts w:ascii="Times New Roman" w:hAnsi="Times New Roman"/>
          <w:szCs w:val="24"/>
          <w:lang w:val="uk-UA"/>
        </w:rPr>
      </w:pPr>
      <w:r w:rsidRPr="001708FD">
        <w:rPr>
          <w:rFonts w:ascii="Times New Roman" w:hAnsi="Times New Roman"/>
          <w:szCs w:val="24"/>
          <w:lang w:val="uk-UA"/>
        </w:rPr>
        <w:lastRenderedPageBreak/>
        <w:t>ПОГОДЖЕНО:</w:t>
      </w:r>
    </w:p>
    <w:p w14:paraId="3FC11848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6DCD5B18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        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>Ігор  ЛУБКОВСЬКИЙ</w:t>
      </w:r>
    </w:p>
    <w:p w14:paraId="7A2C98DB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1BF1148E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0AAE3CF8" w14:textId="77777777" w:rsidR="001708FD" w:rsidRPr="001708FD" w:rsidRDefault="001708FD" w:rsidP="001708FD">
      <w:pPr>
        <w:spacing w:after="0"/>
        <w:ind w:left="142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59659E1B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2A6F4B80" w14:textId="77777777" w:rsidR="001708FD" w:rsidRPr="001708FD" w:rsidRDefault="001708FD" w:rsidP="001708FD">
      <w:pPr>
        <w:widowControl w:val="0"/>
        <w:suppressAutoHyphens/>
        <w:autoSpaceDE w:val="0"/>
        <w:spacing w:before="120" w:after="0" w:line="240" w:lineRule="auto"/>
        <w:ind w:left="284" w:right="-284" w:hanging="14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708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Заступник міського голови                       </w:t>
      </w:r>
      <w:r w:rsidRPr="001708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708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1708FD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Роман ТЄЛІПОВ</w:t>
      </w:r>
    </w:p>
    <w:p w14:paraId="0AB0313D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245DAC6E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38ACC570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Керуюча справами                                                                       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>Наталя  КУШНІРЕНКО</w:t>
      </w:r>
    </w:p>
    <w:p w14:paraId="571F2C7B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61FA5FDF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ab/>
      </w:r>
    </w:p>
    <w:p w14:paraId="5D3CCB25" w14:textId="77777777" w:rsid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                                           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>Ольга  ЯКОВЕНКО</w:t>
      </w:r>
    </w:p>
    <w:p w14:paraId="004A422E" w14:textId="77777777" w:rsidR="004F33DE" w:rsidRPr="001708FD" w:rsidRDefault="004F33DE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3BD99C3A" w14:textId="77777777" w:rsidR="001708FD" w:rsidRPr="001708FD" w:rsidRDefault="001708FD" w:rsidP="001708FD">
      <w:pPr>
        <w:spacing w:after="0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Начальник управління державної реєстрації</w:t>
      </w:r>
    </w:p>
    <w:p w14:paraId="264B3BC8" w14:textId="77777777" w:rsidR="001708FD" w:rsidRPr="001708FD" w:rsidRDefault="001708FD" w:rsidP="001708FD">
      <w:pPr>
        <w:spacing w:after="0"/>
        <w:ind w:left="142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  та правового забезпечення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Pr="001708FD">
        <w:rPr>
          <w:rFonts w:ascii="Times New Roman" w:hAnsi="Times New Roman"/>
          <w:sz w:val="24"/>
          <w:szCs w:val="24"/>
          <w:lang w:val="uk-UA"/>
        </w:rPr>
        <w:tab/>
        <w:t>Дмитро  СКРИПНИЧЕНКО</w:t>
      </w:r>
    </w:p>
    <w:p w14:paraId="2F41404C" w14:textId="77777777" w:rsidR="004F33DE" w:rsidRDefault="004F33DE" w:rsidP="004F33DE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</w:p>
    <w:p w14:paraId="754C78E0" w14:textId="77777777" w:rsidR="004F33DE" w:rsidRDefault="004F33DE" w:rsidP="004F33DE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Уповноважений з антикорупційної діяльності </w:t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ab/>
        <w:t>Микола ЧУХЛІБ</w:t>
      </w:r>
    </w:p>
    <w:p w14:paraId="11C61E57" w14:textId="77777777" w:rsidR="001708FD" w:rsidRPr="001708FD" w:rsidRDefault="001708FD" w:rsidP="001708FD">
      <w:pPr>
        <w:spacing w:after="0"/>
        <w:ind w:left="142" w:right="-284"/>
        <w:rPr>
          <w:rFonts w:ascii="Times New Roman" w:hAnsi="Times New Roman"/>
          <w:sz w:val="24"/>
          <w:szCs w:val="24"/>
          <w:lang w:val="uk-UA"/>
        </w:rPr>
      </w:pPr>
    </w:p>
    <w:p w14:paraId="7886B7E8" w14:textId="77777777" w:rsidR="001708FD" w:rsidRPr="001708FD" w:rsidRDefault="001708FD" w:rsidP="001708FD">
      <w:pPr>
        <w:spacing w:after="0"/>
        <w:ind w:left="142"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загального  відділу                                    </w:t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  <w:r w:rsidRPr="001708FD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34A4A59" w14:textId="77777777" w:rsidR="001708FD" w:rsidRPr="001708FD" w:rsidRDefault="001708FD" w:rsidP="001708FD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uk-UA"/>
        </w:rPr>
      </w:pPr>
    </w:p>
    <w:p w14:paraId="341316F8" w14:textId="77777777" w:rsidR="001708FD" w:rsidRPr="001708FD" w:rsidRDefault="001708FD" w:rsidP="001708FD">
      <w:pPr>
        <w:pStyle w:val="a7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Виконавець: </w:t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</w:p>
    <w:p w14:paraId="5B64EB61" w14:textId="77777777" w:rsidR="001708FD" w:rsidRPr="001708FD" w:rsidRDefault="001708FD" w:rsidP="001708FD">
      <w:pPr>
        <w:pStyle w:val="a7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начальник відділу </w:t>
      </w:r>
    </w:p>
    <w:p w14:paraId="49A6C66C" w14:textId="77777777" w:rsidR="001708FD" w:rsidRPr="001708FD" w:rsidRDefault="001708FD" w:rsidP="001708FD">
      <w:pPr>
        <w:pStyle w:val="a7"/>
        <w:ind w:left="284" w:right="-284" w:hanging="142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з питань внутрішньої політики </w:t>
      </w:r>
      <w:r w:rsidRPr="001708FD">
        <w:rPr>
          <w:rFonts w:ascii="Times New Roman" w:hAnsi="Times New Roman"/>
          <w:sz w:val="24"/>
          <w:szCs w:val="24"/>
          <w:lang w:val="uk-UA"/>
        </w:rPr>
        <w:tab/>
      </w:r>
      <w:r w:rsidRPr="001708FD">
        <w:rPr>
          <w:lang w:val="uk-UA"/>
        </w:rPr>
        <w:tab/>
      </w:r>
      <w:r w:rsidRPr="001708FD">
        <w:rPr>
          <w:lang w:val="uk-UA"/>
        </w:rPr>
        <w:tab/>
      </w:r>
      <w:r w:rsidRPr="001708FD">
        <w:rPr>
          <w:lang w:val="uk-UA"/>
        </w:rPr>
        <w:tab/>
      </w:r>
      <w:r w:rsidRPr="001708FD">
        <w:rPr>
          <w:lang w:val="uk-UA"/>
        </w:rPr>
        <w:tab/>
      </w:r>
      <w:r w:rsidRPr="001708FD">
        <w:rPr>
          <w:rFonts w:ascii="Times New Roman" w:hAnsi="Times New Roman"/>
          <w:sz w:val="24"/>
          <w:szCs w:val="24"/>
          <w:lang w:val="uk-UA"/>
        </w:rPr>
        <w:t>Олена ЛОБОДА</w:t>
      </w:r>
    </w:p>
    <w:p w14:paraId="1E170370" w14:textId="77777777" w:rsidR="001708FD" w:rsidRPr="001708FD" w:rsidRDefault="001708FD" w:rsidP="001708FD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EBB03C" w14:textId="77777777" w:rsidR="001708FD" w:rsidRPr="001708FD" w:rsidRDefault="001708FD" w:rsidP="001708FD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D4D1C1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Розсилка:</w:t>
      </w:r>
    </w:p>
    <w:p w14:paraId="067F9895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Загальний відділ -  1</w:t>
      </w:r>
    </w:p>
    <w:p w14:paraId="680D39D5" w14:textId="77777777" w:rsidR="004F33DE" w:rsidRPr="001708FD" w:rsidRDefault="004F33DE" w:rsidP="004F33DE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</w:t>
      </w:r>
      <w:r w:rsidRPr="001708FD">
        <w:rPr>
          <w:rFonts w:ascii="Times New Roman" w:hAnsi="Times New Roman"/>
          <w:sz w:val="24"/>
          <w:szCs w:val="24"/>
          <w:lang w:val="uk-UA"/>
        </w:rPr>
        <w:t xml:space="preserve"> освіти – 1</w:t>
      </w:r>
    </w:p>
    <w:p w14:paraId="5E7098F0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 культури – 2</w:t>
      </w:r>
    </w:p>
    <w:p w14:paraId="20A812FF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комунального господарства та благоустрою – 1</w:t>
      </w:r>
    </w:p>
    <w:p w14:paraId="6AED7203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КП «МУЖКГ» - 1 </w:t>
      </w:r>
    </w:p>
    <w:p w14:paraId="323BD1D4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 xml:space="preserve">Відділ з питань внутрішньої політики – 1 </w:t>
      </w:r>
    </w:p>
    <w:p w14:paraId="3BED8BDB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 молоді та спорту – 1</w:t>
      </w:r>
    </w:p>
    <w:p w14:paraId="231B223C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бухгалтерського обліку та звітності - 1</w:t>
      </w:r>
    </w:p>
    <w:p w14:paraId="62FD0AD2" w14:textId="77777777" w:rsidR="001708FD" w:rsidRPr="001708FD" w:rsidRDefault="001708FD" w:rsidP="001708FD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1708FD">
        <w:rPr>
          <w:rFonts w:ascii="Times New Roman" w:hAnsi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14:paraId="20950EE1" w14:textId="77777777" w:rsidR="001708FD" w:rsidRPr="001708FD" w:rsidRDefault="001708FD" w:rsidP="001708FD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14:paraId="1168997E" w14:textId="77777777" w:rsidR="001708FD" w:rsidRPr="001708FD" w:rsidRDefault="001708FD" w:rsidP="001708FD">
      <w:pPr>
        <w:spacing w:after="0"/>
        <w:ind w:left="142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>КУ «Муніципальна варта» - 1</w:t>
      </w:r>
    </w:p>
    <w:p w14:paraId="74D542BF" w14:textId="77777777" w:rsidR="001708FD" w:rsidRPr="001708FD" w:rsidRDefault="001708FD" w:rsidP="001708FD">
      <w:pPr>
        <w:ind w:left="142" w:right="283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08FD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2"/>
        <w:gridCol w:w="1489"/>
        <w:gridCol w:w="5138"/>
      </w:tblGrid>
      <w:tr w:rsidR="001708FD" w:rsidRPr="001708FD" w14:paraId="14151081" w14:textId="77777777" w:rsidTr="00EF43DC">
        <w:trPr>
          <w:trHeight w:val="954"/>
        </w:trPr>
        <w:tc>
          <w:tcPr>
            <w:tcW w:w="2683" w:type="dxa"/>
          </w:tcPr>
          <w:p w14:paraId="346EA0A2" w14:textId="77777777" w:rsidR="001708FD" w:rsidRPr="001708FD" w:rsidRDefault="001708FD" w:rsidP="00EF43D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14:paraId="13153B73" w14:textId="77777777" w:rsidR="001708FD" w:rsidRPr="001708FD" w:rsidRDefault="001708FD" w:rsidP="00EF43DC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14:paraId="30966107" w14:textId="77777777" w:rsidR="001708FD" w:rsidRPr="001708FD" w:rsidRDefault="001708FD" w:rsidP="00EF43DC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1708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0726D8DE" w14:textId="77777777" w:rsidR="001708FD" w:rsidRPr="001708FD" w:rsidRDefault="001708FD" w:rsidP="001708FD">
      <w:pPr>
        <w:tabs>
          <w:tab w:val="left" w:pos="0"/>
        </w:tabs>
        <w:ind w:left="142"/>
        <w:rPr>
          <w:lang w:val="uk-UA"/>
        </w:rPr>
      </w:pPr>
    </w:p>
    <w:sectPr w:rsidR="001708FD" w:rsidRPr="001708FD" w:rsidSect="00326D4E">
      <w:headerReference w:type="default" r:id="rId8"/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F5E5" w14:textId="77777777" w:rsidR="00A97828" w:rsidRDefault="00A97828" w:rsidP="008947A8">
      <w:pPr>
        <w:spacing w:after="0" w:line="240" w:lineRule="auto"/>
      </w:pPr>
      <w:r>
        <w:separator/>
      </w:r>
    </w:p>
  </w:endnote>
  <w:endnote w:type="continuationSeparator" w:id="0">
    <w:p w14:paraId="14D08002" w14:textId="77777777" w:rsidR="00A97828" w:rsidRDefault="00A97828" w:rsidP="0089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725E" w14:textId="77777777" w:rsidR="00A97828" w:rsidRDefault="00A97828" w:rsidP="008947A8">
      <w:pPr>
        <w:spacing w:after="0" w:line="240" w:lineRule="auto"/>
      </w:pPr>
      <w:r>
        <w:separator/>
      </w:r>
    </w:p>
  </w:footnote>
  <w:footnote w:type="continuationSeparator" w:id="0">
    <w:p w14:paraId="4DBE9EB8" w14:textId="77777777" w:rsidR="00A97828" w:rsidRDefault="00A97828" w:rsidP="0089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367C" w14:textId="77777777" w:rsidR="008947A8" w:rsidRDefault="008947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4164A"/>
    <w:multiLevelType w:val="hybridMultilevel"/>
    <w:tmpl w:val="E8E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6E65"/>
    <w:multiLevelType w:val="hybridMultilevel"/>
    <w:tmpl w:val="7FDEE9E0"/>
    <w:lvl w:ilvl="0" w:tplc="626C54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7212EA"/>
    <w:multiLevelType w:val="hybridMultilevel"/>
    <w:tmpl w:val="140441AC"/>
    <w:lvl w:ilvl="0" w:tplc="D354C5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B1E34E3"/>
    <w:multiLevelType w:val="hybridMultilevel"/>
    <w:tmpl w:val="FF005A04"/>
    <w:lvl w:ilvl="0" w:tplc="CC00C5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239B8"/>
    <w:multiLevelType w:val="hybridMultilevel"/>
    <w:tmpl w:val="55E6EAA8"/>
    <w:lvl w:ilvl="0" w:tplc="9D1C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A1B"/>
    <w:rsid w:val="000212CE"/>
    <w:rsid w:val="00027849"/>
    <w:rsid w:val="00037103"/>
    <w:rsid w:val="00055AFC"/>
    <w:rsid w:val="00077B9E"/>
    <w:rsid w:val="00083B74"/>
    <w:rsid w:val="00090FBF"/>
    <w:rsid w:val="000C1D15"/>
    <w:rsid w:val="00101B84"/>
    <w:rsid w:val="00105621"/>
    <w:rsid w:val="00110F20"/>
    <w:rsid w:val="001224D6"/>
    <w:rsid w:val="00136DBC"/>
    <w:rsid w:val="00154D98"/>
    <w:rsid w:val="001568FF"/>
    <w:rsid w:val="00157EE6"/>
    <w:rsid w:val="001708FD"/>
    <w:rsid w:val="001928F8"/>
    <w:rsid w:val="0019676D"/>
    <w:rsid w:val="001A644D"/>
    <w:rsid w:val="001B5362"/>
    <w:rsid w:val="001C1A1B"/>
    <w:rsid w:val="002066C6"/>
    <w:rsid w:val="0023383B"/>
    <w:rsid w:val="00237B03"/>
    <w:rsid w:val="00241565"/>
    <w:rsid w:val="00254AE6"/>
    <w:rsid w:val="002709EA"/>
    <w:rsid w:val="002737E6"/>
    <w:rsid w:val="002826F0"/>
    <w:rsid w:val="00297764"/>
    <w:rsid w:val="002C1281"/>
    <w:rsid w:val="002D15C1"/>
    <w:rsid w:val="002D338D"/>
    <w:rsid w:val="002F0EB4"/>
    <w:rsid w:val="003075FB"/>
    <w:rsid w:val="00326D4E"/>
    <w:rsid w:val="003428BA"/>
    <w:rsid w:val="0035783B"/>
    <w:rsid w:val="00396C05"/>
    <w:rsid w:val="003A427F"/>
    <w:rsid w:val="003A67BB"/>
    <w:rsid w:val="003E302E"/>
    <w:rsid w:val="003E7482"/>
    <w:rsid w:val="00401BF6"/>
    <w:rsid w:val="00414554"/>
    <w:rsid w:val="0045261C"/>
    <w:rsid w:val="00477215"/>
    <w:rsid w:val="004A42EA"/>
    <w:rsid w:val="004C3477"/>
    <w:rsid w:val="004F33DE"/>
    <w:rsid w:val="004F3644"/>
    <w:rsid w:val="004F7566"/>
    <w:rsid w:val="0050343F"/>
    <w:rsid w:val="00512BC2"/>
    <w:rsid w:val="00524458"/>
    <w:rsid w:val="0053007F"/>
    <w:rsid w:val="0053117A"/>
    <w:rsid w:val="00564E9F"/>
    <w:rsid w:val="00575FF0"/>
    <w:rsid w:val="005849C3"/>
    <w:rsid w:val="00585E61"/>
    <w:rsid w:val="00586BB7"/>
    <w:rsid w:val="00594B48"/>
    <w:rsid w:val="005A76CA"/>
    <w:rsid w:val="005E12DA"/>
    <w:rsid w:val="00612D20"/>
    <w:rsid w:val="00621C14"/>
    <w:rsid w:val="00623DCC"/>
    <w:rsid w:val="006545F3"/>
    <w:rsid w:val="00656FD1"/>
    <w:rsid w:val="0066491E"/>
    <w:rsid w:val="006858FA"/>
    <w:rsid w:val="006A4173"/>
    <w:rsid w:val="006A6706"/>
    <w:rsid w:val="006B6E5F"/>
    <w:rsid w:val="006F7A10"/>
    <w:rsid w:val="0071213B"/>
    <w:rsid w:val="00713A77"/>
    <w:rsid w:val="0071453C"/>
    <w:rsid w:val="0078606E"/>
    <w:rsid w:val="007D360E"/>
    <w:rsid w:val="007F2F40"/>
    <w:rsid w:val="0083550B"/>
    <w:rsid w:val="00837B7E"/>
    <w:rsid w:val="00861E42"/>
    <w:rsid w:val="008765B4"/>
    <w:rsid w:val="00877D64"/>
    <w:rsid w:val="00882981"/>
    <w:rsid w:val="008947A8"/>
    <w:rsid w:val="008B3544"/>
    <w:rsid w:val="0093234A"/>
    <w:rsid w:val="009441EE"/>
    <w:rsid w:val="00950AE6"/>
    <w:rsid w:val="00955B71"/>
    <w:rsid w:val="00980524"/>
    <w:rsid w:val="009B355F"/>
    <w:rsid w:val="009E3FB6"/>
    <w:rsid w:val="009E7CA5"/>
    <w:rsid w:val="009F50C3"/>
    <w:rsid w:val="00A21D8C"/>
    <w:rsid w:val="00A40058"/>
    <w:rsid w:val="00A81C7D"/>
    <w:rsid w:val="00A970C3"/>
    <w:rsid w:val="00A97828"/>
    <w:rsid w:val="00AA11AF"/>
    <w:rsid w:val="00AA2167"/>
    <w:rsid w:val="00AA219A"/>
    <w:rsid w:val="00AB03E6"/>
    <w:rsid w:val="00AD0469"/>
    <w:rsid w:val="00AD19D1"/>
    <w:rsid w:val="00AE5087"/>
    <w:rsid w:val="00AF36C9"/>
    <w:rsid w:val="00B1218E"/>
    <w:rsid w:val="00B15982"/>
    <w:rsid w:val="00B203F7"/>
    <w:rsid w:val="00B32A6C"/>
    <w:rsid w:val="00BA24CE"/>
    <w:rsid w:val="00BE5C13"/>
    <w:rsid w:val="00BF678B"/>
    <w:rsid w:val="00C21722"/>
    <w:rsid w:val="00C25F00"/>
    <w:rsid w:val="00C375F3"/>
    <w:rsid w:val="00C44E55"/>
    <w:rsid w:val="00C96C48"/>
    <w:rsid w:val="00CA5FA1"/>
    <w:rsid w:val="00D5207B"/>
    <w:rsid w:val="00D71A88"/>
    <w:rsid w:val="00D76369"/>
    <w:rsid w:val="00D85876"/>
    <w:rsid w:val="00D90FBB"/>
    <w:rsid w:val="00DA1FCB"/>
    <w:rsid w:val="00DA3EC0"/>
    <w:rsid w:val="00DA551B"/>
    <w:rsid w:val="00DB14B3"/>
    <w:rsid w:val="00DE3FFF"/>
    <w:rsid w:val="00E00DB6"/>
    <w:rsid w:val="00E06A69"/>
    <w:rsid w:val="00E07DFE"/>
    <w:rsid w:val="00E134E1"/>
    <w:rsid w:val="00E27457"/>
    <w:rsid w:val="00E341EC"/>
    <w:rsid w:val="00E37C25"/>
    <w:rsid w:val="00E46BF4"/>
    <w:rsid w:val="00E925AB"/>
    <w:rsid w:val="00F224B8"/>
    <w:rsid w:val="00F24F18"/>
    <w:rsid w:val="00F255B5"/>
    <w:rsid w:val="00F405BA"/>
    <w:rsid w:val="00F86A8B"/>
    <w:rsid w:val="00F91E6C"/>
    <w:rsid w:val="00F97442"/>
    <w:rsid w:val="00FB5CB1"/>
    <w:rsid w:val="00FD21BB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61DC0"/>
  <w15:docId w15:val="{86D1DD34-1A58-4DAC-AC3A-CA334B0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C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1A1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1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E134E1"/>
    <w:rPr>
      <w:b/>
      <w:bCs/>
    </w:rPr>
  </w:style>
  <w:style w:type="paragraph" w:styleId="a7">
    <w:name w:val="No Spacing"/>
    <w:uiPriority w:val="1"/>
    <w:qFormat/>
    <w:rsid w:val="00B203F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A219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947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947A8"/>
  </w:style>
  <w:style w:type="paragraph" w:styleId="ac">
    <w:name w:val="footer"/>
    <w:basedOn w:val="a"/>
    <w:link w:val="ad"/>
    <w:uiPriority w:val="99"/>
    <w:semiHidden/>
    <w:unhideWhenUsed/>
    <w:rsid w:val="008947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89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</dc:creator>
  <cp:lastModifiedBy>Irina</cp:lastModifiedBy>
  <cp:revision>42</cp:revision>
  <cp:lastPrinted>2022-12-11T08:33:00Z</cp:lastPrinted>
  <dcterms:created xsi:type="dcterms:W3CDTF">2018-12-11T07:22:00Z</dcterms:created>
  <dcterms:modified xsi:type="dcterms:W3CDTF">2023-12-05T12:28:00Z</dcterms:modified>
</cp:coreProperties>
</file>