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653E250B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E70CB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65CA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3A85F5B2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5CA3">
        <w:rPr>
          <w:rFonts w:ascii="Times New Roman" w:hAnsi="Times New Roman" w:cs="Times New Roman"/>
          <w:sz w:val="24"/>
          <w:szCs w:val="24"/>
        </w:rPr>
        <w:t>Вишневському Сергію Геннадійовичу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684BC3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684BC3">
        <w:rPr>
          <w:rFonts w:ascii="Times New Roman" w:hAnsi="Times New Roman" w:cs="Times New Roman"/>
          <w:sz w:val="24"/>
          <w:szCs w:val="24"/>
        </w:rPr>
        <w:t>20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684BC3">
        <w:rPr>
          <w:rFonts w:ascii="Times New Roman" w:hAnsi="Times New Roman" w:cs="Times New Roman"/>
          <w:sz w:val="24"/>
          <w:szCs w:val="24"/>
        </w:rPr>
        <w:t>65</w:t>
      </w:r>
      <w:r w:rsidR="00F65CA3">
        <w:rPr>
          <w:rFonts w:ascii="Times New Roman" w:hAnsi="Times New Roman" w:cs="Times New Roman"/>
          <w:sz w:val="24"/>
          <w:szCs w:val="24"/>
        </w:rPr>
        <w:t>674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70B8B811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F65CA3">
        <w:rPr>
          <w:rFonts w:ascii="Times New Roman" w:hAnsi="Times New Roman" w:cs="Times New Roman"/>
          <w:sz w:val="24"/>
          <w:szCs w:val="24"/>
        </w:rPr>
        <w:t xml:space="preserve">Вишневському Сергію Геннадійовичу </w:t>
      </w:r>
      <w:r w:rsidR="00F65CA3" w:rsidRPr="00D57204">
        <w:rPr>
          <w:rFonts w:ascii="Times New Roman" w:hAnsi="Times New Roman" w:cs="Times New Roman"/>
          <w:sz w:val="24"/>
          <w:szCs w:val="24"/>
        </w:rPr>
        <w:t>за</w:t>
      </w:r>
      <w:r w:rsidR="00F65CA3">
        <w:rPr>
          <w:rFonts w:ascii="Times New Roman" w:hAnsi="Times New Roman" w:cs="Times New Roman"/>
          <w:sz w:val="24"/>
          <w:szCs w:val="24"/>
        </w:rPr>
        <w:t xml:space="preserve"> </w:t>
      </w:r>
      <w:r w:rsidR="00F65CA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F65CA3">
        <w:rPr>
          <w:rFonts w:ascii="Times New Roman" w:hAnsi="Times New Roman" w:cs="Times New Roman"/>
          <w:sz w:val="24"/>
          <w:szCs w:val="24"/>
        </w:rPr>
        <w:t xml:space="preserve"> №</w:t>
      </w:r>
      <w:r w:rsidR="00F65CA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F65CA3">
        <w:rPr>
          <w:rFonts w:ascii="Times New Roman" w:hAnsi="Times New Roman" w:cs="Times New Roman"/>
          <w:sz w:val="24"/>
          <w:szCs w:val="24"/>
        </w:rPr>
        <w:t>20</w:t>
      </w:r>
      <w:r w:rsidR="00F65CA3" w:rsidRPr="0099234F">
        <w:rPr>
          <w:rFonts w:ascii="Times New Roman" w:hAnsi="Times New Roman" w:cs="Times New Roman"/>
          <w:sz w:val="24"/>
          <w:szCs w:val="24"/>
        </w:rPr>
        <w:t>.11.2023-</w:t>
      </w:r>
      <w:r w:rsidR="00F65CA3">
        <w:rPr>
          <w:rFonts w:ascii="Times New Roman" w:hAnsi="Times New Roman" w:cs="Times New Roman"/>
          <w:sz w:val="24"/>
          <w:szCs w:val="24"/>
        </w:rPr>
        <w:t>65674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684BC3">
        <w:rPr>
          <w:rFonts w:ascii="Times New Roman" w:hAnsi="Times New Roman" w:cs="Times New Roman"/>
          <w:sz w:val="24"/>
          <w:szCs w:val="24"/>
        </w:rPr>
        <w:t>6</w:t>
      </w:r>
      <w:r w:rsidR="00F65CA3">
        <w:rPr>
          <w:rFonts w:ascii="Times New Roman" w:hAnsi="Times New Roman" w:cs="Times New Roman"/>
          <w:sz w:val="24"/>
          <w:szCs w:val="24"/>
        </w:rPr>
        <w:t>0</w:t>
      </w:r>
      <w:r w:rsidR="00684BC3">
        <w:rPr>
          <w:rFonts w:ascii="Times New Roman" w:hAnsi="Times New Roman" w:cs="Times New Roman"/>
          <w:sz w:val="24"/>
          <w:szCs w:val="24"/>
        </w:rPr>
        <w:t> 4</w:t>
      </w:r>
      <w:r w:rsidR="00F65CA3">
        <w:rPr>
          <w:rFonts w:ascii="Times New Roman" w:hAnsi="Times New Roman" w:cs="Times New Roman"/>
          <w:sz w:val="24"/>
          <w:szCs w:val="24"/>
        </w:rPr>
        <w:t>66</w:t>
      </w:r>
      <w:r w:rsidR="00684BC3">
        <w:rPr>
          <w:rFonts w:ascii="Times New Roman" w:hAnsi="Times New Roman" w:cs="Times New Roman"/>
          <w:sz w:val="24"/>
          <w:szCs w:val="24"/>
        </w:rPr>
        <w:t>,</w:t>
      </w:r>
      <w:r w:rsidR="00F65CA3">
        <w:rPr>
          <w:rFonts w:ascii="Times New Roman" w:hAnsi="Times New Roman" w:cs="Times New Roman"/>
          <w:sz w:val="24"/>
          <w:szCs w:val="24"/>
        </w:rPr>
        <w:t>22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>рн</w:t>
      </w:r>
      <w:r w:rsidR="00E70CB5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684BC3">
        <w:rPr>
          <w:rFonts w:ascii="Times New Roman" w:hAnsi="Times New Roman" w:cs="Times New Roman"/>
          <w:sz w:val="24"/>
          <w:szCs w:val="24"/>
        </w:rPr>
        <w:t xml:space="preserve">шістдесят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E70CB5">
        <w:rPr>
          <w:rFonts w:ascii="Times New Roman" w:hAnsi="Times New Roman" w:cs="Times New Roman"/>
          <w:sz w:val="24"/>
          <w:szCs w:val="24"/>
        </w:rPr>
        <w:t xml:space="preserve">чотириста </w:t>
      </w:r>
      <w:r w:rsidR="00F65CA3">
        <w:rPr>
          <w:rFonts w:ascii="Times New Roman" w:hAnsi="Times New Roman" w:cs="Times New Roman"/>
          <w:sz w:val="24"/>
          <w:szCs w:val="24"/>
        </w:rPr>
        <w:t>шістдесят шість</w:t>
      </w:r>
      <w:r w:rsidR="00E70CB5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F65CA3">
        <w:rPr>
          <w:rFonts w:ascii="Times New Roman" w:hAnsi="Times New Roman" w:cs="Times New Roman"/>
          <w:sz w:val="24"/>
          <w:szCs w:val="24"/>
        </w:rPr>
        <w:t>ень двадцять дві</w:t>
      </w:r>
      <w:r w:rsidR="00D0023A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F65CA3">
        <w:rPr>
          <w:rFonts w:ascii="Times New Roman" w:hAnsi="Times New Roman" w:cs="Times New Roman"/>
          <w:sz w:val="24"/>
          <w:szCs w:val="24"/>
        </w:rPr>
        <w:t>ки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7B501C6D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684BC3" w:rsidRPr="0099234F">
        <w:rPr>
          <w:rFonts w:ascii="Times New Roman" w:hAnsi="Times New Roman" w:cs="Times New Roman"/>
          <w:sz w:val="24"/>
          <w:szCs w:val="24"/>
        </w:rPr>
        <w:t>ЗВ-</w:t>
      </w:r>
      <w:r w:rsidR="00684BC3">
        <w:rPr>
          <w:rFonts w:ascii="Times New Roman" w:hAnsi="Times New Roman" w:cs="Times New Roman"/>
          <w:sz w:val="24"/>
          <w:szCs w:val="24"/>
        </w:rPr>
        <w:t>20</w:t>
      </w:r>
      <w:r w:rsidR="00684BC3" w:rsidRPr="0099234F">
        <w:rPr>
          <w:rFonts w:ascii="Times New Roman" w:hAnsi="Times New Roman" w:cs="Times New Roman"/>
          <w:sz w:val="24"/>
          <w:szCs w:val="24"/>
        </w:rPr>
        <w:t>.11.2023-</w:t>
      </w:r>
      <w:r w:rsidR="00F65CA3">
        <w:rPr>
          <w:rFonts w:ascii="Times New Roman" w:hAnsi="Times New Roman" w:cs="Times New Roman"/>
          <w:sz w:val="24"/>
          <w:szCs w:val="24"/>
        </w:rPr>
        <w:t>65674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D0023A">
        <w:rPr>
          <w:rFonts w:ascii="Times New Roman" w:hAnsi="Times New Roman" w:cs="Times New Roman"/>
          <w:sz w:val="24"/>
          <w:szCs w:val="24"/>
        </w:rPr>
        <w:t xml:space="preserve">  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="001E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28D594E0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684BC3" w:rsidRPr="0099234F">
        <w:rPr>
          <w:rFonts w:ascii="Times New Roman" w:hAnsi="Times New Roman" w:cs="Times New Roman"/>
          <w:sz w:val="24"/>
          <w:szCs w:val="24"/>
        </w:rPr>
        <w:t>ЗВ-</w:t>
      </w:r>
      <w:r w:rsidR="00684BC3">
        <w:rPr>
          <w:rFonts w:ascii="Times New Roman" w:hAnsi="Times New Roman" w:cs="Times New Roman"/>
          <w:sz w:val="24"/>
          <w:szCs w:val="24"/>
        </w:rPr>
        <w:t>20</w:t>
      </w:r>
      <w:r w:rsidR="00684BC3" w:rsidRPr="0099234F">
        <w:rPr>
          <w:rFonts w:ascii="Times New Roman" w:hAnsi="Times New Roman" w:cs="Times New Roman"/>
          <w:sz w:val="24"/>
          <w:szCs w:val="24"/>
        </w:rPr>
        <w:t>.11.2023-</w:t>
      </w:r>
      <w:r w:rsidR="00F65CA3">
        <w:rPr>
          <w:rFonts w:ascii="Times New Roman" w:hAnsi="Times New Roman" w:cs="Times New Roman"/>
          <w:sz w:val="24"/>
          <w:szCs w:val="24"/>
        </w:rPr>
        <w:t xml:space="preserve">65674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="00492529">
        <w:rPr>
          <w:rFonts w:ascii="Times New Roman" w:hAnsi="Times New Roman" w:cs="Times New Roman"/>
          <w:sz w:val="24"/>
          <w:szCs w:val="24"/>
        </w:rPr>
        <w:t xml:space="preserve"> </w:t>
      </w:r>
      <w:r w:rsidR="001E5525">
        <w:rPr>
          <w:rFonts w:ascii="Times New Roman" w:hAnsi="Times New Roman" w:cs="Times New Roman"/>
          <w:sz w:val="24"/>
          <w:szCs w:val="24"/>
        </w:rPr>
        <w:t xml:space="preserve"> </w:t>
      </w:r>
      <w:r w:rsidR="000B0E5F">
        <w:rPr>
          <w:rFonts w:ascii="Times New Roman" w:hAnsi="Times New Roman" w:cs="Times New Roman"/>
          <w:sz w:val="24"/>
          <w:szCs w:val="24"/>
        </w:rPr>
        <w:t xml:space="preserve"> </w:t>
      </w:r>
      <w:r w:rsidR="00E70CB5">
        <w:rPr>
          <w:rFonts w:ascii="Times New Roman" w:hAnsi="Times New Roman" w:cs="Times New Roman"/>
          <w:sz w:val="24"/>
          <w:szCs w:val="24"/>
        </w:rPr>
        <w:t xml:space="preserve"> </w:t>
      </w:r>
      <w:r w:rsidR="00684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665A4A6E" w14:textId="77777777" w:rsidR="001B7FF1" w:rsidRDefault="001B7FF1" w:rsidP="001B7F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641EB" w14:textId="77777777" w:rsidR="001B7FF1" w:rsidRDefault="001B7FF1" w:rsidP="001B7FF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0C7B93B0" w14:textId="77777777" w:rsidR="001B7FF1" w:rsidRDefault="001B7FF1" w:rsidP="001B7FF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DD8D11" w14:textId="77777777" w:rsidR="001B7FF1" w:rsidRDefault="001B7FF1" w:rsidP="001B7FF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7D79C5F9" w14:textId="77777777" w:rsidR="001B7FF1" w:rsidRDefault="001B7FF1" w:rsidP="001B7FF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ACEAF3" w14:textId="77777777" w:rsidR="001B7FF1" w:rsidRDefault="001B7FF1" w:rsidP="001B7FF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B7FF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89AE" w14:textId="77777777" w:rsidR="00C02637" w:rsidRDefault="00C02637" w:rsidP="00A10085">
      <w:pPr>
        <w:spacing w:after="0" w:line="240" w:lineRule="auto"/>
      </w:pPr>
      <w:r>
        <w:separator/>
      </w:r>
    </w:p>
  </w:endnote>
  <w:endnote w:type="continuationSeparator" w:id="0">
    <w:p w14:paraId="70A6B92F" w14:textId="77777777" w:rsidR="00C02637" w:rsidRDefault="00C02637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0FE5" w14:textId="77777777" w:rsidR="00C02637" w:rsidRDefault="00C02637" w:rsidP="00A10085">
      <w:pPr>
        <w:spacing w:after="0" w:line="240" w:lineRule="auto"/>
      </w:pPr>
      <w:r>
        <w:separator/>
      </w:r>
    </w:p>
  </w:footnote>
  <w:footnote w:type="continuationSeparator" w:id="0">
    <w:p w14:paraId="57809B51" w14:textId="77777777" w:rsidR="00C02637" w:rsidRDefault="00C02637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41EE4"/>
    <w:rsid w:val="000727F4"/>
    <w:rsid w:val="00082412"/>
    <w:rsid w:val="00082F0E"/>
    <w:rsid w:val="000A45AD"/>
    <w:rsid w:val="000B0E5F"/>
    <w:rsid w:val="000D12B8"/>
    <w:rsid w:val="000D504C"/>
    <w:rsid w:val="000F1DA3"/>
    <w:rsid w:val="000F34A6"/>
    <w:rsid w:val="00102A8C"/>
    <w:rsid w:val="0014420C"/>
    <w:rsid w:val="00154F96"/>
    <w:rsid w:val="001B7FF1"/>
    <w:rsid w:val="001C729A"/>
    <w:rsid w:val="001E5525"/>
    <w:rsid w:val="001F1066"/>
    <w:rsid w:val="00207EDE"/>
    <w:rsid w:val="00254666"/>
    <w:rsid w:val="002C6B61"/>
    <w:rsid w:val="002F0687"/>
    <w:rsid w:val="002F0B7D"/>
    <w:rsid w:val="00305BCF"/>
    <w:rsid w:val="00326958"/>
    <w:rsid w:val="003345B1"/>
    <w:rsid w:val="003645DD"/>
    <w:rsid w:val="0036751D"/>
    <w:rsid w:val="00367957"/>
    <w:rsid w:val="003708B0"/>
    <w:rsid w:val="0037491E"/>
    <w:rsid w:val="00377EE9"/>
    <w:rsid w:val="003E5B53"/>
    <w:rsid w:val="0041702D"/>
    <w:rsid w:val="0042056F"/>
    <w:rsid w:val="00425373"/>
    <w:rsid w:val="004413FA"/>
    <w:rsid w:val="00455526"/>
    <w:rsid w:val="00464994"/>
    <w:rsid w:val="00492529"/>
    <w:rsid w:val="004C746C"/>
    <w:rsid w:val="005105E3"/>
    <w:rsid w:val="005149CE"/>
    <w:rsid w:val="0053535D"/>
    <w:rsid w:val="00577771"/>
    <w:rsid w:val="005A7802"/>
    <w:rsid w:val="005B3B33"/>
    <w:rsid w:val="005C4981"/>
    <w:rsid w:val="005E3505"/>
    <w:rsid w:val="005F36E8"/>
    <w:rsid w:val="00646BD5"/>
    <w:rsid w:val="00684BC3"/>
    <w:rsid w:val="00691280"/>
    <w:rsid w:val="006B2BFC"/>
    <w:rsid w:val="007720AB"/>
    <w:rsid w:val="00782B91"/>
    <w:rsid w:val="007975CA"/>
    <w:rsid w:val="007A110A"/>
    <w:rsid w:val="007F02CC"/>
    <w:rsid w:val="0081310D"/>
    <w:rsid w:val="00821F18"/>
    <w:rsid w:val="00822FF2"/>
    <w:rsid w:val="00825B9C"/>
    <w:rsid w:val="0083451F"/>
    <w:rsid w:val="00862E0C"/>
    <w:rsid w:val="0087471B"/>
    <w:rsid w:val="008A0A29"/>
    <w:rsid w:val="008C3990"/>
    <w:rsid w:val="008D25D9"/>
    <w:rsid w:val="008E6253"/>
    <w:rsid w:val="009008EA"/>
    <w:rsid w:val="009334FB"/>
    <w:rsid w:val="0093751B"/>
    <w:rsid w:val="009509F0"/>
    <w:rsid w:val="009661C6"/>
    <w:rsid w:val="00977E14"/>
    <w:rsid w:val="0099234F"/>
    <w:rsid w:val="009C33E9"/>
    <w:rsid w:val="00A10085"/>
    <w:rsid w:val="00AA65F7"/>
    <w:rsid w:val="00AE1CB1"/>
    <w:rsid w:val="00B12406"/>
    <w:rsid w:val="00B2016B"/>
    <w:rsid w:val="00B253D4"/>
    <w:rsid w:val="00B53CCB"/>
    <w:rsid w:val="00BB2F1F"/>
    <w:rsid w:val="00BB31E6"/>
    <w:rsid w:val="00C02637"/>
    <w:rsid w:val="00C06473"/>
    <w:rsid w:val="00C33417"/>
    <w:rsid w:val="00C75688"/>
    <w:rsid w:val="00C823DE"/>
    <w:rsid w:val="00C96CF6"/>
    <w:rsid w:val="00CA33F2"/>
    <w:rsid w:val="00D0023A"/>
    <w:rsid w:val="00D54831"/>
    <w:rsid w:val="00D57204"/>
    <w:rsid w:val="00D910A7"/>
    <w:rsid w:val="00D91A50"/>
    <w:rsid w:val="00E02A67"/>
    <w:rsid w:val="00E06CD1"/>
    <w:rsid w:val="00E471ED"/>
    <w:rsid w:val="00E5287E"/>
    <w:rsid w:val="00E6737D"/>
    <w:rsid w:val="00E70CB5"/>
    <w:rsid w:val="00E875C5"/>
    <w:rsid w:val="00EA2BD3"/>
    <w:rsid w:val="00F04987"/>
    <w:rsid w:val="00F41BEA"/>
    <w:rsid w:val="00F424F7"/>
    <w:rsid w:val="00F65CA3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2023-11-02T17:35:00Z</cp:lastPrinted>
  <dcterms:created xsi:type="dcterms:W3CDTF">2023-11-16T19:58:00Z</dcterms:created>
  <dcterms:modified xsi:type="dcterms:W3CDTF">2023-12-05T09:49:00Z</dcterms:modified>
</cp:coreProperties>
</file>