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1059" w14:textId="77777777" w:rsidR="00EA0446" w:rsidRPr="00D25EBD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5EBD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5E17D409" w14:textId="2C243B34" w:rsidR="000F66AA" w:rsidRPr="00510F70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0F7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74071" w:rsidRPr="00510F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0F7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D74071" w:rsidRPr="00510F7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10F70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D74071" w:rsidRPr="00510F70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510F7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Чорномо</w:t>
      </w:r>
      <w:r w:rsidR="00423D98" w:rsidRPr="00510F7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10F70">
        <w:rPr>
          <w:rFonts w:ascii="Times New Roman" w:hAnsi="Times New Roman" w:cs="Times New Roman"/>
          <w:sz w:val="28"/>
          <w:szCs w:val="28"/>
          <w:lang w:val="uk-UA"/>
        </w:rPr>
        <w:t>ської міської ради Одеського району Одеської області</w:t>
      </w:r>
    </w:p>
    <w:p w14:paraId="25D540A0" w14:textId="3C9369A2" w:rsidR="007E1BB4" w:rsidRPr="00510F70" w:rsidRDefault="007E1BB4" w:rsidP="00CB5F6D">
      <w:pPr>
        <w:pStyle w:val="rvps2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10F70">
        <w:rPr>
          <w:bCs/>
          <w:color w:val="000000" w:themeColor="text1"/>
          <w:sz w:val="28"/>
          <w:szCs w:val="28"/>
          <w:shd w:val="clear" w:color="auto" w:fill="FFFFFF"/>
        </w:rPr>
        <w:t xml:space="preserve">«Про затвердження рішення </w:t>
      </w:r>
      <w:r w:rsidR="001834BF" w:rsidRPr="00510F70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834BF" w:rsidRPr="00510F70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510F70">
        <w:rPr>
          <w:bCs/>
          <w:sz w:val="28"/>
          <w:szCs w:val="28"/>
        </w:rPr>
        <w:t>0</w:t>
      </w:r>
      <w:r w:rsidR="00FE2575" w:rsidRPr="00510F70">
        <w:rPr>
          <w:bCs/>
          <w:sz w:val="28"/>
          <w:szCs w:val="28"/>
        </w:rPr>
        <w:t>4</w:t>
      </w:r>
      <w:r w:rsidR="001834BF" w:rsidRPr="00510F70">
        <w:rPr>
          <w:bCs/>
          <w:sz w:val="28"/>
          <w:szCs w:val="28"/>
        </w:rPr>
        <w:t>.</w:t>
      </w:r>
      <w:r w:rsidR="00C93D77" w:rsidRPr="00510F70">
        <w:rPr>
          <w:bCs/>
          <w:sz w:val="28"/>
          <w:szCs w:val="28"/>
        </w:rPr>
        <w:t>1</w:t>
      </w:r>
      <w:r w:rsidR="00510F70" w:rsidRPr="00510F70">
        <w:rPr>
          <w:bCs/>
          <w:sz w:val="28"/>
          <w:szCs w:val="28"/>
        </w:rPr>
        <w:t>2</w:t>
      </w:r>
      <w:r w:rsidR="001834BF" w:rsidRPr="00510F70">
        <w:rPr>
          <w:bCs/>
          <w:sz w:val="28"/>
          <w:szCs w:val="28"/>
        </w:rPr>
        <w:t xml:space="preserve">.2023 </w:t>
      </w:r>
      <w:r w:rsidR="00D25EBD" w:rsidRPr="00510F70">
        <w:rPr>
          <w:sz w:val="28"/>
          <w:szCs w:val="28"/>
          <w:shd w:val="clear" w:color="auto" w:fill="FFFFFF"/>
        </w:rPr>
        <w:t xml:space="preserve">№ </w:t>
      </w:r>
      <w:r w:rsidR="00537158">
        <w:rPr>
          <w:sz w:val="28"/>
          <w:szCs w:val="28"/>
          <w:shd w:val="clear" w:color="auto" w:fill="FFFFFF"/>
        </w:rPr>
        <w:t>28</w:t>
      </w:r>
      <w:r w:rsidR="00D25EBD" w:rsidRPr="00510F70">
        <w:rPr>
          <w:sz w:val="28"/>
          <w:szCs w:val="28"/>
          <w:shd w:val="clear" w:color="auto" w:fill="FFFFFF"/>
        </w:rPr>
        <w:t xml:space="preserve"> «</w:t>
      </w:r>
      <w:r w:rsidR="00D25EBD" w:rsidRPr="00510F70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D90D69" w:rsidRPr="00D90D69">
        <w:rPr>
          <w:sz w:val="28"/>
          <w:szCs w:val="28"/>
        </w:rPr>
        <w:t>Михайліщуку Дмитру Миколайовичу за заявою № ЗВ-17.11.2023-65151</w:t>
      </w:r>
    </w:p>
    <w:p w14:paraId="26AEA28D" w14:textId="4CD027FA" w:rsidR="00D74071" w:rsidRPr="00510F70" w:rsidRDefault="003E7ACC" w:rsidP="007E1BB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10F70">
        <w:rPr>
          <w:sz w:val="28"/>
          <w:szCs w:val="28"/>
        </w:rPr>
        <w:t xml:space="preserve">Відповідно до ст. 19 постанови КМУ від 19.05.2023 №516  </w:t>
      </w:r>
      <w:r w:rsidRPr="00510F70">
        <w:rPr>
          <w:color w:val="000000"/>
          <w:sz w:val="28"/>
          <w:szCs w:val="28"/>
          <w:shd w:val="clear" w:color="auto" w:fill="FFFFFF"/>
        </w:rPr>
        <w:t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</w:t>
      </w:r>
      <w:r w:rsidR="00FE2575" w:rsidRPr="00510F7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46CB191" w14:textId="71CD5986" w:rsidR="0061571E" w:rsidRPr="00510F70" w:rsidRDefault="00BD7B01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0F70">
        <w:rPr>
          <w:sz w:val="28"/>
          <w:szCs w:val="28"/>
        </w:rPr>
        <w:t>Виходячи з вищезазначеного</w:t>
      </w:r>
      <w:r w:rsidR="00AF207A" w:rsidRPr="00510F70">
        <w:rPr>
          <w:sz w:val="28"/>
          <w:szCs w:val="28"/>
        </w:rPr>
        <w:t xml:space="preserve"> </w:t>
      </w:r>
      <w:r w:rsidR="004E62AD" w:rsidRPr="00510F70">
        <w:rPr>
          <w:sz w:val="28"/>
          <w:szCs w:val="28"/>
        </w:rPr>
        <w:t xml:space="preserve">рішення </w:t>
      </w:r>
      <w:r w:rsidR="001E57AA" w:rsidRPr="00510F70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E57AA" w:rsidRPr="00510F70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510F70">
        <w:rPr>
          <w:bCs/>
          <w:sz w:val="28"/>
          <w:szCs w:val="28"/>
        </w:rPr>
        <w:t>0</w:t>
      </w:r>
      <w:r w:rsidR="00FE2575" w:rsidRPr="00510F70">
        <w:rPr>
          <w:bCs/>
          <w:sz w:val="28"/>
          <w:szCs w:val="28"/>
        </w:rPr>
        <w:t>4</w:t>
      </w:r>
      <w:r w:rsidR="00513961" w:rsidRPr="00510F70">
        <w:rPr>
          <w:bCs/>
          <w:sz w:val="28"/>
          <w:szCs w:val="28"/>
        </w:rPr>
        <w:t>.</w:t>
      </w:r>
      <w:r w:rsidR="00C93D77" w:rsidRPr="00510F70">
        <w:rPr>
          <w:bCs/>
          <w:sz w:val="28"/>
          <w:szCs w:val="28"/>
        </w:rPr>
        <w:t>1</w:t>
      </w:r>
      <w:r w:rsidR="00510F70" w:rsidRPr="00510F70">
        <w:rPr>
          <w:bCs/>
          <w:sz w:val="28"/>
          <w:szCs w:val="28"/>
        </w:rPr>
        <w:t>2</w:t>
      </w:r>
      <w:r w:rsidR="00513961" w:rsidRPr="00510F70">
        <w:rPr>
          <w:bCs/>
          <w:sz w:val="28"/>
          <w:szCs w:val="28"/>
        </w:rPr>
        <w:t xml:space="preserve">.2023 </w:t>
      </w:r>
      <w:r w:rsidR="00D25EBD" w:rsidRPr="00510F70">
        <w:rPr>
          <w:sz w:val="28"/>
          <w:szCs w:val="28"/>
          <w:shd w:val="clear" w:color="auto" w:fill="FFFFFF"/>
        </w:rPr>
        <w:t xml:space="preserve">№ </w:t>
      </w:r>
      <w:r w:rsidR="00537158">
        <w:rPr>
          <w:sz w:val="28"/>
          <w:szCs w:val="28"/>
          <w:shd w:val="clear" w:color="auto" w:fill="FFFFFF"/>
        </w:rPr>
        <w:t>28</w:t>
      </w:r>
      <w:r w:rsidR="00D25EBD" w:rsidRPr="00510F70">
        <w:rPr>
          <w:sz w:val="28"/>
          <w:szCs w:val="28"/>
          <w:shd w:val="clear" w:color="auto" w:fill="FFFFFF"/>
        </w:rPr>
        <w:t xml:space="preserve"> «</w:t>
      </w:r>
      <w:r w:rsidR="00D25EBD" w:rsidRPr="00510F70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D90D69" w:rsidRPr="00D90D69">
        <w:rPr>
          <w:sz w:val="28"/>
          <w:szCs w:val="28"/>
        </w:rPr>
        <w:t>Михайліщуку Дмитру Миколайовичу за заявою № ЗВ-17.11.2023-65151</w:t>
      </w:r>
      <w:r w:rsidR="001834BF" w:rsidRPr="00510F70">
        <w:rPr>
          <w:sz w:val="28"/>
          <w:szCs w:val="28"/>
        </w:rPr>
        <w:t>,</w:t>
      </w:r>
      <w:r w:rsidR="004E62AD" w:rsidRPr="00510F70">
        <w:rPr>
          <w:sz w:val="28"/>
          <w:szCs w:val="28"/>
        </w:rPr>
        <w:t xml:space="preserve"> </w:t>
      </w:r>
      <w:r w:rsidR="00D74071" w:rsidRPr="00510F70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необхідно затвердити </w:t>
      </w:r>
      <w:r w:rsidR="004E62AD" w:rsidRPr="00510F70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відповідним </w:t>
      </w:r>
      <w:r w:rsidR="00D74071" w:rsidRPr="00510F70">
        <w:rPr>
          <w:bCs/>
          <w:color w:val="000000" w:themeColor="text1"/>
          <w:sz w:val="28"/>
          <w:szCs w:val="28"/>
          <w:bdr w:val="none" w:sz="0" w:space="0" w:color="auto" w:frame="1"/>
        </w:rPr>
        <w:t>рішенням виконавчого комітету Чорноморської міської ради Одеського району Одеської області</w:t>
      </w:r>
      <w:r w:rsidR="00D23F21" w:rsidRPr="00510F70">
        <w:rPr>
          <w:color w:val="000000" w:themeColor="text1"/>
          <w:sz w:val="28"/>
          <w:szCs w:val="28"/>
        </w:rPr>
        <w:t>.</w:t>
      </w:r>
    </w:p>
    <w:p w14:paraId="43AAAE84" w14:textId="55654874" w:rsidR="001D4CFA" w:rsidRDefault="001D4CFA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299974EA" w14:textId="77777777" w:rsidR="00510F70" w:rsidRPr="00D25EBD" w:rsidRDefault="00510F70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68E4E94E" w14:textId="50FEADFB" w:rsidR="0061571E" w:rsidRPr="00D25EBD" w:rsidRDefault="00510F70" w:rsidP="0061571E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Н</w:t>
      </w:r>
      <w:r w:rsidR="0061571E" w:rsidRPr="00D25EB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ачальник </w:t>
      </w:r>
      <w:r w:rsidR="006038FD" w:rsidRPr="00D25EB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юридичного</w:t>
      </w:r>
      <w:r w:rsidR="0061571E" w:rsidRPr="00D25EB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</w:t>
      </w:r>
      <w:r w:rsidR="006038FD" w:rsidRPr="00D25EB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відділу</w:t>
      </w:r>
      <w:r w:rsidR="0061571E" w:rsidRPr="00D25EB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                          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Вячеслав ОХОТНІКОВ</w:t>
      </w:r>
    </w:p>
    <w:p w14:paraId="30D7492D" w14:textId="77777777" w:rsidR="0061571E" w:rsidRPr="00D25EBD" w:rsidRDefault="0061571E" w:rsidP="0061571E">
      <w:pPr>
        <w:shd w:val="clear" w:color="auto" w:fill="FFFFFF"/>
        <w:tabs>
          <w:tab w:val="num" w:pos="720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14:paraId="4E1F1625" w14:textId="77777777" w:rsidR="000F66AA" w:rsidRPr="00D25EBD" w:rsidRDefault="000F66AA" w:rsidP="00595B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66AA" w:rsidRPr="00D2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244DD"/>
    <w:multiLevelType w:val="hybridMultilevel"/>
    <w:tmpl w:val="915AB0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94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AA"/>
    <w:rsid w:val="00096B45"/>
    <w:rsid w:val="000C178F"/>
    <w:rsid w:val="000C6417"/>
    <w:rsid w:val="000E5B84"/>
    <w:rsid w:val="000F66AA"/>
    <w:rsid w:val="001834BF"/>
    <w:rsid w:val="001D4CFA"/>
    <w:rsid w:val="001E57AA"/>
    <w:rsid w:val="003A27E1"/>
    <w:rsid w:val="003B1A9B"/>
    <w:rsid w:val="003E7ACC"/>
    <w:rsid w:val="004138EE"/>
    <w:rsid w:val="00423D98"/>
    <w:rsid w:val="0049309D"/>
    <w:rsid w:val="004E62AD"/>
    <w:rsid w:val="00510F70"/>
    <w:rsid w:val="00513961"/>
    <w:rsid w:val="00537158"/>
    <w:rsid w:val="00595B57"/>
    <w:rsid w:val="005A71DF"/>
    <w:rsid w:val="006038FD"/>
    <w:rsid w:val="0061571E"/>
    <w:rsid w:val="0068658F"/>
    <w:rsid w:val="007023E3"/>
    <w:rsid w:val="007E1BB4"/>
    <w:rsid w:val="00800E71"/>
    <w:rsid w:val="008C1233"/>
    <w:rsid w:val="00AA2D9C"/>
    <w:rsid w:val="00AF207A"/>
    <w:rsid w:val="00B56748"/>
    <w:rsid w:val="00BD7B01"/>
    <w:rsid w:val="00C04877"/>
    <w:rsid w:val="00C93D77"/>
    <w:rsid w:val="00C95685"/>
    <w:rsid w:val="00CB5F6D"/>
    <w:rsid w:val="00CF4952"/>
    <w:rsid w:val="00D23F21"/>
    <w:rsid w:val="00D25EBD"/>
    <w:rsid w:val="00D62D1D"/>
    <w:rsid w:val="00D74071"/>
    <w:rsid w:val="00D90D69"/>
    <w:rsid w:val="00EA0446"/>
    <w:rsid w:val="00F111C0"/>
    <w:rsid w:val="00F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05D6"/>
  <w15:chartTrackingRefBased/>
  <w15:docId w15:val="{040BACF5-DA8B-45BE-89B1-79B9201D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D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F1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Admin</cp:lastModifiedBy>
  <cp:revision>10</cp:revision>
  <cp:lastPrinted>2023-12-06T16:03:00Z</cp:lastPrinted>
  <dcterms:created xsi:type="dcterms:W3CDTF">2023-11-24T11:16:00Z</dcterms:created>
  <dcterms:modified xsi:type="dcterms:W3CDTF">2023-12-06T16:04:00Z</dcterms:modified>
</cp:coreProperties>
</file>