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C67BE6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7BE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C67BE6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7BE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C67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7BE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C67B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67BE6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C67BE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67BE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C67BE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67BE6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5BAFE4CD" w:rsidR="007E1BB4" w:rsidRPr="00C67BE6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67BE6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C67BE6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C67BE6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C67BE6">
        <w:rPr>
          <w:bCs/>
          <w:sz w:val="28"/>
          <w:szCs w:val="28"/>
        </w:rPr>
        <w:t>0</w:t>
      </w:r>
      <w:r w:rsidR="00FE2575" w:rsidRPr="00C67BE6">
        <w:rPr>
          <w:bCs/>
          <w:sz w:val="28"/>
          <w:szCs w:val="28"/>
        </w:rPr>
        <w:t>4</w:t>
      </w:r>
      <w:r w:rsidR="001834BF" w:rsidRPr="00C67BE6">
        <w:rPr>
          <w:bCs/>
          <w:sz w:val="28"/>
          <w:szCs w:val="28"/>
        </w:rPr>
        <w:t>.</w:t>
      </w:r>
      <w:r w:rsidR="00C93D77" w:rsidRPr="00C67BE6">
        <w:rPr>
          <w:bCs/>
          <w:sz w:val="28"/>
          <w:szCs w:val="28"/>
        </w:rPr>
        <w:t>1</w:t>
      </w:r>
      <w:r w:rsidR="00510F70" w:rsidRPr="00C67BE6">
        <w:rPr>
          <w:bCs/>
          <w:sz w:val="28"/>
          <w:szCs w:val="28"/>
        </w:rPr>
        <w:t>2</w:t>
      </w:r>
      <w:r w:rsidR="001834BF" w:rsidRPr="00C67BE6">
        <w:rPr>
          <w:bCs/>
          <w:sz w:val="28"/>
          <w:szCs w:val="28"/>
        </w:rPr>
        <w:t xml:space="preserve">.2023 </w:t>
      </w:r>
      <w:r w:rsidR="00D25EBD" w:rsidRPr="00C67BE6">
        <w:rPr>
          <w:sz w:val="28"/>
          <w:szCs w:val="28"/>
          <w:shd w:val="clear" w:color="auto" w:fill="FFFFFF"/>
        </w:rPr>
        <w:t xml:space="preserve">№ </w:t>
      </w:r>
      <w:r w:rsidR="00C67BE6" w:rsidRPr="00C67BE6">
        <w:rPr>
          <w:sz w:val="28"/>
          <w:szCs w:val="28"/>
          <w:shd w:val="clear" w:color="auto" w:fill="FFFFFF"/>
        </w:rPr>
        <w:t>3</w:t>
      </w:r>
      <w:r w:rsidR="00D25EBD" w:rsidRPr="00C67BE6">
        <w:rPr>
          <w:sz w:val="28"/>
          <w:szCs w:val="28"/>
          <w:shd w:val="clear" w:color="auto" w:fill="FFFFFF"/>
        </w:rPr>
        <w:t xml:space="preserve"> «</w:t>
      </w:r>
      <w:r w:rsidR="00D25EBD" w:rsidRPr="00C67BE6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C67BE6" w:rsidRPr="00C67BE6">
        <w:rPr>
          <w:sz w:val="28"/>
          <w:szCs w:val="28"/>
        </w:rPr>
        <w:t xml:space="preserve">Каткову Андрію Володимировичу за заявою № ЗВ-03.11.2023-61472 </w:t>
      </w:r>
    </w:p>
    <w:p w14:paraId="26AEA28D" w14:textId="4CD027FA" w:rsidR="00D74071" w:rsidRPr="00C67BE6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67BE6">
        <w:rPr>
          <w:sz w:val="28"/>
          <w:szCs w:val="28"/>
        </w:rPr>
        <w:t xml:space="preserve">Відповідно до ст. 19 постанови КМУ від 19.05.2023 №516  </w:t>
      </w:r>
      <w:r w:rsidRPr="00C67BE6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C67BE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05E97347" w:rsidR="0061571E" w:rsidRPr="00C67BE6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7BE6">
        <w:rPr>
          <w:sz w:val="28"/>
          <w:szCs w:val="28"/>
        </w:rPr>
        <w:t>Виходячи з вищезазначеного</w:t>
      </w:r>
      <w:r w:rsidR="00AF207A" w:rsidRPr="00C67BE6">
        <w:rPr>
          <w:sz w:val="28"/>
          <w:szCs w:val="28"/>
        </w:rPr>
        <w:t xml:space="preserve"> </w:t>
      </w:r>
      <w:r w:rsidR="004E62AD" w:rsidRPr="00C67BE6">
        <w:rPr>
          <w:sz w:val="28"/>
          <w:szCs w:val="28"/>
        </w:rPr>
        <w:t xml:space="preserve">рішення </w:t>
      </w:r>
      <w:r w:rsidR="001E57AA" w:rsidRPr="00C67BE6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C67BE6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C67BE6">
        <w:rPr>
          <w:bCs/>
          <w:sz w:val="28"/>
          <w:szCs w:val="28"/>
        </w:rPr>
        <w:t>0</w:t>
      </w:r>
      <w:r w:rsidR="00FE2575" w:rsidRPr="00C67BE6">
        <w:rPr>
          <w:bCs/>
          <w:sz w:val="28"/>
          <w:szCs w:val="28"/>
        </w:rPr>
        <w:t>4</w:t>
      </w:r>
      <w:r w:rsidR="00513961" w:rsidRPr="00C67BE6">
        <w:rPr>
          <w:bCs/>
          <w:sz w:val="28"/>
          <w:szCs w:val="28"/>
        </w:rPr>
        <w:t>.</w:t>
      </w:r>
      <w:r w:rsidR="00C93D77" w:rsidRPr="00C67BE6">
        <w:rPr>
          <w:bCs/>
          <w:sz w:val="28"/>
          <w:szCs w:val="28"/>
        </w:rPr>
        <w:t>1</w:t>
      </w:r>
      <w:r w:rsidR="00510F70" w:rsidRPr="00C67BE6">
        <w:rPr>
          <w:bCs/>
          <w:sz w:val="28"/>
          <w:szCs w:val="28"/>
        </w:rPr>
        <w:t>2</w:t>
      </w:r>
      <w:r w:rsidR="00513961" w:rsidRPr="00C67BE6">
        <w:rPr>
          <w:bCs/>
          <w:sz w:val="28"/>
          <w:szCs w:val="28"/>
        </w:rPr>
        <w:t xml:space="preserve">.2023 </w:t>
      </w:r>
      <w:r w:rsidR="00D25EBD" w:rsidRPr="00C67BE6">
        <w:rPr>
          <w:sz w:val="28"/>
          <w:szCs w:val="28"/>
          <w:shd w:val="clear" w:color="auto" w:fill="FFFFFF"/>
        </w:rPr>
        <w:t xml:space="preserve">№ </w:t>
      </w:r>
      <w:r w:rsidR="00C67BE6" w:rsidRPr="00C67BE6">
        <w:rPr>
          <w:sz w:val="28"/>
          <w:szCs w:val="28"/>
          <w:shd w:val="clear" w:color="auto" w:fill="FFFFFF"/>
        </w:rPr>
        <w:t>3</w:t>
      </w:r>
      <w:r w:rsidR="00D25EBD" w:rsidRPr="00C67BE6">
        <w:rPr>
          <w:sz w:val="28"/>
          <w:szCs w:val="28"/>
          <w:shd w:val="clear" w:color="auto" w:fill="FFFFFF"/>
        </w:rPr>
        <w:t xml:space="preserve"> «</w:t>
      </w:r>
      <w:r w:rsidR="00D25EBD" w:rsidRPr="00C67BE6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C67BE6" w:rsidRPr="00C67BE6">
        <w:rPr>
          <w:sz w:val="28"/>
          <w:szCs w:val="28"/>
        </w:rPr>
        <w:t>Каткову Андрію Володимировичу за заявою № ЗВ-03.11.2023-61472</w:t>
      </w:r>
      <w:r w:rsidR="001834BF" w:rsidRPr="00C67BE6">
        <w:rPr>
          <w:sz w:val="28"/>
          <w:szCs w:val="28"/>
        </w:rPr>
        <w:t>,</w:t>
      </w:r>
      <w:r w:rsidR="004E62AD" w:rsidRPr="00C67BE6">
        <w:rPr>
          <w:sz w:val="28"/>
          <w:szCs w:val="28"/>
        </w:rPr>
        <w:t xml:space="preserve"> </w:t>
      </w:r>
      <w:r w:rsidR="00D74071" w:rsidRPr="00C67BE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C67BE6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C67BE6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C67BE6">
        <w:rPr>
          <w:color w:val="000000" w:themeColor="text1"/>
          <w:sz w:val="28"/>
          <w:szCs w:val="28"/>
        </w:rPr>
        <w:t>.</w:t>
      </w:r>
      <w:r w:rsidR="00C67BE6" w:rsidRPr="00C67BE6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Pr="00C67BE6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C67BE6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C67BE6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C67BE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C67BE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C67BE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C67BE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C67BE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C67BE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C67BE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C67BE6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C67BE6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C6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55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3A27E1"/>
    <w:rsid w:val="003B1A9B"/>
    <w:rsid w:val="003E7ACC"/>
    <w:rsid w:val="00412F5D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7023E3"/>
    <w:rsid w:val="007E1BB4"/>
    <w:rsid w:val="00800E71"/>
    <w:rsid w:val="008C1233"/>
    <w:rsid w:val="00A363DF"/>
    <w:rsid w:val="00AA2D9C"/>
    <w:rsid w:val="00AF207A"/>
    <w:rsid w:val="00B56748"/>
    <w:rsid w:val="00BD7B01"/>
    <w:rsid w:val="00C04877"/>
    <w:rsid w:val="00C67BE6"/>
    <w:rsid w:val="00C93D77"/>
    <w:rsid w:val="00C95685"/>
    <w:rsid w:val="00CB5F6D"/>
    <w:rsid w:val="00CF4952"/>
    <w:rsid w:val="00D23F21"/>
    <w:rsid w:val="00D25EBD"/>
    <w:rsid w:val="00D62D1D"/>
    <w:rsid w:val="00D74071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10</cp:revision>
  <cp:lastPrinted>2023-11-09T13:02:00Z</cp:lastPrinted>
  <dcterms:created xsi:type="dcterms:W3CDTF">2023-11-24T11:16:00Z</dcterms:created>
  <dcterms:modified xsi:type="dcterms:W3CDTF">2023-12-06T11:28:00Z</dcterms:modified>
</cp:coreProperties>
</file>