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65C3" w14:textId="5BB5A63F" w:rsidR="005105E3" w:rsidRDefault="005105E3" w:rsidP="005105E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3F30C80" wp14:editId="73CEB2FE">
            <wp:extent cx="49974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CCD1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14:paraId="7C656C1A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14:paraId="59F11D27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ЧОРНОМОРСЬКА МІСЬКА РАДА</w:t>
      </w:r>
    </w:p>
    <w:p w14:paraId="11F836D0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ОДЕСЬКОГО РАЙОНУ </w:t>
      </w:r>
    </w:p>
    <w:p w14:paraId="7A5B94A3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ОДЕСЬКОЇ ОБЛАСТІ</w:t>
      </w:r>
    </w:p>
    <w:p w14:paraId="26623192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КОМІСІЯ</w:t>
      </w:r>
    </w:p>
    <w:p w14:paraId="6CF5185D" w14:textId="0FA71193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 xml:space="preserve">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 знищеного та/або пошкодженого внаслідок бойових дій, терористичних актів, </w:t>
      </w:r>
    </w:p>
    <w:p w14:paraId="227A1E92" w14:textId="195BAC7E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диверсій, спричинених збройною агресією Російської Федерації</w:t>
      </w:r>
    </w:p>
    <w:p w14:paraId="23BBF720" w14:textId="29DFA348" w:rsidR="008A0A29" w:rsidRPr="00B2016B" w:rsidRDefault="00F424F7" w:rsidP="00B201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</w:p>
    <w:p w14:paraId="7D045525" w14:textId="18A0DFBA" w:rsidR="008A0A29" w:rsidRPr="00B253D4" w:rsidRDefault="007975CA" w:rsidP="005149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від </w:t>
      </w:r>
      <w:r w:rsidR="00A10085">
        <w:rPr>
          <w:rFonts w:ascii="Times New Roman" w:hAnsi="Times New Roman" w:cs="Times New Roman"/>
          <w:b/>
          <w:bCs/>
          <w:sz w:val="24"/>
          <w:szCs w:val="24"/>
          <w:u w:val="single"/>
        </w:rPr>
        <w:t>04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E5B5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D011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3E5B5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="003345B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79BCAFE4" w14:textId="77777777" w:rsidR="008A0A29" w:rsidRPr="003345B1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3345B1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</w:p>
    <w:p w14:paraId="6B7E522C" w14:textId="0C76D440" w:rsidR="008A0A29" w:rsidRPr="003345B1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3345B1">
        <w:rPr>
          <w:rFonts w:ascii="Times New Roman" w:hAnsi="Times New Roman" w:cs="Times New Roman"/>
          <w:sz w:val="24"/>
          <w:szCs w:val="24"/>
        </w:rPr>
        <w:t xml:space="preserve">пошкодженого об’єкту </w:t>
      </w:r>
      <w:r w:rsidR="007975CA" w:rsidRPr="003345B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345B1" w:rsidRPr="003345B1">
        <w:rPr>
          <w:rFonts w:ascii="Times New Roman" w:hAnsi="Times New Roman" w:cs="Times New Roman"/>
          <w:sz w:val="24"/>
          <w:szCs w:val="24"/>
        </w:rPr>
        <w:t>Катков</w:t>
      </w:r>
      <w:r w:rsidR="003345B1">
        <w:rPr>
          <w:rFonts w:ascii="Times New Roman" w:hAnsi="Times New Roman" w:cs="Times New Roman"/>
          <w:sz w:val="24"/>
          <w:szCs w:val="24"/>
        </w:rPr>
        <w:t>у</w:t>
      </w:r>
      <w:r w:rsidR="003345B1" w:rsidRPr="003345B1">
        <w:rPr>
          <w:rFonts w:ascii="Times New Roman" w:hAnsi="Times New Roman" w:cs="Times New Roman"/>
          <w:sz w:val="24"/>
          <w:szCs w:val="24"/>
        </w:rPr>
        <w:t xml:space="preserve"> Андрі</w:t>
      </w:r>
      <w:r w:rsidR="003345B1">
        <w:rPr>
          <w:rFonts w:ascii="Times New Roman" w:hAnsi="Times New Roman" w:cs="Times New Roman"/>
          <w:sz w:val="24"/>
          <w:szCs w:val="24"/>
        </w:rPr>
        <w:t>ю</w:t>
      </w:r>
      <w:r w:rsidR="003345B1" w:rsidRPr="003345B1">
        <w:rPr>
          <w:rFonts w:ascii="Times New Roman" w:hAnsi="Times New Roman" w:cs="Times New Roman"/>
          <w:sz w:val="24"/>
          <w:szCs w:val="24"/>
        </w:rPr>
        <w:t xml:space="preserve"> Володимирович</w:t>
      </w:r>
      <w:r w:rsidR="003345B1">
        <w:rPr>
          <w:rFonts w:ascii="Times New Roman" w:hAnsi="Times New Roman" w:cs="Times New Roman"/>
          <w:sz w:val="24"/>
          <w:szCs w:val="24"/>
        </w:rPr>
        <w:t>у</w:t>
      </w:r>
      <w:r w:rsidR="004413FA" w:rsidRPr="003345B1">
        <w:rPr>
          <w:rFonts w:ascii="Times New Roman" w:hAnsi="Times New Roman" w:cs="Times New Roman"/>
          <w:sz w:val="24"/>
          <w:szCs w:val="24"/>
        </w:rPr>
        <w:t xml:space="preserve"> </w:t>
      </w:r>
      <w:r w:rsidRPr="003345B1">
        <w:rPr>
          <w:rFonts w:ascii="Times New Roman" w:hAnsi="Times New Roman" w:cs="Times New Roman"/>
          <w:sz w:val="24"/>
          <w:szCs w:val="24"/>
        </w:rPr>
        <w:t xml:space="preserve">за заявою </w:t>
      </w:r>
      <w:r w:rsidR="00F424F7" w:rsidRPr="003345B1">
        <w:rPr>
          <w:rFonts w:ascii="Times New Roman" w:hAnsi="Times New Roman" w:cs="Times New Roman"/>
          <w:sz w:val="24"/>
          <w:szCs w:val="24"/>
        </w:rPr>
        <w:t xml:space="preserve">№ </w:t>
      </w:r>
      <w:r w:rsidR="003345B1" w:rsidRPr="003345B1">
        <w:rPr>
          <w:rFonts w:ascii="Times New Roman" w:hAnsi="Times New Roman" w:cs="Times New Roman"/>
          <w:sz w:val="24"/>
          <w:szCs w:val="24"/>
        </w:rPr>
        <w:t>ЗВ-03.11.2023-61472</w:t>
      </w:r>
      <w:r w:rsidR="00A10085" w:rsidRPr="003345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EE438" w14:textId="77777777" w:rsidR="007975CA" w:rsidRPr="00B253D4" w:rsidRDefault="007975CA" w:rsidP="00B2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66591" w14:textId="1D416A7C" w:rsidR="008A0A29" w:rsidRPr="00B253D4" w:rsidRDefault="008A0A29" w:rsidP="0051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Відповідно до абзацу сьомого пункту 8 Порядку надання компенсації для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відновлення окремих категорій об’єктів нерухомого майна, пошкоджених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актів, диверсій, спричинених збройною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агресією Російської Федерації, з використанням електронної публічної послуги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“єВідновлення”, затвердженого постановою Кабінету Міністрів України від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21.04.2023 р. </w:t>
      </w:r>
      <w:r w:rsidR="00B12406" w:rsidRPr="00B253D4">
        <w:rPr>
          <w:rFonts w:ascii="Times New Roman" w:hAnsi="Times New Roman" w:cs="Times New Roman"/>
          <w:sz w:val="24"/>
          <w:szCs w:val="24"/>
        </w:rPr>
        <w:t>№</w:t>
      </w:r>
      <w:r w:rsidRPr="00B253D4">
        <w:rPr>
          <w:rFonts w:ascii="Times New Roman" w:hAnsi="Times New Roman" w:cs="Times New Roman"/>
          <w:sz w:val="24"/>
          <w:szCs w:val="24"/>
        </w:rPr>
        <w:t xml:space="preserve"> 381, Комісія</w:t>
      </w:r>
    </w:p>
    <w:p w14:paraId="1F131EC7" w14:textId="0BB8B49F" w:rsidR="008A0A29" w:rsidRPr="00B253D4" w:rsidRDefault="00B12406" w:rsidP="005149C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ВИРІШИЛА</w:t>
      </w:r>
    </w:p>
    <w:p w14:paraId="687F5017" w14:textId="35F1E290" w:rsidR="005149CE" w:rsidRPr="00B253D4" w:rsidRDefault="008A0A29" w:rsidP="0087471B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1. Надати </w:t>
      </w:r>
      <w:r w:rsidR="003345B1" w:rsidRPr="003345B1">
        <w:rPr>
          <w:rFonts w:ascii="Times New Roman" w:hAnsi="Times New Roman" w:cs="Times New Roman"/>
          <w:sz w:val="24"/>
          <w:szCs w:val="24"/>
        </w:rPr>
        <w:t>Катков</w:t>
      </w:r>
      <w:r w:rsidR="003345B1">
        <w:rPr>
          <w:rFonts w:ascii="Times New Roman" w:hAnsi="Times New Roman" w:cs="Times New Roman"/>
          <w:sz w:val="24"/>
          <w:szCs w:val="24"/>
        </w:rPr>
        <w:t>у</w:t>
      </w:r>
      <w:r w:rsidR="003345B1" w:rsidRPr="003345B1">
        <w:rPr>
          <w:rFonts w:ascii="Times New Roman" w:hAnsi="Times New Roman" w:cs="Times New Roman"/>
          <w:sz w:val="24"/>
          <w:szCs w:val="24"/>
        </w:rPr>
        <w:t xml:space="preserve"> Андрі</w:t>
      </w:r>
      <w:r w:rsidR="003345B1">
        <w:rPr>
          <w:rFonts w:ascii="Times New Roman" w:hAnsi="Times New Roman" w:cs="Times New Roman"/>
          <w:sz w:val="24"/>
          <w:szCs w:val="24"/>
        </w:rPr>
        <w:t>ю</w:t>
      </w:r>
      <w:r w:rsidR="003345B1" w:rsidRPr="003345B1">
        <w:rPr>
          <w:rFonts w:ascii="Times New Roman" w:hAnsi="Times New Roman" w:cs="Times New Roman"/>
          <w:sz w:val="24"/>
          <w:szCs w:val="24"/>
        </w:rPr>
        <w:t xml:space="preserve"> Володимирович</w:t>
      </w:r>
      <w:r w:rsidR="003345B1">
        <w:rPr>
          <w:rFonts w:ascii="Times New Roman" w:hAnsi="Times New Roman" w:cs="Times New Roman"/>
          <w:sz w:val="24"/>
          <w:szCs w:val="24"/>
        </w:rPr>
        <w:t>у</w:t>
      </w:r>
      <w:r w:rsidR="003345B1" w:rsidRPr="003345B1">
        <w:rPr>
          <w:rFonts w:ascii="Times New Roman" w:hAnsi="Times New Roman" w:cs="Times New Roman"/>
          <w:sz w:val="24"/>
          <w:szCs w:val="24"/>
        </w:rPr>
        <w:t xml:space="preserve"> за заявою № ЗВ-03.11.2023-61472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компенсацію для відновлення окремих категорій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об’єктів, пошкоджених внаслідок бойових дій, терористичних актів, диверсій,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Федерації, з використанням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електронної публічної послуги “єВідновлення” у сумі </w:t>
      </w:r>
      <w:r w:rsidR="003345B1" w:rsidRPr="003345B1">
        <w:rPr>
          <w:rFonts w:ascii="Times New Roman" w:hAnsi="Times New Roman" w:cs="Times New Roman"/>
          <w:sz w:val="24"/>
          <w:szCs w:val="24"/>
        </w:rPr>
        <w:t>79 209,28</w:t>
      </w:r>
      <w:r w:rsidR="00C96CF6" w:rsidRPr="003345B1">
        <w:rPr>
          <w:sz w:val="28"/>
          <w:szCs w:val="28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грн (</w:t>
      </w:r>
      <w:r w:rsidR="003345B1">
        <w:rPr>
          <w:rFonts w:ascii="Times New Roman" w:hAnsi="Times New Roman" w:cs="Times New Roman"/>
          <w:sz w:val="24"/>
          <w:szCs w:val="24"/>
        </w:rPr>
        <w:t>сімдесят дев’ять</w:t>
      </w:r>
      <w:r w:rsidR="00E02A67">
        <w:rPr>
          <w:rFonts w:ascii="Times New Roman" w:hAnsi="Times New Roman" w:cs="Times New Roman"/>
          <w:sz w:val="24"/>
          <w:szCs w:val="24"/>
        </w:rPr>
        <w:t xml:space="preserve"> </w:t>
      </w:r>
      <w:r w:rsidR="0041702D">
        <w:rPr>
          <w:rFonts w:ascii="Times New Roman" w:hAnsi="Times New Roman" w:cs="Times New Roman"/>
          <w:sz w:val="24"/>
          <w:szCs w:val="24"/>
        </w:rPr>
        <w:t>тисяч</w:t>
      </w:r>
      <w:r w:rsidR="00E471ED">
        <w:rPr>
          <w:rFonts w:ascii="Times New Roman" w:hAnsi="Times New Roman" w:cs="Times New Roman"/>
          <w:sz w:val="24"/>
          <w:szCs w:val="24"/>
        </w:rPr>
        <w:t xml:space="preserve"> 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3345B1">
        <w:rPr>
          <w:rFonts w:ascii="Times New Roman" w:hAnsi="Times New Roman" w:cs="Times New Roman"/>
          <w:sz w:val="24"/>
          <w:szCs w:val="24"/>
        </w:rPr>
        <w:t>двісті дев’ять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грив</w:t>
      </w:r>
      <w:r w:rsidR="003345B1">
        <w:rPr>
          <w:rFonts w:ascii="Times New Roman" w:hAnsi="Times New Roman" w:cs="Times New Roman"/>
          <w:sz w:val="24"/>
          <w:szCs w:val="24"/>
        </w:rPr>
        <w:t>ень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3345B1">
        <w:rPr>
          <w:rFonts w:ascii="Times New Roman" w:hAnsi="Times New Roman" w:cs="Times New Roman"/>
          <w:sz w:val="24"/>
          <w:szCs w:val="24"/>
        </w:rPr>
        <w:t>двадцять вісім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копій</w:t>
      </w:r>
      <w:r w:rsidR="00E471ED">
        <w:rPr>
          <w:rFonts w:ascii="Times New Roman" w:hAnsi="Times New Roman" w:cs="Times New Roman"/>
          <w:sz w:val="24"/>
          <w:szCs w:val="24"/>
        </w:rPr>
        <w:t>ок</w:t>
      </w:r>
      <w:r w:rsidRPr="00B253D4">
        <w:rPr>
          <w:rFonts w:ascii="Times New Roman" w:hAnsi="Times New Roman" w:cs="Times New Roman"/>
          <w:sz w:val="24"/>
          <w:szCs w:val="24"/>
        </w:rPr>
        <w:t>), розрахованої відповідно до відомостей чек-листа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(копія - додається).</w:t>
      </w:r>
      <w:r w:rsidR="00BB3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3E70F" w14:textId="737E23DB" w:rsidR="005149CE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 </w:t>
      </w:r>
      <w:r w:rsidR="007975CA" w:rsidRPr="00B253D4">
        <w:rPr>
          <w:rFonts w:ascii="Times New Roman" w:hAnsi="Times New Roman" w:cs="Times New Roman"/>
          <w:sz w:val="24"/>
          <w:szCs w:val="24"/>
        </w:rPr>
        <w:t>Євгену Сологубу</w:t>
      </w:r>
      <w:r w:rsidRPr="00B253D4">
        <w:rPr>
          <w:rFonts w:ascii="Times New Roman" w:hAnsi="Times New Roman" w:cs="Times New Roman"/>
          <w:sz w:val="24"/>
          <w:szCs w:val="24"/>
        </w:rPr>
        <w:t>, відповідальному за розгляд заяви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BB31E6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3345B1" w:rsidRPr="003345B1">
        <w:rPr>
          <w:rFonts w:ascii="Times New Roman" w:hAnsi="Times New Roman" w:cs="Times New Roman"/>
          <w:sz w:val="24"/>
          <w:szCs w:val="24"/>
        </w:rPr>
        <w:t>ЗВ-03.11.2023-61472</w:t>
      </w:r>
      <w:r w:rsidRPr="00B253D4">
        <w:rPr>
          <w:rFonts w:ascii="Times New Roman" w:hAnsi="Times New Roman" w:cs="Times New Roman"/>
          <w:sz w:val="24"/>
          <w:szCs w:val="24"/>
        </w:rPr>
        <w:t>, забезпечити невідкладно: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27281" w14:textId="32B41D3F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2.1. внесення до Державного реєстру майна, пошкодженого та знищеного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 проти України, диверсій,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 проти України до заяви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BB31E6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3345B1" w:rsidRPr="003345B1">
        <w:rPr>
          <w:rFonts w:ascii="Times New Roman" w:hAnsi="Times New Roman" w:cs="Times New Roman"/>
          <w:sz w:val="24"/>
          <w:szCs w:val="24"/>
        </w:rPr>
        <w:t>ЗВ-03.11.2023-61472</w:t>
      </w:r>
      <w:r w:rsidR="00464994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відомостей про це рішення та його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скан-копії;</w:t>
      </w:r>
      <w:r w:rsidR="006B2BFC">
        <w:rPr>
          <w:rFonts w:ascii="Times New Roman" w:hAnsi="Times New Roman" w:cs="Times New Roman"/>
          <w:sz w:val="24"/>
          <w:szCs w:val="24"/>
        </w:rPr>
        <w:t xml:space="preserve"> </w:t>
      </w:r>
      <w:r w:rsidR="00377EE9">
        <w:rPr>
          <w:rFonts w:ascii="Times New Roman" w:hAnsi="Times New Roman" w:cs="Times New Roman"/>
          <w:sz w:val="24"/>
          <w:szCs w:val="24"/>
        </w:rPr>
        <w:t xml:space="preserve"> </w:t>
      </w:r>
      <w:r w:rsidR="003345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6B97E" w14:textId="42001EEF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2.2. передачу цього рішення </w:t>
      </w:r>
      <w:r w:rsidR="007975CA" w:rsidRPr="00B253D4">
        <w:rPr>
          <w:rFonts w:ascii="Times New Roman" w:hAnsi="Times New Roman" w:cs="Times New Roman"/>
          <w:sz w:val="24"/>
          <w:szCs w:val="24"/>
        </w:rPr>
        <w:t>до виконавчого комітету Чорноморської міської ради Одеського району Одеської області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для його затвердження.</w:t>
      </w:r>
    </w:p>
    <w:p w14:paraId="4E1D8D64" w14:textId="77777777" w:rsidR="00225913" w:rsidRDefault="00225913" w:rsidP="0022591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C61383" w14:textId="77777777" w:rsidR="00225913" w:rsidRDefault="00225913" w:rsidP="0022591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Ігор СУРНІН</w:t>
      </w:r>
    </w:p>
    <w:p w14:paraId="6FE76ECA" w14:textId="77777777" w:rsidR="00225913" w:rsidRDefault="00225913" w:rsidP="0022591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C92324C" w14:textId="77777777" w:rsidR="00225913" w:rsidRDefault="00225913" w:rsidP="0022591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голови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Руслан САЇНЧУК</w:t>
      </w:r>
    </w:p>
    <w:p w14:paraId="2FA04B47" w14:textId="77777777" w:rsidR="00225913" w:rsidRDefault="00225913" w:rsidP="0022591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374A914" w14:textId="77777777" w:rsidR="00225913" w:rsidRDefault="00225913" w:rsidP="0022591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Євген СОЛОГУБ</w:t>
      </w:r>
    </w:p>
    <w:p w14:paraId="6794BCFA" w14:textId="1A730505" w:rsidR="003708B0" w:rsidRPr="004A049F" w:rsidRDefault="003708B0" w:rsidP="00A1008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lastRenderedPageBreak/>
        <w:t xml:space="preserve">Члени комісії:      </w:t>
      </w:r>
    </w:p>
    <w:p w14:paraId="5022C006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280FA19F" w14:textId="534F0E50" w:rsidR="005C498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Олена</w:t>
      </w:r>
      <w:r w:rsidRPr="004A0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ЛИПАЧ</w:t>
      </w:r>
    </w:p>
    <w:p w14:paraId="0458BDDD" w14:textId="77777777" w:rsidR="005C498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602D9406" w14:textId="7AB81DB6" w:rsidR="003708B0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Ольга СУББОТКІНА</w:t>
      </w:r>
    </w:p>
    <w:p w14:paraId="2F9EEAA4" w14:textId="7E9C7063" w:rsidR="008E6253" w:rsidRDefault="008E6253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2908BDC" w14:textId="2107F730" w:rsidR="008E6253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6253">
        <w:rPr>
          <w:rFonts w:ascii="Times New Roman" w:hAnsi="Times New Roman" w:cs="Times New Roman"/>
          <w:sz w:val="24"/>
          <w:szCs w:val="24"/>
        </w:rPr>
        <w:t>Ольга ЯКОВЕНКО</w:t>
      </w:r>
    </w:p>
    <w:p w14:paraId="4F948EF5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8DC754D" w14:textId="49456827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Тетяна БАРИШЕВА</w:t>
      </w:r>
    </w:p>
    <w:p w14:paraId="1C8CEDCE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658BC1B7" w14:textId="3A1D8868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Олександр ОСАДЧИЙ</w:t>
      </w:r>
    </w:p>
    <w:p w14:paraId="3D936711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AE5CBFE" w14:textId="2AE2F76C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Микола МАЛИЙ</w:t>
      </w:r>
    </w:p>
    <w:p w14:paraId="3CCFC0CA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0923E658" w14:textId="78B17B6F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981">
        <w:rPr>
          <w:rFonts w:ascii="Times New Roman" w:hAnsi="Times New Roman" w:cs="Times New Roman"/>
          <w:sz w:val="24"/>
          <w:szCs w:val="24"/>
        </w:rPr>
        <w:t>__________________</w:t>
      </w:r>
      <w:r w:rsidR="005C4981">
        <w:rPr>
          <w:rFonts w:ascii="Times New Roman" w:hAnsi="Times New Roman" w:cs="Times New Roman"/>
          <w:sz w:val="24"/>
          <w:szCs w:val="24"/>
        </w:rPr>
        <w:tab/>
      </w:r>
      <w:r w:rsidR="005C4981">
        <w:rPr>
          <w:rFonts w:ascii="Times New Roman" w:hAnsi="Times New Roman" w:cs="Times New Roman"/>
          <w:sz w:val="24"/>
          <w:szCs w:val="24"/>
        </w:rPr>
        <w:tab/>
      </w:r>
      <w:r w:rsidR="005C4981">
        <w:rPr>
          <w:rFonts w:ascii="Times New Roman" w:hAnsi="Times New Roman" w:cs="Times New Roman"/>
          <w:sz w:val="24"/>
          <w:szCs w:val="24"/>
        </w:rPr>
        <w:tab/>
        <w:t>Тетяна РЯБОВА</w:t>
      </w:r>
      <w:r w:rsidR="005C4981" w:rsidRPr="004A0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87318" w14:textId="77777777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1374313E" w14:textId="4BD95858" w:rsidR="003708B0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049F">
        <w:rPr>
          <w:rFonts w:ascii="Times New Roman" w:hAnsi="Times New Roman" w:cs="Times New Roman"/>
          <w:sz w:val="24"/>
          <w:szCs w:val="24"/>
        </w:rPr>
        <w:t>Оксана МАСЛЕЙ</w:t>
      </w:r>
    </w:p>
    <w:p w14:paraId="6B91E2F9" w14:textId="3BD229C6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089963E1" w14:textId="44E88D61" w:rsidR="0057777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771">
        <w:rPr>
          <w:rFonts w:ascii="Times New Roman" w:hAnsi="Times New Roman" w:cs="Times New Roman"/>
          <w:sz w:val="24"/>
          <w:szCs w:val="24"/>
        </w:rPr>
        <w:t>Валентина РЯБЕЦЬ</w:t>
      </w:r>
    </w:p>
    <w:p w14:paraId="079244E3" w14:textId="11695E28" w:rsidR="00E5287E" w:rsidRDefault="00E5287E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24FCD507" w14:textId="782F52E7" w:rsidR="00E5287E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287E">
        <w:rPr>
          <w:rFonts w:ascii="Times New Roman" w:hAnsi="Times New Roman" w:cs="Times New Roman"/>
          <w:sz w:val="24"/>
          <w:szCs w:val="24"/>
        </w:rPr>
        <w:t>Сергій ЖОВНОВАТИЙ</w:t>
      </w:r>
    </w:p>
    <w:p w14:paraId="1E9E61CA" w14:textId="77777777" w:rsidR="00862E0C" w:rsidRDefault="00862E0C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36D23D1E" w14:textId="379329EA" w:rsidR="00862E0C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2E0C">
        <w:rPr>
          <w:rFonts w:ascii="Times New Roman" w:hAnsi="Times New Roman" w:cs="Times New Roman"/>
          <w:sz w:val="24"/>
          <w:szCs w:val="24"/>
        </w:rPr>
        <w:t>Дмитро МАРЧЕНКО</w:t>
      </w:r>
      <w:r w:rsidR="003675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DE606" w14:textId="77777777" w:rsidR="00E5287E" w:rsidRDefault="00E5287E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D6749" w14:textId="49279898" w:rsidR="003708B0" w:rsidRPr="004A049F" w:rsidRDefault="008E6253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04D09" w14:textId="77777777" w:rsidR="003708B0" w:rsidRPr="00B253D4" w:rsidRDefault="003708B0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2E0C1" w14:textId="0DDB5447" w:rsidR="001C729A" w:rsidRPr="00B253D4" w:rsidRDefault="001C729A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729A" w:rsidRPr="00B253D4" w:rsidSect="00225913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3D2E" w14:textId="77777777" w:rsidR="00DC4141" w:rsidRDefault="00DC4141" w:rsidP="00A10085">
      <w:pPr>
        <w:spacing w:after="0" w:line="240" w:lineRule="auto"/>
      </w:pPr>
      <w:r>
        <w:separator/>
      </w:r>
    </w:p>
  </w:endnote>
  <w:endnote w:type="continuationSeparator" w:id="0">
    <w:p w14:paraId="6275D495" w14:textId="77777777" w:rsidR="00DC4141" w:rsidRDefault="00DC4141" w:rsidP="00A1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BACD" w14:textId="77777777" w:rsidR="00DC4141" w:rsidRDefault="00DC4141" w:rsidP="00A10085">
      <w:pPr>
        <w:spacing w:after="0" w:line="240" w:lineRule="auto"/>
      </w:pPr>
      <w:r>
        <w:separator/>
      </w:r>
    </w:p>
  </w:footnote>
  <w:footnote w:type="continuationSeparator" w:id="0">
    <w:p w14:paraId="398CACB6" w14:textId="77777777" w:rsidR="00DC4141" w:rsidRDefault="00DC4141" w:rsidP="00A1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1317"/>
      <w:docPartObj>
        <w:docPartGallery w:val="Page Numbers (Top of Page)"/>
        <w:docPartUnique/>
      </w:docPartObj>
    </w:sdtPr>
    <w:sdtEndPr/>
    <w:sdtContent>
      <w:p w14:paraId="4B9C7269" w14:textId="209AE23C" w:rsidR="00A10085" w:rsidRDefault="00A100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630D8" w14:textId="77777777" w:rsidR="00A10085" w:rsidRDefault="00A100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AD"/>
    <w:rsid w:val="00082F0E"/>
    <w:rsid w:val="000A45AD"/>
    <w:rsid w:val="000D504C"/>
    <w:rsid w:val="000F34A6"/>
    <w:rsid w:val="00102A8C"/>
    <w:rsid w:val="001C729A"/>
    <w:rsid w:val="00225913"/>
    <w:rsid w:val="002F0B7D"/>
    <w:rsid w:val="00305BCF"/>
    <w:rsid w:val="00326958"/>
    <w:rsid w:val="003345B1"/>
    <w:rsid w:val="0036751D"/>
    <w:rsid w:val="003708B0"/>
    <w:rsid w:val="0037491E"/>
    <w:rsid w:val="00377EE9"/>
    <w:rsid w:val="003E5B53"/>
    <w:rsid w:val="0041702D"/>
    <w:rsid w:val="004413FA"/>
    <w:rsid w:val="00464994"/>
    <w:rsid w:val="004D0114"/>
    <w:rsid w:val="005105E3"/>
    <w:rsid w:val="005149CE"/>
    <w:rsid w:val="00521DA5"/>
    <w:rsid w:val="00577771"/>
    <w:rsid w:val="005C4981"/>
    <w:rsid w:val="005E3505"/>
    <w:rsid w:val="006038D5"/>
    <w:rsid w:val="00676B43"/>
    <w:rsid w:val="00691280"/>
    <w:rsid w:val="006B2BFC"/>
    <w:rsid w:val="007975CA"/>
    <w:rsid w:val="00822FF2"/>
    <w:rsid w:val="00862E0C"/>
    <w:rsid w:val="0087471B"/>
    <w:rsid w:val="008A0A29"/>
    <w:rsid w:val="008C3990"/>
    <w:rsid w:val="008E6253"/>
    <w:rsid w:val="009008EA"/>
    <w:rsid w:val="009661C6"/>
    <w:rsid w:val="00A10085"/>
    <w:rsid w:val="00AE1CB1"/>
    <w:rsid w:val="00B12406"/>
    <w:rsid w:val="00B2016B"/>
    <w:rsid w:val="00B253D4"/>
    <w:rsid w:val="00BB31E6"/>
    <w:rsid w:val="00C75688"/>
    <w:rsid w:val="00C96CF6"/>
    <w:rsid w:val="00D54831"/>
    <w:rsid w:val="00DC4141"/>
    <w:rsid w:val="00E02A67"/>
    <w:rsid w:val="00E471ED"/>
    <w:rsid w:val="00E5287E"/>
    <w:rsid w:val="00E6737D"/>
    <w:rsid w:val="00EA2BD3"/>
    <w:rsid w:val="00F41BEA"/>
    <w:rsid w:val="00F424F7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68FE2"/>
  <w15:chartTrackingRefBased/>
  <w15:docId w15:val="{31B04F7D-1D94-40CD-A558-A49E37C1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0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0A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A0A2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">
    <w:name w:val="Основной текст (2)_"/>
    <w:link w:val="20"/>
    <w:locked/>
    <w:rsid w:val="008A0A29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A29"/>
    <w:pPr>
      <w:widowControl w:val="0"/>
      <w:shd w:val="clear" w:color="auto" w:fill="FFFFFF"/>
      <w:spacing w:after="0" w:line="245" w:lineRule="exact"/>
      <w:ind w:hanging="520"/>
    </w:pPr>
    <w:rPr>
      <w:rFonts w:ascii="Tahoma" w:eastAsia="Tahoma" w:hAnsi="Tahoma" w:cs="Tahoma"/>
    </w:rPr>
  </w:style>
  <w:style w:type="character" w:customStyle="1" w:styleId="1">
    <w:name w:val="Заголовок №1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1">
    <w:name w:val="Заголовок №2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2">
    <w:name w:val="Основной текст (2) + Полужирный"/>
    <w:rsid w:val="008A0A2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8A0A2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FR1">
    <w:name w:val="FR1"/>
    <w:rsid w:val="000F34A6"/>
    <w:pPr>
      <w:widowControl w:val="0"/>
      <w:autoSpaceDE w:val="0"/>
      <w:autoSpaceDN w:val="0"/>
      <w:adjustRightInd w:val="0"/>
      <w:spacing w:before="420" w:after="0" w:line="240" w:lineRule="auto"/>
      <w:ind w:left="1160"/>
    </w:pPr>
    <w:rPr>
      <w:rFonts w:ascii="Arial" w:eastAsia="Times New Roman" w:hAnsi="Arial" w:cs="Arial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A1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10085"/>
  </w:style>
  <w:style w:type="paragraph" w:styleId="a6">
    <w:name w:val="footer"/>
    <w:basedOn w:val="a"/>
    <w:link w:val="a7"/>
    <w:uiPriority w:val="99"/>
    <w:unhideWhenUsed/>
    <w:rsid w:val="00A1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1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2023-11-02T17:35:00Z</cp:lastPrinted>
  <dcterms:created xsi:type="dcterms:W3CDTF">2023-11-16T19:58:00Z</dcterms:created>
  <dcterms:modified xsi:type="dcterms:W3CDTF">2023-12-05T08:43:00Z</dcterms:modified>
</cp:coreProperties>
</file>