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1B9" w14:textId="77777777" w:rsidR="00EC315B" w:rsidRDefault="00EC315B" w:rsidP="00BB53B1">
      <w:pPr>
        <w:ind w:right="-6"/>
        <w:jc w:val="center"/>
        <w:rPr>
          <w:sz w:val="20"/>
          <w:szCs w:val="20"/>
        </w:rPr>
      </w:pPr>
    </w:p>
    <w:p w14:paraId="33D5A742" w14:textId="77777777" w:rsidR="00A770FC" w:rsidRDefault="00BB53B1" w:rsidP="00A770FC">
      <w:pPr>
        <w:ind w:right="-6"/>
        <w:jc w:val="center"/>
      </w:pPr>
      <w:r>
        <w:rPr>
          <w:sz w:val="20"/>
          <w:szCs w:val="20"/>
        </w:rPr>
        <w:t xml:space="preserve">                                   </w:t>
      </w:r>
      <w:r w:rsidR="00B30DAB">
        <w:rPr>
          <w:sz w:val="20"/>
          <w:szCs w:val="20"/>
        </w:rPr>
        <w:t xml:space="preserve">                       </w:t>
      </w:r>
      <w:r w:rsidR="00A770FC">
        <w:rPr>
          <w:sz w:val="20"/>
          <w:szCs w:val="20"/>
        </w:rPr>
        <w:t xml:space="preserve"> </w:t>
      </w:r>
      <w:r w:rsidR="00A461E5">
        <w:rPr>
          <w:sz w:val="20"/>
          <w:szCs w:val="20"/>
        </w:rPr>
        <w:t xml:space="preserve">    </w:t>
      </w:r>
      <w:r w:rsidR="00A770FC">
        <w:t>Додаток 2</w:t>
      </w:r>
    </w:p>
    <w:p w14:paraId="267E5B08" w14:textId="77777777" w:rsidR="00A770FC" w:rsidRDefault="00A770FC" w:rsidP="00A770FC">
      <w:pPr>
        <w:ind w:right="-6"/>
        <w:jc w:val="both"/>
      </w:pPr>
      <w:r>
        <w:t xml:space="preserve">                                                                                                 до рішення виконавчого комітету</w:t>
      </w:r>
    </w:p>
    <w:p w14:paraId="587711C7" w14:textId="77777777" w:rsidR="00A770FC" w:rsidRDefault="00A770FC" w:rsidP="00A770FC">
      <w:pPr>
        <w:ind w:right="-6"/>
        <w:jc w:val="both"/>
      </w:pPr>
      <w:r>
        <w:t xml:space="preserve">                                                                                                 Чорноморської міської ради</w:t>
      </w:r>
    </w:p>
    <w:p w14:paraId="6AF1F142" w14:textId="77777777" w:rsidR="00A770FC" w:rsidRDefault="00A770FC" w:rsidP="00A770FC">
      <w:pPr>
        <w:ind w:right="-6"/>
        <w:jc w:val="both"/>
      </w:pPr>
    </w:p>
    <w:p w14:paraId="138BEA8F" w14:textId="76537B8D" w:rsidR="00A770FC" w:rsidRPr="00012F56" w:rsidRDefault="00A770FC" w:rsidP="00563817">
      <w:pPr>
        <w:ind w:right="-6"/>
        <w:jc w:val="both"/>
      </w:pPr>
      <w:r>
        <w:t xml:space="preserve">                                                                                                  </w:t>
      </w:r>
      <w:r w:rsidR="00563817">
        <w:t xml:space="preserve">від   08.12.2023   № 398                                                                                                                </w:t>
      </w:r>
      <w:r>
        <w:t xml:space="preserve">                                                              </w:t>
      </w:r>
      <w:r w:rsidR="00012F56">
        <w:t xml:space="preserve">                              </w:t>
      </w:r>
    </w:p>
    <w:p w14:paraId="56EBCA19" w14:textId="77777777" w:rsidR="00563817" w:rsidRDefault="00563817" w:rsidP="00A770FC">
      <w:pPr>
        <w:ind w:right="-6"/>
        <w:jc w:val="center"/>
        <w:rPr>
          <w:b/>
        </w:rPr>
      </w:pPr>
    </w:p>
    <w:p w14:paraId="79B22645" w14:textId="7BB7D824" w:rsidR="00A770FC" w:rsidRDefault="00A770FC" w:rsidP="00A770FC">
      <w:pPr>
        <w:ind w:right="-6"/>
        <w:jc w:val="center"/>
        <w:rPr>
          <w:b/>
        </w:rPr>
      </w:pPr>
      <w:r>
        <w:rPr>
          <w:b/>
        </w:rPr>
        <w:t xml:space="preserve">Перелік </w:t>
      </w:r>
    </w:p>
    <w:p w14:paraId="4273195B" w14:textId="77777777" w:rsidR="00A770FC" w:rsidRPr="000F5991" w:rsidRDefault="00A770FC" w:rsidP="00A770FC">
      <w:pPr>
        <w:ind w:right="-6"/>
        <w:jc w:val="center"/>
      </w:pPr>
      <w:r>
        <w:t>матеріальних цінностей (лікарськ</w:t>
      </w:r>
      <w:r w:rsidR="000F5991">
        <w:t>і</w:t>
      </w:r>
      <w:r>
        <w:t xml:space="preserve"> засоб</w:t>
      </w:r>
      <w:r w:rsidR="000F5991">
        <w:t>и</w:t>
      </w:r>
      <w:r>
        <w:t xml:space="preserve">), які відпускаються з матеріального резерву Чорноморської міської територіальної громади Одеського району Одеської області </w:t>
      </w:r>
      <w:r w:rsidR="000F5991">
        <w:t xml:space="preserve">у зв’язку із наближенням кінцевого терміну зберігання </w:t>
      </w:r>
      <w:r>
        <w:t xml:space="preserve">для надання медичної допомоги пацієнтам у відділеннях </w:t>
      </w:r>
      <w:r w:rsidR="000F5991" w:rsidRPr="000F5991">
        <w:t>КНП «Чорноморська лікарня» Чорноморської міської ради Одеського району Одеської області</w:t>
      </w:r>
    </w:p>
    <w:p w14:paraId="54A08E4D" w14:textId="77777777" w:rsidR="00A770FC" w:rsidRDefault="00A770FC" w:rsidP="00A770FC">
      <w:pPr>
        <w:ind w:right="-6"/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5"/>
        <w:gridCol w:w="1100"/>
        <w:gridCol w:w="1153"/>
        <w:gridCol w:w="1427"/>
        <w:gridCol w:w="1274"/>
        <w:gridCol w:w="1416"/>
      </w:tblGrid>
      <w:tr w:rsidR="00A770FC" w14:paraId="23AB7FC7" w14:textId="77777777" w:rsidTr="00BB5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FC70" w14:textId="77777777" w:rsidR="00A770FC" w:rsidRDefault="00A770FC">
            <w:pPr>
              <w:spacing w:line="276" w:lineRule="auto"/>
              <w:ind w:right="-6"/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DB4" w14:textId="77777777" w:rsidR="00A770FC" w:rsidRDefault="00A770FC">
            <w:pPr>
              <w:spacing w:line="276" w:lineRule="auto"/>
              <w:ind w:right="-6"/>
              <w:jc w:val="center"/>
            </w:pPr>
            <w:r>
              <w:rPr>
                <w:sz w:val="22"/>
                <w:szCs w:val="22"/>
              </w:rPr>
              <w:t>Назва матеріальних цінностей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BB5C" w14:textId="77777777" w:rsidR="00A770FC" w:rsidRDefault="00A770FC">
            <w:pPr>
              <w:spacing w:line="276" w:lineRule="auto"/>
              <w:ind w:right="-6"/>
              <w:jc w:val="center"/>
            </w:pPr>
            <w:r>
              <w:rPr>
                <w:sz w:val="22"/>
                <w:szCs w:val="22"/>
              </w:rPr>
              <w:t>Одиниці виміру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93C2" w14:textId="77777777" w:rsidR="00A770FC" w:rsidRDefault="00A770FC">
            <w:pPr>
              <w:spacing w:line="276" w:lineRule="auto"/>
              <w:ind w:right="-6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36D" w14:textId="77777777" w:rsidR="00A770FC" w:rsidRDefault="00A770F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придатності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204A" w14:textId="77777777" w:rsidR="00A770FC" w:rsidRDefault="00A770FC">
            <w:pPr>
              <w:spacing w:line="276" w:lineRule="auto"/>
              <w:ind w:right="-6"/>
            </w:pPr>
            <w:r>
              <w:rPr>
                <w:sz w:val="22"/>
                <w:szCs w:val="22"/>
              </w:rPr>
              <w:t>Вартість за одиницю, грн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2F8" w14:textId="77777777" w:rsidR="00A770FC" w:rsidRDefault="00A770FC">
            <w:pPr>
              <w:spacing w:after="200" w:line="276" w:lineRule="auto"/>
            </w:pPr>
            <w:r>
              <w:rPr>
                <w:sz w:val="22"/>
                <w:szCs w:val="22"/>
              </w:rPr>
              <w:t>Загальна вартість, грн</w:t>
            </w:r>
          </w:p>
        </w:tc>
      </w:tr>
      <w:tr w:rsidR="00A770FC" w14:paraId="286880E7" w14:textId="77777777" w:rsidTr="00BB53B1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CB2A" w14:textId="77777777" w:rsidR="00A770FC" w:rsidRDefault="00A770FC">
            <w:pPr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C3E1" w14:textId="77777777" w:rsidR="00A770FC" w:rsidRDefault="00A770FC">
            <w:pPr>
              <w:spacing w:line="276" w:lineRule="auto"/>
              <w:ind w:righ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 балансу КНП «Чорноморська лікарня» Чорноморської міської ради Одеського району Одеської області, які знаходяться відповідальному зберіганні,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C5D" w14:textId="77777777" w:rsidR="00A770FC" w:rsidRDefault="00A770FC">
            <w:pPr>
              <w:spacing w:line="276" w:lineRule="auto"/>
              <w:ind w:right="-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3C84" w14:textId="77777777" w:rsidR="00A770FC" w:rsidRDefault="004D5221">
            <w:pPr>
              <w:spacing w:line="276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46 801,87</w:t>
            </w:r>
          </w:p>
        </w:tc>
      </w:tr>
      <w:tr w:rsidR="00A770FC" w14:paraId="0F965977" w14:textId="77777777" w:rsidTr="00BB53B1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D597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1.1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A1F" w14:textId="77777777" w:rsidR="00A770FC" w:rsidRPr="00F96391" w:rsidRDefault="00F96391" w:rsidP="004718D6">
            <w:pPr>
              <w:spacing w:line="276" w:lineRule="auto"/>
              <w:ind w:right="-6"/>
            </w:pPr>
            <w:proofErr w:type="spellStart"/>
            <w:r w:rsidRPr="00F96391">
              <w:rPr>
                <w:rFonts w:eastAsia="Times New Roman"/>
                <w:lang w:eastAsia="ar-SA"/>
              </w:rPr>
              <w:t>Еметон</w:t>
            </w:r>
            <w:proofErr w:type="spellEnd"/>
            <w:r w:rsidRPr="00F96391">
              <w:rPr>
                <w:rFonts w:eastAsia="Times New Roman"/>
                <w:lang w:eastAsia="ar-SA"/>
              </w:rPr>
              <w:t>, розчин для ін’єкцій, 2 мг/мл, по</w:t>
            </w:r>
            <w:r w:rsidR="004718D6">
              <w:rPr>
                <w:rFonts w:eastAsia="Times New Roman"/>
                <w:lang w:eastAsia="ar-SA"/>
              </w:rPr>
              <w:t xml:space="preserve">              </w:t>
            </w:r>
            <w:r w:rsidRPr="00F96391">
              <w:rPr>
                <w:rFonts w:eastAsia="Times New Roman"/>
                <w:lang w:eastAsia="ar-SA"/>
              </w:rPr>
              <w:t xml:space="preserve"> 4 мл в ампулі</w:t>
            </w:r>
            <w:r w:rsidR="004718D6">
              <w:rPr>
                <w:rFonts w:eastAsia="Times New Roman"/>
                <w:lang w:eastAsia="ar-SA"/>
              </w:rPr>
              <w:t>,</w:t>
            </w:r>
            <w:r w:rsidRPr="00F96391">
              <w:rPr>
                <w:rFonts w:eastAsia="Times New Roman"/>
                <w:lang w:eastAsia="ar-SA"/>
              </w:rPr>
              <w:t xml:space="preserve"> №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B00D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C5ED" w14:textId="77777777" w:rsidR="00A770FC" w:rsidRDefault="004718D6">
            <w:pPr>
              <w:spacing w:line="276" w:lineRule="auto"/>
              <w:ind w:right="-6"/>
              <w:jc w:val="center"/>
            </w:pPr>
            <w:r>
              <w:t>5</w:t>
            </w:r>
            <w:r w:rsidR="00F96391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01D1" w14:textId="77777777" w:rsidR="00A770FC" w:rsidRDefault="00F96391">
            <w:pPr>
              <w:spacing w:line="276" w:lineRule="auto"/>
              <w:ind w:right="-6"/>
              <w:jc w:val="center"/>
            </w:pPr>
            <w:r>
              <w:t>01.04.2024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E44" w14:textId="77777777" w:rsidR="00A770FC" w:rsidRDefault="00F96391">
            <w:pPr>
              <w:spacing w:line="276" w:lineRule="auto"/>
              <w:ind w:right="-6"/>
              <w:jc w:val="center"/>
            </w:pPr>
            <w:r>
              <w:t>27,06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93C3" w14:textId="77777777" w:rsidR="00DC2E7B" w:rsidRDefault="00DC2E7B" w:rsidP="00D03528">
            <w:pPr>
              <w:spacing w:line="276" w:lineRule="auto"/>
              <w:ind w:right="-6"/>
              <w:jc w:val="center"/>
            </w:pPr>
            <w:r>
              <w:t xml:space="preserve"> </w:t>
            </w:r>
            <w:r w:rsidR="00D03528">
              <w:t>1</w:t>
            </w:r>
            <w:r w:rsidR="003A33FF">
              <w:t xml:space="preserve"> </w:t>
            </w:r>
            <w:r w:rsidR="00D03528">
              <w:t>353</w:t>
            </w:r>
            <w:r w:rsidR="00F230D4">
              <w:t>,0</w:t>
            </w:r>
            <w:r>
              <w:t>0</w:t>
            </w:r>
          </w:p>
        </w:tc>
      </w:tr>
      <w:tr w:rsidR="00A770FC" w14:paraId="25CC1DCA" w14:textId="77777777" w:rsidTr="00BB53B1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D17F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1.2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AF82" w14:textId="77777777" w:rsidR="00A770FC" w:rsidRDefault="004718D6">
            <w:pPr>
              <w:spacing w:line="276" w:lineRule="auto"/>
              <w:ind w:right="-6"/>
            </w:pPr>
            <w:r>
              <w:rPr>
                <w:rFonts w:eastAsia="Times New Roman"/>
                <w:lang w:eastAsia="ar-SA"/>
              </w:rPr>
              <w:t>Р</w:t>
            </w:r>
            <w:r w:rsidR="00F96391" w:rsidRPr="00F96391">
              <w:rPr>
                <w:rFonts w:eastAsia="Times New Roman"/>
                <w:lang w:eastAsia="ar-SA"/>
              </w:rPr>
              <w:t>озчин</w:t>
            </w:r>
            <w:r w:rsidRPr="00F96391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F96391">
              <w:rPr>
                <w:rFonts w:eastAsia="Times New Roman"/>
                <w:lang w:eastAsia="ar-SA"/>
              </w:rPr>
              <w:t>Рінгера</w:t>
            </w:r>
            <w:proofErr w:type="spellEnd"/>
            <w:r w:rsidR="00F96391" w:rsidRPr="00F96391">
              <w:rPr>
                <w:rFonts w:eastAsia="Times New Roman"/>
                <w:lang w:eastAsia="ar-SA"/>
              </w:rPr>
              <w:t xml:space="preserve">, розчин для </w:t>
            </w:r>
            <w:proofErr w:type="spellStart"/>
            <w:r w:rsidR="00F96391" w:rsidRPr="00F96391">
              <w:rPr>
                <w:rFonts w:eastAsia="Times New Roman"/>
                <w:lang w:eastAsia="ar-SA"/>
              </w:rPr>
              <w:t>інфузій</w:t>
            </w:r>
            <w:proofErr w:type="spellEnd"/>
            <w:r w:rsidR="00F96391" w:rsidRPr="00F96391">
              <w:rPr>
                <w:rFonts w:eastAsia="Times New Roman"/>
                <w:lang w:eastAsia="ar-SA"/>
              </w:rPr>
              <w:t>,</w:t>
            </w:r>
            <w:r w:rsidR="00F96391"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="00F96391" w:rsidRPr="000171EB">
              <w:rPr>
                <w:rFonts w:eastAsia="Times New Roman"/>
                <w:lang w:eastAsia="ar-SA"/>
              </w:rPr>
              <w:t>по 200мл у пляшках скляних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4D0" w14:textId="77777777" w:rsidR="00A770FC" w:rsidRDefault="00F96391">
            <w:pPr>
              <w:spacing w:line="276" w:lineRule="auto"/>
              <w:ind w:right="-6"/>
              <w:jc w:val="center"/>
            </w:pPr>
            <w:proofErr w:type="spellStart"/>
            <w:r>
              <w:t>фл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E716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</w:t>
            </w:r>
            <w:r w:rsidR="00F96391"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153" w14:textId="77777777" w:rsidR="00A770FC" w:rsidRDefault="00F96391">
            <w:pPr>
              <w:spacing w:after="200" w:line="276" w:lineRule="auto"/>
              <w:jc w:val="center"/>
            </w:pPr>
            <w:r>
              <w:t>01.02.2024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87D3" w14:textId="77777777" w:rsidR="00A770FC" w:rsidRDefault="00F96391">
            <w:pPr>
              <w:spacing w:line="276" w:lineRule="auto"/>
              <w:ind w:right="-6"/>
              <w:jc w:val="center"/>
            </w:pPr>
            <w:r>
              <w:t>22,82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5BF" w14:textId="77777777" w:rsidR="00A770FC" w:rsidRDefault="00F96391">
            <w:pPr>
              <w:spacing w:after="200" w:line="276" w:lineRule="auto"/>
              <w:jc w:val="center"/>
            </w:pPr>
            <w:r>
              <w:t>2 282</w:t>
            </w:r>
            <w:r w:rsidR="00A770FC">
              <w:t>,00</w:t>
            </w:r>
          </w:p>
        </w:tc>
      </w:tr>
      <w:tr w:rsidR="00A770FC" w14:paraId="0F003684" w14:textId="77777777" w:rsidTr="00BB53B1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A36" w14:textId="77777777" w:rsidR="00A770FC" w:rsidRDefault="00BB53B1">
            <w:pPr>
              <w:spacing w:line="276" w:lineRule="auto"/>
              <w:ind w:right="-6"/>
              <w:jc w:val="center"/>
            </w:pPr>
            <w:r>
              <w:t>1.3.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DC90" w14:textId="77777777" w:rsidR="00A770FC" w:rsidRDefault="00F96391">
            <w:pPr>
              <w:spacing w:line="276" w:lineRule="auto"/>
              <w:ind w:right="-6"/>
            </w:pPr>
            <w:r w:rsidRPr="00F96391">
              <w:rPr>
                <w:rFonts w:eastAsia="Times New Roman"/>
                <w:lang w:eastAsia="ar-SA"/>
              </w:rPr>
              <w:t>Аскорбінова  кислота - Дарниця,  розчин для ін’єкцій,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5%, по 2,0 мл в ампулі №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5D12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6CC" w14:textId="77777777" w:rsidR="00A770FC" w:rsidRDefault="00F96391">
            <w:pPr>
              <w:spacing w:line="276" w:lineRule="auto"/>
              <w:ind w:right="-6"/>
              <w:jc w:val="center"/>
            </w:pPr>
            <w:r>
              <w:t>20</w:t>
            </w:r>
            <w:r w:rsidR="004718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424E" w14:textId="77777777" w:rsidR="00A770FC" w:rsidRDefault="00A770FC">
            <w:pPr>
              <w:spacing w:after="200" w:line="276" w:lineRule="auto"/>
              <w:jc w:val="center"/>
            </w:pPr>
            <w:r>
              <w:t>1</w:t>
            </w:r>
            <w:r w:rsidR="00F96391">
              <w:t>0.01.2024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8E25" w14:textId="77777777" w:rsidR="00A770FC" w:rsidRDefault="00F96391">
            <w:pPr>
              <w:spacing w:line="276" w:lineRule="auto"/>
              <w:ind w:right="-6"/>
              <w:jc w:val="center"/>
            </w:pPr>
            <w:r>
              <w:t>3,81</w:t>
            </w:r>
            <w:r w:rsidR="004718D6"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2D2" w14:textId="77777777" w:rsidR="00A770FC" w:rsidRDefault="00DC2E7B" w:rsidP="00DC2E7B">
            <w:pPr>
              <w:spacing w:line="276" w:lineRule="auto"/>
              <w:jc w:val="center"/>
            </w:pPr>
            <w:r>
              <w:t>76</w:t>
            </w:r>
            <w:r w:rsidR="00D03528">
              <w:t>2,7</w:t>
            </w:r>
            <w:r w:rsidR="00A770FC">
              <w:t>0</w:t>
            </w:r>
            <w:r>
              <w:t xml:space="preserve"> </w:t>
            </w:r>
          </w:p>
          <w:p w14:paraId="624B90AA" w14:textId="77777777" w:rsidR="00DC2E7B" w:rsidRDefault="00DC2E7B" w:rsidP="00DC2E7B">
            <w:pPr>
              <w:spacing w:line="276" w:lineRule="auto"/>
              <w:jc w:val="center"/>
            </w:pPr>
          </w:p>
          <w:p w14:paraId="07F9A373" w14:textId="77777777" w:rsidR="00DC2E7B" w:rsidRDefault="00DC2E7B">
            <w:pPr>
              <w:spacing w:after="200" w:line="276" w:lineRule="auto"/>
              <w:jc w:val="center"/>
            </w:pPr>
          </w:p>
        </w:tc>
      </w:tr>
      <w:tr w:rsidR="00A770FC" w14:paraId="62C35D1B" w14:textId="77777777" w:rsidTr="00BB53B1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2139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1.4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5530" w14:textId="77777777" w:rsidR="00A770FC" w:rsidRDefault="00F96391">
            <w:pPr>
              <w:spacing w:line="276" w:lineRule="auto"/>
              <w:ind w:right="-6"/>
            </w:pPr>
            <w:proofErr w:type="spellStart"/>
            <w:r w:rsidRPr="00F96391">
              <w:rPr>
                <w:rFonts w:eastAsia="Times New Roman"/>
                <w:lang w:eastAsia="ar-SA"/>
              </w:rPr>
              <w:t>Верапаміл</w:t>
            </w:r>
            <w:proofErr w:type="spellEnd"/>
            <w:r w:rsidRPr="00F96391">
              <w:rPr>
                <w:rFonts w:eastAsia="Times New Roman"/>
                <w:lang w:eastAsia="ar-SA"/>
              </w:rPr>
              <w:t xml:space="preserve">  гідрохлорид,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0,25% по 2 мл в ампулі   №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BEDF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3FD8" w14:textId="77777777" w:rsidR="00A770FC" w:rsidRDefault="00F96391">
            <w:pPr>
              <w:spacing w:line="276" w:lineRule="auto"/>
              <w:ind w:right="-6"/>
              <w:jc w:val="center"/>
            </w:pPr>
            <w:r>
              <w:t>3</w:t>
            </w:r>
            <w:r w:rsidR="004718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8E2" w14:textId="77777777" w:rsidR="00A770FC" w:rsidRDefault="00F96391">
            <w:pPr>
              <w:spacing w:after="200" w:line="276" w:lineRule="auto"/>
              <w:jc w:val="center"/>
            </w:pPr>
            <w:r>
              <w:t>29.02.2024</w:t>
            </w:r>
          </w:p>
          <w:p w14:paraId="45B9EE68" w14:textId="77777777" w:rsidR="00A770FC" w:rsidRDefault="00A770FC">
            <w:pPr>
              <w:spacing w:line="276" w:lineRule="auto"/>
              <w:ind w:right="-6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07D" w14:textId="77777777" w:rsidR="00A770FC" w:rsidRDefault="00F96391">
            <w:pPr>
              <w:spacing w:line="276" w:lineRule="auto"/>
              <w:ind w:right="-6"/>
              <w:jc w:val="center"/>
            </w:pPr>
            <w:r>
              <w:t>7,6</w:t>
            </w:r>
            <w:r w:rsidR="004718D6">
              <w:t>27</w:t>
            </w:r>
          </w:p>
          <w:p w14:paraId="4445A3AE" w14:textId="77777777" w:rsidR="00A770FC" w:rsidRDefault="00A770FC">
            <w:pPr>
              <w:spacing w:line="276" w:lineRule="auto"/>
              <w:ind w:right="-6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33DC" w14:textId="77777777" w:rsidR="00A770FC" w:rsidRDefault="00DC2E7B">
            <w:pPr>
              <w:spacing w:after="200" w:line="276" w:lineRule="auto"/>
              <w:jc w:val="center"/>
            </w:pPr>
            <w:r>
              <w:t>22</w:t>
            </w:r>
            <w:r w:rsidR="00D03528">
              <w:t>8,81</w:t>
            </w:r>
          </w:p>
        </w:tc>
      </w:tr>
      <w:tr w:rsidR="00A770FC" w14:paraId="2AA5D277" w14:textId="77777777" w:rsidTr="00BB53B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B02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1.5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2A4" w14:textId="77777777" w:rsidR="00A770FC" w:rsidRDefault="003C3150">
            <w:pPr>
              <w:spacing w:line="276" w:lineRule="auto"/>
              <w:ind w:right="-6"/>
            </w:pPr>
            <w:proofErr w:type="spellStart"/>
            <w:r w:rsidRPr="003C3150">
              <w:rPr>
                <w:rFonts w:eastAsia="Times New Roman"/>
                <w:lang w:eastAsia="ar-SA"/>
              </w:rPr>
              <w:t>Аспаркам</w:t>
            </w:r>
            <w:proofErr w:type="spellEnd"/>
            <w:r w:rsidRPr="003C3150">
              <w:rPr>
                <w:rFonts w:eastAsia="Times New Roman"/>
                <w:lang w:eastAsia="ar-SA"/>
              </w:rPr>
              <w:t>,  ампули,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по 10 мл в ампулі №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7B3E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62C" w14:textId="77777777" w:rsidR="00A770FC" w:rsidRDefault="003C3150">
            <w:pPr>
              <w:spacing w:line="276" w:lineRule="auto"/>
              <w:ind w:right="-6"/>
              <w:jc w:val="center"/>
            </w:pPr>
            <w:r>
              <w:t>1</w:t>
            </w:r>
            <w:r w:rsidR="00A770FC">
              <w:t>0</w:t>
            </w:r>
            <w:r w:rsidR="004718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E825" w14:textId="77777777" w:rsidR="00A770FC" w:rsidRDefault="003C3150">
            <w:pPr>
              <w:spacing w:after="200" w:line="276" w:lineRule="auto"/>
              <w:jc w:val="center"/>
            </w:pPr>
            <w:r>
              <w:t>31.01.2024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C30" w14:textId="77777777" w:rsidR="00A770FC" w:rsidRDefault="003C3150" w:rsidP="004718D6">
            <w:pPr>
              <w:spacing w:line="276" w:lineRule="auto"/>
              <w:ind w:right="-6"/>
              <w:jc w:val="center"/>
            </w:pPr>
            <w:r>
              <w:t>3,9</w:t>
            </w:r>
            <w:r w:rsidR="004718D6">
              <w:t>793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B3E" w14:textId="77777777" w:rsidR="00A770FC" w:rsidRDefault="00DC2E7B" w:rsidP="00D03528">
            <w:pPr>
              <w:spacing w:after="200" w:line="276" w:lineRule="auto"/>
              <w:jc w:val="center"/>
            </w:pPr>
            <w:r>
              <w:t>39</w:t>
            </w:r>
            <w:r w:rsidR="00D03528">
              <w:t>7</w:t>
            </w:r>
            <w:r>
              <w:t>,</w:t>
            </w:r>
            <w:r w:rsidR="00D03528">
              <w:t>93</w:t>
            </w:r>
          </w:p>
        </w:tc>
      </w:tr>
      <w:tr w:rsidR="00A770FC" w14:paraId="44A56FCD" w14:textId="77777777" w:rsidTr="00BB53B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A03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1.6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335" w14:textId="77777777" w:rsidR="00A770FC" w:rsidRDefault="004718D6">
            <w:pPr>
              <w:spacing w:line="276" w:lineRule="auto"/>
              <w:ind w:right="-6"/>
            </w:pPr>
            <w:proofErr w:type="spellStart"/>
            <w:r>
              <w:rPr>
                <w:rFonts w:eastAsia="Times New Roman"/>
                <w:lang w:eastAsia="ar-SA"/>
              </w:rPr>
              <w:t>Каптопри</w:t>
            </w:r>
            <w:r w:rsidR="003C3150" w:rsidRPr="003C3150">
              <w:rPr>
                <w:rFonts w:eastAsia="Times New Roman"/>
                <w:lang w:eastAsia="ar-SA"/>
              </w:rPr>
              <w:t>л</w:t>
            </w:r>
            <w:proofErr w:type="spellEnd"/>
            <w:r w:rsidR="003C3150" w:rsidRPr="003C3150">
              <w:rPr>
                <w:rFonts w:eastAsia="Times New Roman"/>
                <w:lang w:eastAsia="ar-SA"/>
              </w:rPr>
              <w:t>,  таблетки 0,025 г</w:t>
            </w:r>
            <w:r w:rsidR="003C3150"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="003C3150" w:rsidRPr="000171EB">
              <w:rPr>
                <w:rFonts w:eastAsia="Times New Roman"/>
                <w:lang w:eastAsia="ar-SA"/>
              </w:rPr>
              <w:t xml:space="preserve"> № 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41FC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таб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032" w14:textId="77777777" w:rsidR="00A770FC" w:rsidRDefault="004718D6">
            <w:pPr>
              <w:spacing w:line="276" w:lineRule="auto"/>
              <w:ind w:right="-6"/>
              <w:jc w:val="center"/>
            </w:pPr>
            <w: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B3B" w14:textId="77777777" w:rsidR="00A770FC" w:rsidRDefault="00A770FC" w:rsidP="003C3150">
            <w:pPr>
              <w:spacing w:after="200" w:line="276" w:lineRule="auto"/>
              <w:jc w:val="center"/>
            </w:pPr>
            <w:r>
              <w:t>01.</w:t>
            </w:r>
            <w:r w:rsidR="003C3150">
              <w:t>03.2024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3A7A" w14:textId="77777777" w:rsidR="00A770FC" w:rsidRDefault="003C3150" w:rsidP="004718D6">
            <w:pPr>
              <w:spacing w:line="276" w:lineRule="auto"/>
              <w:ind w:right="-6"/>
              <w:jc w:val="center"/>
            </w:pPr>
            <w:r>
              <w:t>2,6</w:t>
            </w:r>
            <w:r w:rsidR="004718D6">
              <w:t>6644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1BF6" w14:textId="77777777" w:rsidR="00DC2E7B" w:rsidRDefault="00DC2E7B" w:rsidP="00D03528">
            <w:pPr>
              <w:spacing w:line="276" w:lineRule="auto"/>
            </w:pPr>
            <w:r>
              <w:t xml:space="preserve">    </w:t>
            </w:r>
            <w:r w:rsidR="00D03528">
              <w:t>2 666,44</w:t>
            </w:r>
          </w:p>
        </w:tc>
      </w:tr>
      <w:tr w:rsidR="00A770FC" w14:paraId="624D7E34" w14:textId="77777777" w:rsidTr="00BB53B1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F799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1.7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602E" w14:textId="77777777" w:rsidR="00A770FC" w:rsidRDefault="003C3150">
            <w:pPr>
              <w:spacing w:line="276" w:lineRule="auto"/>
              <w:ind w:right="-6"/>
            </w:pPr>
            <w:r w:rsidRPr="003C3150">
              <w:rPr>
                <w:rFonts w:eastAsia="Times New Roman"/>
                <w:lang w:eastAsia="ar-SA"/>
              </w:rPr>
              <w:t xml:space="preserve">Кальцію </w:t>
            </w:r>
            <w:proofErr w:type="spellStart"/>
            <w:r w:rsidRPr="003C3150">
              <w:rPr>
                <w:rFonts w:eastAsia="Times New Roman"/>
                <w:lang w:eastAsia="ar-SA"/>
              </w:rPr>
              <w:t>глюконат</w:t>
            </w:r>
            <w:proofErr w:type="spellEnd"/>
            <w:r w:rsidRPr="003C3150">
              <w:rPr>
                <w:rFonts w:eastAsia="Times New Roman"/>
                <w:lang w:eastAsia="ar-SA"/>
              </w:rPr>
              <w:t xml:space="preserve"> – Дарниця (стабілізований),</w:t>
            </w:r>
            <w:r w:rsidRPr="000171EB">
              <w:rPr>
                <w:rFonts w:eastAsia="Times New Roman"/>
                <w:b/>
                <w:lang w:eastAsia="ar-SA"/>
              </w:rPr>
              <w:t xml:space="preserve">  </w:t>
            </w:r>
            <w:r w:rsidRPr="000171EB">
              <w:rPr>
                <w:rFonts w:eastAsia="Times New Roman"/>
                <w:lang w:eastAsia="ar-SA"/>
              </w:rPr>
              <w:t>розчин для ін’єкцій, 10%, 5</w:t>
            </w:r>
            <w:r w:rsidR="00CB0583">
              <w:rPr>
                <w:rFonts w:eastAsia="Times New Roman"/>
                <w:lang w:eastAsia="ar-SA"/>
              </w:rPr>
              <w:t xml:space="preserve"> мл в ампулі</w:t>
            </w:r>
            <w:r w:rsidR="00012F56">
              <w:rPr>
                <w:rFonts w:eastAsia="Times New Roman"/>
                <w:lang w:eastAsia="ar-SA"/>
              </w:rPr>
              <w:t xml:space="preserve">      </w:t>
            </w:r>
            <w:r w:rsidRPr="000171EB">
              <w:rPr>
                <w:rFonts w:eastAsia="Times New Roman"/>
                <w:lang w:eastAsia="ar-SA"/>
              </w:rPr>
              <w:t>№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602" w14:textId="77777777" w:rsidR="00A770FC" w:rsidRDefault="00EE14ED" w:rsidP="004718D6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7A3" w14:textId="77777777" w:rsidR="00A770FC" w:rsidRDefault="00A770FC">
            <w:pPr>
              <w:spacing w:line="276" w:lineRule="auto"/>
              <w:ind w:right="-6"/>
              <w:jc w:val="center"/>
            </w:pPr>
            <w:r>
              <w:t>5</w:t>
            </w:r>
            <w:r w:rsidR="004718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B0C" w14:textId="77777777" w:rsidR="00A770FC" w:rsidRDefault="003C3150">
            <w:pPr>
              <w:spacing w:after="200" w:line="276" w:lineRule="auto"/>
              <w:jc w:val="center"/>
            </w:pPr>
            <w:r>
              <w:t>01.02.2024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C53E" w14:textId="77777777" w:rsidR="00A770FC" w:rsidRDefault="00A770FC" w:rsidP="003C3150">
            <w:pPr>
              <w:spacing w:line="276" w:lineRule="auto"/>
              <w:ind w:right="-6"/>
              <w:jc w:val="center"/>
            </w:pPr>
            <w:r>
              <w:t>9,</w:t>
            </w:r>
            <w:r w:rsidR="003C3150">
              <w:t>69</w:t>
            </w:r>
            <w:r w:rsidR="004718D6"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2BE" w14:textId="77777777" w:rsidR="00A770FC" w:rsidRDefault="00A770FC" w:rsidP="003C3150">
            <w:pPr>
              <w:spacing w:after="200" w:line="276" w:lineRule="auto"/>
              <w:jc w:val="center"/>
            </w:pPr>
            <w:r>
              <w:t>4</w:t>
            </w:r>
            <w:r w:rsidR="003C3150">
              <w:t>8</w:t>
            </w:r>
            <w:r w:rsidR="00D03528">
              <w:t>4,5</w:t>
            </w:r>
            <w:r w:rsidR="003C3150">
              <w:t>5</w:t>
            </w:r>
          </w:p>
        </w:tc>
      </w:tr>
      <w:tr w:rsidR="00A770FC" w14:paraId="72FDEED0" w14:textId="77777777" w:rsidTr="00BB53B1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268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1.8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B0BC" w14:textId="77777777" w:rsidR="00A770FC" w:rsidRDefault="003C3150">
            <w:pPr>
              <w:spacing w:line="276" w:lineRule="auto"/>
              <w:ind w:right="-6"/>
            </w:pPr>
            <w:proofErr w:type="spellStart"/>
            <w:r w:rsidRPr="003C3150">
              <w:rPr>
                <w:rFonts w:eastAsia="Times New Roman"/>
                <w:lang w:eastAsia="ar-SA"/>
              </w:rPr>
              <w:t>Сангера</w:t>
            </w:r>
            <w:proofErr w:type="spellEnd"/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 xml:space="preserve">100 мг/мл </w:t>
            </w:r>
            <w:r>
              <w:rPr>
                <w:rFonts w:eastAsia="Times New Roman"/>
                <w:lang w:eastAsia="ar-SA"/>
              </w:rPr>
              <w:t xml:space="preserve">        </w:t>
            </w:r>
            <w:r w:rsidRPr="000171EB">
              <w:rPr>
                <w:rFonts w:eastAsia="Times New Roman"/>
                <w:lang w:eastAsia="ar-SA"/>
              </w:rPr>
              <w:t>10 мл №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1E26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6967" w14:textId="77777777" w:rsidR="00A770FC" w:rsidRDefault="004718D6">
            <w:pPr>
              <w:spacing w:line="276" w:lineRule="auto"/>
              <w:ind w:right="-6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66D7" w14:textId="77777777" w:rsidR="00A770FC" w:rsidRDefault="00A770FC" w:rsidP="003C3150">
            <w:pPr>
              <w:spacing w:after="200" w:line="276" w:lineRule="auto"/>
              <w:jc w:val="center"/>
            </w:pPr>
            <w:r>
              <w:t>01.</w:t>
            </w:r>
            <w:r w:rsidR="003C3150">
              <w:t>03.2024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1873" w14:textId="77777777" w:rsidR="00A770FC" w:rsidRDefault="003C3150">
            <w:pPr>
              <w:spacing w:line="276" w:lineRule="auto"/>
              <w:ind w:right="-6"/>
              <w:jc w:val="center"/>
            </w:pPr>
            <w:r>
              <w:t>30,93</w:t>
            </w:r>
            <w:r w:rsidR="004718D6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585" w14:textId="77777777" w:rsidR="003C3150" w:rsidRDefault="00D03528" w:rsidP="00BB53B1">
            <w:pPr>
              <w:spacing w:after="200" w:line="276" w:lineRule="auto"/>
              <w:jc w:val="center"/>
            </w:pPr>
            <w:r>
              <w:t>773</w:t>
            </w:r>
            <w:r w:rsidR="00A770FC">
              <w:t>,</w:t>
            </w:r>
            <w:r>
              <w:t>3</w:t>
            </w:r>
            <w:r w:rsidR="003C3150">
              <w:t>5</w:t>
            </w:r>
          </w:p>
        </w:tc>
      </w:tr>
      <w:tr w:rsidR="00A770FC" w14:paraId="621EA6AE" w14:textId="77777777" w:rsidTr="00BB53B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70E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1.9</w:t>
            </w:r>
            <w:r w:rsidR="00BB53B1"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A05E" w14:textId="77777777" w:rsidR="00A770FC" w:rsidRDefault="003C3150">
            <w:pPr>
              <w:spacing w:line="276" w:lineRule="auto"/>
              <w:ind w:right="-6"/>
            </w:pPr>
            <w:proofErr w:type="spellStart"/>
            <w:r w:rsidRPr="003C3150">
              <w:rPr>
                <w:rFonts w:eastAsia="Times New Roman"/>
                <w:lang w:eastAsia="ar-SA"/>
              </w:rPr>
              <w:t>Сальбутамол</w:t>
            </w:r>
            <w:proofErr w:type="spellEnd"/>
            <w:r w:rsidRPr="003C3150">
              <w:rPr>
                <w:rFonts w:eastAsia="Times New Roman"/>
                <w:lang w:eastAsia="ar-SA"/>
              </w:rPr>
              <w:t xml:space="preserve"> – </w:t>
            </w:r>
            <w:proofErr w:type="spellStart"/>
            <w:r w:rsidRPr="003C3150">
              <w:rPr>
                <w:rFonts w:eastAsia="Times New Roman"/>
                <w:lang w:eastAsia="ar-SA"/>
              </w:rPr>
              <w:t>Нео</w:t>
            </w:r>
            <w:proofErr w:type="spellEnd"/>
            <w:r w:rsidRPr="003C3150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 xml:space="preserve">інгаляція під тиском,  100 </w:t>
            </w:r>
            <w:proofErr w:type="spellStart"/>
            <w:r w:rsidRPr="000171EB">
              <w:rPr>
                <w:rFonts w:eastAsia="Times New Roman"/>
                <w:lang w:eastAsia="ar-SA"/>
              </w:rPr>
              <w:t>мкг</w:t>
            </w:r>
            <w:proofErr w:type="spellEnd"/>
            <w:r w:rsidRPr="000171EB">
              <w:rPr>
                <w:rFonts w:eastAsia="Times New Roman"/>
                <w:lang w:eastAsia="ar-SA"/>
              </w:rPr>
              <w:t>/доза по 12 мл/200 доз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1D66" w14:textId="77777777" w:rsidR="00A770FC" w:rsidRDefault="004A1BF4">
            <w:pPr>
              <w:spacing w:line="276" w:lineRule="auto"/>
              <w:ind w:right="-6"/>
              <w:jc w:val="center"/>
            </w:pPr>
            <w:r>
              <w:t>шт</w:t>
            </w:r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B76F" w14:textId="77777777" w:rsidR="00A770FC" w:rsidRDefault="00A770FC">
            <w:pPr>
              <w:spacing w:line="276" w:lineRule="auto"/>
              <w:ind w:right="-6"/>
              <w:jc w:val="center"/>
            </w:pPr>
            <w:r>
              <w:t>2</w:t>
            </w:r>
            <w:r w:rsidR="003C3150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EE05" w14:textId="77777777" w:rsidR="00A770FC" w:rsidRDefault="003C3150">
            <w:pPr>
              <w:spacing w:after="200" w:line="276" w:lineRule="auto"/>
              <w:jc w:val="center"/>
            </w:pPr>
            <w:r>
              <w:t>01.01.2024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27B5" w14:textId="77777777" w:rsidR="00A770FC" w:rsidRDefault="003C3150">
            <w:pPr>
              <w:spacing w:line="276" w:lineRule="auto"/>
              <w:ind w:right="-6"/>
              <w:jc w:val="center"/>
            </w:pPr>
            <w:r>
              <w:t>62,40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2831" w14:textId="77777777" w:rsidR="00A770FC" w:rsidRDefault="003C3150">
            <w:pPr>
              <w:spacing w:after="200" w:line="276" w:lineRule="auto"/>
              <w:jc w:val="center"/>
            </w:pPr>
            <w:r>
              <w:t>1 248,0</w:t>
            </w:r>
            <w:r w:rsidR="00A770FC">
              <w:t>0</w:t>
            </w:r>
          </w:p>
        </w:tc>
      </w:tr>
      <w:tr w:rsidR="00A770FC" w14:paraId="507B339B" w14:textId="77777777" w:rsidTr="00BB53B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AF8" w14:textId="77777777" w:rsidR="00A770FC" w:rsidRDefault="00A770FC">
            <w:pPr>
              <w:spacing w:line="276" w:lineRule="auto"/>
              <w:ind w:right="-6"/>
              <w:jc w:val="center"/>
            </w:pPr>
            <w:r>
              <w:lastRenderedPageBreak/>
              <w:t>1.10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BC4D" w14:textId="77777777" w:rsidR="00A770FC" w:rsidRDefault="003C3150">
            <w:pPr>
              <w:spacing w:line="276" w:lineRule="auto"/>
              <w:ind w:right="-6"/>
              <w:rPr>
                <w:color w:val="FF0000"/>
              </w:rPr>
            </w:pPr>
            <w:proofErr w:type="spellStart"/>
            <w:r w:rsidRPr="003C3150">
              <w:rPr>
                <w:rFonts w:eastAsia="Times New Roman"/>
                <w:lang w:eastAsia="ar-SA"/>
              </w:rPr>
              <w:t>Гепарін</w:t>
            </w:r>
            <w:proofErr w:type="spellEnd"/>
            <w:r w:rsidRPr="003C3150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lang w:eastAsia="ar-SA"/>
              </w:rPr>
              <w:t xml:space="preserve"> 5000 од., по 5 мг у флаконі №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B881" w14:textId="77777777" w:rsidR="00A770FC" w:rsidRDefault="00EE14ED">
            <w:pPr>
              <w:spacing w:line="276" w:lineRule="auto"/>
              <w:ind w:right="-6"/>
              <w:jc w:val="center"/>
            </w:pPr>
            <w:proofErr w:type="spellStart"/>
            <w:r>
              <w:t>фл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013B" w14:textId="77777777" w:rsidR="00A770FC" w:rsidRDefault="004718D6">
            <w:pPr>
              <w:spacing w:line="276" w:lineRule="auto"/>
              <w:ind w:right="-6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282" w14:textId="77777777" w:rsidR="00A770FC" w:rsidRDefault="00A770FC" w:rsidP="003C3150">
            <w:pPr>
              <w:spacing w:after="200" w:line="276" w:lineRule="auto"/>
              <w:jc w:val="center"/>
            </w:pPr>
            <w:r>
              <w:t>01.</w:t>
            </w:r>
            <w:r w:rsidR="003C3150">
              <w:t>02.2024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8242" w14:textId="77777777" w:rsidR="00A770FC" w:rsidRDefault="003C3150">
            <w:pPr>
              <w:spacing w:line="276" w:lineRule="auto"/>
              <w:ind w:right="-6"/>
              <w:jc w:val="center"/>
            </w:pPr>
            <w:r>
              <w:t>143,0</w:t>
            </w:r>
            <w:r w:rsidR="00A770FC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E2F" w14:textId="77777777" w:rsidR="00A770FC" w:rsidRDefault="00D03528" w:rsidP="003C3150">
            <w:pPr>
              <w:spacing w:after="200" w:line="276" w:lineRule="auto"/>
              <w:jc w:val="center"/>
            </w:pPr>
            <w:r>
              <w:t>3 575</w:t>
            </w:r>
            <w:r w:rsidR="00A770FC">
              <w:t>,</w:t>
            </w:r>
            <w:r w:rsidR="003C3150">
              <w:t>00</w:t>
            </w:r>
          </w:p>
        </w:tc>
      </w:tr>
      <w:tr w:rsidR="00A770FC" w14:paraId="4674A257" w14:textId="77777777" w:rsidTr="00BB53B1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95AE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BEC" w14:textId="77777777" w:rsidR="00A770FC" w:rsidRDefault="003C3150">
            <w:pPr>
              <w:spacing w:line="276" w:lineRule="auto"/>
              <w:ind w:right="-6"/>
            </w:pPr>
            <w:proofErr w:type="spellStart"/>
            <w:r w:rsidRPr="003C3150">
              <w:rPr>
                <w:rFonts w:eastAsia="Times New Roman"/>
                <w:lang w:eastAsia="ar-SA"/>
              </w:rPr>
              <w:t>Дексаметазон</w:t>
            </w:r>
            <w:proofErr w:type="spellEnd"/>
            <w:r w:rsidRPr="003C3150">
              <w:rPr>
                <w:rFonts w:eastAsia="Times New Roman"/>
                <w:lang w:eastAsia="ar-SA"/>
              </w:rPr>
              <w:t>-Дарниця,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розчин для ін’єкцій, 0,4%, 4 мг по 1,0 мл в ампулі    №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9B0" w14:textId="77777777" w:rsidR="00A770FC" w:rsidRDefault="00201944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148B" w14:textId="77777777" w:rsidR="00A770FC" w:rsidRDefault="004718D6">
            <w:pPr>
              <w:spacing w:line="276" w:lineRule="auto"/>
              <w:ind w:right="-6"/>
              <w:jc w:val="center"/>
            </w:pPr>
            <w:r>
              <w:t>1</w:t>
            </w:r>
            <w:r w:rsidR="003C3150"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D8DC" w14:textId="77777777" w:rsidR="00A770FC" w:rsidRDefault="003C3150">
            <w:pPr>
              <w:spacing w:after="200" w:line="276" w:lineRule="auto"/>
              <w:jc w:val="center"/>
            </w:pPr>
            <w:r>
              <w:t>20.01.2024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4AE3" w14:textId="77777777" w:rsidR="00A770FC" w:rsidRDefault="009B3F03">
            <w:pPr>
              <w:spacing w:line="276" w:lineRule="auto"/>
              <w:ind w:right="-6"/>
              <w:jc w:val="center"/>
            </w:pPr>
            <w:r>
              <w:t>5,94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AD92" w14:textId="77777777" w:rsidR="00A770FC" w:rsidRDefault="00D03528">
            <w:pPr>
              <w:spacing w:after="200" w:line="276" w:lineRule="auto"/>
              <w:jc w:val="center"/>
            </w:pPr>
            <w:r>
              <w:t>742</w:t>
            </w:r>
            <w:r w:rsidR="009B3F03">
              <w:t>,50</w:t>
            </w:r>
          </w:p>
        </w:tc>
      </w:tr>
      <w:tr w:rsidR="00A770FC" w14:paraId="20699BA7" w14:textId="77777777" w:rsidTr="00BB53B1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B774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A6F" w14:textId="77777777" w:rsidR="00A770FC" w:rsidRDefault="009B3F03">
            <w:pPr>
              <w:spacing w:line="276" w:lineRule="auto"/>
              <w:ind w:right="-6"/>
            </w:pPr>
            <w:proofErr w:type="spellStart"/>
            <w:r w:rsidRPr="009B3F03">
              <w:rPr>
                <w:rFonts w:eastAsia="Times New Roman"/>
                <w:lang w:eastAsia="ar-SA"/>
              </w:rPr>
              <w:t>Інфулган</w:t>
            </w:r>
            <w:proofErr w:type="spellEnd"/>
            <w:r w:rsidRPr="009B3F03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 xml:space="preserve">розчин для </w:t>
            </w:r>
            <w:proofErr w:type="spellStart"/>
            <w:r w:rsidRPr="000171EB">
              <w:rPr>
                <w:rFonts w:eastAsia="Times New Roman"/>
                <w:lang w:eastAsia="ar-SA"/>
              </w:rPr>
              <w:t>інфузій</w:t>
            </w:r>
            <w:proofErr w:type="spellEnd"/>
            <w:r w:rsidRPr="000171EB">
              <w:rPr>
                <w:rFonts w:eastAsia="Times New Roman"/>
                <w:lang w:eastAsia="ar-SA"/>
              </w:rPr>
              <w:t xml:space="preserve"> 10 мг по 100 мл в пляшці №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E21" w14:textId="77777777" w:rsidR="00A770FC" w:rsidRDefault="00A770FC">
            <w:pPr>
              <w:spacing w:line="276" w:lineRule="auto"/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EE9C" w14:textId="77777777" w:rsidR="00A770FC" w:rsidRDefault="009B3F03">
            <w:pPr>
              <w:spacing w:line="276" w:lineRule="auto"/>
              <w:ind w:right="-6"/>
              <w:jc w:val="center"/>
            </w:pPr>
            <w:r>
              <w:t>2</w:t>
            </w:r>
            <w:r w:rsidR="00A770FC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93F" w14:textId="77777777" w:rsidR="00A770FC" w:rsidRDefault="00F230D4">
            <w:pPr>
              <w:spacing w:after="200" w:line="276" w:lineRule="auto"/>
              <w:jc w:val="center"/>
            </w:pPr>
            <w:r>
              <w:t>01.01.2024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708" w14:textId="77777777" w:rsidR="00A770FC" w:rsidRDefault="009B3F03">
            <w:pPr>
              <w:spacing w:line="276" w:lineRule="auto"/>
              <w:ind w:right="-6"/>
              <w:jc w:val="center"/>
            </w:pPr>
            <w:r>
              <w:t>90,22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C2C" w14:textId="77777777" w:rsidR="00A770FC" w:rsidRDefault="009B3F03">
            <w:pPr>
              <w:spacing w:after="200" w:line="276" w:lineRule="auto"/>
              <w:jc w:val="center"/>
            </w:pPr>
            <w:r>
              <w:t>1 804,40</w:t>
            </w:r>
          </w:p>
        </w:tc>
      </w:tr>
      <w:tr w:rsidR="00A770FC" w14:paraId="167605FD" w14:textId="77777777" w:rsidTr="00BB53B1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1D14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FB7" w14:textId="77777777" w:rsidR="00A770FC" w:rsidRDefault="009B3F03">
            <w:pPr>
              <w:spacing w:line="276" w:lineRule="auto"/>
              <w:ind w:right="-6"/>
            </w:pPr>
            <w:r w:rsidRPr="009B3F03">
              <w:rPr>
                <w:rFonts w:eastAsia="Times New Roman"/>
                <w:lang w:eastAsia="ar-SA"/>
              </w:rPr>
              <w:t>Преднізолон- Дарниця,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ампули, 30 мг, по 1 мл  в ампулі    №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2D8" w14:textId="77777777" w:rsidR="00A770FC" w:rsidRDefault="00201944">
            <w:pPr>
              <w:spacing w:line="276" w:lineRule="auto"/>
              <w:ind w:right="-6"/>
              <w:jc w:val="center"/>
            </w:pPr>
            <w:proofErr w:type="spellStart"/>
            <w:r>
              <w:t>амп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742" w14:textId="77777777" w:rsidR="00A770FC" w:rsidRDefault="004718D6">
            <w:pPr>
              <w:spacing w:line="276" w:lineRule="auto"/>
              <w:ind w:right="-6"/>
              <w:jc w:val="center"/>
            </w:pPr>
            <w:r>
              <w:t>2</w:t>
            </w:r>
            <w:r w:rsidR="00A770FC"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7110" w14:textId="77777777" w:rsidR="00A770FC" w:rsidRDefault="009B3F03">
            <w:pPr>
              <w:spacing w:after="200" w:line="276" w:lineRule="auto"/>
              <w:jc w:val="center"/>
            </w:pPr>
            <w:r>
              <w:t>28.02.2024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1D5F" w14:textId="77777777" w:rsidR="00A770FC" w:rsidRDefault="009B3F03" w:rsidP="004718D6">
            <w:pPr>
              <w:spacing w:line="276" w:lineRule="auto"/>
              <w:ind w:right="-6"/>
              <w:jc w:val="center"/>
            </w:pPr>
            <w:r>
              <w:t>17,1</w:t>
            </w:r>
            <w:r w:rsidR="004718D6"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A5F2" w14:textId="77777777" w:rsidR="00A770FC" w:rsidRDefault="00D03528" w:rsidP="009B3F03">
            <w:pPr>
              <w:spacing w:after="200" w:line="276" w:lineRule="auto"/>
              <w:jc w:val="center"/>
            </w:pPr>
            <w:r>
              <w:t>427,9</w:t>
            </w:r>
            <w:r w:rsidR="009B3F03">
              <w:t>0</w:t>
            </w:r>
          </w:p>
        </w:tc>
      </w:tr>
      <w:tr w:rsidR="00A770FC" w14:paraId="79FF0A93" w14:textId="77777777" w:rsidTr="00BB53B1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82EB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3A35" w14:textId="77777777" w:rsidR="00A770FC" w:rsidRDefault="009B3F03">
            <w:pPr>
              <w:spacing w:line="276" w:lineRule="auto"/>
              <w:ind w:right="-6"/>
            </w:pPr>
            <w:proofErr w:type="spellStart"/>
            <w:r w:rsidRPr="009B3F03">
              <w:rPr>
                <w:rFonts w:eastAsia="Times New Roman"/>
                <w:lang w:eastAsia="ar-SA"/>
              </w:rPr>
              <w:t>Бісопролол</w:t>
            </w:r>
            <w:proofErr w:type="spellEnd"/>
            <w:r w:rsidRPr="009B3F03">
              <w:rPr>
                <w:rFonts w:eastAsia="Times New Roman"/>
                <w:lang w:eastAsia="ar-SA"/>
              </w:rPr>
              <w:t xml:space="preserve"> - </w:t>
            </w:r>
            <w:proofErr w:type="spellStart"/>
            <w:r w:rsidRPr="009B3F03">
              <w:rPr>
                <w:rFonts w:eastAsia="Times New Roman"/>
                <w:lang w:eastAsia="ar-SA"/>
              </w:rPr>
              <w:t>Астрафарм</w:t>
            </w:r>
            <w:proofErr w:type="spellEnd"/>
            <w:r w:rsidRPr="009B3F03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таблетки  по 10 мг   № 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5A6" w14:textId="77777777" w:rsidR="00A770FC" w:rsidRDefault="00201944">
            <w:pPr>
              <w:spacing w:line="276" w:lineRule="auto"/>
              <w:ind w:right="-6"/>
              <w:jc w:val="center"/>
            </w:pPr>
            <w:proofErr w:type="spellStart"/>
            <w:r>
              <w:t>таб</w:t>
            </w:r>
            <w:proofErr w:type="spellEnd"/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9318" w14:textId="77777777" w:rsidR="00A770FC" w:rsidRDefault="004718D6">
            <w:pPr>
              <w:spacing w:line="276" w:lineRule="auto"/>
              <w:ind w:right="-6"/>
              <w:jc w:val="center"/>
            </w:pPr>
            <w:r>
              <w:t>100</w:t>
            </w:r>
            <w:r w:rsidR="009B3F03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DCA1" w14:textId="77777777" w:rsidR="00A770FC" w:rsidRDefault="00A770FC" w:rsidP="009B3F03">
            <w:pPr>
              <w:spacing w:after="200" w:line="276" w:lineRule="auto"/>
              <w:jc w:val="center"/>
            </w:pPr>
            <w:r>
              <w:t>01.</w:t>
            </w:r>
            <w:r w:rsidR="009B3F03">
              <w:t>03.2024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F53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1,</w:t>
            </w:r>
            <w:r w:rsidR="009B3F03">
              <w:t>10</w:t>
            </w:r>
            <w:r w:rsidR="004718D6">
              <w:t>21</w:t>
            </w:r>
          </w:p>
          <w:p w14:paraId="59F3E6AB" w14:textId="77777777" w:rsidR="00A770FC" w:rsidRDefault="00A770FC">
            <w:pPr>
              <w:spacing w:line="276" w:lineRule="auto"/>
              <w:ind w:right="-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0BB5" w14:textId="77777777" w:rsidR="00A770FC" w:rsidRDefault="00D03528" w:rsidP="009B3F03">
            <w:pPr>
              <w:spacing w:after="200" w:line="276" w:lineRule="auto"/>
              <w:jc w:val="center"/>
            </w:pPr>
            <w:r>
              <w:t>1 102,10</w:t>
            </w:r>
          </w:p>
        </w:tc>
      </w:tr>
      <w:tr w:rsidR="00A770FC" w14:paraId="23DD1316" w14:textId="77777777" w:rsidTr="00BB53B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91ED" w14:textId="77777777" w:rsidR="00A770FC" w:rsidRDefault="00A770FC">
            <w:pPr>
              <w:spacing w:line="276" w:lineRule="auto"/>
              <w:ind w:right="-6"/>
              <w:jc w:val="center"/>
            </w:pPr>
            <w:r>
              <w:t>1.15</w:t>
            </w:r>
          </w:p>
          <w:p w14:paraId="2FFC19EC" w14:textId="77777777" w:rsidR="00F96391" w:rsidRDefault="00F96391">
            <w:pPr>
              <w:spacing w:line="276" w:lineRule="auto"/>
              <w:ind w:right="-6"/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0FE" w14:textId="77777777" w:rsidR="00F96391" w:rsidRDefault="009B3F03">
            <w:pPr>
              <w:spacing w:line="276" w:lineRule="auto"/>
              <w:ind w:right="-6"/>
            </w:pPr>
            <w:proofErr w:type="spellStart"/>
            <w:r w:rsidRPr="009B3F03">
              <w:rPr>
                <w:rFonts w:eastAsia="Times New Roman"/>
                <w:lang w:eastAsia="ar-SA"/>
              </w:rPr>
              <w:t>Діаліпон</w:t>
            </w:r>
            <w:proofErr w:type="spellEnd"/>
            <w:r w:rsidRPr="009B3F03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капсули  по 300 мг   № 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0D72" w14:textId="77777777" w:rsidR="00A770FC" w:rsidRDefault="00201944">
            <w:pPr>
              <w:spacing w:line="276" w:lineRule="auto"/>
              <w:ind w:right="-6"/>
              <w:jc w:val="center"/>
            </w:pPr>
            <w:r>
              <w:t>кап</w:t>
            </w:r>
            <w:r w:rsidR="00A770FC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AEB" w14:textId="77777777" w:rsidR="00A770FC" w:rsidRDefault="004718D6">
            <w:pPr>
              <w:spacing w:line="276" w:lineRule="auto"/>
              <w:ind w:right="-6"/>
              <w:jc w:val="center"/>
            </w:pPr>
            <w:r>
              <w:t>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E4E" w14:textId="77777777" w:rsidR="00A770FC" w:rsidRDefault="00A770FC" w:rsidP="009B3F03">
            <w:pPr>
              <w:spacing w:after="200" w:line="276" w:lineRule="auto"/>
              <w:jc w:val="center"/>
            </w:pPr>
            <w:r>
              <w:t>01.</w:t>
            </w:r>
            <w:r w:rsidR="009B3F03">
              <w:t>04.2024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045F" w14:textId="77777777" w:rsidR="00A770FC" w:rsidRDefault="00D03528">
            <w:pPr>
              <w:spacing w:line="276" w:lineRule="auto"/>
              <w:ind w:right="-6"/>
              <w:jc w:val="center"/>
            </w:pPr>
            <w:r>
              <w:t>7,</w:t>
            </w:r>
            <w:r w:rsidR="009B3F03">
              <w:t>7</w:t>
            </w:r>
            <w:r>
              <w:t>9</w:t>
            </w:r>
            <w:r w:rsidR="004718D6">
              <w:t>315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8C7" w14:textId="77777777" w:rsidR="00A770FC" w:rsidRDefault="00D03528">
            <w:pPr>
              <w:spacing w:after="200" w:line="276" w:lineRule="auto"/>
              <w:jc w:val="center"/>
            </w:pPr>
            <w:r>
              <w:t>2 104,15</w:t>
            </w:r>
          </w:p>
        </w:tc>
      </w:tr>
      <w:tr w:rsidR="00F96391" w14:paraId="1634CF8C" w14:textId="77777777" w:rsidTr="00BB53B1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FD5" w14:textId="77777777" w:rsidR="00F96391" w:rsidRDefault="009B3F03" w:rsidP="00F96391">
            <w:pPr>
              <w:spacing w:line="276" w:lineRule="auto"/>
              <w:ind w:right="-6"/>
              <w:jc w:val="center"/>
            </w:pPr>
            <w:r>
              <w:t>1.16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B19" w14:textId="77777777" w:rsidR="00F96391" w:rsidRDefault="009B3F03">
            <w:pPr>
              <w:spacing w:line="276" w:lineRule="auto"/>
              <w:ind w:right="-6"/>
            </w:pPr>
            <w:r w:rsidRPr="009B3F03">
              <w:rPr>
                <w:rFonts w:eastAsia="Times New Roman"/>
                <w:lang w:eastAsia="ar-SA"/>
              </w:rPr>
              <w:t>Валідол-Дарниця,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таблетки</w:t>
            </w:r>
            <w:r w:rsidR="004A1BF4">
              <w:rPr>
                <w:rFonts w:eastAsia="Times New Roman"/>
                <w:lang w:eastAsia="ar-SA"/>
              </w:rPr>
              <w:t>,</w:t>
            </w:r>
            <w:r>
              <w:rPr>
                <w:rFonts w:eastAsia="Times New Roman"/>
                <w:lang w:eastAsia="ar-SA"/>
              </w:rPr>
              <w:t xml:space="preserve"> 0,06</w:t>
            </w:r>
            <w:r w:rsidRPr="000171EB">
              <w:rPr>
                <w:rFonts w:eastAsia="Times New Roman"/>
                <w:lang w:eastAsia="ar-SA"/>
              </w:rPr>
              <w:t xml:space="preserve">   №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D80" w14:textId="77777777" w:rsidR="00F96391" w:rsidRDefault="00201944" w:rsidP="00F96391">
            <w:pPr>
              <w:spacing w:line="276" w:lineRule="auto"/>
              <w:ind w:right="-6"/>
              <w:jc w:val="center"/>
            </w:pPr>
            <w:proofErr w:type="spellStart"/>
            <w:r>
              <w:t>таб</w:t>
            </w:r>
            <w:proofErr w:type="spellEnd"/>
            <w:r w:rsidR="009B3F03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529" w14:textId="77777777" w:rsidR="00F96391" w:rsidRDefault="009B3F03" w:rsidP="00F96391">
            <w:pPr>
              <w:spacing w:line="276" w:lineRule="auto"/>
              <w:ind w:right="-6"/>
              <w:jc w:val="center"/>
            </w:pPr>
            <w:r>
              <w:t>80</w:t>
            </w:r>
            <w:r w:rsidR="004718D6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1AF" w14:textId="77777777" w:rsidR="00F96391" w:rsidRDefault="009B3F03" w:rsidP="00F96391">
            <w:pPr>
              <w:spacing w:after="200" w:line="276" w:lineRule="auto"/>
              <w:jc w:val="center"/>
            </w:pPr>
            <w:r>
              <w:t>31.03.2024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D9C" w14:textId="77777777" w:rsidR="00F96391" w:rsidRDefault="009B3F03" w:rsidP="00F96391">
            <w:pPr>
              <w:spacing w:line="276" w:lineRule="auto"/>
              <w:ind w:right="-6"/>
              <w:jc w:val="center"/>
            </w:pPr>
            <w:r>
              <w:t>0,95</w:t>
            </w:r>
            <w:r w:rsidR="004718D6">
              <w:t>338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4A3" w14:textId="77777777" w:rsidR="00F96391" w:rsidRDefault="003A33FF" w:rsidP="00DB1D5B">
            <w:pPr>
              <w:spacing w:after="200" w:line="276" w:lineRule="auto"/>
              <w:jc w:val="center"/>
            </w:pPr>
            <w:r>
              <w:t>762,7</w:t>
            </w:r>
            <w:r w:rsidR="009B3F03">
              <w:t>0</w:t>
            </w:r>
          </w:p>
        </w:tc>
      </w:tr>
      <w:tr w:rsidR="00F96391" w14:paraId="6116EFE6" w14:textId="77777777" w:rsidTr="00BB53B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AEE" w14:textId="77777777" w:rsidR="00F96391" w:rsidRDefault="009B3F03" w:rsidP="00F96391">
            <w:pPr>
              <w:spacing w:line="276" w:lineRule="auto"/>
              <w:ind w:right="-6"/>
              <w:jc w:val="center"/>
            </w:pPr>
            <w:r>
              <w:t>1.17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15C" w14:textId="77777777" w:rsidR="00F96391" w:rsidRDefault="009B3F03">
            <w:pPr>
              <w:spacing w:line="276" w:lineRule="auto"/>
              <w:ind w:right="-6"/>
            </w:pPr>
            <w:proofErr w:type="spellStart"/>
            <w:r w:rsidRPr="00CB0583">
              <w:rPr>
                <w:rFonts w:eastAsia="Times New Roman"/>
                <w:lang w:eastAsia="ar-SA"/>
              </w:rPr>
              <w:t>Еналаприл</w:t>
            </w:r>
            <w:proofErr w:type="spellEnd"/>
            <w:r w:rsidRPr="00CB0583">
              <w:rPr>
                <w:rFonts w:eastAsia="Times New Roman"/>
                <w:lang w:eastAsia="ar-SA"/>
              </w:rPr>
              <w:t>-Дарниця,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таблетки   по 10 мг   № 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968" w14:textId="77777777" w:rsidR="00F96391" w:rsidRDefault="00201944" w:rsidP="00F96391">
            <w:pPr>
              <w:spacing w:line="276" w:lineRule="auto"/>
              <w:ind w:right="-6"/>
              <w:jc w:val="center"/>
            </w:pPr>
            <w:proofErr w:type="spellStart"/>
            <w:r>
              <w:t>таб</w:t>
            </w:r>
            <w:proofErr w:type="spellEnd"/>
            <w:r w:rsidR="00CB0583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33D" w14:textId="77777777" w:rsidR="00F96391" w:rsidRDefault="00C13D74" w:rsidP="00F96391">
            <w:pPr>
              <w:spacing w:line="276" w:lineRule="auto"/>
              <w:ind w:right="-6"/>
              <w:jc w:val="center"/>
            </w:pPr>
            <w:r>
              <w:t>100</w:t>
            </w:r>
            <w:r w:rsidR="00CB0583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770" w14:textId="77777777" w:rsidR="00F96391" w:rsidRDefault="00CB0583" w:rsidP="00F96391">
            <w:pPr>
              <w:spacing w:after="200" w:line="276" w:lineRule="auto"/>
              <w:jc w:val="center"/>
            </w:pPr>
            <w:r>
              <w:t>29.02.2024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A15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0,54</w:t>
            </w:r>
            <w:r w:rsidR="00C13D74">
              <w:t>142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BA9" w14:textId="77777777" w:rsidR="00F96391" w:rsidRDefault="003A33FF" w:rsidP="00F96391">
            <w:pPr>
              <w:spacing w:after="200" w:line="276" w:lineRule="auto"/>
              <w:jc w:val="center"/>
            </w:pPr>
            <w:r>
              <w:t>541,42</w:t>
            </w:r>
          </w:p>
        </w:tc>
      </w:tr>
      <w:tr w:rsidR="00F96391" w14:paraId="4B4B1DED" w14:textId="77777777" w:rsidTr="00BB53B1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DE9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1.18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7EF" w14:textId="77777777" w:rsidR="00F96391" w:rsidRDefault="00CB0583">
            <w:pPr>
              <w:spacing w:line="276" w:lineRule="auto"/>
              <w:ind w:right="-6"/>
            </w:pPr>
            <w:proofErr w:type="spellStart"/>
            <w:r w:rsidRPr="00CB0583">
              <w:rPr>
                <w:rFonts w:eastAsia="Times New Roman"/>
                <w:lang w:eastAsia="ar-SA"/>
              </w:rPr>
              <w:t>Торасемід</w:t>
            </w:r>
            <w:proofErr w:type="spellEnd"/>
            <w:r w:rsidRPr="00CB0583">
              <w:rPr>
                <w:rFonts w:eastAsia="Times New Roman"/>
                <w:lang w:eastAsia="ar-SA"/>
              </w:rPr>
              <w:t>-Дарниця,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таблетки   по 10 мг   № 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94A" w14:textId="77777777" w:rsidR="00F96391" w:rsidRDefault="00201944" w:rsidP="00F96391">
            <w:pPr>
              <w:spacing w:line="276" w:lineRule="auto"/>
              <w:ind w:right="-6"/>
              <w:jc w:val="center"/>
            </w:pPr>
            <w:proofErr w:type="spellStart"/>
            <w:r>
              <w:t>таб</w:t>
            </w:r>
            <w:proofErr w:type="spellEnd"/>
            <w:r w:rsidR="00CB0583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353" w14:textId="77777777" w:rsidR="00F96391" w:rsidRDefault="00C13D74" w:rsidP="00F96391">
            <w:pPr>
              <w:spacing w:line="276" w:lineRule="auto"/>
              <w:ind w:right="-6"/>
              <w:jc w:val="center"/>
            </w:pPr>
            <w:r>
              <w:t>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005" w14:textId="77777777" w:rsidR="00F96391" w:rsidRDefault="00CB0583" w:rsidP="00F96391">
            <w:pPr>
              <w:spacing w:after="200" w:line="276" w:lineRule="auto"/>
              <w:jc w:val="center"/>
            </w:pPr>
            <w:r>
              <w:t>30.04.2024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3A0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3,58</w:t>
            </w:r>
            <w:r w:rsidR="00C13D74"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9BA" w14:textId="77777777" w:rsidR="00F96391" w:rsidRDefault="003A33FF" w:rsidP="00F96391">
            <w:pPr>
              <w:spacing w:after="200" w:line="276" w:lineRule="auto"/>
              <w:jc w:val="center"/>
            </w:pPr>
            <w:r>
              <w:t>215,03</w:t>
            </w:r>
          </w:p>
        </w:tc>
      </w:tr>
      <w:tr w:rsidR="00F96391" w14:paraId="7DB3E4B7" w14:textId="77777777" w:rsidTr="00BB53B1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045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1.19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25E" w14:textId="77777777" w:rsidR="00F96391" w:rsidRDefault="00CB0583">
            <w:pPr>
              <w:spacing w:line="276" w:lineRule="auto"/>
              <w:ind w:right="-6"/>
            </w:pPr>
            <w:proofErr w:type="spellStart"/>
            <w:r w:rsidRPr="00CB0583">
              <w:rPr>
                <w:rFonts w:eastAsia="Times New Roman"/>
                <w:lang w:eastAsia="ar-SA"/>
              </w:rPr>
              <w:t>Метформин</w:t>
            </w:r>
            <w:proofErr w:type="spellEnd"/>
            <w:r w:rsidRPr="00CB0583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таблетки, вкриті п/</w:t>
            </w:r>
            <w:proofErr w:type="spellStart"/>
            <w:r w:rsidRPr="000171EB">
              <w:rPr>
                <w:rFonts w:eastAsia="Times New Roman"/>
                <w:lang w:eastAsia="ar-SA"/>
              </w:rPr>
              <w:t>обол</w:t>
            </w:r>
            <w:proofErr w:type="spellEnd"/>
            <w:r w:rsidRPr="000171EB">
              <w:rPr>
                <w:rFonts w:eastAsia="Times New Roman"/>
                <w:lang w:eastAsia="ar-SA"/>
              </w:rPr>
              <w:t>.,   по 1000 мг     № 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F0A" w14:textId="77777777" w:rsidR="00F96391" w:rsidRDefault="00201944" w:rsidP="00F96391">
            <w:pPr>
              <w:spacing w:line="276" w:lineRule="auto"/>
              <w:ind w:right="-6"/>
              <w:jc w:val="center"/>
            </w:pPr>
            <w:proofErr w:type="spellStart"/>
            <w:r>
              <w:t>таб</w:t>
            </w:r>
            <w:proofErr w:type="spellEnd"/>
            <w:r w:rsidR="00CB0583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C3D" w14:textId="77777777" w:rsidR="00F96391" w:rsidRDefault="00C13D74" w:rsidP="00F96391">
            <w:pPr>
              <w:spacing w:line="276" w:lineRule="auto"/>
              <w:ind w:right="-6"/>
              <w:jc w:val="center"/>
            </w:pPr>
            <w:r>
              <w:t>18000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8CB" w14:textId="77777777" w:rsidR="00F96391" w:rsidRDefault="00CB0583" w:rsidP="00F96391">
            <w:pPr>
              <w:spacing w:after="200" w:line="276" w:lineRule="auto"/>
              <w:jc w:val="center"/>
            </w:pPr>
            <w:r>
              <w:t>31.03.2024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EAC" w14:textId="77777777" w:rsidR="00F96391" w:rsidRDefault="00CB0583" w:rsidP="00C13D74">
            <w:pPr>
              <w:spacing w:line="276" w:lineRule="auto"/>
              <w:ind w:right="-6"/>
              <w:jc w:val="center"/>
            </w:pPr>
            <w:r>
              <w:t>0,9</w:t>
            </w:r>
            <w:r w:rsidR="00C13D74">
              <w:t>45167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7AE" w14:textId="77777777" w:rsidR="00F96391" w:rsidRDefault="003A33FF" w:rsidP="00F96391">
            <w:pPr>
              <w:spacing w:after="200" w:line="276" w:lineRule="auto"/>
              <w:jc w:val="center"/>
            </w:pPr>
            <w:r>
              <w:t>17 013,00</w:t>
            </w:r>
          </w:p>
        </w:tc>
      </w:tr>
      <w:tr w:rsidR="00F96391" w14:paraId="5FD067AA" w14:textId="77777777" w:rsidTr="00BB53B1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DC2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1.20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04B" w14:textId="77777777" w:rsidR="00F96391" w:rsidRDefault="00CB0583">
            <w:pPr>
              <w:spacing w:line="276" w:lineRule="auto"/>
              <w:ind w:right="-6"/>
            </w:pPr>
            <w:r w:rsidRPr="00CB0583">
              <w:rPr>
                <w:rFonts w:eastAsia="Times New Roman"/>
                <w:lang w:eastAsia="ar-SA"/>
              </w:rPr>
              <w:t>Анальгін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CB0583">
              <w:rPr>
                <w:rFonts w:eastAsia="Times New Roman"/>
                <w:lang w:eastAsia="ar-SA"/>
              </w:rPr>
              <w:t>- Дарниця,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 xml:space="preserve">розчин для ін’єкцій, </w:t>
            </w:r>
            <w:r>
              <w:rPr>
                <w:rFonts w:eastAsia="Times New Roman"/>
                <w:lang w:eastAsia="ar-SA"/>
              </w:rPr>
              <w:t xml:space="preserve"> по 2 мл  в ампулі </w:t>
            </w:r>
            <w:r w:rsidRPr="000171EB">
              <w:rPr>
                <w:rFonts w:eastAsia="Times New Roman"/>
                <w:lang w:eastAsia="ar-SA"/>
              </w:rPr>
              <w:t>№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79E" w14:textId="77777777" w:rsidR="00F96391" w:rsidRDefault="00201944" w:rsidP="00F96391">
            <w:pPr>
              <w:spacing w:line="276" w:lineRule="auto"/>
              <w:ind w:right="-6"/>
              <w:jc w:val="center"/>
            </w:pPr>
            <w:r>
              <w:t>амп</w:t>
            </w:r>
            <w:r w:rsidR="00CB0583"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EFB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30</w:t>
            </w:r>
            <w:r w:rsidR="00935635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112" w14:textId="77777777" w:rsidR="00F96391" w:rsidRDefault="00CB0583" w:rsidP="00F96391">
            <w:pPr>
              <w:spacing w:after="200" w:line="276" w:lineRule="auto"/>
              <w:jc w:val="center"/>
            </w:pPr>
            <w:r>
              <w:t>01.02.2024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9DE" w14:textId="77777777" w:rsidR="00F96391" w:rsidRDefault="003A33FF" w:rsidP="00935635">
            <w:pPr>
              <w:spacing w:line="276" w:lineRule="auto"/>
              <w:ind w:right="-6"/>
              <w:jc w:val="center"/>
            </w:pPr>
            <w:r>
              <w:t>3</w:t>
            </w:r>
            <w:r w:rsidR="00CB0583">
              <w:t>,2</w:t>
            </w:r>
            <w:r w:rsidR="00935635">
              <w:t>76333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AAF" w14:textId="77777777" w:rsidR="00F96391" w:rsidRDefault="003A33FF" w:rsidP="00F96391">
            <w:pPr>
              <w:spacing w:after="200" w:line="276" w:lineRule="auto"/>
              <w:jc w:val="center"/>
            </w:pPr>
            <w:r>
              <w:t>982,9</w:t>
            </w:r>
            <w:r w:rsidR="00CB0583">
              <w:t>0</w:t>
            </w:r>
          </w:p>
        </w:tc>
      </w:tr>
      <w:tr w:rsidR="00F96391" w14:paraId="17225EC2" w14:textId="77777777" w:rsidTr="00BB53B1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885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1.21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882" w14:textId="77777777" w:rsidR="00F96391" w:rsidRDefault="00CB0583">
            <w:pPr>
              <w:spacing w:line="276" w:lineRule="auto"/>
              <w:ind w:right="-6"/>
            </w:pPr>
            <w:proofErr w:type="spellStart"/>
            <w:r w:rsidRPr="00CB0583">
              <w:rPr>
                <w:rFonts w:eastAsia="Times New Roman"/>
                <w:lang w:eastAsia="ar-SA"/>
              </w:rPr>
              <w:t>Латрен</w:t>
            </w:r>
            <w:proofErr w:type="spellEnd"/>
            <w:r w:rsidRPr="00CB0583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 xml:space="preserve">розчин для </w:t>
            </w:r>
            <w:proofErr w:type="spellStart"/>
            <w:r w:rsidRPr="000171EB">
              <w:rPr>
                <w:rFonts w:eastAsia="Times New Roman"/>
                <w:lang w:eastAsia="ar-SA"/>
              </w:rPr>
              <w:t>інфузій</w:t>
            </w:r>
            <w:proofErr w:type="spellEnd"/>
            <w:r w:rsidRPr="000171EB">
              <w:rPr>
                <w:rFonts w:eastAsia="Times New Roman"/>
                <w:lang w:eastAsia="ar-SA"/>
              </w:rPr>
              <w:t>, 0,5 мг/мл, по 200 мл  у пляшках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62B" w14:textId="77777777" w:rsidR="00F96391" w:rsidRDefault="00CB0583" w:rsidP="00F96391">
            <w:pPr>
              <w:spacing w:line="276" w:lineRule="auto"/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2BF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E6F" w14:textId="77777777" w:rsidR="00F96391" w:rsidRDefault="00CB0583" w:rsidP="00F96391">
            <w:pPr>
              <w:spacing w:after="200" w:line="276" w:lineRule="auto"/>
              <w:jc w:val="center"/>
            </w:pPr>
            <w:r>
              <w:t>01.01.2024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205" w14:textId="77777777" w:rsidR="00F96391" w:rsidRDefault="00CB0583" w:rsidP="00935635">
            <w:pPr>
              <w:spacing w:line="276" w:lineRule="auto"/>
              <w:ind w:right="-6"/>
              <w:jc w:val="center"/>
            </w:pPr>
            <w:r>
              <w:t>110,7</w:t>
            </w:r>
            <w:r w:rsidR="00935635">
              <w:t>660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E69" w14:textId="77777777" w:rsidR="00F96391" w:rsidRDefault="00CB0583" w:rsidP="003A33FF">
            <w:pPr>
              <w:spacing w:after="200" w:line="276" w:lineRule="auto"/>
              <w:jc w:val="center"/>
            </w:pPr>
            <w:r>
              <w:t>1 107,</w:t>
            </w:r>
            <w:r w:rsidR="003A33FF">
              <w:t>66</w:t>
            </w:r>
          </w:p>
        </w:tc>
      </w:tr>
      <w:tr w:rsidR="00F96391" w14:paraId="7C52342B" w14:textId="77777777" w:rsidTr="00BB53B1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F70" w14:textId="77777777" w:rsidR="00F96391" w:rsidRDefault="00CB0583" w:rsidP="00F96391">
            <w:pPr>
              <w:spacing w:line="276" w:lineRule="auto"/>
              <w:ind w:right="-6"/>
              <w:jc w:val="center"/>
            </w:pPr>
            <w:r>
              <w:t>1.22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FB0" w14:textId="77777777" w:rsidR="00F96391" w:rsidRDefault="00CB0583">
            <w:pPr>
              <w:spacing w:line="276" w:lineRule="auto"/>
              <w:ind w:right="-6"/>
            </w:pPr>
            <w:proofErr w:type="spellStart"/>
            <w:r w:rsidRPr="00CB0583">
              <w:rPr>
                <w:rFonts w:eastAsia="Times New Roman"/>
                <w:lang w:eastAsia="ar-SA"/>
              </w:rPr>
              <w:t>Реосорбілакт</w:t>
            </w:r>
            <w:proofErr w:type="spellEnd"/>
            <w:r w:rsidRPr="00CB0583">
              <w:rPr>
                <w:rFonts w:eastAsia="Times New Roman"/>
                <w:lang w:eastAsia="ar-SA"/>
              </w:rPr>
              <w:t>,</w:t>
            </w:r>
            <w:r w:rsidRPr="000171EB">
              <w:rPr>
                <w:rFonts w:eastAsia="Times New Roman"/>
                <w:b/>
                <w:lang w:eastAsia="ar-SA"/>
              </w:rPr>
              <w:t xml:space="preserve"> </w:t>
            </w:r>
            <w:r w:rsidRPr="000171EB">
              <w:rPr>
                <w:rFonts w:eastAsia="Times New Roman"/>
                <w:lang w:eastAsia="ar-SA"/>
              </w:rPr>
              <w:t>розчин для</w:t>
            </w:r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інфузій</w:t>
            </w:r>
            <w:proofErr w:type="spellEnd"/>
            <w:r>
              <w:rPr>
                <w:rFonts w:eastAsia="Times New Roman"/>
                <w:lang w:eastAsia="ar-SA"/>
              </w:rPr>
              <w:t xml:space="preserve">,  по 200 мл  у пляшках </w:t>
            </w:r>
            <w:r w:rsidRPr="000171EB">
              <w:rPr>
                <w:rFonts w:eastAsia="Times New Roman"/>
                <w:lang w:eastAsia="ar-SA"/>
              </w:rPr>
              <w:t>скляних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F06" w14:textId="77777777" w:rsidR="00F96391" w:rsidRDefault="00012F56" w:rsidP="00F96391">
            <w:pPr>
              <w:spacing w:line="276" w:lineRule="auto"/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C15" w14:textId="77777777" w:rsidR="00F96391" w:rsidRDefault="00012F56" w:rsidP="00F96391">
            <w:pPr>
              <w:spacing w:line="276" w:lineRule="auto"/>
              <w:ind w:right="-6"/>
              <w:jc w:val="center"/>
            </w:pPr>
            <w: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8D6" w14:textId="77777777" w:rsidR="00F96391" w:rsidRDefault="00012F56" w:rsidP="00F96391">
            <w:pPr>
              <w:spacing w:after="200" w:line="276" w:lineRule="auto"/>
              <w:jc w:val="center"/>
            </w:pPr>
            <w:r>
              <w:t>01.01.2024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992" w14:textId="77777777" w:rsidR="00F96391" w:rsidRDefault="00012F56" w:rsidP="00935635">
            <w:pPr>
              <w:spacing w:line="276" w:lineRule="auto"/>
              <w:ind w:right="-6"/>
              <w:jc w:val="center"/>
            </w:pPr>
            <w:r>
              <w:t>124,5</w:t>
            </w:r>
            <w:r w:rsidR="00935635">
              <w:t>266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B63" w14:textId="77777777" w:rsidR="00F96391" w:rsidRDefault="00012F56" w:rsidP="00DB1D5B">
            <w:pPr>
              <w:spacing w:after="200" w:line="276" w:lineRule="auto"/>
              <w:jc w:val="center"/>
            </w:pPr>
            <w:r>
              <w:t>6 226,</w:t>
            </w:r>
            <w:r w:rsidR="003A33FF">
              <w:t>33</w:t>
            </w:r>
          </w:p>
        </w:tc>
      </w:tr>
    </w:tbl>
    <w:p w14:paraId="78A84017" w14:textId="77777777" w:rsidR="00A770FC" w:rsidRDefault="00A770FC" w:rsidP="00A770FC"/>
    <w:p w14:paraId="69AFB6E7" w14:textId="77777777" w:rsidR="00BB53B1" w:rsidRDefault="00BB53B1" w:rsidP="00A770FC"/>
    <w:p w14:paraId="1508A233" w14:textId="77777777" w:rsidR="00BB53B1" w:rsidRDefault="00BB53B1" w:rsidP="00A770FC"/>
    <w:p w14:paraId="7D130579" w14:textId="77777777" w:rsidR="00817917" w:rsidRDefault="00817917" w:rsidP="00817917">
      <w:pPr>
        <w:tabs>
          <w:tab w:val="left" w:pos="567"/>
        </w:tabs>
        <w:ind w:right="-1"/>
      </w:pPr>
      <w:proofErr w:type="spellStart"/>
      <w:r>
        <w:t>В.о.начальника</w:t>
      </w:r>
      <w:proofErr w:type="spellEnd"/>
      <w:r>
        <w:t xml:space="preserve"> відділу взаємодії з </w:t>
      </w:r>
    </w:p>
    <w:p w14:paraId="5DC5EF7D" w14:textId="77777777" w:rsidR="00817917" w:rsidRDefault="00817917" w:rsidP="00817917">
      <w:pPr>
        <w:tabs>
          <w:tab w:val="left" w:pos="709"/>
          <w:tab w:val="left" w:pos="6379"/>
        </w:tabs>
      </w:pPr>
      <w:r>
        <w:t xml:space="preserve">правоохоронними   органами, </w:t>
      </w:r>
    </w:p>
    <w:p w14:paraId="0D81640E" w14:textId="77777777" w:rsidR="00817917" w:rsidRDefault="00817917" w:rsidP="00817917">
      <w:pPr>
        <w:tabs>
          <w:tab w:val="left" w:pos="709"/>
          <w:tab w:val="left" w:pos="6379"/>
        </w:tabs>
        <w:rPr>
          <w:sz w:val="20"/>
          <w:szCs w:val="20"/>
        </w:rPr>
      </w:pPr>
      <w:r>
        <w:t>органами ДСНС, оборонної роботи                                                             Лілія  БІЛА</w:t>
      </w:r>
      <w:r>
        <w:rPr>
          <w:sz w:val="20"/>
          <w:szCs w:val="20"/>
        </w:rPr>
        <w:t xml:space="preserve">          </w:t>
      </w:r>
    </w:p>
    <w:p w14:paraId="37E8382A" w14:textId="77777777" w:rsidR="00817917" w:rsidRPr="00BB53B1" w:rsidRDefault="00817917" w:rsidP="00817917">
      <w:pPr>
        <w:tabs>
          <w:tab w:val="left" w:pos="709"/>
          <w:tab w:val="left" w:pos="6379"/>
        </w:tabs>
      </w:pPr>
      <w:r>
        <w:rPr>
          <w:sz w:val="20"/>
          <w:szCs w:val="20"/>
        </w:rPr>
        <w:t xml:space="preserve">                                            </w:t>
      </w:r>
    </w:p>
    <w:p w14:paraId="1EB9BA0D" w14:textId="14AAF202" w:rsidR="0005293E" w:rsidRDefault="0005293E" w:rsidP="00817917">
      <w:pPr>
        <w:ind w:right="-1"/>
      </w:pPr>
    </w:p>
    <w:sectPr w:rsidR="0005293E" w:rsidSect="00563817">
      <w:headerReference w:type="default" r:id="rId7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AD7A" w14:textId="77777777" w:rsidR="005E4DB3" w:rsidRDefault="005E4DB3" w:rsidP="00D36A2A">
      <w:r>
        <w:separator/>
      </w:r>
    </w:p>
  </w:endnote>
  <w:endnote w:type="continuationSeparator" w:id="0">
    <w:p w14:paraId="00DCC12D" w14:textId="77777777" w:rsidR="005E4DB3" w:rsidRDefault="005E4DB3" w:rsidP="00D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A1A6" w14:textId="77777777" w:rsidR="005E4DB3" w:rsidRDefault="005E4DB3" w:rsidP="00D36A2A">
      <w:r>
        <w:separator/>
      </w:r>
    </w:p>
  </w:footnote>
  <w:footnote w:type="continuationSeparator" w:id="0">
    <w:p w14:paraId="2E10DB9F" w14:textId="77777777" w:rsidR="005E4DB3" w:rsidRDefault="005E4DB3" w:rsidP="00D3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77A9" w14:textId="77777777" w:rsidR="00D36A2A" w:rsidRDefault="00D36A2A" w:rsidP="00D36A2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A09"/>
    <w:multiLevelType w:val="hybridMultilevel"/>
    <w:tmpl w:val="E280CAB6"/>
    <w:lvl w:ilvl="0" w:tplc="8F2E6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23"/>
    <w:rsid w:val="00001D04"/>
    <w:rsid w:val="00012F56"/>
    <w:rsid w:val="0005293E"/>
    <w:rsid w:val="000645DA"/>
    <w:rsid w:val="000C145C"/>
    <w:rsid w:val="000F5991"/>
    <w:rsid w:val="00156334"/>
    <w:rsid w:val="001674C0"/>
    <w:rsid w:val="00201944"/>
    <w:rsid w:val="0020759D"/>
    <w:rsid w:val="00214728"/>
    <w:rsid w:val="003A33FF"/>
    <w:rsid w:val="003C3150"/>
    <w:rsid w:val="00453E43"/>
    <w:rsid w:val="00460323"/>
    <w:rsid w:val="004718D6"/>
    <w:rsid w:val="004A1BF4"/>
    <w:rsid w:val="004D5221"/>
    <w:rsid w:val="00533C0F"/>
    <w:rsid w:val="005361FB"/>
    <w:rsid w:val="00563817"/>
    <w:rsid w:val="005E4DB3"/>
    <w:rsid w:val="00670950"/>
    <w:rsid w:val="0068394E"/>
    <w:rsid w:val="006B5FA5"/>
    <w:rsid w:val="007302C7"/>
    <w:rsid w:val="00780345"/>
    <w:rsid w:val="007A5DD7"/>
    <w:rsid w:val="00817917"/>
    <w:rsid w:val="008844FA"/>
    <w:rsid w:val="0090054C"/>
    <w:rsid w:val="00935635"/>
    <w:rsid w:val="009B3F03"/>
    <w:rsid w:val="009D7616"/>
    <w:rsid w:val="00A13091"/>
    <w:rsid w:val="00A461E5"/>
    <w:rsid w:val="00A770FC"/>
    <w:rsid w:val="00AB6CBB"/>
    <w:rsid w:val="00B30DAB"/>
    <w:rsid w:val="00B51785"/>
    <w:rsid w:val="00BB53B1"/>
    <w:rsid w:val="00BD6AEA"/>
    <w:rsid w:val="00BE3F97"/>
    <w:rsid w:val="00C13D74"/>
    <w:rsid w:val="00CB0583"/>
    <w:rsid w:val="00D00B0C"/>
    <w:rsid w:val="00D03528"/>
    <w:rsid w:val="00D11DE6"/>
    <w:rsid w:val="00D36A2A"/>
    <w:rsid w:val="00D506DB"/>
    <w:rsid w:val="00DB1D5B"/>
    <w:rsid w:val="00DC2E7B"/>
    <w:rsid w:val="00DF5950"/>
    <w:rsid w:val="00EC315B"/>
    <w:rsid w:val="00EE14ED"/>
    <w:rsid w:val="00EF1432"/>
    <w:rsid w:val="00EF3EEB"/>
    <w:rsid w:val="00F16182"/>
    <w:rsid w:val="00F230D4"/>
    <w:rsid w:val="00F81EED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2DAC"/>
  <w15:docId w15:val="{49C62CFC-0596-4F71-8421-12994FC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2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36A2A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36A2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36A2A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30DA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30DAB"/>
    <w:rPr>
      <w:rFonts w:ascii="Tahoma" w:eastAsia="SimSu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D1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2367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35</cp:revision>
  <cp:lastPrinted>2023-12-06T09:09:00Z</cp:lastPrinted>
  <dcterms:created xsi:type="dcterms:W3CDTF">2023-11-01T07:55:00Z</dcterms:created>
  <dcterms:modified xsi:type="dcterms:W3CDTF">2023-12-11T11:39:00Z</dcterms:modified>
</cp:coreProperties>
</file>