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680" w:rsidRDefault="002B0680"/>
    <w:p w:rsidR="00A77FDE" w:rsidRDefault="00A77FDE"/>
    <w:p w:rsidR="00A77FDE" w:rsidRDefault="00A77FDE"/>
    <w:p w:rsidR="00A77FDE" w:rsidRDefault="00A77FDE"/>
    <w:p w:rsidR="00A77FDE" w:rsidRDefault="00A77FDE"/>
    <w:p w:rsidR="00A77FDE" w:rsidRDefault="00A77FDE"/>
    <w:p w:rsidR="00570122" w:rsidRDefault="00570122"/>
    <w:p w:rsidR="00A77FDE" w:rsidRDefault="00A77FDE"/>
    <w:p w:rsidR="00A77FDE" w:rsidRDefault="00A77FDE" w:rsidP="00A77FDE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        надання        статусу        дитини,        яка </w:t>
      </w:r>
    </w:p>
    <w:p w:rsidR="00A77FDE" w:rsidRDefault="00A77FDE" w:rsidP="00A77FDE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постраждала          внаслідок        воєнних         дій   </w:t>
      </w:r>
    </w:p>
    <w:p w:rsidR="00A77FDE" w:rsidRDefault="00A77FDE" w:rsidP="00A77FDE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та збройних               конфліктів,            малолітнім   </w:t>
      </w:r>
    </w:p>
    <w:p w:rsidR="00A77FDE" w:rsidRDefault="00890F3A" w:rsidP="00A77FDE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_______________________________________</w:t>
      </w:r>
      <w:r w:rsidR="00A77FD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proofErr w:type="spellStart"/>
      <w:r w:rsidR="00A77FD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 w:rsidR="00A77FD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.,</w:t>
      </w:r>
    </w:p>
    <w:p w:rsidR="00A77FDE" w:rsidRDefault="00890F3A" w:rsidP="00A77FDE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_______________________________________</w:t>
      </w:r>
      <w:r w:rsidR="00A77FD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proofErr w:type="spellStart"/>
      <w:r w:rsidR="00A77FD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 w:rsidR="00A77FD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      </w:t>
      </w:r>
    </w:p>
    <w:p w:rsidR="00A77FDE" w:rsidRDefault="00A77FDE" w:rsidP="00A77FDE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:rsidR="00A77FDE" w:rsidRDefault="00A77FDE" w:rsidP="009D1527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:rsidR="00A77FDE" w:rsidRDefault="00A77FDE" w:rsidP="009D1527">
      <w:pPr>
        <w:spacing w:line="240" w:lineRule="auto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</w:t>
      </w:r>
      <w:r w:rsidR="00890F3A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вулиця </w:t>
      </w:r>
      <w:r w:rsidR="00890F3A">
        <w:rPr>
          <w:rFonts w:ascii="Times New Roman" w:hAnsi="Times New Roman" w:cs="Times New Roman"/>
          <w:color w:val="000000"/>
          <w:kern w:val="3"/>
          <w:sz w:val="24"/>
          <w:szCs w:val="24"/>
        </w:rPr>
        <w:t>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будинок № </w:t>
      </w:r>
      <w:r w:rsidR="00890F3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, квартира № </w:t>
      </w:r>
      <w:r w:rsidR="00890F3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:rsidR="00A77FDE" w:rsidRDefault="00890F3A" w:rsidP="009D1527">
      <w:pPr>
        <w:spacing w:after="0" w:line="240" w:lineRule="auto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</w:t>
      </w:r>
      <w:r w:rsidR="00A77FD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proofErr w:type="spellStart"/>
      <w:r w:rsidR="00A77FD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 w:rsidR="00A77FD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.</w:t>
      </w:r>
      <w:r w:rsidR="00A77FD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(свідоцтво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</w:t>
      </w:r>
      <w:r w:rsidR="00A77FD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№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</w:t>
      </w:r>
      <w:r w:rsidR="00A77FD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 видане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</w:t>
      </w:r>
      <w:r w:rsidR="00A77FD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відділом державної реєстрації актів цивільного стану реєстраційної служби Волноваського районного управління юстиції у Донецькій області),</w:t>
      </w:r>
      <w:r w:rsidR="00A77FDE" w:rsidRPr="00A77FD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</w:t>
      </w:r>
      <w:r w:rsidR="00A77FD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proofErr w:type="spellStart"/>
      <w:r w:rsidR="00A77FD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 w:rsidR="00526B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.</w:t>
      </w:r>
      <w:r w:rsidR="00526B64" w:rsidRPr="00526B6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526B6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(свідоцтво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     __</w:t>
      </w:r>
      <w:r w:rsidR="00526B6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№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</w:t>
      </w:r>
      <w:r w:rsidR="00526B6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</w:t>
      </w:r>
      <w:r w:rsidR="00526B6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Волноваським районним відділом державної реєстрації актів цивільного стану Головного територіального управління юстиції у Донецькій області), </w:t>
      </w:r>
      <w:r w:rsidR="00A77FD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уроджен</w:t>
      </w:r>
      <w:r w:rsidR="00526B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ці </w:t>
      </w:r>
      <w:r w:rsidR="00A77FD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м. Волноваха Волноваського району Донецької області, прибул</w:t>
      </w:r>
      <w:r w:rsidR="00526B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и</w:t>
      </w:r>
      <w:r w:rsidR="00A77FD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до міста Чорноморська з Донецької області разом з батьками у </w:t>
      </w:r>
      <w:r w:rsidR="00526B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червні </w:t>
      </w:r>
      <w:r w:rsidR="00A77FD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2022 року, прожива</w:t>
      </w:r>
      <w:r w:rsidR="00526B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ють </w:t>
      </w:r>
      <w:r w:rsidR="00A77FD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за </w:t>
      </w:r>
      <w:proofErr w:type="spellStart"/>
      <w:r w:rsidR="00A77FD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A77FD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A77FDE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526B64">
        <w:rPr>
          <w:rFonts w:ascii="Times New Roman" w:hAnsi="Times New Roman" w:cs="Times New Roman"/>
          <w:color w:val="000000"/>
          <w:kern w:val="3"/>
          <w:sz w:val="24"/>
          <w:szCs w:val="24"/>
        </w:rPr>
        <w:t>вулиця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_____</w:t>
      </w:r>
      <w:r w:rsidR="00526B64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526B64">
        <w:rPr>
          <w:rFonts w:ascii="Times New Roman" w:hAnsi="Times New Roman" w:cs="Times New Roman"/>
          <w:sz w:val="24"/>
          <w:szCs w:val="24"/>
        </w:rPr>
        <w:t xml:space="preserve">будинок №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526B64">
        <w:rPr>
          <w:rFonts w:ascii="Times New Roman" w:hAnsi="Times New Roman" w:cs="Times New Roman"/>
          <w:sz w:val="24"/>
          <w:szCs w:val="24"/>
        </w:rPr>
        <w:t xml:space="preserve"> квартира №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A77FDE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="00A77FDE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A77FDE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області.  </w:t>
      </w:r>
    </w:p>
    <w:p w:rsidR="00A77FDE" w:rsidRDefault="00A77FDE" w:rsidP="009D1527">
      <w:pPr>
        <w:spacing w:after="0" w:line="240" w:lineRule="auto"/>
        <w:ind w:right="-426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зазнал</w:t>
      </w:r>
      <w:r w:rsidR="00526B6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и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психологічного насильства, моральних та психологічних страждань, що не потребують доведення.</w:t>
      </w:r>
    </w:p>
    <w:p w:rsidR="00A77FDE" w:rsidRDefault="00A77FDE" w:rsidP="009D1527">
      <w:pPr>
        <w:spacing w:after="200" w:line="240" w:lineRule="auto"/>
        <w:ind w:right="-426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Відповідно до ст. ст. 10,</w:t>
      </w:r>
      <w:r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30</w:t>
      </w:r>
      <w:r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vertAlign w:val="superscript"/>
          <w:lang w:eastAsia="ru-RU"/>
        </w:rPr>
        <w:t>-1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Закону України «Про охорону дитинства» та постанови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                 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      № 268 (із змінами), враховуючи рішення Комісії з питань захисту прав дитини № 1</w:t>
      </w:r>
      <w:r w:rsidR="00526B64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від </w:t>
      </w:r>
      <w:r w:rsidR="00526B64">
        <w:rPr>
          <w:rFonts w:ascii="Times New Roman" w:eastAsiaTheme="minorEastAsia" w:hAnsi="Times New Roman" w:cs="Times New Roman"/>
          <w:sz w:val="24"/>
          <w:szCs w:val="24"/>
          <w:lang w:eastAsia="ru-RU"/>
        </w:rPr>
        <w:t>29.11.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2023, керуючись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ст.ст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34,38, 52 Закону України «Про місцеве самоврядування в Україні»,    </w:t>
      </w:r>
    </w:p>
    <w:p w:rsidR="00A77FDE" w:rsidRDefault="00A77FDE" w:rsidP="009D1527">
      <w:pPr>
        <w:spacing w:after="0" w:line="240" w:lineRule="auto"/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:rsidR="00A77FDE" w:rsidRDefault="00A77FDE" w:rsidP="009D1527">
      <w:pPr>
        <w:spacing w:after="0" w:line="240" w:lineRule="auto"/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вирішив:</w:t>
      </w:r>
    </w:p>
    <w:p w:rsidR="00A77FDE" w:rsidRDefault="00A77FDE" w:rsidP="009D1527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:rsidR="00A77FDE" w:rsidRDefault="00A77FDE" w:rsidP="009D1527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1. Надати малолітні</w:t>
      </w:r>
      <w:r w:rsidR="00526B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</w:t>
      </w:r>
      <w:r w:rsidR="00526B64" w:rsidRPr="00526B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90F3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</w:t>
      </w:r>
      <w:r w:rsidR="00526B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proofErr w:type="spellStart"/>
      <w:r w:rsidR="00526B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 w:rsidR="00526B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.,</w:t>
      </w:r>
      <w:r w:rsidR="00526B64" w:rsidRPr="00526B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90F3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</w:t>
      </w:r>
      <w:bookmarkStart w:id="0" w:name="_GoBack"/>
      <w:bookmarkEnd w:id="0"/>
      <w:r w:rsidR="00526B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proofErr w:type="spellStart"/>
      <w:r w:rsidR="00526B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 w:rsidR="00526B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статус дитини, яка постраждала внаслідок воєнних дій та збройних конфліктів. </w:t>
      </w:r>
    </w:p>
    <w:p w:rsidR="00A77FDE" w:rsidRDefault="00A77FDE" w:rsidP="009D1527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A77FDE" w:rsidRDefault="00A77FDE" w:rsidP="009D1527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:rsidR="00A77FDE" w:rsidRDefault="00A77FDE" w:rsidP="00A77FDE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:rsidR="00A77FDE" w:rsidRDefault="00A77FDE" w:rsidP="00A77FDE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:rsidR="00A77FDE" w:rsidRDefault="00A77FDE" w:rsidP="00A77FDE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:rsidR="00A77FDE" w:rsidRDefault="00A77FDE" w:rsidP="00A77FDE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ab/>
      </w:r>
      <w:r w:rsidR="009D152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Міський голова                  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                            </w:t>
      </w:r>
      <w:r w:rsidR="009D152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Василь ГУЛЯЄВ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sectPr w:rsidR="00A77FDE" w:rsidSect="00570122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94D"/>
    <w:rsid w:val="002B0680"/>
    <w:rsid w:val="0030594D"/>
    <w:rsid w:val="00526B64"/>
    <w:rsid w:val="00570122"/>
    <w:rsid w:val="00890F3A"/>
    <w:rsid w:val="009D1527"/>
    <w:rsid w:val="00A77FDE"/>
    <w:rsid w:val="00FE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18301"/>
  <w15:chartTrackingRefBased/>
  <w15:docId w15:val="{F85DF8A6-57EB-45DD-95C0-83A451ED7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FD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0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1545</Words>
  <Characters>882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SSD_1</cp:lastModifiedBy>
  <cp:revision>5</cp:revision>
  <cp:lastPrinted>2023-12-04T07:42:00Z</cp:lastPrinted>
  <dcterms:created xsi:type="dcterms:W3CDTF">2023-11-21T07:23:00Z</dcterms:created>
  <dcterms:modified xsi:type="dcterms:W3CDTF">2023-12-04T09:15:00Z</dcterms:modified>
</cp:coreProperties>
</file>