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8C76" w14:textId="46D9FB54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3A1567" w14:textId="77777777" w:rsidR="007B1491" w:rsidRDefault="007B1491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A66E46" w14:textId="345551E2" w:rsidR="00C72BCB" w:rsidRDefault="00C72BCB" w:rsidP="00C72BCB">
      <w:pPr>
        <w:keepNext/>
        <w:spacing w:after="0" w:line="240" w:lineRule="auto"/>
        <w:jc w:val="center"/>
        <w:rPr>
          <w:rFonts w:ascii="Times New Roman" w:hAnsi="Times New Roman"/>
          <w:i/>
          <w:noProof/>
          <w:sz w:val="20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1F165ACF" wp14:editId="31C381BF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13A51" w14:textId="77777777" w:rsidR="00C72BCB" w:rsidRDefault="00C72BCB" w:rsidP="00C72BC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0986E276" w14:textId="77777777" w:rsidR="00C72BCB" w:rsidRDefault="00C72BCB" w:rsidP="00C72BC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16AA82B7" w14:textId="77777777" w:rsidR="00C72BCB" w:rsidRDefault="00C72BCB" w:rsidP="00C72BC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266562A6" w14:textId="77777777" w:rsidR="00C72BCB" w:rsidRDefault="00C72BCB" w:rsidP="00C72BC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28"/>
          <w:szCs w:val="28"/>
        </w:rPr>
      </w:pPr>
    </w:p>
    <w:p w14:paraId="1A864EAD" w14:textId="77777777" w:rsidR="00C72BCB" w:rsidRDefault="00C72BCB" w:rsidP="00C72BC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2D850A8E" w14:textId="77777777" w:rsidR="00C72BCB" w:rsidRDefault="00C72BCB" w:rsidP="00C72BC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63F2BCE8" w14:textId="3FA60AF4" w:rsidR="00C72BCB" w:rsidRDefault="00C72BCB" w:rsidP="00C72B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  <w:lang w:val="uk-UA"/>
        </w:rPr>
        <w:t>0</w:t>
      </w:r>
      <w:r>
        <w:rPr>
          <w:rFonts w:ascii="Times New Roman" w:hAnsi="Times New Roman"/>
          <w:b/>
          <w:sz w:val="32"/>
          <w:szCs w:val="32"/>
          <w:u w:val="single"/>
        </w:rPr>
        <w:t>8.1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2</w:t>
      </w:r>
      <w:r>
        <w:rPr>
          <w:rFonts w:ascii="Times New Roman" w:hAnsi="Times New Roman"/>
          <w:b/>
          <w:sz w:val="32"/>
          <w:szCs w:val="32"/>
          <w:u w:val="single"/>
        </w:rPr>
        <w:t>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№ 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500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35DD8D8D" w14:textId="77777777" w:rsidR="009951EC" w:rsidRDefault="009951EC" w:rsidP="0046603A">
      <w:pPr>
        <w:tabs>
          <w:tab w:val="left" w:pos="4304"/>
        </w:tabs>
        <w:spacing w:after="0" w:line="240" w:lineRule="auto"/>
        <w:ind w:right="439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724465" w14:textId="77777777" w:rsidR="004A0464" w:rsidRDefault="004A0464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0D8FBE" w14:textId="775C3ED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3730FE3C" w:rsidR="004E00B2" w:rsidRPr="006E6365" w:rsidRDefault="004E00B2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47255D" w:rsidRP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упорядкування видатків на фінансування заходів Міської </w:t>
      </w:r>
      <w:r w:rsidR="0047255D" w:rsidRPr="00C363AE">
        <w:rPr>
          <w:rFonts w:ascii="Times New Roman" w:hAnsi="Times New Roman" w:cs="Times New Roman"/>
          <w:sz w:val="24"/>
          <w:szCs w:val="24"/>
          <w:lang w:val="uk-UA"/>
        </w:rPr>
        <w:t>цільово</w:t>
      </w:r>
      <w:r w:rsidR="0047255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7255D"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 w:rsidR="0047255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7255D"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 w:rsidR="004725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7255D"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47255D" w:rsidRP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приведення їх у відповідність до бюджетних призначень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враховуючи лист директора КП "Чорноморськтеплоенерго" від 27.11.2023 №</w:t>
      </w:r>
      <w:r w:rsidR="009233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7255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Внутр-12509-2023</w:t>
      </w:r>
      <w:r w:rsidR="004534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E0072">
        <w:rPr>
          <w:rFonts w:ascii="Times New Roman" w:hAnsi="Times New Roman" w:cs="Times New Roman"/>
          <w:sz w:val="24"/>
          <w:szCs w:val="24"/>
          <w:lang w:val="uk-UA"/>
        </w:rPr>
        <w:t>виконуючого обов'язки начальника управління освіти від 06.12.2023 № 01-11/1881</w:t>
      </w:r>
      <w:r w:rsidR="00BD4CAB">
        <w:rPr>
          <w:rFonts w:ascii="Times New Roman" w:hAnsi="Times New Roman" w:cs="Times New Roman"/>
          <w:sz w:val="24"/>
          <w:szCs w:val="24"/>
          <w:lang w:val="uk-UA"/>
        </w:rPr>
        <w:t xml:space="preserve"> (№ ВХ-5184-23 від 06.12.2023)</w:t>
      </w:r>
      <w:r w:rsidR="008E178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E00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підставі </w:t>
      </w:r>
      <w:r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статей 85 та 91 Бюджетного кодексу України, </w:t>
      </w:r>
      <w:r w:rsidRPr="006E63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6E6365">
        <w:rPr>
          <w:rFonts w:ascii="Times New Roman" w:hAnsi="Times New Roman" w:cs="Times New Roman"/>
          <w:sz w:val="24"/>
          <w:szCs w:val="24"/>
          <w:lang w:val="uk-UA"/>
        </w:rPr>
        <w:t>враховуючи рекомендації постійн</w:t>
      </w:r>
      <w:r w:rsidR="007D302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E6365"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7D302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365"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E6365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Pr="006E63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623DEA89" w14:textId="6664DD6B" w:rsidR="0011070A" w:rsidRPr="007617CD" w:rsidRDefault="00817C46" w:rsidP="007617CD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>
        <w:rPr>
          <w:rFonts w:ascii="Times New Roman" w:hAnsi="Times New Roman" w:cs="Times New Roman"/>
          <w:sz w:val="24"/>
          <w:szCs w:val="24"/>
          <w:lang w:val="uk-UA"/>
        </w:rPr>
        <w:t>Внести зміни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змінами), виклавши  його в новій редакції згідно з додатком до даного рішення (додається).</w:t>
      </w: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60EE878" w14:textId="77777777" w:rsidR="007617CD" w:rsidRDefault="007617CD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A7440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46603A">
      <w:pgSz w:w="11906" w:h="16838"/>
      <w:pgMar w:top="28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F1C4" w14:textId="77777777" w:rsidR="0041175B" w:rsidRDefault="0041175B">
      <w:pPr>
        <w:spacing w:line="240" w:lineRule="auto"/>
      </w:pPr>
      <w:r>
        <w:separator/>
      </w:r>
    </w:p>
  </w:endnote>
  <w:endnote w:type="continuationSeparator" w:id="0">
    <w:p w14:paraId="6114201F" w14:textId="77777777" w:rsidR="0041175B" w:rsidRDefault="00411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0839" w14:textId="77777777" w:rsidR="0041175B" w:rsidRDefault="0041175B">
      <w:pPr>
        <w:spacing w:after="0"/>
      </w:pPr>
      <w:r>
        <w:separator/>
      </w:r>
    </w:p>
  </w:footnote>
  <w:footnote w:type="continuationSeparator" w:id="0">
    <w:p w14:paraId="32A8C198" w14:textId="77777777" w:rsidR="0041175B" w:rsidRDefault="0041175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989"/>
    <w:rsid w:val="0005710F"/>
    <w:rsid w:val="000677C0"/>
    <w:rsid w:val="000C20B4"/>
    <w:rsid w:val="000C57A7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46DEF"/>
    <w:rsid w:val="001471A5"/>
    <w:rsid w:val="001513ED"/>
    <w:rsid w:val="00151781"/>
    <w:rsid w:val="00157F65"/>
    <w:rsid w:val="00160DD5"/>
    <w:rsid w:val="0016426D"/>
    <w:rsid w:val="001A250F"/>
    <w:rsid w:val="001B2108"/>
    <w:rsid w:val="001B465D"/>
    <w:rsid w:val="001D5224"/>
    <w:rsid w:val="001F050A"/>
    <w:rsid w:val="001F16C3"/>
    <w:rsid w:val="00201B7A"/>
    <w:rsid w:val="002203DB"/>
    <w:rsid w:val="00231B02"/>
    <w:rsid w:val="00234EDF"/>
    <w:rsid w:val="00251B17"/>
    <w:rsid w:val="0026605B"/>
    <w:rsid w:val="00275FED"/>
    <w:rsid w:val="002802C6"/>
    <w:rsid w:val="00283E79"/>
    <w:rsid w:val="00285E8A"/>
    <w:rsid w:val="00287420"/>
    <w:rsid w:val="00291DB6"/>
    <w:rsid w:val="00295BC2"/>
    <w:rsid w:val="002B79F6"/>
    <w:rsid w:val="002D236F"/>
    <w:rsid w:val="002E06CB"/>
    <w:rsid w:val="002F324F"/>
    <w:rsid w:val="002F714E"/>
    <w:rsid w:val="003022C8"/>
    <w:rsid w:val="00317747"/>
    <w:rsid w:val="003477BC"/>
    <w:rsid w:val="00357765"/>
    <w:rsid w:val="003578A5"/>
    <w:rsid w:val="00371F51"/>
    <w:rsid w:val="00372C6F"/>
    <w:rsid w:val="0038253B"/>
    <w:rsid w:val="00392004"/>
    <w:rsid w:val="003A4DA5"/>
    <w:rsid w:val="003A76F3"/>
    <w:rsid w:val="003B46DA"/>
    <w:rsid w:val="003C016E"/>
    <w:rsid w:val="003D3C52"/>
    <w:rsid w:val="003E4C89"/>
    <w:rsid w:val="003E591B"/>
    <w:rsid w:val="003F3D93"/>
    <w:rsid w:val="004032CA"/>
    <w:rsid w:val="00410085"/>
    <w:rsid w:val="004114E6"/>
    <w:rsid w:val="0041175B"/>
    <w:rsid w:val="00426EDA"/>
    <w:rsid w:val="004318B9"/>
    <w:rsid w:val="00442EB7"/>
    <w:rsid w:val="00447551"/>
    <w:rsid w:val="00453409"/>
    <w:rsid w:val="0046233A"/>
    <w:rsid w:val="004624A1"/>
    <w:rsid w:val="0046603A"/>
    <w:rsid w:val="0047255D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422D8"/>
    <w:rsid w:val="00591A5A"/>
    <w:rsid w:val="005956AD"/>
    <w:rsid w:val="005B24BC"/>
    <w:rsid w:val="005B770C"/>
    <w:rsid w:val="005B7EED"/>
    <w:rsid w:val="005D3457"/>
    <w:rsid w:val="005D3F39"/>
    <w:rsid w:val="005D77BF"/>
    <w:rsid w:val="005F5A7D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702218"/>
    <w:rsid w:val="00704DFE"/>
    <w:rsid w:val="007150FB"/>
    <w:rsid w:val="0072389A"/>
    <w:rsid w:val="00731C23"/>
    <w:rsid w:val="00735416"/>
    <w:rsid w:val="00740EA5"/>
    <w:rsid w:val="007422A8"/>
    <w:rsid w:val="007455C9"/>
    <w:rsid w:val="00752CF4"/>
    <w:rsid w:val="007617CD"/>
    <w:rsid w:val="00762379"/>
    <w:rsid w:val="00764DCE"/>
    <w:rsid w:val="00796244"/>
    <w:rsid w:val="007A4CA4"/>
    <w:rsid w:val="007B1491"/>
    <w:rsid w:val="007B36F2"/>
    <w:rsid w:val="007D3026"/>
    <w:rsid w:val="007D65E6"/>
    <w:rsid w:val="007D7F22"/>
    <w:rsid w:val="007E0C12"/>
    <w:rsid w:val="00806047"/>
    <w:rsid w:val="0081691D"/>
    <w:rsid w:val="00817208"/>
    <w:rsid w:val="0081734B"/>
    <w:rsid w:val="00817465"/>
    <w:rsid w:val="00817C46"/>
    <w:rsid w:val="00820F98"/>
    <w:rsid w:val="00823D5B"/>
    <w:rsid w:val="00824BF5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934E7"/>
    <w:rsid w:val="008A05F7"/>
    <w:rsid w:val="008A064D"/>
    <w:rsid w:val="008A18B4"/>
    <w:rsid w:val="008A1C2B"/>
    <w:rsid w:val="008C12E5"/>
    <w:rsid w:val="008C253C"/>
    <w:rsid w:val="008C2B5F"/>
    <w:rsid w:val="008E178E"/>
    <w:rsid w:val="008F2044"/>
    <w:rsid w:val="0090048C"/>
    <w:rsid w:val="0091375F"/>
    <w:rsid w:val="009233BB"/>
    <w:rsid w:val="009305C0"/>
    <w:rsid w:val="00935326"/>
    <w:rsid w:val="00942F5B"/>
    <w:rsid w:val="009433E2"/>
    <w:rsid w:val="009507D3"/>
    <w:rsid w:val="00974609"/>
    <w:rsid w:val="0097646B"/>
    <w:rsid w:val="009951EC"/>
    <w:rsid w:val="009A2B9C"/>
    <w:rsid w:val="009C1E1B"/>
    <w:rsid w:val="009C6F0E"/>
    <w:rsid w:val="009F3229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C3F5D"/>
    <w:rsid w:val="00AC50B9"/>
    <w:rsid w:val="00AD300B"/>
    <w:rsid w:val="00AD38F6"/>
    <w:rsid w:val="00AE24D2"/>
    <w:rsid w:val="00AF3129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80FC5"/>
    <w:rsid w:val="00B85125"/>
    <w:rsid w:val="00B86B58"/>
    <w:rsid w:val="00B87F33"/>
    <w:rsid w:val="00BA7BB4"/>
    <w:rsid w:val="00BB1286"/>
    <w:rsid w:val="00BC04E8"/>
    <w:rsid w:val="00BD2193"/>
    <w:rsid w:val="00BD4CAB"/>
    <w:rsid w:val="00BE74D5"/>
    <w:rsid w:val="00C06BD1"/>
    <w:rsid w:val="00C06D11"/>
    <w:rsid w:val="00C07BB9"/>
    <w:rsid w:val="00C24FA8"/>
    <w:rsid w:val="00C51BB9"/>
    <w:rsid w:val="00C72BCB"/>
    <w:rsid w:val="00C776BB"/>
    <w:rsid w:val="00C941CB"/>
    <w:rsid w:val="00C96B11"/>
    <w:rsid w:val="00C97002"/>
    <w:rsid w:val="00CA1E74"/>
    <w:rsid w:val="00CA538C"/>
    <w:rsid w:val="00CC5481"/>
    <w:rsid w:val="00CD31BE"/>
    <w:rsid w:val="00CE664F"/>
    <w:rsid w:val="00CF7ABC"/>
    <w:rsid w:val="00D10A17"/>
    <w:rsid w:val="00D27C99"/>
    <w:rsid w:val="00D3354B"/>
    <w:rsid w:val="00D727E0"/>
    <w:rsid w:val="00D72B24"/>
    <w:rsid w:val="00D77716"/>
    <w:rsid w:val="00D92B93"/>
    <w:rsid w:val="00D96F06"/>
    <w:rsid w:val="00DA555E"/>
    <w:rsid w:val="00DA6DE7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9158E"/>
    <w:rsid w:val="00EA2CAA"/>
    <w:rsid w:val="00EB0D9B"/>
    <w:rsid w:val="00EB3B5E"/>
    <w:rsid w:val="00EC6748"/>
    <w:rsid w:val="00EC74B6"/>
    <w:rsid w:val="00ED18CC"/>
    <w:rsid w:val="00EE0072"/>
    <w:rsid w:val="00EF1175"/>
    <w:rsid w:val="00EF273E"/>
    <w:rsid w:val="00EF7017"/>
    <w:rsid w:val="00F01778"/>
    <w:rsid w:val="00F10578"/>
    <w:rsid w:val="00F111FB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E6305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145</cp:revision>
  <cp:lastPrinted>2023-11-09T14:40:00Z</cp:lastPrinted>
  <dcterms:created xsi:type="dcterms:W3CDTF">2022-11-06T12:23:00Z</dcterms:created>
  <dcterms:modified xsi:type="dcterms:W3CDTF">2023-12-08T13:28:00Z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