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9A04" w14:textId="77777777" w:rsidR="00302384" w:rsidRDefault="00302384" w:rsidP="00C663FB">
      <w:pPr>
        <w:tabs>
          <w:tab w:val="left" w:pos="4678"/>
        </w:tabs>
        <w:ind w:right="5101"/>
        <w:rPr>
          <w:lang w:val="uk-UA"/>
        </w:rPr>
      </w:pPr>
    </w:p>
    <w:p w14:paraId="4ADB6478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5DAA2157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62CDE6F6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10225BD6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1129ECDF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1070EF78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579F9ADF" w14:textId="77777777" w:rsidR="004A0468" w:rsidRDefault="004A0468" w:rsidP="00302384">
      <w:pPr>
        <w:tabs>
          <w:tab w:val="left" w:pos="4678"/>
        </w:tabs>
        <w:ind w:right="4818"/>
        <w:rPr>
          <w:lang w:val="uk-UA"/>
        </w:rPr>
      </w:pPr>
    </w:p>
    <w:p w14:paraId="21053368" w14:textId="77777777" w:rsidR="004A0468" w:rsidRDefault="004A0468" w:rsidP="00302384">
      <w:pPr>
        <w:tabs>
          <w:tab w:val="left" w:pos="4678"/>
        </w:tabs>
        <w:ind w:right="4818"/>
        <w:rPr>
          <w:lang w:val="uk-UA"/>
        </w:rPr>
      </w:pPr>
    </w:p>
    <w:p w14:paraId="5F91E0D1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7A6A8910" w14:textId="77777777" w:rsidR="004A0468" w:rsidRDefault="004A0468" w:rsidP="00302384">
      <w:pPr>
        <w:tabs>
          <w:tab w:val="left" w:pos="4678"/>
        </w:tabs>
        <w:ind w:right="4818"/>
        <w:rPr>
          <w:lang w:val="uk-UA"/>
        </w:rPr>
      </w:pPr>
    </w:p>
    <w:p w14:paraId="64193487" w14:textId="77777777" w:rsidR="00302384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360119DA" w14:textId="77777777" w:rsidR="00302384" w:rsidRPr="00384082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63498EDE" w14:textId="7466F3DB" w:rsidR="00A75A62" w:rsidRPr="00384082" w:rsidRDefault="003F3BE8" w:rsidP="00577BAE">
      <w:pPr>
        <w:tabs>
          <w:tab w:val="left" w:pos="4678"/>
        </w:tabs>
        <w:ind w:right="4534"/>
        <w:jc w:val="both"/>
        <w:rPr>
          <w:lang w:val="uk-UA"/>
        </w:rPr>
      </w:pPr>
      <w:r w:rsidRPr="00384082">
        <w:rPr>
          <w:lang w:val="uk-UA"/>
        </w:rPr>
        <w:t>Про</w:t>
      </w:r>
      <w:r w:rsidR="00384082" w:rsidRPr="00384082">
        <w:rPr>
          <w:lang w:val="uk-UA"/>
        </w:rPr>
        <w:t xml:space="preserve"> </w:t>
      </w:r>
      <w:r w:rsidR="00577BAE" w:rsidRPr="00384082">
        <w:rPr>
          <w:lang w:val="uk-UA"/>
        </w:rPr>
        <w:t>внесення змін до</w:t>
      </w:r>
      <w:r w:rsidR="00384082" w:rsidRPr="00384082">
        <w:rPr>
          <w:lang w:val="uk-UA"/>
        </w:rPr>
        <w:t xml:space="preserve"> </w:t>
      </w:r>
      <w:r w:rsidR="00644B5E" w:rsidRPr="00384082">
        <w:rPr>
          <w:lang w:val="uk-UA"/>
        </w:rPr>
        <w:t>складу</w:t>
      </w:r>
      <w:r w:rsidR="00384082">
        <w:rPr>
          <w:lang w:val="uk-UA"/>
        </w:rPr>
        <w:t xml:space="preserve"> </w:t>
      </w:r>
      <w:r w:rsidRPr="00384082">
        <w:rPr>
          <w:lang w:val="uk-UA"/>
        </w:rPr>
        <w:t xml:space="preserve">Чорноморської  </w:t>
      </w:r>
      <w:r w:rsidR="00644B5E" w:rsidRPr="00384082">
        <w:rPr>
          <w:lang w:val="uk-UA"/>
        </w:rPr>
        <w:t>м</w:t>
      </w:r>
      <w:r w:rsidRPr="00384082">
        <w:rPr>
          <w:lang w:val="uk-UA"/>
        </w:rPr>
        <w:t>іської</w:t>
      </w:r>
      <w:r w:rsidR="00384082">
        <w:rPr>
          <w:lang w:val="uk-UA"/>
        </w:rPr>
        <w:t xml:space="preserve"> к</w:t>
      </w:r>
      <w:r w:rsidR="009C69C4" w:rsidRPr="00384082">
        <w:rPr>
          <w:lang w:val="uk-UA"/>
        </w:rPr>
        <w:t>оординаційної</w:t>
      </w:r>
      <w:r w:rsidR="00384082">
        <w:rPr>
          <w:lang w:val="uk-UA"/>
        </w:rPr>
        <w:t xml:space="preserve"> </w:t>
      </w:r>
      <w:r w:rsidRPr="00384082">
        <w:rPr>
          <w:lang w:val="uk-UA"/>
        </w:rPr>
        <w:t>ради</w:t>
      </w:r>
      <w:r w:rsidR="00384082">
        <w:rPr>
          <w:lang w:val="uk-UA"/>
        </w:rPr>
        <w:t xml:space="preserve"> </w:t>
      </w:r>
      <w:r w:rsidRPr="00384082">
        <w:rPr>
          <w:lang w:val="uk-UA"/>
        </w:rPr>
        <w:t>з</w:t>
      </w:r>
      <w:r w:rsidR="00384082">
        <w:rPr>
          <w:lang w:val="uk-UA"/>
        </w:rPr>
        <w:t xml:space="preserve"> </w:t>
      </w:r>
      <w:r w:rsidRPr="00384082">
        <w:rPr>
          <w:lang w:val="uk-UA"/>
        </w:rPr>
        <w:t>питань</w:t>
      </w:r>
      <w:r w:rsidR="00384082">
        <w:rPr>
          <w:lang w:val="uk-UA"/>
        </w:rPr>
        <w:t xml:space="preserve"> </w:t>
      </w:r>
      <w:r w:rsidRPr="00384082">
        <w:rPr>
          <w:lang w:val="uk-UA"/>
        </w:rPr>
        <w:t>сім</w:t>
      </w:r>
      <w:r w:rsidR="00A75A62" w:rsidRPr="00384082">
        <w:rPr>
          <w:lang w:val="uk-UA"/>
        </w:rPr>
        <w:t>’</w:t>
      </w:r>
      <w:r w:rsidRPr="00384082">
        <w:rPr>
          <w:lang w:val="uk-UA"/>
        </w:rPr>
        <w:t>ї,</w:t>
      </w:r>
      <w:r w:rsidR="00384082">
        <w:rPr>
          <w:lang w:val="uk-UA"/>
        </w:rPr>
        <w:t xml:space="preserve"> </w:t>
      </w:r>
      <w:r w:rsidRPr="00384082">
        <w:rPr>
          <w:lang w:val="uk-UA"/>
        </w:rPr>
        <w:t>гендерної</w:t>
      </w:r>
      <w:r w:rsidR="00384082">
        <w:rPr>
          <w:lang w:val="uk-UA"/>
        </w:rPr>
        <w:t xml:space="preserve"> </w:t>
      </w:r>
      <w:r w:rsidR="0038156A" w:rsidRPr="00384082">
        <w:rPr>
          <w:lang w:val="uk-UA"/>
        </w:rPr>
        <w:t>р</w:t>
      </w:r>
      <w:r w:rsidRPr="00384082">
        <w:rPr>
          <w:lang w:val="uk-UA"/>
        </w:rPr>
        <w:t>івності, демографічного</w:t>
      </w:r>
      <w:r w:rsidR="00302384" w:rsidRPr="00384082">
        <w:rPr>
          <w:lang w:val="uk-UA"/>
        </w:rPr>
        <w:t xml:space="preserve"> р</w:t>
      </w:r>
      <w:r w:rsidRPr="00384082">
        <w:rPr>
          <w:lang w:val="uk-UA"/>
        </w:rPr>
        <w:t>озвитку,</w:t>
      </w:r>
      <w:r w:rsidR="00384082">
        <w:rPr>
          <w:lang w:val="uk-UA"/>
        </w:rPr>
        <w:t xml:space="preserve"> </w:t>
      </w:r>
      <w:r w:rsidRPr="00384082">
        <w:rPr>
          <w:lang w:val="uk-UA"/>
        </w:rPr>
        <w:t>запобігання</w:t>
      </w:r>
      <w:r w:rsidR="00384082">
        <w:rPr>
          <w:lang w:val="uk-UA"/>
        </w:rPr>
        <w:t xml:space="preserve"> </w:t>
      </w:r>
      <w:r w:rsidR="00644B5E" w:rsidRPr="00384082">
        <w:rPr>
          <w:lang w:val="uk-UA"/>
        </w:rPr>
        <w:t>та</w:t>
      </w:r>
      <w:r w:rsidR="00384082">
        <w:rPr>
          <w:lang w:val="uk-UA"/>
        </w:rPr>
        <w:t xml:space="preserve"> </w:t>
      </w:r>
      <w:r w:rsidR="00644B5E" w:rsidRPr="00384082">
        <w:rPr>
          <w:lang w:val="uk-UA"/>
        </w:rPr>
        <w:t>протидії</w:t>
      </w:r>
      <w:r w:rsidR="00384082">
        <w:rPr>
          <w:lang w:val="uk-UA"/>
        </w:rPr>
        <w:t xml:space="preserve"> </w:t>
      </w:r>
      <w:r w:rsidR="007F6AB9" w:rsidRPr="00384082">
        <w:rPr>
          <w:lang w:val="uk-UA"/>
        </w:rPr>
        <w:t>д</w:t>
      </w:r>
      <w:r w:rsidR="00644B5E" w:rsidRPr="00384082">
        <w:rPr>
          <w:lang w:val="uk-UA"/>
        </w:rPr>
        <w:t xml:space="preserve">омашньому </w:t>
      </w:r>
      <w:r w:rsidR="001162E5" w:rsidRPr="00384082">
        <w:rPr>
          <w:lang w:val="uk-UA"/>
        </w:rPr>
        <w:t>насильству</w:t>
      </w:r>
      <w:r w:rsidR="00384082">
        <w:rPr>
          <w:lang w:val="uk-UA"/>
        </w:rPr>
        <w:t xml:space="preserve"> </w:t>
      </w:r>
      <w:r w:rsidR="00644B5E" w:rsidRPr="00384082">
        <w:rPr>
          <w:lang w:val="uk-UA"/>
        </w:rPr>
        <w:t>та</w:t>
      </w:r>
      <w:r w:rsidR="00384082">
        <w:rPr>
          <w:lang w:val="uk-UA"/>
        </w:rPr>
        <w:t xml:space="preserve"> </w:t>
      </w:r>
      <w:r w:rsidR="00644B5E" w:rsidRPr="00384082">
        <w:rPr>
          <w:lang w:val="uk-UA"/>
        </w:rPr>
        <w:t>насильству за</w:t>
      </w:r>
      <w:r w:rsidR="00384082">
        <w:rPr>
          <w:lang w:val="uk-UA"/>
        </w:rPr>
        <w:t xml:space="preserve"> </w:t>
      </w:r>
      <w:r w:rsidR="00644B5E" w:rsidRPr="00384082">
        <w:rPr>
          <w:lang w:val="uk-UA"/>
        </w:rPr>
        <w:t>ознакою</w:t>
      </w:r>
      <w:r w:rsidR="00384082">
        <w:rPr>
          <w:lang w:val="uk-UA"/>
        </w:rPr>
        <w:t xml:space="preserve"> </w:t>
      </w:r>
      <w:r w:rsidR="00644B5E" w:rsidRPr="00384082">
        <w:rPr>
          <w:lang w:val="uk-UA"/>
        </w:rPr>
        <w:t>статі, торгівлі</w:t>
      </w:r>
      <w:r w:rsidR="00384082">
        <w:rPr>
          <w:lang w:val="uk-UA"/>
        </w:rPr>
        <w:t xml:space="preserve"> </w:t>
      </w:r>
      <w:r w:rsidR="00644B5E" w:rsidRPr="00384082">
        <w:rPr>
          <w:lang w:val="uk-UA"/>
        </w:rPr>
        <w:t>людьми</w:t>
      </w:r>
    </w:p>
    <w:p w14:paraId="17FAD037" w14:textId="77777777" w:rsidR="00302384" w:rsidRPr="00384082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0C12813C" w14:textId="77777777" w:rsidR="00302384" w:rsidRPr="00384082" w:rsidRDefault="00302384" w:rsidP="00302384">
      <w:pPr>
        <w:tabs>
          <w:tab w:val="left" w:pos="4678"/>
        </w:tabs>
        <w:ind w:right="4818"/>
        <w:rPr>
          <w:lang w:val="uk-UA"/>
        </w:rPr>
      </w:pPr>
    </w:p>
    <w:p w14:paraId="3CF49790" w14:textId="71326AB9" w:rsidR="00C179C3" w:rsidRPr="00384082" w:rsidRDefault="00644B5E" w:rsidP="00E83680">
      <w:pPr>
        <w:tabs>
          <w:tab w:val="left" w:pos="567"/>
        </w:tabs>
        <w:ind w:firstLine="567"/>
        <w:jc w:val="both"/>
        <w:rPr>
          <w:lang w:val="uk-UA"/>
        </w:rPr>
      </w:pPr>
      <w:r w:rsidRPr="00384082">
        <w:rPr>
          <w:lang w:val="uk-UA"/>
        </w:rPr>
        <w:t>У зв’язку з кадровими змінами у виконавчих органах Чорноморської міської ради</w:t>
      </w:r>
      <w:r w:rsidR="0074328A" w:rsidRPr="00384082">
        <w:rPr>
          <w:lang w:val="uk-UA"/>
        </w:rPr>
        <w:t xml:space="preserve"> Одеського району </w:t>
      </w:r>
      <w:r w:rsidRPr="00384082">
        <w:rPr>
          <w:lang w:val="uk-UA"/>
        </w:rPr>
        <w:t>Одеської області</w:t>
      </w:r>
      <w:r w:rsidR="0000243E" w:rsidRPr="00384082">
        <w:rPr>
          <w:lang w:val="uk-UA"/>
        </w:rPr>
        <w:t>,</w:t>
      </w:r>
      <w:r w:rsidR="00EB6FF1">
        <w:rPr>
          <w:lang w:val="uk-UA"/>
        </w:rPr>
        <w:t xml:space="preserve"> </w:t>
      </w:r>
      <w:r w:rsidR="009C69C4" w:rsidRPr="00384082">
        <w:rPr>
          <w:lang w:val="uk-UA"/>
        </w:rPr>
        <w:t xml:space="preserve">з метою підвищення ефективності роботи </w:t>
      </w:r>
      <w:r w:rsidR="00BD111F" w:rsidRPr="00384082">
        <w:rPr>
          <w:lang w:val="uk-UA"/>
        </w:rPr>
        <w:t>служб міста</w:t>
      </w:r>
      <w:r w:rsidR="009C69C4" w:rsidRPr="00384082">
        <w:rPr>
          <w:lang w:val="uk-UA"/>
        </w:rPr>
        <w:t xml:space="preserve"> з питань сім</w:t>
      </w:r>
      <w:r w:rsidR="00A75A62" w:rsidRPr="00384082">
        <w:rPr>
          <w:lang w:val="uk-UA"/>
        </w:rPr>
        <w:t>’</w:t>
      </w:r>
      <w:r w:rsidR="009C69C4" w:rsidRPr="00384082">
        <w:rPr>
          <w:lang w:val="uk-UA"/>
        </w:rPr>
        <w:t>ї, гендерної рівності</w:t>
      </w:r>
      <w:r w:rsidR="00BD111F" w:rsidRPr="00384082">
        <w:rPr>
          <w:lang w:val="uk-UA"/>
        </w:rPr>
        <w:t>, демографічного розв</w:t>
      </w:r>
      <w:r w:rsidR="00EE61DD" w:rsidRPr="00384082">
        <w:rPr>
          <w:lang w:val="uk-UA"/>
        </w:rPr>
        <w:t>и</w:t>
      </w:r>
      <w:r w:rsidR="00BD111F" w:rsidRPr="00384082">
        <w:rPr>
          <w:lang w:val="uk-UA"/>
        </w:rPr>
        <w:t xml:space="preserve">тку, запобігання </w:t>
      </w:r>
      <w:r w:rsidR="00C85412" w:rsidRPr="00384082">
        <w:rPr>
          <w:lang w:val="uk-UA"/>
        </w:rPr>
        <w:t>та протидії домашньому насильств</w:t>
      </w:r>
      <w:r w:rsidR="00776231">
        <w:rPr>
          <w:lang w:val="uk-UA"/>
        </w:rPr>
        <w:t>у</w:t>
      </w:r>
      <w:r w:rsidR="00C85412" w:rsidRPr="00384082">
        <w:rPr>
          <w:lang w:val="uk-UA"/>
        </w:rPr>
        <w:t xml:space="preserve"> та </w:t>
      </w:r>
      <w:r w:rsidR="00BD111F" w:rsidRPr="00384082">
        <w:rPr>
          <w:lang w:val="uk-UA"/>
        </w:rPr>
        <w:t xml:space="preserve">насильству </w:t>
      </w:r>
      <w:r w:rsidR="00C85412" w:rsidRPr="00384082">
        <w:rPr>
          <w:lang w:val="uk-UA"/>
        </w:rPr>
        <w:t xml:space="preserve">за ознакою статті, </w:t>
      </w:r>
      <w:r w:rsidR="00BD111F" w:rsidRPr="00384082">
        <w:rPr>
          <w:lang w:val="uk-UA"/>
        </w:rPr>
        <w:t>торгівлі людьми</w:t>
      </w:r>
      <w:r w:rsidR="00EE61DD" w:rsidRPr="00384082">
        <w:rPr>
          <w:lang w:val="uk-UA"/>
        </w:rPr>
        <w:t>,</w:t>
      </w:r>
      <w:r w:rsidR="00EB6FF1">
        <w:rPr>
          <w:lang w:val="uk-UA"/>
        </w:rPr>
        <w:t xml:space="preserve"> </w:t>
      </w:r>
      <w:r w:rsidR="001557FD" w:rsidRPr="00384082">
        <w:rPr>
          <w:lang w:val="uk-UA"/>
        </w:rPr>
        <w:t>керуючи</w:t>
      </w:r>
      <w:r w:rsidR="00A75A62" w:rsidRPr="00384082">
        <w:rPr>
          <w:lang w:val="uk-UA"/>
        </w:rPr>
        <w:t>сь ст.ст.34,40 Закону України “</w:t>
      </w:r>
      <w:r w:rsidR="001557FD" w:rsidRPr="00384082">
        <w:rPr>
          <w:lang w:val="uk-UA"/>
        </w:rPr>
        <w:t>Про місцеве самоврядування в України</w:t>
      </w:r>
      <w:r w:rsidR="00A75A62" w:rsidRPr="00384082">
        <w:rPr>
          <w:lang w:val="uk-UA"/>
        </w:rPr>
        <w:t>”</w:t>
      </w:r>
      <w:r w:rsidR="001557FD" w:rsidRPr="00384082">
        <w:rPr>
          <w:lang w:val="uk-UA"/>
        </w:rPr>
        <w:t>,</w:t>
      </w:r>
    </w:p>
    <w:p w14:paraId="0E675512" w14:textId="77777777" w:rsidR="00302384" w:rsidRPr="00384082" w:rsidRDefault="00302384" w:rsidP="00302384">
      <w:pPr>
        <w:ind w:firstLine="567"/>
        <w:jc w:val="both"/>
        <w:rPr>
          <w:lang w:val="uk-UA"/>
        </w:rPr>
      </w:pPr>
    </w:p>
    <w:p w14:paraId="2D373A47" w14:textId="77777777" w:rsidR="00302384" w:rsidRPr="00384082" w:rsidRDefault="00302384" w:rsidP="00302384">
      <w:pPr>
        <w:ind w:firstLine="567"/>
        <w:jc w:val="both"/>
        <w:rPr>
          <w:b/>
          <w:lang w:val="uk-UA"/>
        </w:rPr>
      </w:pPr>
    </w:p>
    <w:p w14:paraId="3AC38C1C" w14:textId="77777777" w:rsidR="0099716A" w:rsidRPr="00384082" w:rsidRDefault="001557FD" w:rsidP="00302384">
      <w:pPr>
        <w:ind w:left="-142"/>
        <w:jc w:val="center"/>
        <w:rPr>
          <w:bCs/>
          <w:lang w:val="uk-UA"/>
        </w:rPr>
      </w:pPr>
      <w:r w:rsidRPr="00384082">
        <w:rPr>
          <w:bCs/>
          <w:lang w:val="uk-UA"/>
        </w:rPr>
        <w:t>в</w:t>
      </w:r>
      <w:r w:rsidR="00C179C3" w:rsidRPr="00384082">
        <w:rPr>
          <w:bCs/>
          <w:lang w:val="uk-UA"/>
        </w:rPr>
        <w:t xml:space="preserve">иконавчий комітет Чорноморської міської ради </w:t>
      </w:r>
      <w:r w:rsidR="0074328A" w:rsidRPr="00384082">
        <w:rPr>
          <w:bCs/>
          <w:lang w:val="uk-UA"/>
        </w:rPr>
        <w:t xml:space="preserve">Одеського району </w:t>
      </w:r>
      <w:r w:rsidR="00C179C3" w:rsidRPr="00384082">
        <w:rPr>
          <w:bCs/>
          <w:lang w:val="uk-UA"/>
        </w:rPr>
        <w:t>О</w:t>
      </w:r>
      <w:r w:rsidR="0074582A" w:rsidRPr="00384082">
        <w:rPr>
          <w:bCs/>
          <w:lang w:val="uk-UA"/>
        </w:rPr>
        <w:t>деської області</w:t>
      </w:r>
    </w:p>
    <w:p w14:paraId="7AE2F199" w14:textId="77777777" w:rsidR="007F6AB9" w:rsidRPr="00384082" w:rsidRDefault="0074582A" w:rsidP="00302384">
      <w:pPr>
        <w:ind w:left="-142"/>
        <w:jc w:val="center"/>
        <w:rPr>
          <w:bCs/>
          <w:lang w:val="uk-UA"/>
        </w:rPr>
      </w:pPr>
      <w:r w:rsidRPr="00384082">
        <w:rPr>
          <w:bCs/>
          <w:lang w:val="uk-UA"/>
        </w:rPr>
        <w:t xml:space="preserve"> вирішив:</w:t>
      </w:r>
    </w:p>
    <w:p w14:paraId="23B8E063" w14:textId="77777777" w:rsidR="00302384" w:rsidRPr="00384082" w:rsidRDefault="00302384" w:rsidP="00302384">
      <w:pPr>
        <w:ind w:left="-142"/>
        <w:jc w:val="center"/>
        <w:rPr>
          <w:lang w:val="uk-UA"/>
        </w:rPr>
      </w:pPr>
    </w:p>
    <w:p w14:paraId="2737AD56" w14:textId="36352562" w:rsidR="00776231" w:rsidRDefault="0074582A" w:rsidP="00776231">
      <w:pPr>
        <w:tabs>
          <w:tab w:val="left" w:pos="567"/>
        </w:tabs>
        <w:ind w:firstLine="567"/>
        <w:jc w:val="both"/>
        <w:rPr>
          <w:lang w:val="uk-UA"/>
        </w:rPr>
      </w:pPr>
      <w:r w:rsidRPr="00384082">
        <w:rPr>
          <w:lang w:val="uk-UA"/>
        </w:rPr>
        <w:t>1.</w:t>
      </w:r>
      <w:r w:rsidR="00E83680">
        <w:rPr>
          <w:lang w:val="uk-UA"/>
        </w:rPr>
        <w:t xml:space="preserve"> </w:t>
      </w:r>
      <w:r w:rsidR="00644B5E" w:rsidRPr="00384082">
        <w:rPr>
          <w:lang w:val="uk-UA"/>
        </w:rPr>
        <w:t xml:space="preserve">Внести зміни до </w:t>
      </w:r>
      <w:r w:rsidR="00EB6FF1">
        <w:rPr>
          <w:lang w:val="uk-UA"/>
        </w:rPr>
        <w:t>с</w:t>
      </w:r>
      <w:r w:rsidR="00644B5E" w:rsidRPr="00384082">
        <w:rPr>
          <w:lang w:val="uk-UA"/>
        </w:rPr>
        <w:t>клад</w:t>
      </w:r>
      <w:r w:rsidR="00EB6FF1">
        <w:rPr>
          <w:lang w:val="uk-UA"/>
        </w:rPr>
        <w:t>у</w:t>
      </w:r>
      <w:r w:rsidR="00644B5E" w:rsidRPr="00384082">
        <w:rPr>
          <w:lang w:val="uk-UA"/>
        </w:rPr>
        <w:t xml:space="preserve"> Чорноморської міської координаційної ради з питань сім</w:t>
      </w:r>
      <w:r w:rsidR="0000243E" w:rsidRPr="00384082">
        <w:rPr>
          <w:lang w:val="uk-UA"/>
        </w:rPr>
        <w:t>’</w:t>
      </w:r>
      <w:r w:rsidR="00644B5E" w:rsidRPr="00384082">
        <w:rPr>
          <w:lang w:val="uk-UA"/>
        </w:rPr>
        <w:t>ї, гендерної рівності, демографічного розвитку запобігання та протидії домашньому насильству та насильству за ознакою статі, торгівлі людьми, який затверджен</w:t>
      </w:r>
      <w:r w:rsidR="00EB6FF1">
        <w:rPr>
          <w:lang w:val="uk-UA"/>
        </w:rPr>
        <w:t>ий</w:t>
      </w:r>
      <w:r w:rsidR="00644B5E" w:rsidRPr="00384082">
        <w:rPr>
          <w:lang w:val="uk-UA"/>
        </w:rPr>
        <w:t xml:space="preserve"> </w:t>
      </w:r>
      <w:r w:rsidR="00526E85" w:rsidRPr="00384082">
        <w:rPr>
          <w:lang w:val="uk-UA"/>
        </w:rPr>
        <w:t>рішенням виконавчого комітету Чорноморської міської ради</w:t>
      </w:r>
      <w:r w:rsidR="00407136">
        <w:rPr>
          <w:lang w:val="uk-UA"/>
        </w:rPr>
        <w:t xml:space="preserve"> Одеського району</w:t>
      </w:r>
      <w:r w:rsidR="00526E85" w:rsidRPr="00384082">
        <w:rPr>
          <w:lang w:val="uk-UA"/>
        </w:rPr>
        <w:t xml:space="preserve"> Одеської області від </w:t>
      </w:r>
      <w:r w:rsidR="008664BE" w:rsidRPr="00384082">
        <w:rPr>
          <w:lang w:val="uk-UA"/>
        </w:rPr>
        <w:t>18</w:t>
      </w:r>
      <w:r w:rsidR="00526E85" w:rsidRPr="00384082">
        <w:rPr>
          <w:lang w:val="uk-UA"/>
        </w:rPr>
        <w:t>.</w:t>
      </w:r>
      <w:r w:rsidR="008664BE" w:rsidRPr="00384082">
        <w:rPr>
          <w:lang w:val="uk-UA"/>
        </w:rPr>
        <w:t>06</w:t>
      </w:r>
      <w:r w:rsidR="00526E85" w:rsidRPr="00384082">
        <w:rPr>
          <w:lang w:val="uk-UA"/>
        </w:rPr>
        <w:t>.20</w:t>
      </w:r>
      <w:r w:rsidR="008664BE" w:rsidRPr="00384082">
        <w:rPr>
          <w:lang w:val="uk-UA"/>
        </w:rPr>
        <w:t>21</w:t>
      </w:r>
      <w:r w:rsidR="00526E85" w:rsidRPr="00384082">
        <w:rPr>
          <w:lang w:val="uk-UA"/>
        </w:rPr>
        <w:t xml:space="preserve"> № </w:t>
      </w:r>
      <w:r w:rsidR="008664BE" w:rsidRPr="00384082">
        <w:rPr>
          <w:lang w:val="uk-UA"/>
        </w:rPr>
        <w:t>149</w:t>
      </w:r>
      <w:r w:rsidR="00060CF8" w:rsidRPr="00384082">
        <w:rPr>
          <w:lang w:val="uk-UA"/>
        </w:rPr>
        <w:t>“</w:t>
      </w:r>
      <w:r w:rsidR="008664BE" w:rsidRPr="00384082">
        <w:rPr>
          <w:lang w:val="uk-UA"/>
        </w:rPr>
        <w:t xml:space="preserve">Про затвердження складу Чорноморської </w:t>
      </w:r>
      <w:r w:rsidR="0000243E" w:rsidRPr="00384082">
        <w:rPr>
          <w:lang w:val="uk-UA"/>
        </w:rPr>
        <w:t>координаційної ради з питань сім’ї, гендерної рівності, демографічного розвитку, запобігання т</w:t>
      </w:r>
      <w:r w:rsidR="005538D5" w:rsidRPr="00384082">
        <w:rPr>
          <w:lang w:val="uk-UA"/>
        </w:rPr>
        <w:t>а протидії домашньому насильству</w:t>
      </w:r>
      <w:r w:rsidR="0000243E" w:rsidRPr="00384082">
        <w:rPr>
          <w:lang w:val="uk-UA"/>
        </w:rPr>
        <w:t xml:space="preserve"> та насильству за ознакою статі, торгівлі людьми” (додається).</w:t>
      </w:r>
    </w:p>
    <w:p w14:paraId="3921CC44" w14:textId="77777777" w:rsidR="00776231" w:rsidRDefault="00776231" w:rsidP="00776231">
      <w:pPr>
        <w:tabs>
          <w:tab w:val="left" w:pos="567"/>
        </w:tabs>
        <w:ind w:firstLine="567"/>
        <w:jc w:val="both"/>
        <w:rPr>
          <w:lang w:val="uk-UA"/>
        </w:rPr>
      </w:pPr>
    </w:p>
    <w:p w14:paraId="3FB891F3" w14:textId="1E01763D" w:rsidR="00776231" w:rsidRDefault="00EB6FF1" w:rsidP="00776231">
      <w:pPr>
        <w:tabs>
          <w:tab w:val="left" w:pos="567"/>
        </w:tabs>
        <w:ind w:firstLine="567"/>
        <w:jc w:val="both"/>
        <w:rPr>
          <w:lang w:val="uk-UA"/>
        </w:rPr>
      </w:pPr>
      <w:r w:rsidRPr="008D651B">
        <w:rPr>
          <w:lang w:val="uk-UA"/>
        </w:rPr>
        <w:t>2.</w:t>
      </w:r>
      <w:r>
        <w:rPr>
          <w:lang w:val="uk-UA"/>
        </w:rPr>
        <w:t xml:space="preserve"> Р</w:t>
      </w:r>
      <w:r w:rsidRPr="008D651B">
        <w:rPr>
          <w:color w:val="000000"/>
          <w:lang w:val="uk-UA"/>
        </w:rPr>
        <w:t xml:space="preserve">ішення виконавчого комітету Чорноморської міської ради Одеського району Одеської області від </w:t>
      </w:r>
      <w:r w:rsidR="0082522B">
        <w:rPr>
          <w:color w:val="000000"/>
          <w:lang w:val="uk-UA"/>
        </w:rPr>
        <w:t>19</w:t>
      </w:r>
      <w:r w:rsidRPr="008D651B">
        <w:rPr>
          <w:color w:val="000000"/>
          <w:lang w:val="uk-UA"/>
        </w:rPr>
        <w:t>.0</w:t>
      </w:r>
      <w:r w:rsidR="0082522B">
        <w:rPr>
          <w:color w:val="000000"/>
          <w:lang w:val="uk-UA"/>
        </w:rPr>
        <w:t>5</w:t>
      </w:r>
      <w:r w:rsidRPr="008D651B">
        <w:rPr>
          <w:color w:val="000000"/>
          <w:lang w:val="uk-UA"/>
        </w:rPr>
        <w:t>.202</w:t>
      </w:r>
      <w:r w:rsidR="0082522B">
        <w:rPr>
          <w:color w:val="000000"/>
          <w:lang w:val="uk-UA"/>
        </w:rPr>
        <w:t>3</w:t>
      </w:r>
      <w:r w:rsidRPr="008D651B">
        <w:rPr>
          <w:color w:val="000000"/>
          <w:lang w:val="uk-UA"/>
        </w:rPr>
        <w:t xml:space="preserve"> № </w:t>
      </w:r>
      <w:r>
        <w:rPr>
          <w:color w:val="000000"/>
          <w:lang w:val="uk-UA"/>
        </w:rPr>
        <w:t>1</w:t>
      </w:r>
      <w:r w:rsidR="0082522B">
        <w:rPr>
          <w:color w:val="000000"/>
          <w:lang w:val="uk-UA"/>
        </w:rPr>
        <w:t>15</w:t>
      </w:r>
      <w:r w:rsidRPr="008D651B">
        <w:rPr>
          <w:color w:val="000000"/>
          <w:lang w:val="uk-UA"/>
        </w:rPr>
        <w:t xml:space="preserve"> “Про </w:t>
      </w:r>
      <w:r>
        <w:rPr>
          <w:color w:val="000000"/>
          <w:lang w:val="uk-UA"/>
        </w:rPr>
        <w:t xml:space="preserve">внесення змін до </w:t>
      </w:r>
      <w:r w:rsidRPr="008D651B">
        <w:rPr>
          <w:color w:val="000000"/>
          <w:lang w:val="uk-UA"/>
        </w:rPr>
        <w:t xml:space="preserve">складу </w:t>
      </w:r>
      <w:r>
        <w:rPr>
          <w:color w:val="000000"/>
          <w:lang w:val="uk-UA"/>
        </w:rPr>
        <w:t xml:space="preserve">Чорноморської </w:t>
      </w:r>
      <w:r w:rsidRPr="008D651B">
        <w:rPr>
          <w:color w:val="000000"/>
          <w:lang w:val="uk-UA"/>
        </w:rPr>
        <w:t xml:space="preserve">міської </w:t>
      </w:r>
      <w:r>
        <w:rPr>
          <w:lang w:val="uk-UA"/>
        </w:rPr>
        <w:t>к</w:t>
      </w:r>
      <w:r w:rsidRPr="00384082">
        <w:rPr>
          <w:lang w:val="uk-UA"/>
        </w:rPr>
        <w:t>оординаційної</w:t>
      </w:r>
      <w:r>
        <w:rPr>
          <w:lang w:val="uk-UA"/>
        </w:rPr>
        <w:t xml:space="preserve"> </w:t>
      </w:r>
      <w:r w:rsidRPr="00384082">
        <w:rPr>
          <w:lang w:val="uk-UA"/>
        </w:rPr>
        <w:t>ради</w:t>
      </w:r>
      <w:r>
        <w:rPr>
          <w:lang w:val="uk-UA"/>
        </w:rPr>
        <w:t xml:space="preserve"> </w:t>
      </w:r>
      <w:r w:rsidRPr="00384082">
        <w:rPr>
          <w:lang w:val="uk-UA"/>
        </w:rPr>
        <w:t>з</w:t>
      </w:r>
      <w:r>
        <w:rPr>
          <w:lang w:val="uk-UA"/>
        </w:rPr>
        <w:t xml:space="preserve"> </w:t>
      </w:r>
      <w:r w:rsidRPr="00384082">
        <w:rPr>
          <w:lang w:val="uk-UA"/>
        </w:rPr>
        <w:t>питань</w:t>
      </w:r>
      <w:r>
        <w:rPr>
          <w:lang w:val="uk-UA"/>
        </w:rPr>
        <w:t xml:space="preserve"> </w:t>
      </w:r>
      <w:r w:rsidRPr="00384082">
        <w:rPr>
          <w:lang w:val="uk-UA"/>
        </w:rPr>
        <w:t>сім’ї,</w:t>
      </w:r>
      <w:r>
        <w:rPr>
          <w:lang w:val="uk-UA"/>
        </w:rPr>
        <w:t xml:space="preserve"> </w:t>
      </w:r>
      <w:r w:rsidRPr="00384082">
        <w:rPr>
          <w:lang w:val="uk-UA"/>
        </w:rPr>
        <w:t>гендерної</w:t>
      </w:r>
      <w:r>
        <w:rPr>
          <w:lang w:val="uk-UA"/>
        </w:rPr>
        <w:t xml:space="preserve"> </w:t>
      </w:r>
      <w:r w:rsidRPr="00384082">
        <w:rPr>
          <w:lang w:val="uk-UA"/>
        </w:rPr>
        <w:t>рівності, демографічного розвитку,</w:t>
      </w:r>
      <w:r>
        <w:rPr>
          <w:lang w:val="uk-UA"/>
        </w:rPr>
        <w:t xml:space="preserve"> </w:t>
      </w:r>
      <w:r w:rsidRPr="00384082">
        <w:rPr>
          <w:lang w:val="uk-UA"/>
        </w:rPr>
        <w:t>запобігання</w:t>
      </w:r>
      <w:r>
        <w:rPr>
          <w:lang w:val="uk-UA"/>
        </w:rPr>
        <w:t xml:space="preserve"> </w:t>
      </w:r>
      <w:r w:rsidRPr="00384082">
        <w:rPr>
          <w:lang w:val="uk-UA"/>
        </w:rPr>
        <w:t>та</w:t>
      </w:r>
      <w:r>
        <w:rPr>
          <w:lang w:val="uk-UA"/>
        </w:rPr>
        <w:t xml:space="preserve"> </w:t>
      </w:r>
      <w:r w:rsidRPr="00384082">
        <w:rPr>
          <w:lang w:val="uk-UA"/>
        </w:rPr>
        <w:t>протидії</w:t>
      </w:r>
      <w:r>
        <w:rPr>
          <w:lang w:val="uk-UA"/>
        </w:rPr>
        <w:t xml:space="preserve"> </w:t>
      </w:r>
      <w:r w:rsidRPr="00384082">
        <w:rPr>
          <w:lang w:val="uk-UA"/>
        </w:rPr>
        <w:t>домашньому насильству</w:t>
      </w:r>
      <w:r>
        <w:rPr>
          <w:lang w:val="uk-UA"/>
        </w:rPr>
        <w:t xml:space="preserve"> </w:t>
      </w:r>
      <w:r w:rsidRPr="00384082">
        <w:rPr>
          <w:lang w:val="uk-UA"/>
        </w:rPr>
        <w:t>та</w:t>
      </w:r>
      <w:r>
        <w:rPr>
          <w:lang w:val="uk-UA"/>
        </w:rPr>
        <w:t xml:space="preserve"> </w:t>
      </w:r>
      <w:r w:rsidRPr="00384082">
        <w:rPr>
          <w:lang w:val="uk-UA"/>
        </w:rPr>
        <w:t>насильству за</w:t>
      </w:r>
      <w:r>
        <w:rPr>
          <w:lang w:val="uk-UA"/>
        </w:rPr>
        <w:t xml:space="preserve"> </w:t>
      </w:r>
      <w:r w:rsidRPr="00384082">
        <w:rPr>
          <w:lang w:val="uk-UA"/>
        </w:rPr>
        <w:t>ознакою</w:t>
      </w:r>
      <w:r>
        <w:rPr>
          <w:lang w:val="uk-UA"/>
        </w:rPr>
        <w:t xml:space="preserve"> </w:t>
      </w:r>
      <w:r w:rsidRPr="00384082">
        <w:rPr>
          <w:lang w:val="uk-UA"/>
        </w:rPr>
        <w:t>статі, торгівлі</w:t>
      </w:r>
      <w:r>
        <w:rPr>
          <w:lang w:val="uk-UA"/>
        </w:rPr>
        <w:t xml:space="preserve"> </w:t>
      </w:r>
      <w:r w:rsidRPr="00384082">
        <w:rPr>
          <w:lang w:val="uk-UA"/>
        </w:rPr>
        <w:t>людьми</w:t>
      </w:r>
      <w:r w:rsidRPr="008D651B">
        <w:rPr>
          <w:color w:val="000000"/>
          <w:lang w:val="uk-UA"/>
        </w:rPr>
        <w:t>”</w:t>
      </w:r>
      <w:r>
        <w:rPr>
          <w:color w:val="000000"/>
          <w:lang w:val="uk-UA"/>
        </w:rPr>
        <w:t xml:space="preserve"> вважати таким, що втратило чинність.</w:t>
      </w:r>
    </w:p>
    <w:p w14:paraId="5F136BD5" w14:textId="77777777" w:rsidR="00776231" w:rsidRDefault="00776231" w:rsidP="00776231">
      <w:pPr>
        <w:tabs>
          <w:tab w:val="left" w:pos="567"/>
        </w:tabs>
        <w:ind w:firstLine="567"/>
        <w:jc w:val="both"/>
        <w:rPr>
          <w:lang w:val="uk-UA"/>
        </w:rPr>
      </w:pPr>
    </w:p>
    <w:p w14:paraId="60D9721A" w14:textId="37F904D7" w:rsidR="007F6AB9" w:rsidRPr="00384082" w:rsidRDefault="00776231" w:rsidP="00776231">
      <w:pPr>
        <w:tabs>
          <w:tab w:val="left" w:pos="567"/>
        </w:tabs>
        <w:ind w:firstLine="567"/>
        <w:jc w:val="both"/>
        <w:rPr>
          <w:lang w:val="uk-UA"/>
        </w:rPr>
      </w:pPr>
      <w:r w:rsidRPr="00776231">
        <w:t>3</w:t>
      </w:r>
      <w:r>
        <w:rPr>
          <w:lang w:val="uk-UA"/>
        </w:rPr>
        <w:t xml:space="preserve">. </w:t>
      </w:r>
      <w:r w:rsidR="00484974" w:rsidRPr="00384082">
        <w:rPr>
          <w:lang w:val="uk-UA"/>
        </w:rPr>
        <w:t xml:space="preserve">Контроль за виконанням даного рішення покласти на заступника міського голови </w:t>
      </w:r>
      <w:r w:rsidR="00931E1E">
        <w:rPr>
          <w:lang w:val="uk-UA"/>
        </w:rPr>
        <w:t>Романа Т</w:t>
      </w:r>
      <w:r w:rsidR="00340E9E">
        <w:rPr>
          <w:lang w:val="uk-UA"/>
        </w:rPr>
        <w:t>є</w:t>
      </w:r>
      <w:r w:rsidR="00931E1E">
        <w:rPr>
          <w:lang w:val="uk-UA"/>
        </w:rPr>
        <w:t>ліпова</w:t>
      </w:r>
      <w:r w:rsidR="007F6AB9" w:rsidRPr="00384082">
        <w:rPr>
          <w:lang w:val="uk-UA"/>
        </w:rPr>
        <w:t>.</w:t>
      </w:r>
    </w:p>
    <w:p w14:paraId="10FB3341" w14:textId="77777777" w:rsidR="00302384" w:rsidRPr="00384082" w:rsidRDefault="00302384" w:rsidP="00302384">
      <w:pPr>
        <w:tabs>
          <w:tab w:val="left" w:pos="709"/>
        </w:tabs>
        <w:jc w:val="both"/>
        <w:rPr>
          <w:lang w:val="uk-UA"/>
        </w:rPr>
      </w:pPr>
      <w:r w:rsidRPr="00384082">
        <w:rPr>
          <w:lang w:val="uk-UA"/>
        </w:rPr>
        <w:tab/>
      </w:r>
    </w:p>
    <w:p w14:paraId="0FE9F5FF" w14:textId="77777777" w:rsidR="00302384" w:rsidRDefault="00302384" w:rsidP="00302384">
      <w:pPr>
        <w:tabs>
          <w:tab w:val="left" w:pos="709"/>
        </w:tabs>
        <w:jc w:val="both"/>
        <w:rPr>
          <w:lang w:val="uk-UA"/>
        </w:rPr>
      </w:pPr>
    </w:p>
    <w:p w14:paraId="4DA3D627" w14:textId="77777777" w:rsidR="0082522B" w:rsidRPr="00384082" w:rsidRDefault="0082522B" w:rsidP="00302384">
      <w:pPr>
        <w:tabs>
          <w:tab w:val="left" w:pos="709"/>
        </w:tabs>
        <w:jc w:val="both"/>
        <w:rPr>
          <w:lang w:val="uk-UA"/>
        </w:rPr>
      </w:pPr>
    </w:p>
    <w:p w14:paraId="07078701" w14:textId="37DF2950" w:rsidR="009A156E" w:rsidRPr="00384082" w:rsidRDefault="00302384" w:rsidP="00353EA6">
      <w:pPr>
        <w:tabs>
          <w:tab w:val="left" w:pos="709"/>
        </w:tabs>
        <w:ind w:right="709"/>
        <w:jc w:val="both"/>
        <w:rPr>
          <w:lang w:val="uk-UA"/>
        </w:rPr>
      </w:pPr>
      <w:r w:rsidRPr="00384082">
        <w:rPr>
          <w:lang w:val="uk-UA"/>
        </w:rPr>
        <w:tab/>
      </w:r>
      <w:r w:rsidR="00804C15" w:rsidRPr="00384082">
        <w:rPr>
          <w:lang w:val="uk-UA"/>
        </w:rPr>
        <w:t>Міський голова</w:t>
      </w:r>
      <w:r w:rsidR="007F6AB9" w:rsidRPr="00384082">
        <w:rPr>
          <w:lang w:val="uk-UA"/>
        </w:rPr>
        <w:tab/>
      </w:r>
      <w:r w:rsidR="007F6AB9" w:rsidRPr="00384082">
        <w:rPr>
          <w:lang w:val="uk-UA"/>
        </w:rPr>
        <w:tab/>
      </w:r>
      <w:r w:rsidR="007F6AB9" w:rsidRPr="00384082">
        <w:rPr>
          <w:lang w:val="uk-UA"/>
        </w:rPr>
        <w:tab/>
      </w:r>
      <w:r w:rsidR="007F6AB9" w:rsidRPr="00384082">
        <w:rPr>
          <w:lang w:val="uk-UA"/>
        </w:rPr>
        <w:tab/>
      </w:r>
      <w:r w:rsidR="007F6AB9" w:rsidRPr="00384082">
        <w:rPr>
          <w:lang w:val="uk-UA"/>
        </w:rPr>
        <w:tab/>
      </w:r>
      <w:r w:rsidR="00B1080C">
        <w:rPr>
          <w:lang w:val="uk-UA"/>
        </w:rPr>
        <w:t xml:space="preserve">                  </w:t>
      </w:r>
      <w:r w:rsidR="007F6AB9" w:rsidRPr="00384082">
        <w:rPr>
          <w:lang w:val="uk-UA"/>
        </w:rPr>
        <w:t>Василь ГУЛЯЄВ</w:t>
      </w:r>
    </w:p>
    <w:sectPr w:rsidR="009A156E" w:rsidRPr="00384082" w:rsidSect="007F6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8483E"/>
    <w:multiLevelType w:val="multilevel"/>
    <w:tmpl w:val="86002D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0FC254A"/>
    <w:multiLevelType w:val="hybridMultilevel"/>
    <w:tmpl w:val="591C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50C1"/>
    <w:multiLevelType w:val="hybridMultilevel"/>
    <w:tmpl w:val="8DE61BF4"/>
    <w:lvl w:ilvl="0" w:tplc="CF5205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EA3D61"/>
    <w:multiLevelType w:val="hybridMultilevel"/>
    <w:tmpl w:val="978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547E"/>
    <w:multiLevelType w:val="hybridMultilevel"/>
    <w:tmpl w:val="40BE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A763D"/>
    <w:multiLevelType w:val="hybridMultilevel"/>
    <w:tmpl w:val="E7FC68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F7C41"/>
    <w:multiLevelType w:val="hybridMultilevel"/>
    <w:tmpl w:val="978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87114"/>
    <w:multiLevelType w:val="hybridMultilevel"/>
    <w:tmpl w:val="BECAE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A0331"/>
    <w:multiLevelType w:val="hybridMultilevel"/>
    <w:tmpl w:val="963C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874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596828">
    <w:abstractNumId w:val="8"/>
  </w:num>
  <w:num w:numId="3" w16cid:durableId="2098406215">
    <w:abstractNumId w:val="3"/>
  </w:num>
  <w:num w:numId="4" w16cid:durableId="476921799">
    <w:abstractNumId w:val="9"/>
  </w:num>
  <w:num w:numId="5" w16cid:durableId="914509344">
    <w:abstractNumId w:val="1"/>
  </w:num>
  <w:num w:numId="6" w16cid:durableId="610430878">
    <w:abstractNumId w:val="6"/>
  </w:num>
  <w:num w:numId="7" w16cid:durableId="707417124">
    <w:abstractNumId w:val="4"/>
  </w:num>
  <w:num w:numId="8" w16cid:durableId="2019505076">
    <w:abstractNumId w:val="5"/>
  </w:num>
  <w:num w:numId="9" w16cid:durableId="1593969650">
    <w:abstractNumId w:val="2"/>
  </w:num>
  <w:num w:numId="10" w16cid:durableId="1587155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6FF"/>
    <w:rsid w:val="0000243E"/>
    <w:rsid w:val="00017593"/>
    <w:rsid w:val="00022CC4"/>
    <w:rsid w:val="00027F6C"/>
    <w:rsid w:val="000343B5"/>
    <w:rsid w:val="00037AEF"/>
    <w:rsid w:val="0004751F"/>
    <w:rsid w:val="00060CF8"/>
    <w:rsid w:val="00065FB3"/>
    <w:rsid w:val="0006763F"/>
    <w:rsid w:val="00070942"/>
    <w:rsid w:val="00086BD3"/>
    <w:rsid w:val="00091F37"/>
    <w:rsid w:val="000A503C"/>
    <w:rsid w:val="000C18DC"/>
    <w:rsid w:val="000D0891"/>
    <w:rsid w:val="000E360E"/>
    <w:rsid w:val="000F52B7"/>
    <w:rsid w:val="00101A9C"/>
    <w:rsid w:val="0011589C"/>
    <w:rsid w:val="001162E5"/>
    <w:rsid w:val="001176B3"/>
    <w:rsid w:val="00121D48"/>
    <w:rsid w:val="001223A0"/>
    <w:rsid w:val="001311FC"/>
    <w:rsid w:val="001509BF"/>
    <w:rsid w:val="001557FD"/>
    <w:rsid w:val="00172401"/>
    <w:rsid w:val="00180797"/>
    <w:rsid w:val="001857B7"/>
    <w:rsid w:val="00186A14"/>
    <w:rsid w:val="001A3F18"/>
    <w:rsid w:val="001E1CB4"/>
    <w:rsid w:val="001E5981"/>
    <w:rsid w:val="00221C50"/>
    <w:rsid w:val="00284F1B"/>
    <w:rsid w:val="002A1F49"/>
    <w:rsid w:val="002A3D03"/>
    <w:rsid w:val="002A48BF"/>
    <w:rsid w:val="002C257A"/>
    <w:rsid w:val="002E1AC2"/>
    <w:rsid w:val="002F46E4"/>
    <w:rsid w:val="00301F3C"/>
    <w:rsid w:val="00302384"/>
    <w:rsid w:val="00302CAA"/>
    <w:rsid w:val="00316DB3"/>
    <w:rsid w:val="00340E9E"/>
    <w:rsid w:val="00341260"/>
    <w:rsid w:val="00345CE6"/>
    <w:rsid w:val="00353EA6"/>
    <w:rsid w:val="003578AD"/>
    <w:rsid w:val="0038156A"/>
    <w:rsid w:val="00384082"/>
    <w:rsid w:val="003950F2"/>
    <w:rsid w:val="003A363C"/>
    <w:rsid w:val="003A6ADC"/>
    <w:rsid w:val="003B3322"/>
    <w:rsid w:val="003D6278"/>
    <w:rsid w:val="003D757D"/>
    <w:rsid w:val="003E45C1"/>
    <w:rsid w:val="003F3BE8"/>
    <w:rsid w:val="00407136"/>
    <w:rsid w:val="00426ADC"/>
    <w:rsid w:val="00430500"/>
    <w:rsid w:val="00443901"/>
    <w:rsid w:val="004472AD"/>
    <w:rsid w:val="004712BD"/>
    <w:rsid w:val="0047689D"/>
    <w:rsid w:val="00484974"/>
    <w:rsid w:val="004A0468"/>
    <w:rsid w:val="004A0FC3"/>
    <w:rsid w:val="004B2632"/>
    <w:rsid w:val="004D0D9C"/>
    <w:rsid w:val="004D2FAC"/>
    <w:rsid w:val="004D3919"/>
    <w:rsid w:val="004D601B"/>
    <w:rsid w:val="004F2D5B"/>
    <w:rsid w:val="004F4CE3"/>
    <w:rsid w:val="00514F5F"/>
    <w:rsid w:val="00526E85"/>
    <w:rsid w:val="005538D5"/>
    <w:rsid w:val="00572B49"/>
    <w:rsid w:val="00577BAE"/>
    <w:rsid w:val="00583019"/>
    <w:rsid w:val="00591E47"/>
    <w:rsid w:val="005A067E"/>
    <w:rsid w:val="005A5F99"/>
    <w:rsid w:val="005C5762"/>
    <w:rsid w:val="005D06BC"/>
    <w:rsid w:val="005F2C26"/>
    <w:rsid w:val="00602462"/>
    <w:rsid w:val="006106A8"/>
    <w:rsid w:val="00612F94"/>
    <w:rsid w:val="006246D7"/>
    <w:rsid w:val="00630954"/>
    <w:rsid w:val="006408AE"/>
    <w:rsid w:val="00644B5E"/>
    <w:rsid w:val="00647AE5"/>
    <w:rsid w:val="00653893"/>
    <w:rsid w:val="00664C9A"/>
    <w:rsid w:val="006674C9"/>
    <w:rsid w:val="00671FE9"/>
    <w:rsid w:val="00683FC8"/>
    <w:rsid w:val="006A48AE"/>
    <w:rsid w:val="006B6DD0"/>
    <w:rsid w:val="006B7235"/>
    <w:rsid w:val="006C43E3"/>
    <w:rsid w:val="006D1C41"/>
    <w:rsid w:val="006D23C7"/>
    <w:rsid w:val="006F472A"/>
    <w:rsid w:val="007004F3"/>
    <w:rsid w:val="00704C4D"/>
    <w:rsid w:val="00712546"/>
    <w:rsid w:val="007254E8"/>
    <w:rsid w:val="00726361"/>
    <w:rsid w:val="0074328A"/>
    <w:rsid w:val="0074582A"/>
    <w:rsid w:val="00772504"/>
    <w:rsid w:val="00776231"/>
    <w:rsid w:val="00797516"/>
    <w:rsid w:val="007B4C98"/>
    <w:rsid w:val="007E2C3C"/>
    <w:rsid w:val="007E6268"/>
    <w:rsid w:val="007F06FF"/>
    <w:rsid w:val="007F2C97"/>
    <w:rsid w:val="007F4718"/>
    <w:rsid w:val="007F6AB9"/>
    <w:rsid w:val="00804C15"/>
    <w:rsid w:val="008179EC"/>
    <w:rsid w:val="0082522B"/>
    <w:rsid w:val="00833289"/>
    <w:rsid w:val="00836408"/>
    <w:rsid w:val="00851038"/>
    <w:rsid w:val="008664BE"/>
    <w:rsid w:val="0086696F"/>
    <w:rsid w:val="008C64F8"/>
    <w:rsid w:val="00904D59"/>
    <w:rsid w:val="00925714"/>
    <w:rsid w:val="00931E1E"/>
    <w:rsid w:val="00937C56"/>
    <w:rsid w:val="00943EE9"/>
    <w:rsid w:val="00965558"/>
    <w:rsid w:val="00970BA7"/>
    <w:rsid w:val="00975546"/>
    <w:rsid w:val="00990CA6"/>
    <w:rsid w:val="0099716A"/>
    <w:rsid w:val="009A156E"/>
    <w:rsid w:val="009B2ABE"/>
    <w:rsid w:val="009B4412"/>
    <w:rsid w:val="009C387D"/>
    <w:rsid w:val="009C67B3"/>
    <w:rsid w:val="009C69C4"/>
    <w:rsid w:val="009C7F4E"/>
    <w:rsid w:val="009D538B"/>
    <w:rsid w:val="009E20E5"/>
    <w:rsid w:val="009E7EBC"/>
    <w:rsid w:val="00A004FE"/>
    <w:rsid w:val="00A03C78"/>
    <w:rsid w:val="00A357C6"/>
    <w:rsid w:val="00A45C9A"/>
    <w:rsid w:val="00A4639E"/>
    <w:rsid w:val="00A534FA"/>
    <w:rsid w:val="00A542C5"/>
    <w:rsid w:val="00A62775"/>
    <w:rsid w:val="00A66932"/>
    <w:rsid w:val="00A74BD8"/>
    <w:rsid w:val="00A75A62"/>
    <w:rsid w:val="00A8696E"/>
    <w:rsid w:val="00A90431"/>
    <w:rsid w:val="00A91480"/>
    <w:rsid w:val="00AB0496"/>
    <w:rsid w:val="00AB6179"/>
    <w:rsid w:val="00AB6E7C"/>
    <w:rsid w:val="00AC27FE"/>
    <w:rsid w:val="00AD02E7"/>
    <w:rsid w:val="00AD32B6"/>
    <w:rsid w:val="00AF12FB"/>
    <w:rsid w:val="00AF2EC3"/>
    <w:rsid w:val="00B018E9"/>
    <w:rsid w:val="00B044A4"/>
    <w:rsid w:val="00B1080C"/>
    <w:rsid w:val="00B4148A"/>
    <w:rsid w:val="00B44830"/>
    <w:rsid w:val="00B54005"/>
    <w:rsid w:val="00B6300F"/>
    <w:rsid w:val="00B74952"/>
    <w:rsid w:val="00B74A7F"/>
    <w:rsid w:val="00B81A93"/>
    <w:rsid w:val="00B85573"/>
    <w:rsid w:val="00BC770D"/>
    <w:rsid w:val="00BD111F"/>
    <w:rsid w:val="00BF0EA2"/>
    <w:rsid w:val="00C04827"/>
    <w:rsid w:val="00C073D1"/>
    <w:rsid w:val="00C179C3"/>
    <w:rsid w:val="00C326D0"/>
    <w:rsid w:val="00C663FB"/>
    <w:rsid w:val="00C762F0"/>
    <w:rsid w:val="00C81198"/>
    <w:rsid w:val="00C82029"/>
    <w:rsid w:val="00C85412"/>
    <w:rsid w:val="00C8710F"/>
    <w:rsid w:val="00C912A3"/>
    <w:rsid w:val="00CA309E"/>
    <w:rsid w:val="00CA55E5"/>
    <w:rsid w:val="00CD4DA1"/>
    <w:rsid w:val="00CE08B2"/>
    <w:rsid w:val="00CE3C7E"/>
    <w:rsid w:val="00CE5197"/>
    <w:rsid w:val="00CF0147"/>
    <w:rsid w:val="00CF6A52"/>
    <w:rsid w:val="00D224A5"/>
    <w:rsid w:val="00D26542"/>
    <w:rsid w:val="00D27965"/>
    <w:rsid w:val="00D5581F"/>
    <w:rsid w:val="00DB057F"/>
    <w:rsid w:val="00DB2E36"/>
    <w:rsid w:val="00E15BFA"/>
    <w:rsid w:val="00E34382"/>
    <w:rsid w:val="00E506E6"/>
    <w:rsid w:val="00E51972"/>
    <w:rsid w:val="00E520B7"/>
    <w:rsid w:val="00E73C55"/>
    <w:rsid w:val="00E83680"/>
    <w:rsid w:val="00E87FDD"/>
    <w:rsid w:val="00E91E90"/>
    <w:rsid w:val="00EA28EA"/>
    <w:rsid w:val="00EA5ACD"/>
    <w:rsid w:val="00EB6FF1"/>
    <w:rsid w:val="00EB7332"/>
    <w:rsid w:val="00ED4530"/>
    <w:rsid w:val="00EE114E"/>
    <w:rsid w:val="00EE61DD"/>
    <w:rsid w:val="00EE7CBF"/>
    <w:rsid w:val="00EF21CA"/>
    <w:rsid w:val="00F12DAE"/>
    <w:rsid w:val="00F332FB"/>
    <w:rsid w:val="00F41596"/>
    <w:rsid w:val="00F5303D"/>
    <w:rsid w:val="00F66CA5"/>
    <w:rsid w:val="00F70F92"/>
    <w:rsid w:val="00FA4528"/>
    <w:rsid w:val="00FA65C6"/>
    <w:rsid w:val="00FB221F"/>
    <w:rsid w:val="00FC1F4D"/>
    <w:rsid w:val="00FC67A9"/>
    <w:rsid w:val="00FD0E51"/>
    <w:rsid w:val="00FD5A0B"/>
    <w:rsid w:val="00FE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C2D3"/>
  <w15:docId w15:val="{16527CCE-B79A-4175-8B2D-E33D64E3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8A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6F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D0891"/>
    <w:pPr>
      <w:ind w:left="708"/>
    </w:pPr>
    <w:rPr>
      <w:sz w:val="28"/>
      <w:szCs w:val="20"/>
    </w:rPr>
  </w:style>
  <w:style w:type="table" w:styleId="a6">
    <w:name w:val="Table Grid"/>
    <w:basedOn w:val="a1"/>
    <w:uiPriority w:val="59"/>
    <w:rsid w:val="0070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224A5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A48A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 Indent"/>
    <w:basedOn w:val="a"/>
    <w:link w:val="a9"/>
    <w:rsid w:val="006D23C7"/>
    <w:pPr>
      <w:ind w:left="360"/>
    </w:pPr>
    <w:rPr>
      <w:color w:val="000000"/>
      <w:spacing w:val="-20"/>
      <w:sz w:val="28"/>
      <w:szCs w:val="48"/>
      <w:lang w:val="uk-UA"/>
    </w:rPr>
  </w:style>
  <w:style w:type="character" w:customStyle="1" w:styleId="a9">
    <w:name w:val="Основной текст с отступом Знак"/>
    <w:basedOn w:val="a0"/>
    <w:link w:val="a8"/>
    <w:rsid w:val="006D23C7"/>
    <w:rPr>
      <w:rFonts w:ascii="Times New Roman" w:eastAsia="Times New Roman" w:hAnsi="Times New Roman" w:cs="Times New Roman"/>
      <w:color w:val="000000"/>
      <w:spacing w:val="-20"/>
      <w:sz w:val="28"/>
      <w:szCs w:val="4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</cp:lastModifiedBy>
  <cp:revision>40</cp:revision>
  <cp:lastPrinted>2023-12-01T08:30:00Z</cp:lastPrinted>
  <dcterms:created xsi:type="dcterms:W3CDTF">2019-07-02T08:20:00Z</dcterms:created>
  <dcterms:modified xsi:type="dcterms:W3CDTF">2023-12-05T09:33:00Z</dcterms:modified>
</cp:coreProperties>
</file>