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5FFF" w14:textId="59B43795" w:rsidR="00CF526D" w:rsidRDefault="00CF526D" w:rsidP="00CF526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CCD6084" wp14:editId="3D1B41B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B4BF" w14:textId="77777777" w:rsidR="00CF526D" w:rsidRDefault="00CF526D" w:rsidP="00CF526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451C793" w14:textId="77777777" w:rsidR="00CF526D" w:rsidRDefault="00CF526D" w:rsidP="00CF526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062111F" w14:textId="77777777" w:rsidR="00CF526D" w:rsidRDefault="00CF526D" w:rsidP="00CF526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D378702" w14:textId="77777777" w:rsidR="00CF526D" w:rsidRDefault="00CF526D" w:rsidP="00CF526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06435323" w14:textId="77777777" w:rsidR="00CF526D" w:rsidRDefault="00CF526D" w:rsidP="00CF526D"/>
    <w:p w14:paraId="5FD91F7C" w14:textId="45A22851" w:rsidR="00CF526D" w:rsidRDefault="00CF526D" w:rsidP="00CF526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43A7CE" wp14:editId="55A2123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D63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95D4F" wp14:editId="0FB288C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5AD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  <w:lang w:val="en-US"/>
        </w:rPr>
        <w:t>6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4FE24DBC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 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1.6.4</w:t>
      </w:r>
      <w:r w:rsidR="002C4FA9">
        <w:rPr>
          <w:lang w:val="uk-UA"/>
        </w:rPr>
        <w:t>, пункту 1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C61105">
        <w:rPr>
          <w:lang w:val="uk-UA"/>
        </w:rPr>
        <w:t>15</w:t>
      </w:r>
      <w:r w:rsidR="00DF4E90">
        <w:rPr>
          <w:lang w:val="uk-UA"/>
        </w:rPr>
        <w:t>.</w:t>
      </w:r>
      <w:r w:rsidR="00516B4D">
        <w:rPr>
          <w:lang w:val="uk-UA"/>
        </w:rPr>
        <w:t>1</w:t>
      </w:r>
      <w:r w:rsidR="006347F6">
        <w:rPr>
          <w:lang w:val="uk-UA"/>
        </w:rPr>
        <w:t>2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16B4D">
        <w:rPr>
          <w:lang w:val="uk-UA"/>
        </w:rPr>
        <w:t>2</w:t>
      </w:r>
      <w:r w:rsidR="00C61105">
        <w:rPr>
          <w:lang w:val="uk-UA"/>
        </w:rPr>
        <w:t>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7F2648" w:rsidRPr="00BD5DE3" w14:paraId="4D110145" w14:textId="77777777" w:rsidTr="007F2648">
        <w:tc>
          <w:tcPr>
            <w:tcW w:w="288" w:type="dxa"/>
          </w:tcPr>
          <w:p w14:paraId="58109CBC" w14:textId="77777777" w:rsidR="007F2648" w:rsidRPr="00084C11" w:rsidRDefault="007F2648" w:rsidP="006E4F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EF95905" w14:textId="3D31FB01" w:rsidR="007F2648" w:rsidRPr="00835420" w:rsidRDefault="007F2648" w:rsidP="006E4F9D">
            <w:r w:rsidRPr="00D73861">
              <w:t>Агаджановій Вікторії Павлівні</w:t>
            </w:r>
          </w:p>
        </w:tc>
        <w:tc>
          <w:tcPr>
            <w:tcW w:w="992" w:type="dxa"/>
          </w:tcPr>
          <w:p w14:paraId="04DAE29A" w14:textId="38BC52E6" w:rsidR="007F2648" w:rsidRPr="00835420" w:rsidRDefault="007F2648" w:rsidP="006E4F9D">
            <w:pPr>
              <w:jc w:val="right"/>
            </w:pPr>
            <w:r w:rsidRPr="00D73861">
              <w:t>10 000</w:t>
            </w:r>
          </w:p>
        </w:tc>
        <w:tc>
          <w:tcPr>
            <w:tcW w:w="855" w:type="dxa"/>
          </w:tcPr>
          <w:p w14:paraId="5C33DF79" w14:textId="77777777" w:rsidR="007F2648" w:rsidRPr="008247D8" w:rsidRDefault="007F2648" w:rsidP="006E4F9D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7F2648" w:rsidRPr="00BD5DE3" w14:paraId="29FB529B" w14:textId="77777777" w:rsidTr="007F2648">
        <w:tc>
          <w:tcPr>
            <w:tcW w:w="288" w:type="dxa"/>
          </w:tcPr>
          <w:p w14:paraId="206A8584" w14:textId="77777777" w:rsidR="007F2648" w:rsidRDefault="007F2648" w:rsidP="006E4F9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D8BEC47" w14:textId="325C78AA" w:rsidR="007F2648" w:rsidRPr="00583CD8" w:rsidRDefault="007F2648" w:rsidP="006E4F9D">
            <w:pPr>
              <w:rPr>
                <w:lang w:val="uk-UA"/>
              </w:rPr>
            </w:pPr>
            <w:r w:rsidRPr="00D73861">
              <w:t>Демидась Любові Дмитрівні</w:t>
            </w:r>
          </w:p>
        </w:tc>
        <w:tc>
          <w:tcPr>
            <w:tcW w:w="992" w:type="dxa"/>
          </w:tcPr>
          <w:p w14:paraId="010C47C8" w14:textId="1462AB62" w:rsidR="007F2648" w:rsidRPr="00A623CF" w:rsidRDefault="007F2648" w:rsidP="006E4F9D">
            <w:pPr>
              <w:jc w:val="right"/>
            </w:pPr>
            <w:r w:rsidRPr="00D73861">
              <w:t>10 000</w:t>
            </w:r>
          </w:p>
        </w:tc>
        <w:tc>
          <w:tcPr>
            <w:tcW w:w="855" w:type="dxa"/>
          </w:tcPr>
          <w:p w14:paraId="4F2A6F44" w14:textId="77777777" w:rsidR="007F2648" w:rsidRPr="00370667" w:rsidRDefault="007F2648" w:rsidP="006E4F9D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7F2648" w:rsidRPr="00BD5DE3" w14:paraId="29AF47DF" w14:textId="77777777" w:rsidTr="007F2648">
        <w:tc>
          <w:tcPr>
            <w:tcW w:w="288" w:type="dxa"/>
          </w:tcPr>
          <w:p w14:paraId="299CCD84" w14:textId="77777777" w:rsidR="007F2648" w:rsidRPr="00084C11" w:rsidRDefault="007F2648" w:rsidP="006E4F9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D4B32FC" w14:textId="082ECDBD" w:rsidR="007F2648" w:rsidRPr="00444CDC" w:rsidRDefault="007F2648" w:rsidP="006E4F9D">
            <w:pPr>
              <w:rPr>
                <w:lang w:val="uk-UA"/>
              </w:rPr>
            </w:pPr>
            <w:r w:rsidRPr="00D73861">
              <w:t>Павленко Ларисі Миколаївні</w:t>
            </w:r>
          </w:p>
        </w:tc>
        <w:tc>
          <w:tcPr>
            <w:tcW w:w="992" w:type="dxa"/>
          </w:tcPr>
          <w:p w14:paraId="5F0F11AC" w14:textId="215FCDCC" w:rsidR="007F2648" w:rsidRPr="006406DA" w:rsidRDefault="007F2648" w:rsidP="006E4F9D">
            <w:pPr>
              <w:jc w:val="right"/>
              <w:rPr>
                <w:color w:val="000000"/>
                <w:lang w:val="uk-UA"/>
              </w:rPr>
            </w:pPr>
            <w:r w:rsidRPr="00D73861">
              <w:t>10 000</w:t>
            </w:r>
          </w:p>
        </w:tc>
        <w:tc>
          <w:tcPr>
            <w:tcW w:w="855" w:type="dxa"/>
          </w:tcPr>
          <w:p w14:paraId="6025EAD8" w14:textId="77777777" w:rsidR="007F2648" w:rsidRPr="008247D8" w:rsidRDefault="007F2648" w:rsidP="006E4F9D">
            <w:r w:rsidRPr="008247D8">
              <w:rPr>
                <w:lang w:val="uk-UA"/>
              </w:rPr>
              <w:t>грн</w:t>
            </w:r>
          </w:p>
        </w:tc>
      </w:tr>
      <w:tr w:rsidR="007F2648" w:rsidRPr="00726A1B" w14:paraId="31836294" w14:textId="77777777" w:rsidTr="007F2648">
        <w:trPr>
          <w:trHeight w:val="331"/>
        </w:trPr>
        <w:tc>
          <w:tcPr>
            <w:tcW w:w="288" w:type="dxa"/>
          </w:tcPr>
          <w:p w14:paraId="370E93C5" w14:textId="77777777" w:rsidR="007F2648" w:rsidRPr="004B7454" w:rsidRDefault="007F2648"/>
        </w:tc>
        <w:tc>
          <w:tcPr>
            <w:tcW w:w="3420" w:type="dxa"/>
          </w:tcPr>
          <w:p w14:paraId="6BB34B0C" w14:textId="77777777" w:rsidR="007F2648" w:rsidRPr="00825FE4" w:rsidRDefault="007F2648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504D2FCF" w:rsidR="007F2648" w:rsidRPr="00641B05" w:rsidRDefault="007F2648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30000</w:t>
            </w:r>
          </w:p>
        </w:tc>
        <w:tc>
          <w:tcPr>
            <w:tcW w:w="855" w:type="dxa"/>
          </w:tcPr>
          <w:p w14:paraId="3C37534C" w14:textId="39591B8E" w:rsidR="007F2648" w:rsidRPr="00771CFF" w:rsidRDefault="007F264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153768E3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347F6">
        <w:rPr>
          <w:rStyle w:val="a6"/>
          <w:b w:val="0"/>
          <w:lang w:val="uk-UA"/>
        </w:rPr>
        <w:t>3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20BAC3D4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B16217">
        <w:rPr>
          <w:lang w:val="uk-UA"/>
        </w:rPr>
        <w:t xml:space="preserve">Міський голова </w:t>
      </w:r>
      <w:r w:rsidR="0031686E">
        <w:rPr>
          <w:lang w:val="uk-UA"/>
        </w:rPr>
        <w:t xml:space="preserve">                                             </w:t>
      </w:r>
      <w:r w:rsidR="00B16217">
        <w:rPr>
          <w:lang w:val="uk-UA"/>
        </w:rPr>
        <w:t xml:space="preserve">                               Василь ГУЛЯЄВ</w:t>
      </w:r>
    </w:p>
    <w:sectPr w:rsidR="0025583A" w:rsidRPr="00E44F45" w:rsidSect="00CF526D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5C3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2648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26D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2023-12-04T12:44:00Z</cp:lastPrinted>
  <dcterms:created xsi:type="dcterms:W3CDTF">2023-12-15T15:33:00Z</dcterms:created>
  <dcterms:modified xsi:type="dcterms:W3CDTF">2023-12-19T08:41:00Z</dcterms:modified>
</cp:coreProperties>
</file>