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D53" w14:textId="77777777" w:rsidR="002E5B73" w:rsidRPr="00FE5937" w:rsidRDefault="00727E0D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2893E57" w14:textId="77777777" w:rsidR="002E5B73" w:rsidRPr="00FE5937" w:rsidRDefault="00727E0D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76297834" w14:textId="77777777" w:rsidR="002E5B73" w:rsidRPr="00FE5937" w:rsidRDefault="00727E0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 xml:space="preserve">      від_______2023 №____-VIII</w:t>
      </w:r>
    </w:p>
    <w:p w14:paraId="2FF5529C" w14:textId="6530C3DB" w:rsidR="002E5B73" w:rsidRPr="00FE5937" w:rsidRDefault="00727E0D" w:rsidP="00FE5937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Зміни</w:t>
      </w:r>
    </w:p>
    <w:p w14:paraId="4077EFF0" w14:textId="1AD6A2B2" w:rsidR="00FE5937" w:rsidRPr="00FE5937" w:rsidRDefault="00FE5937" w:rsidP="00FE5937">
      <w:pPr>
        <w:suppressAutoHyphens w:val="0"/>
        <w:spacing w:after="0" w:line="240" w:lineRule="auto"/>
        <w:ind w:left="927" w:right="28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  цільової   програми соціального захисту та надання</w:t>
      </w:r>
    </w:p>
    <w:p w14:paraId="716EFDEA" w14:textId="543C9976" w:rsidR="002E5B73" w:rsidRPr="00FE5937" w:rsidRDefault="00FE5937" w:rsidP="00FE59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соціальних послуг населенню Чорноморської міської територіальної  громади   на  2021-2025 роки, затвердженої рішенням Чорноморської міської ради Одеського району Одеської області від 24.12.2020  № 16-VIІІ (зі змінами)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865"/>
        <w:gridCol w:w="1820"/>
        <w:gridCol w:w="3283"/>
      </w:tblGrid>
      <w:tr w:rsidR="002E5B73" w:rsidRPr="00FE5937" w14:paraId="6DCB8607" w14:textId="77777777">
        <w:tc>
          <w:tcPr>
            <w:tcW w:w="959" w:type="dxa"/>
          </w:tcPr>
          <w:p w14:paraId="4A0FF2A4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60DC688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 xml:space="preserve">Перелік заходів Програми </w:t>
            </w:r>
          </w:p>
        </w:tc>
        <w:tc>
          <w:tcPr>
            <w:tcW w:w="3485" w:type="dxa"/>
          </w:tcPr>
          <w:p w14:paraId="02A1D81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Категорії осіб – отримувачів соціаль</w:t>
            </w:r>
            <w:r w:rsidRPr="00FE5937">
              <w:rPr>
                <w:rFonts w:ascii="Times New Roman" w:hAnsi="Times New Roman"/>
                <w:lang w:val="uk-UA"/>
              </w:rPr>
              <w:t>них допомог</w:t>
            </w:r>
          </w:p>
        </w:tc>
        <w:tc>
          <w:tcPr>
            <w:tcW w:w="1865" w:type="dxa"/>
          </w:tcPr>
          <w:p w14:paraId="15EA7DF6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5FEEF6E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6D83A12F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Відповідальні виконавці заходу Програми</w:t>
            </w:r>
          </w:p>
        </w:tc>
      </w:tr>
      <w:tr w:rsidR="002E5B73" w:rsidRPr="00FE5937" w14:paraId="24D5039A" w14:textId="77777777">
        <w:tc>
          <w:tcPr>
            <w:tcW w:w="959" w:type="dxa"/>
            <w:vAlign w:val="center"/>
          </w:tcPr>
          <w:p w14:paraId="33E1A16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71FA6ED8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2F7B40AB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266C9EB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3010931D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06E89CD3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2E5B73" w:rsidRPr="00FE5937" w14:paraId="66D5D90B" w14:textId="77777777">
        <w:tc>
          <w:tcPr>
            <w:tcW w:w="15559" w:type="dxa"/>
            <w:gridSpan w:val="6"/>
          </w:tcPr>
          <w:p w14:paraId="1AF7E039" w14:textId="77777777" w:rsidR="002E5B73" w:rsidRPr="00FE5937" w:rsidRDefault="00727E0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5937">
              <w:rPr>
                <w:rFonts w:ascii="Times New Roman" w:hAnsi="Times New Roman"/>
                <w:b/>
                <w:lang w:val="uk-UA"/>
              </w:rPr>
              <w:t xml:space="preserve">Забезпечення надання соціальних та </w:t>
            </w:r>
            <w:r w:rsidRPr="00FE5937">
              <w:rPr>
                <w:rFonts w:ascii="Times New Roman" w:hAnsi="Times New Roman"/>
                <w:b/>
                <w:lang w:val="uk-UA"/>
              </w:rPr>
              <w:t>побутових послуг</w:t>
            </w:r>
          </w:p>
          <w:p w14:paraId="3261A3CE" w14:textId="77777777" w:rsidR="002E5B73" w:rsidRPr="00FE5937" w:rsidRDefault="002E5B73">
            <w:pPr>
              <w:pStyle w:val="a9"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E5B73" w:rsidRPr="00FE5937" w14:paraId="255E6148" w14:textId="77777777">
        <w:tc>
          <w:tcPr>
            <w:tcW w:w="959" w:type="dxa"/>
          </w:tcPr>
          <w:p w14:paraId="34F47894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4.7</w:t>
            </w:r>
          </w:p>
        </w:tc>
        <w:tc>
          <w:tcPr>
            <w:tcW w:w="4147" w:type="dxa"/>
          </w:tcPr>
          <w:p w14:paraId="21C289BA" w14:textId="06227330" w:rsidR="002E5B73" w:rsidRPr="00FE5937" w:rsidRDefault="00727E0D">
            <w:pPr>
              <w:spacing w:after="0" w:line="240" w:lineRule="auto"/>
              <w:ind w:left="153"/>
              <w:jc w:val="both"/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Передача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 для забезпечення н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адання 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соціальних 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послуг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у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>приміщенні надавача соціальних послуг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- КНП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>″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Одеський обласний медичний центр психічного здоров’я" ООР″ та КНП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″Одеська обласна психіатрична лікарня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>ООР″:</w:t>
            </w:r>
          </w:p>
          <w:p w14:paraId="3F2A74BE" w14:textId="77777777" w:rsidR="002E5B73" w:rsidRPr="00FE5937" w:rsidRDefault="00727E0D">
            <w:pPr>
              <w:spacing w:after="0" w:line="240" w:lineRule="auto"/>
              <w:ind w:left="15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стаціонарно - в умовах цілодобового перебування (проживання) отримувача соціальної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>послуги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числа жителів Чорноморської міської територіальної громади 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із забезпеченням харчуванням та умовами для проживання</w:t>
            </w:r>
            <w:r w:rsidRPr="00FE5937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85" w:type="dxa"/>
          </w:tcPr>
          <w:p w14:paraId="5ACD8480" w14:textId="6226D0E9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О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с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о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б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и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розумовими вадами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, що не потребують стаціонарного лікування, але потребують постійного спеціалізованого д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огляду</w:t>
            </w:r>
            <w:r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65" w:type="dxa"/>
          </w:tcPr>
          <w:p w14:paraId="1960F66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 12 </w:t>
            </w: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1820" w:type="dxa"/>
          </w:tcPr>
          <w:p w14:paraId="37DA517F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Щомісячно протягом року </w:t>
            </w:r>
          </w:p>
        </w:tc>
        <w:tc>
          <w:tcPr>
            <w:tcW w:w="3283" w:type="dxa"/>
          </w:tcPr>
          <w:p w14:paraId="4D753AD2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</w:tbl>
    <w:p w14:paraId="30C6DC93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808CFF0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651E108A" w14:textId="010F81D1" w:rsidR="002E5B73" w:rsidRPr="00FE5937" w:rsidRDefault="00727E0D">
      <w:pPr>
        <w:shd w:val="clear" w:color="auto" w:fill="FFFFFF"/>
        <w:spacing w:after="0" w:line="240" w:lineRule="auto"/>
        <w:ind w:firstLine="708"/>
        <w:rPr>
          <w:lang w:val="uk-UA"/>
        </w:rPr>
      </w:pP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</w:t>
      </w:r>
      <w:r w:rsid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соціальної політики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Тетяна ПРИЩЕПА</w:t>
      </w:r>
    </w:p>
    <w:sectPr w:rsidR="002E5B73" w:rsidRPr="00FE5937" w:rsidSect="00FE5937">
      <w:headerReference w:type="default" r:id="rId7"/>
      <w:pgSz w:w="16838" w:h="11906" w:orient="landscape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58BB" w14:textId="77777777" w:rsidR="002E5B73" w:rsidRDefault="00727E0D">
      <w:pPr>
        <w:spacing w:line="240" w:lineRule="auto"/>
      </w:pPr>
      <w:r>
        <w:separator/>
      </w:r>
    </w:p>
  </w:endnote>
  <w:endnote w:type="continuationSeparator" w:id="0">
    <w:p w14:paraId="05AAC958" w14:textId="77777777" w:rsidR="002E5B73" w:rsidRDefault="0072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C9E" w14:textId="77777777" w:rsidR="002E5B73" w:rsidRDefault="00727E0D">
      <w:pPr>
        <w:spacing w:after="0"/>
      </w:pPr>
      <w:r>
        <w:separator/>
      </w:r>
    </w:p>
  </w:footnote>
  <w:footnote w:type="continuationSeparator" w:id="0">
    <w:p w14:paraId="0F76199A" w14:textId="77777777" w:rsidR="002E5B73" w:rsidRDefault="00727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</w:sdtPr>
    <w:sdtEndPr/>
    <w:sdtContent>
      <w:p w14:paraId="4D801A65" w14:textId="77777777" w:rsidR="002E5B73" w:rsidRDefault="00727E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166E3" w14:textId="77777777" w:rsidR="002E5B73" w:rsidRDefault="002E5B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64B7"/>
    <w:multiLevelType w:val="multilevel"/>
    <w:tmpl w:val="301564B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417"/>
    <w:rsid w:val="000A46D8"/>
    <w:rsid w:val="000D6D54"/>
    <w:rsid w:val="000E6590"/>
    <w:rsid w:val="00124324"/>
    <w:rsid w:val="00132CC9"/>
    <w:rsid w:val="00141A05"/>
    <w:rsid w:val="00172A27"/>
    <w:rsid w:val="0017759E"/>
    <w:rsid w:val="001E607C"/>
    <w:rsid w:val="00204C97"/>
    <w:rsid w:val="0023604A"/>
    <w:rsid w:val="00257C51"/>
    <w:rsid w:val="002769F6"/>
    <w:rsid w:val="002D6A8C"/>
    <w:rsid w:val="002E5B73"/>
    <w:rsid w:val="00354CEE"/>
    <w:rsid w:val="00360238"/>
    <w:rsid w:val="00380F9B"/>
    <w:rsid w:val="00404647"/>
    <w:rsid w:val="00412623"/>
    <w:rsid w:val="00412C89"/>
    <w:rsid w:val="00435849"/>
    <w:rsid w:val="00470EAC"/>
    <w:rsid w:val="00486985"/>
    <w:rsid w:val="004C590F"/>
    <w:rsid w:val="004D505D"/>
    <w:rsid w:val="004F237E"/>
    <w:rsid w:val="00557236"/>
    <w:rsid w:val="005D13C1"/>
    <w:rsid w:val="005E1ED1"/>
    <w:rsid w:val="00650F2C"/>
    <w:rsid w:val="006917B8"/>
    <w:rsid w:val="006D473A"/>
    <w:rsid w:val="007121EE"/>
    <w:rsid w:val="00727E0D"/>
    <w:rsid w:val="0073221B"/>
    <w:rsid w:val="007740AB"/>
    <w:rsid w:val="007B7E46"/>
    <w:rsid w:val="007D0A9A"/>
    <w:rsid w:val="007D4887"/>
    <w:rsid w:val="007F444C"/>
    <w:rsid w:val="00833AC3"/>
    <w:rsid w:val="008A43B0"/>
    <w:rsid w:val="008F1809"/>
    <w:rsid w:val="00970A0D"/>
    <w:rsid w:val="0099362C"/>
    <w:rsid w:val="009B79D1"/>
    <w:rsid w:val="00A120A5"/>
    <w:rsid w:val="00A61CAE"/>
    <w:rsid w:val="00AA1501"/>
    <w:rsid w:val="00AA43AD"/>
    <w:rsid w:val="00AD6F33"/>
    <w:rsid w:val="00AE5FED"/>
    <w:rsid w:val="00AF415F"/>
    <w:rsid w:val="00B73BC8"/>
    <w:rsid w:val="00BC2FC9"/>
    <w:rsid w:val="00BD36EC"/>
    <w:rsid w:val="00BF2523"/>
    <w:rsid w:val="00C866A4"/>
    <w:rsid w:val="00CF7E45"/>
    <w:rsid w:val="00D04C56"/>
    <w:rsid w:val="00D96F64"/>
    <w:rsid w:val="00DE4452"/>
    <w:rsid w:val="00F06CD5"/>
    <w:rsid w:val="00F50587"/>
    <w:rsid w:val="00F75C54"/>
    <w:rsid w:val="00FA79A6"/>
    <w:rsid w:val="00FB1355"/>
    <w:rsid w:val="00FE5937"/>
    <w:rsid w:val="5B550F74"/>
    <w:rsid w:val="622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409"/>
  <w15:docId w15:val="{5905E100-6C91-4C83-9973-075627B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Pr>
      <w:lang w:val="ru-RU"/>
    </w:rPr>
  </w:style>
  <w:style w:type="character" w:customStyle="1" w:styleId="a8">
    <w:name w:val="Нижній колонтитул Знак"/>
    <w:basedOn w:val="a0"/>
    <w:link w:val="a7"/>
    <w:uiPriority w:val="99"/>
    <w:semiHidden/>
    <w:rPr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ilya</cp:lastModifiedBy>
  <cp:revision>12</cp:revision>
  <cp:lastPrinted>2023-12-19T06:33:00Z</cp:lastPrinted>
  <dcterms:created xsi:type="dcterms:W3CDTF">2021-01-13T09:16:00Z</dcterms:created>
  <dcterms:modified xsi:type="dcterms:W3CDTF">2023-12-19T06:33:00Z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E1E4709D507441DF88986383D6BF1038_12</vt:lpwstr>
  </property>
</Properties>
</file>