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1596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245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Додаток 1 до</w:t>
      </w:r>
      <w:r w:rsidR="00B57EB7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р</w:t>
      </w:r>
      <w:r w:rsidRPr="00A1212C">
        <w:rPr>
          <w:bCs/>
          <w:bdr w:val="none" w:sz="0" w:space="0" w:color="auto" w:frame="1"/>
        </w:rPr>
        <w:t xml:space="preserve">озпорядження  </w:t>
      </w:r>
    </w:p>
    <w:p w14:paraId="3434DC15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245"/>
        <w:jc w:val="both"/>
        <w:rPr>
          <w:bCs/>
          <w:bdr w:val="none" w:sz="0" w:space="0" w:color="auto" w:frame="1"/>
        </w:rPr>
      </w:pPr>
      <w:r w:rsidRPr="00A1212C">
        <w:rPr>
          <w:iCs/>
          <w:lang w:eastAsia="x-none"/>
        </w:rPr>
        <w:t>Чорноморського міського</w:t>
      </w:r>
      <w:r w:rsidRPr="00A1212C">
        <w:rPr>
          <w:bCs/>
          <w:bdr w:val="none" w:sz="0" w:space="0" w:color="auto" w:frame="1"/>
        </w:rPr>
        <w:t xml:space="preserve"> голови </w:t>
      </w:r>
    </w:p>
    <w:p w14:paraId="6AEBDB22" w14:textId="69769085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245"/>
        <w:jc w:val="both"/>
        <w:rPr>
          <w:bCs/>
          <w:bdr w:val="none" w:sz="0" w:space="0" w:color="auto" w:frame="1"/>
        </w:rPr>
      </w:pPr>
      <w:r w:rsidRPr="00A1212C">
        <w:rPr>
          <w:bCs/>
          <w:bdr w:val="none" w:sz="0" w:space="0" w:color="auto" w:frame="1"/>
        </w:rPr>
        <w:t xml:space="preserve">від </w:t>
      </w:r>
      <w:r w:rsidR="00557F7C">
        <w:rPr>
          <w:bCs/>
          <w:bdr w:val="none" w:sz="0" w:space="0" w:color="auto" w:frame="1"/>
        </w:rPr>
        <w:t xml:space="preserve">   20.12.</w:t>
      </w:r>
      <w:r w:rsidRPr="00A1212C">
        <w:rPr>
          <w:bCs/>
          <w:bdr w:val="none" w:sz="0" w:space="0" w:color="auto" w:frame="1"/>
        </w:rPr>
        <w:t xml:space="preserve">2023 № </w:t>
      </w:r>
      <w:r w:rsidR="00557F7C">
        <w:rPr>
          <w:bCs/>
          <w:bdr w:val="none" w:sz="0" w:space="0" w:color="auto" w:frame="1"/>
        </w:rPr>
        <w:t>360</w:t>
      </w:r>
    </w:p>
    <w:p w14:paraId="75428875" w14:textId="77777777" w:rsidR="009413EA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79D9EE" w14:textId="77777777" w:rsidR="009413EA" w:rsidRPr="00A1212C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AA48D1" w14:textId="77777777" w:rsidR="009413EA" w:rsidRPr="00A1212C" w:rsidRDefault="009413EA" w:rsidP="0094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1212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</w:t>
      </w:r>
    </w:p>
    <w:p w14:paraId="1CB84D19" w14:textId="77777777" w:rsidR="009413EA" w:rsidRPr="00A1212C" w:rsidRDefault="009413EA" w:rsidP="0094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121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робочої групи з розроблення </w:t>
      </w:r>
      <w:proofErr w:type="spellStart"/>
      <w:r w:rsidRPr="00A121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проєкту</w:t>
      </w:r>
      <w:proofErr w:type="spellEnd"/>
      <w:r w:rsidRPr="00A121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Статуту </w:t>
      </w:r>
    </w:p>
    <w:p w14:paraId="65728362" w14:textId="77777777" w:rsidR="009413EA" w:rsidRPr="00A1212C" w:rsidRDefault="009413EA" w:rsidP="00941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1212C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Чорноморської</w:t>
      </w:r>
      <w:r w:rsidR="009264C7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міської</w:t>
      </w:r>
      <w:r w:rsidRPr="00A1212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територіальної громади Одеського району Одеської області</w:t>
      </w:r>
    </w:p>
    <w:p w14:paraId="7527357E" w14:textId="77777777" w:rsidR="009413EA" w:rsidRPr="00A1212C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Style w:val="a5"/>
        <w:tblW w:w="9468" w:type="dxa"/>
        <w:tblInd w:w="279" w:type="dxa"/>
        <w:tblLook w:val="04A0" w:firstRow="1" w:lastRow="0" w:firstColumn="1" w:lastColumn="0" w:noHBand="0" w:noVBand="1"/>
      </w:tblPr>
      <w:tblGrid>
        <w:gridCol w:w="3544"/>
        <w:gridCol w:w="425"/>
        <w:gridCol w:w="5499"/>
      </w:tblGrid>
      <w:tr w:rsidR="009413EA" w:rsidRPr="00A1212C" w14:paraId="0DE49F59" w14:textId="77777777" w:rsidTr="00BD7EFD">
        <w:trPr>
          <w:trHeight w:val="1190"/>
        </w:trPr>
        <w:tc>
          <w:tcPr>
            <w:tcW w:w="3544" w:type="dxa"/>
          </w:tcPr>
          <w:p w14:paraId="7C3C1C61" w14:textId="77777777" w:rsidR="009413EA" w:rsidRPr="00A1212C" w:rsidRDefault="009413EA" w:rsidP="00A46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919ADF3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Олена </w:t>
            </w:r>
            <w:proofErr w:type="spellStart"/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Шолар</w:t>
            </w:r>
            <w:proofErr w:type="spellEnd"/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25" w:type="dxa"/>
          </w:tcPr>
          <w:p w14:paraId="59330EBB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6C8F267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3608246C" w14:textId="77777777" w:rsidR="009413EA" w:rsidRPr="00A1212C" w:rsidRDefault="009413EA" w:rsidP="00A46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</w:t>
            </w:r>
            <w:r w:rsidRPr="00A12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Чорноморської міської</w:t>
            </w: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Одеського району Одеської області,</w:t>
            </w:r>
          </w:p>
          <w:p w14:paraId="716A1641" w14:textId="77777777" w:rsidR="009413EA" w:rsidRPr="00BD7EFD" w:rsidRDefault="009413EA" w:rsidP="00BD7E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робочої групи</w:t>
            </w:r>
          </w:p>
        </w:tc>
      </w:tr>
      <w:tr w:rsidR="009413EA" w:rsidRPr="00A1212C" w14:paraId="65368C5A" w14:textId="77777777" w:rsidTr="00BD7EFD">
        <w:trPr>
          <w:trHeight w:val="967"/>
        </w:trPr>
        <w:tc>
          <w:tcPr>
            <w:tcW w:w="3544" w:type="dxa"/>
            <w:tcBorders>
              <w:bottom w:val="single" w:sz="4" w:space="0" w:color="auto"/>
            </w:tcBorders>
          </w:tcPr>
          <w:p w14:paraId="16C1C3D2" w14:textId="77777777" w:rsidR="009413EA" w:rsidRDefault="009413EA" w:rsidP="002F71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2820264" w14:textId="77777777" w:rsidR="002F7193" w:rsidRPr="002F7193" w:rsidRDefault="002F7193" w:rsidP="002F71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Наталя Кушніренко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A28B85" w14:textId="77777777" w:rsidR="002F7193" w:rsidRDefault="002F7193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26CF5B50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</w:t>
            </w:r>
          </w:p>
          <w:p w14:paraId="7BEED869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14F137DF" w14:textId="77777777" w:rsidR="002F7193" w:rsidRDefault="002F7193" w:rsidP="002F7193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керуюча справами виконавчого комітету</w:t>
            </w:r>
            <w:r w:rsidR="009413EA"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121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x-none"/>
              </w:rPr>
              <w:t>Чорноморської міської</w:t>
            </w: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ради Одеського району Одеської області</w:t>
            </w:r>
            <w:r w:rsidR="009413EA"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14:paraId="04F92614" w14:textId="77777777" w:rsidR="009413EA" w:rsidRPr="00BD7EFD" w:rsidRDefault="009413EA" w:rsidP="002F7193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 робочої групи</w:t>
            </w:r>
          </w:p>
        </w:tc>
      </w:tr>
      <w:tr w:rsidR="009413EA" w:rsidRPr="00A1212C" w14:paraId="38A3F1F2" w14:textId="77777777" w:rsidTr="00BD7EFD">
        <w:trPr>
          <w:trHeight w:val="754"/>
        </w:trPr>
        <w:tc>
          <w:tcPr>
            <w:tcW w:w="3544" w:type="dxa"/>
            <w:tcBorders>
              <w:bottom w:val="single" w:sz="4" w:space="0" w:color="auto"/>
            </w:tcBorders>
          </w:tcPr>
          <w:p w14:paraId="78B356A6" w14:textId="77777777" w:rsidR="009413EA" w:rsidRDefault="009413EA" w:rsidP="00A46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0051C" w14:textId="77777777" w:rsidR="002F7193" w:rsidRPr="00A1212C" w:rsidRDefault="002F7193" w:rsidP="00B5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Ілля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B57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A0BEBD" w14:textId="77777777" w:rsidR="002F7193" w:rsidRDefault="002F7193" w:rsidP="00A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4202" w14:textId="77777777" w:rsidR="009413EA" w:rsidRPr="00A1212C" w:rsidRDefault="009413EA" w:rsidP="002F7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C6B2F67" w14:textId="77777777" w:rsidR="002F7193" w:rsidRDefault="002F7193" w:rsidP="002F7193">
            <w:pPr>
              <w:pStyle w:val="a3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організаційного відділу</w:t>
            </w:r>
            <w:r w:rsidR="00C41CFA"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41C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виконкому Чорноморської міської ради</w:t>
            </w:r>
            <w:r w:rsidR="009413EA"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270652D1" w14:textId="77777777" w:rsidR="009413EA" w:rsidRPr="00A1212C" w:rsidRDefault="009413EA" w:rsidP="002F7193">
            <w:pPr>
              <w:pStyle w:val="a3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робочої групи</w:t>
            </w:r>
          </w:p>
        </w:tc>
      </w:tr>
      <w:tr w:rsidR="009413EA" w:rsidRPr="00A1212C" w14:paraId="7E86E7E4" w14:textId="77777777" w:rsidTr="00BD7EFD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59879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14371F58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Члени робочої групи:</w:t>
            </w:r>
          </w:p>
          <w:p w14:paraId="21BA2E17" w14:textId="77777777" w:rsidR="009413EA" w:rsidRPr="00A1212C" w:rsidRDefault="009413EA" w:rsidP="00A46062">
            <w:pPr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3728" w:rsidRPr="00A1212C" w14:paraId="256E56E5" w14:textId="77777777" w:rsidTr="008A72A0">
        <w:tc>
          <w:tcPr>
            <w:tcW w:w="3544" w:type="dxa"/>
            <w:tcBorders>
              <w:top w:val="single" w:sz="4" w:space="0" w:color="auto"/>
            </w:tcBorders>
          </w:tcPr>
          <w:p w14:paraId="187B173B" w14:textId="77777777" w:rsidR="001D3728" w:rsidRPr="00A1212C" w:rsidRDefault="00D3356A" w:rsidP="008A72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Ігор Сурнін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5370095" w14:textId="77777777" w:rsidR="001D3728" w:rsidRPr="00A1212C" w:rsidRDefault="001D3728" w:rsidP="008A72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A1E3F46" w14:textId="77777777" w:rsidR="001D3728" w:rsidRPr="00A1212C" w:rsidRDefault="001D3728" w:rsidP="008A72A0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Чорноморського міського голови </w:t>
            </w:r>
          </w:p>
        </w:tc>
      </w:tr>
      <w:tr w:rsidR="001D3728" w:rsidRPr="00A1212C" w14:paraId="4FE50323" w14:textId="77777777" w:rsidTr="008A72A0">
        <w:tc>
          <w:tcPr>
            <w:tcW w:w="3544" w:type="dxa"/>
            <w:tcBorders>
              <w:top w:val="single" w:sz="4" w:space="0" w:color="auto"/>
            </w:tcBorders>
          </w:tcPr>
          <w:p w14:paraId="15084957" w14:textId="77777777" w:rsidR="001D3728" w:rsidRPr="00A1212C" w:rsidRDefault="001D3728" w:rsidP="008A72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Роман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Тєліпов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9F24048" w14:textId="77777777" w:rsidR="001D3728" w:rsidRPr="00A1212C" w:rsidRDefault="001D3728" w:rsidP="008A72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5D98F467" w14:textId="77777777" w:rsidR="001D3728" w:rsidRPr="00A1212C" w:rsidRDefault="001D3728" w:rsidP="001D3728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Чорноморського міського голови </w:t>
            </w:r>
          </w:p>
        </w:tc>
      </w:tr>
      <w:tr w:rsidR="009413EA" w:rsidRPr="00A1212C" w14:paraId="0C0863CA" w14:textId="77777777" w:rsidTr="00BD7EF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8E3" w14:textId="77777777" w:rsidR="009413EA" w:rsidRPr="00A1212C" w:rsidRDefault="0084027D" w:rsidP="00A4606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Юлія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Пакунова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7C5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919" w14:textId="77777777" w:rsidR="0084027D" w:rsidRDefault="00FF2F98" w:rsidP="00A46062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9413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епутат Чорноморської міської ради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14:paraId="7E653753" w14:textId="77777777" w:rsidR="009413EA" w:rsidRPr="00A1212C" w:rsidRDefault="0084027D" w:rsidP="00A46062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радник Чорноморського міського голови</w:t>
            </w:r>
            <w:r w:rsidR="009413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84027D" w:rsidRPr="00A1212C" w14:paraId="60693920" w14:textId="77777777" w:rsidTr="00823E83">
        <w:tc>
          <w:tcPr>
            <w:tcW w:w="3544" w:type="dxa"/>
            <w:tcBorders>
              <w:top w:val="single" w:sz="4" w:space="0" w:color="auto"/>
            </w:tcBorders>
          </w:tcPr>
          <w:p w14:paraId="38E900F1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Володимир Ковальчук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DD5FF1B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75A89BAD" w14:textId="77777777" w:rsidR="0084027D" w:rsidRPr="00A1212C" w:rsidRDefault="00FF2F98" w:rsidP="00823E83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епутат Чорноморської міської ради </w:t>
            </w:r>
          </w:p>
        </w:tc>
      </w:tr>
      <w:tr w:rsidR="0084027D" w:rsidRPr="00A1212C" w14:paraId="6B06C0FE" w14:textId="77777777" w:rsidTr="00823E83">
        <w:tc>
          <w:tcPr>
            <w:tcW w:w="3544" w:type="dxa"/>
            <w:tcBorders>
              <w:top w:val="single" w:sz="4" w:space="0" w:color="auto"/>
            </w:tcBorders>
          </w:tcPr>
          <w:p w14:paraId="3FC17570" w14:textId="77777777" w:rsidR="0084027D" w:rsidRPr="00A1212C" w:rsidRDefault="0084027D" w:rsidP="008402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Тонкошкур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C32A57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093C57F3" w14:textId="77777777" w:rsidR="0084027D" w:rsidRPr="00A1212C" w:rsidRDefault="00FF2F98" w:rsidP="00823E83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епутат Чорноморської міської ради </w:t>
            </w:r>
          </w:p>
        </w:tc>
      </w:tr>
      <w:tr w:rsidR="009413EA" w:rsidRPr="00A1212C" w14:paraId="1EE635BA" w14:textId="77777777" w:rsidTr="00BD7EFD">
        <w:tc>
          <w:tcPr>
            <w:tcW w:w="3544" w:type="dxa"/>
            <w:tcBorders>
              <w:top w:val="single" w:sz="4" w:space="0" w:color="auto"/>
            </w:tcBorders>
          </w:tcPr>
          <w:p w14:paraId="7D26C78E" w14:textId="77777777" w:rsidR="009413EA" w:rsidRPr="00A1212C" w:rsidRDefault="0084027D" w:rsidP="00FF2F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Андрій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Кобельниц</w:t>
            </w:r>
            <w:r w:rsidR="00B5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кий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C29962" w14:textId="77777777" w:rsidR="009413EA" w:rsidRPr="00A1212C" w:rsidRDefault="009413EA" w:rsidP="00A460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B8315BF" w14:textId="77777777" w:rsidR="009413EA" w:rsidRPr="00A1212C" w:rsidRDefault="00FF2F98" w:rsidP="0084027D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епутат Чорноморської міської ради </w:t>
            </w:r>
          </w:p>
        </w:tc>
      </w:tr>
      <w:tr w:rsidR="0084027D" w:rsidRPr="00A1212C" w14:paraId="4A2A7A57" w14:textId="77777777" w:rsidTr="00823E83">
        <w:tc>
          <w:tcPr>
            <w:tcW w:w="3544" w:type="dxa"/>
          </w:tcPr>
          <w:p w14:paraId="00A7E56F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Дмитро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Скрипниченко</w:t>
            </w:r>
            <w:proofErr w:type="spellEnd"/>
          </w:p>
        </w:tc>
        <w:tc>
          <w:tcPr>
            <w:tcW w:w="425" w:type="dxa"/>
          </w:tcPr>
          <w:p w14:paraId="44198407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21EADCEF" w14:textId="77777777" w:rsidR="0084027D" w:rsidRPr="00A1212C" w:rsidRDefault="00FF2F98" w:rsidP="009264C7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</w:t>
            </w:r>
            <w:r w:rsidR="009264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правління </w:t>
            </w:r>
            <w:proofErr w:type="spellStart"/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ДРПтаПЗ</w:t>
            </w:r>
            <w:proofErr w:type="spellEnd"/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виконкому Чорноморської міської ради</w:t>
            </w:r>
          </w:p>
        </w:tc>
      </w:tr>
      <w:tr w:rsidR="0084027D" w:rsidRPr="00A1212C" w14:paraId="2079B402" w14:textId="77777777" w:rsidTr="00823E83">
        <w:tc>
          <w:tcPr>
            <w:tcW w:w="3544" w:type="dxa"/>
          </w:tcPr>
          <w:p w14:paraId="5AA43A50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Ольга Яковенко</w:t>
            </w:r>
          </w:p>
        </w:tc>
        <w:tc>
          <w:tcPr>
            <w:tcW w:w="425" w:type="dxa"/>
          </w:tcPr>
          <w:p w14:paraId="695DFFAD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56269046" w14:textId="77777777" w:rsidR="0084027D" w:rsidRPr="00A1212C" w:rsidRDefault="00FF2F98" w:rsidP="009264C7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</w:t>
            </w:r>
            <w:r w:rsidR="009264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інансового управління Чорноморської міської ради</w:t>
            </w:r>
          </w:p>
        </w:tc>
      </w:tr>
      <w:tr w:rsidR="0084027D" w:rsidRPr="00A1212C" w14:paraId="7FE485A0" w14:textId="77777777" w:rsidTr="00823E83">
        <w:tc>
          <w:tcPr>
            <w:tcW w:w="3544" w:type="dxa"/>
          </w:tcPr>
          <w:p w14:paraId="77FB7DC0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Ольга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Субботкіна</w:t>
            </w:r>
            <w:proofErr w:type="spellEnd"/>
          </w:p>
        </w:tc>
        <w:tc>
          <w:tcPr>
            <w:tcW w:w="425" w:type="dxa"/>
          </w:tcPr>
          <w:p w14:paraId="06142477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4DC7AA7E" w14:textId="77777777" w:rsidR="00396D98" w:rsidRPr="00396D98" w:rsidRDefault="00FF2F98" w:rsidP="009264C7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ачальник </w:t>
            </w:r>
            <w:r w:rsidR="009264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рхітектури та містобудування виконкому Чорноморської міської ради</w:t>
            </w:r>
          </w:p>
        </w:tc>
      </w:tr>
      <w:tr w:rsidR="00396D98" w:rsidRPr="00A1212C" w14:paraId="660C551E" w14:textId="77777777" w:rsidTr="00823E83">
        <w:tc>
          <w:tcPr>
            <w:tcW w:w="3544" w:type="dxa"/>
          </w:tcPr>
          <w:p w14:paraId="7CE753DE" w14:textId="77777777" w:rsidR="00396D98" w:rsidRPr="00A1212C" w:rsidRDefault="00396D98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Наталя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Гєнчева</w:t>
            </w:r>
            <w:proofErr w:type="spellEnd"/>
          </w:p>
        </w:tc>
        <w:tc>
          <w:tcPr>
            <w:tcW w:w="425" w:type="dxa"/>
          </w:tcPr>
          <w:p w14:paraId="51895885" w14:textId="77777777" w:rsidR="00396D98" w:rsidRPr="00A1212C" w:rsidRDefault="00396D98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1D15BD50" w14:textId="77777777" w:rsidR="00396D98" w:rsidRPr="00A1212C" w:rsidRDefault="00396D98" w:rsidP="009264C7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r w:rsidR="009264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правління економічного розвитку та торгівлі виконкому Чорноморської міської ради</w:t>
            </w:r>
          </w:p>
        </w:tc>
      </w:tr>
      <w:tr w:rsidR="0084027D" w:rsidRPr="00A1212C" w14:paraId="479E6298" w14:textId="77777777" w:rsidTr="00FF2F98">
        <w:trPr>
          <w:trHeight w:val="729"/>
        </w:trPr>
        <w:tc>
          <w:tcPr>
            <w:tcW w:w="3544" w:type="dxa"/>
          </w:tcPr>
          <w:p w14:paraId="022A3C70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Олена Лобода</w:t>
            </w:r>
          </w:p>
        </w:tc>
        <w:tc>
          <w:tcPr>
            <w:tcW w:w="425" w:type="dxa"/>
          </w:tcPr>
          <w:p w14:paraId="295D54AE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7C864F55" w14:textId="77777777" w:rsidR="0084027D" w:rsidRPr="00A1212C" w:rsidRDefault="00FF2F98" w:rsidP="0084027D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з питань внутрішньої політики виконкому Чорноморської міської ради</w:t>
            </w:r>
          </w:p>
        </w:tc>
      </w:tr>
      <w:tr w:rsidR="0084027D" w:rsidRPr="00A1212C" w14:paraId="371B24A0" w14:textId="77777777" w:rsidTr="00FF2F98">
        <w:trPr>
          <w:trHeight w:val="257"/>
        </w:trPr>
        <w:tc>
          <w:tcPr>
            <w:tcW w:w="3544" w:type="dxa"/>
          </w:tcPr>
          <w:p w14:paraId="22393EA8" w14:textId="77777777" w:rsidR="0084027D" w:rsidRPr="00A1212C" w:rsidRDefault="0084027D" w:rsidP="00FF2F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Юлія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Кр</w:t>
            </w:r>
            <w:r w:rsidR="00FF2F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станова</w:t>
            </w:r>
            <w:proofErr w:type="spellEnd"/>
          </w:p>
        </w:tc>
        <w:tc>
          <w:tcPr>
            <w:tcW w:w="425" w:type="dxa"/>
          </w:tcPr>
          <w:p w14:paraId="092579EB" w14:textId="77777777" w:rsidR="0084027D" w:rsidRPr="00A1212C" w:rsidRDefault="0084027D" w:rsidP="00FF2F9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7DC2D966" w14:textId="77777777" w:rsidR="0084027D" w:rsidRPr="00FF2F98" w:rsidRDefault="00FF2F98" w:rsidP="009264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F2F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84027D" w:rsidRPr="00FF2F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культури Чорноморської міської ради</w:t>
            </w:r>
          </w:p>
        </w:tc>
      </w:tr>
      <w:tr w:rsidR="0084027D" w:rsidRPr="00A1212C" w14:paraId="534C12F2" w14:textId="77777777" w:rsidTr="00823E83">
        <w:tc>
          <w:tcPr>
            <w:tcW w:w="3544" w:type="dxa"/>
          </w:tcPr>
          <w:p w14:paraId="2758F0A8" w14:textId="77777777" w:rsidR="0084027D" w:rsidRPr="00A1212C" w:rsidRDefault="0084027D" w:rsidP="00823E8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Анастасія Артеменко</w:t>
            </w:r>
          </w:p>
        </w:tc>
        <w:tc>
          <w:tcPr>
            <w:tcW w:w="425" w:type="dxa"/>
          </w:tcPr>
          <w:p w14:paraId="1A153167" w14:textId="77777777" w:rsidR="0084027D" w:rsidRPr="00A1212C" w:rsidRDefault="0084027D" w:rsidP="00823E8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2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9" w:type="dxa"/>
          </w:tcPr>
          <w:p w14:paraId="3A150420" w14:textId="77777777" w:rsidR="0084027D" w:rsidRPr="00A1212C" w:rsidRDefault="00396D98" w:rsidP="00823E83">
            <w:pPr>
              <w:pStyle w:val="a3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начальник відділу інформаційних технологій та з питань доступу до публічної інформації </w:t>
            </w:r>
            <w:r w:rsidR="008402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виконкому Чорноморської міської ради</w:t>
            </w:r>
          </w:p>
        </w:tc>
      </w:tr>
    </w:tbl>
    <w:p w14:paraId="287FA728" w14:textId="77777777" w:rsidR="009413EA" w:rsidRPr="00A1212C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3C69D2" w14:textId="77777777" w:rsidR="009413EA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B47148" w14:textId="77777777" w:rsidR="009413EA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6AC8C0" w14:textId="77777777" w:rsidR="009413EA" w:rsidRPr="00A1212C" w:rsidRDefault="009413EA" w:rsidP="0094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A42F50" w14:textId="77777777" w:rsidR="009413EA" w:rsidRDefault="001D3728" w:rsidP="009413EA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 юридичного відділу</w:t>
      </w:r>
    </w:p>
    <w:p w14:paraId="5DB7E76D" w14:textId="77777777" w:rsidR="001D3728" w:rsidRPr="00A1212C" w:rsidRDefault="001D3728" w:rsidP="009413EA">
      <w:pPr>
        <w:shd w:val="clear" w:color="auto" w:fill="FFFFFF"/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УДРПтаПЗ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Вячеслав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ОХОТНІКОВ</w:t>
      </w:r>
    </w:p>
    <w:p w14:paraId="733638DB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023017DB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0A0FEE6D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203A721E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7D389AF0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7F9CE707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4157E71D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644A08D8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074220FC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0EF82736" w14:textId="77777777" w:rsidR="009413EA" w:rsidRPr="00A1212C" w:rsidRDefault="009413EA" w:rsidP="009413EA">
      <w:pPr>
        <w:pStyle w:val="a4"/>
        <w:shd w:val="clear" w:color="auto" w:fill="FFFFFF"/>
        <w:spacing w:before="0" w:beforeAutospacing="0" w:after="0" w:afterAutospacing="0"/>
        <w:ind w:left="5670"/>
        <w:jc w:val="both"/>
        <w:rPr>
          <w:bCs/>
          <w:bdr w:val="none" w:sz="0" w:space="0" w:color="auto" w:frame="1"/>
        </w:rPr>
      </w:pPr>
    </w:p>
    <w:p w14:paraId="6104F6EA" w14:textId="77777777" w:rsidR="008C0E02" w:rsidRDefault="008C0E02"/>
    <w:sectPr w:rsidR="008C0E02" w:rsidSect="00B57EB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3EA"/>
    <w:rsid w:val="001B0CF8"/>
    <w:rsid w:val="001D3728"/>
    <w:rsid w:val="002F7193"/>
    <w:rsid w:val="00396D98"/>
    <w:rsid w:val="00447C37"/>
    <w:rsid w:val="00484E60"/>
    <w:rsid w:val="00551629"/>
    <w:rsid w:val="00557F7C"/>
    <w:rsid w:val="006A0370"/>
    <w:rsid w:val="0084027D"/>
    <w:rsid w:val="008C0E02"/>
    <w:rsid w:val="009264C7"/>
    <w:rsid w:val="009413EA"/>
    <w:rsid w:val="00B57EB7"/>
    <w:rsid w:val="00BD7EFD"/>
    <w:rsid w:val="00C41CFA"/>
    <w:rsid w:val="00D3356A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0A83"/>
  <w15:docId w15:val="{8985DBDB-F9A3-4B34-BD2F-1A2A468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3EA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8402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94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4027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16</cp:revision>
  <cp:lastPrinted>2023-11-24T05:34:00Z</cp:lastPrinted>
  <dcterms:created xsi:type="dcterms:W3CDTF">2023-11-03T06:44:00Z</dcterms:created>
  <dcterms:modified xsi:type="dcterms:W3CDTF">2023-12-20T12:48:00Z</dcterms:modified>
</cp:coreProperties>
</file>