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CC4F" w14:textId="517252BB" w:rsidR="007740AB" w:rsidRPr="00E02150" w:rsidRDefault="007F444C" w:rsidP="00EA6D5D">
      <w:pPr>
        <w:spacing w:after="0" w:line="240" w:lineRule="auto"/>
        <w:ind w:left="9351" w:firstLine="561"/>
        <w:rPr>
          <w:rFonts w:ascii="Times New Roman" w:hAnsi="Times New Roman" w:cs="Times New Roman"/>
          <w:sz w:val="24"/>
          <w:szCs w:val="24"/>
          <w:lang w:val="uk-UA"/>
        </w:rPr>
      </w:pPr>
      <w:r w:rsidRPr="00E02150">
        <w:rPr>
          <w:rFonts w:ascii="Times New Roman" w:hAnsi="Times New Roman" w:cs="Times New Roman"/>
          <w:lang w:val="uk-UA"/>
        </w:rPr>
        <w:tab/>
      </w:r>
      <w:r w:rsidRPr="00E02150">
        <w:rPr>
          <w:rFonts w:ascii="Times New Roman" w:hAnsi="Times New Roman" w:cs="Times New Roman"/>
          <w:lang w:val="uk-UA"/>
        </w:rPr>
        <w:tab/>
      </w:r>
      <w:r w:rsidRPr="00E02150">
        <w:rPr>
          <w:rFonts w:ascii="Times New Roman" w:hAnsi="Times New Roman" w:cs="Times New Roman"/>
          <w:lang w:val="uk-UA"/>
        </w:rPr>
        <w:tab/>
      </w:r>
      <w:r w:rsidR="007740AB" w:rsidRPr="00E02150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600F05" w:rsidRPr="00E021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298DD54" w14:textId="77777777" w:rsidR="007740AB" w:rsidRPr="00E02150" w:rsidRDefault="007740AB" w:rsidP="00EA6D5D">
      <w:pPr>
        <w:spacing w:after="0" w:line="240" w:lineRule="auto"/>
        <w:ind w:left="1005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2150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3D6F7ED6" w14:textId="3B9A7D7B" w:rsidR="007740AB" w:rsidRPr="00E02150" w:rsidRDefault="007740AB" w:rsidP="00EA6D5D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2150">
        <w:rPr>
          <w:rFonts w:ascii="Times New Roman" w:hAnsi="Times New Roman" w:cs="Times New Roman"/>
          <w:sz w:val="24"/>
          <w:szCs w:val="24"/>
          <w:lang w:val="uk-UA"/>
        </w:rPr>
        <w:t xml:space="preserve">      від_______2023 №____-VIII</w:t>
      </w:r>
    </w:p>
    <w:p w14:paraId="30CCA0BD" w14:textId="353F5052" w:rsidR="0012133C" w:rsidRPr="00E02150" w:rsidRDefault="0012133C" w:rsidP="00EA6D5D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D3624F1" w14:textId="29D19850" w:rsidR="0012133C" w:rsidRPr="00E02150" w:rsidRDefault="0012133C" w:rsidP="0012133C">
      <w:pPr>
        <w:pStyle w:val="Style3"/>
        <w:widowControl/>
        <w:spacing w:line="240" w:lineRule="exact"/>
        <w:ind w:left="9912" w:firstLine="0"/>
        <w:jc w:val="center"/>
        <w:rPr>
          <w:rStyle w:val="FontStyle31"/>
          <w:b w:val="0"/>
          <w:bCs w:val="0"/>
          <w:sz w:val="24"/>
          <w:szCs w:val="24"/>
          <w:lang w:val="uk-UA"/>
        </w:rPr>
      </w:pPr>
      <w:r w:rsidRPr="00E02150">
        <w:rPr>
          <w:lang w:val="uk-UA"/>
        </w:rPr>
        <w:t xml:space="preserve">«Додаток 2 до </w:t>
      </w:r>
      <w:r w:rsidRPr="00E02150">
        <w:rPr>
          <w:rStyle w:val="FontStyle31"/>
          <w:b w:val="0"/>
          <w:bCs w:val="0"/>
          <w:sz w:val="24"/>
          <w:szCs w:val="24"/>
          <w:lang w:val="uk-UA"/>
        </w:rPr>
        <w:t>Міської цільової</w:t>
      </w:r>
    </w:p>
    <w:p w14:paraId="01342BD7" w14:textId="074A16F8" w:rsidR="0012133C" w:rsidRPr="00E02150" w:rsidRDefault="0012133C" w:rsidP="0012133C">
      <w:pPr>
        <w:pStyle w:val="Style3"/>
        <w:widowControl/>
        <w:spacing w:line="240" w:lineRule="exact"/>
        <w:ind w:left="9912" w:firstLine="0"/>
        <w:jc w:val="center"/>
        <w:rPr>
          <w:lang w:val="uk-UA"/>
        </w:rPr>
      </w:pPr>
      <w:r w:rsidRPr="00E02150">
        <w:rPr>
          <w:rStyle w:val="FontStyle31"/>
          <w:b w:val="0"/>
          <w:bCs w:val="0"/>
          <w:sz w:val="24"/>
          <w:szCs w:val="24"/>
          <w:lang w:val="uk-UA"/>
        </w:rPr>
        <w:t>програми відпочинку та оздоровлення дітей на 2022- 2025 роки»</w:t>
      </w:r>
    </w:p>
    <w:p w14:paraId="790E46B0" w14:textId="44879B15" w:rsidR="00D211C5" w:rsidRPr="00E02150" w:rsidRDefault="001E4CAA" w:rsidP="005F57F3">
      <w:pPr>
        <w:tabs>
          <w:tab w:val="left" w:pos="142"/>
        </w:tabs>
        <w:autoSpaceDE w:val="0"/>
        <w:spacing w:after="0" w:line="240" w:lineRule="auto"/>
        <w:ind w:left="1701"/>
        <w:jc w:val="center"/>
        <w:rPr>
          <w:rStyle w:val="FontStyle31"/>
          <w:sz w:val="24"/>
          <w:szCs w:val="24"/>
          <w:lang w:val="uk-UA"/>
        </w:rPr>
      </w:pPr>
      <w:r w:rsidRPr="00E021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Перелік завдань та результативні показники </w:t>
      </w:r>
      <w:r w:rsidRPr="00E02150">
        <w:rPr>
          <w:rStyle w:val="FontStyle31"/>
          <w:sz w:val="24"/>
          <w:szCs w:val="24"/>
          <w:lang w:val="uk-UA"/>
        </w:rPr>
        <w:t>Міської цільової програми відпочинку та оздоровлення дітей                                          на 2022- 2025 роки</w:t>
      </w:r>
    </w:p>
    <w:tbl>
      <w:tblPr>
        <w:tblW w:w="1544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691"/>
        <w:gridCol w:w="4667"/>
        <w:gridCol w:w="1428"/>
        <w:gridCol w:w="1418"/>
        <w:gridCol w:w="1559"/>
        <w:gridCol w:w="1711"/>
        <w:gridCol w:w="2400"/>
      </w:tblGrid>
      <w:tr w:rsidR="00CF1AC9" w:rsidRPr="00E02150" w14:paraId="6C7E45A0" w14:textId="77777777" w:rsidTr="00CD75F7">
        <w:trPr>
          <w:cantSplit/>
          <w:trHeight w:val="103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D8E3FC" w14:textId="77777777" w:rsidR="00CF1AC9" w:rsidRPr="00E02150" w:rsidRDefault="00CF1AC9" w:rsidP="00CF1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64AF1AC1" w14:textId="77777777" w:rsidR="00CF1AC9" w:rsidRPr="00E02150" w:rsidRDefault="00CF1AC9" w:rsidP="00CF1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21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2CA240A5" w14:textId="77777777" w:rsidR="00CF1AC9" w:rsidRPr="00E02150" w:rsidRDefault="00CF1AC9" w:rsidP="00CF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21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з/п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96CE4F" w14:textId="77777777" w:rsidR="00CF1AC9" w:rsidRPr="00E02150" w:rsidRDefault="00CF1AC9" w:rsidP="00CF1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21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4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759AC5" w14:textId="77777777" w:rsidR="00CF1AC9" w:rsidRPr="00E02150" w:rsidRDefault="00CF1AC9" w:rsidP="00CF1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21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Перелік заходів програми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BF4AE2" w14:textId="77777777" w:rsidR="00CF1AC9" w:rsidRPr="00E02150" w:rsidRDefault="00CF1AC9" w:rsidP="00CF1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21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Строк виконання заходу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A8BFB5" w14:textId="77777777" w:rsidR="00CF1AC9" w:rsidRPr="00E02150" w:rsidRDefault="00CF1AC9" w:rsidP="00CF1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21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CF431F" w14:textId="77777777" w:rsidR="00CF1AC9" w:rsidRPr="00E02150" w:rsidRDefault="00CF1AC9" w:rsidP="00CF1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21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Джерела фінансування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EB0DD" w14:textId="22B59659" w:rsidR="00CF1AC9" w:rsidRPr="00E02150" w:rsidRDefault="00CF1AC9" w:rsidP="00CF1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21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Обсяги фінансування (вартість), </w:t>
            </w:r>
            <w:proofErr w:type="spellStart"/>
            <w:r w:rsidRPr="00E021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E021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, у тому числі: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3D565" w14:textId="77777777" w:rsidR="00CF1AC9" w:rsidRPr="00E02150" w:rsidRDefault="00CF1AC9" w:rsidP="00CF1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21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Очікуваний результат</w:t>
            </w:r>
          </w:p>
        </w:tc>
      </w:tr>
      <w:tr w:rsidR="00CF1AC9" w:rsidRPr="00E02150" w14:paraId="4017DD7F" w14:textId="77777777" w:rsidTr="00CD75F7">
        <w:trPr>
          <w:cantSplit/>
          <w:trHeight w:val="29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420555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D3719B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BA3E73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FA6DE8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575CF7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9610A1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089A01" w14:textId="16DF0895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21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2022 р. – 0</w:t>
            </w: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8C91A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F1AC9" w:rsidRPr="00E02150" w14:paraId="51C467D4" w14:textId="77777777" w:rsidTr="00CD75F7">
        <w:trPr>
          <w:cantSplit/>
          <w:trHeight w:val="16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993AA2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6B4F78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D45063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1CBCBA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8138D0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6D462D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29F22D" w14:textId="79947B9A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21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2023 р. – 2520,8</w:t>
            </w: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CB3A4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F1AC9" w:rsidRPr="00E02150" w14:paraId="56DA4535" w14:textId="77777777" w:rsidTr="00CD75F7">
        <w:trPr>
          <w:cantSplit/>
          <w:trHeight w:val="27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D01444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A67642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1377B3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E3F0EE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9ED1AD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DE8CF3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21B78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21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2024 р. – 3457,5</w:t>
            </w: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4B896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F1AC9" w:rsidRPr="00E02150" w14:paraId="366CA018" w14:textId="77777777" w:rsidTr="00CD75F7">
        <w:trPr>
          <w:cantSplit/>
          <w:trHeight w:val="17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9DDF9E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987050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198494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00019A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4A30A3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389FD3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584DD9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21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 р. – 3634,5</w:t>
            </w: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F62C2" w14:textId="77777777" w:rsidR="00CF1AC9" w:rsidRPr="00E02150" w:rsidRDefault="00CF1AC9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D75F7" w:rsidRPr="00E02150" w14:paraId="585F17D9" w14:textId="77777777" w:rsidTr="00CD75F7">
        <w:trPr>
          <w:cantSplit/>
          <w:trHeight w:val="1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84847" w14:textId="19B8D911" w:rsidR="00CD75F7" w:rsidRPr="00E02150" w:rsidRDefault="00CD75F7" w:rsidP="00CD7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021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…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69AB54" w14:textId="77777777" w:rsidR="00CD75F7" w:rsidRPr="00E02150" w:rsidRDefault="00CD75F7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DE7FB2" w14:textId="77777777" w:rsidR="00CD75F7" w:rsidRPr="00E02150" w:rsidRDefault="00CD75F7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D5A2C3" w14:textId="77777777" w:rsidR="00CD75F7" w:rsidRPr="00E02150" w:rsidRDefault="00CD75F7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D1D72D" w14:textId="77777777" w:rsidR="00CD75F7" w:rsidRPr="00E02150" w:rsidRDefault="00CD75F7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38A600" w14:textId="77777777" w:rsidR="00CD75F7" w:rsidRPr="00E02150" w:rsidRDefault="00CD75F7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4520DF" w14:textId="77777777" w:rsidR="00CD75F7" w:rsidRPr="00E02150" w:rsidRDefault="00CD75F7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AE0CE" w14:textId="77777777" w:rsidR="00CD75F7" w:rsidRPr="00E02150" w:rsidRDefault="00CD75F7" w:rsidP="00CF1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D75F7" w:rsidRPr="00E02150" w14:paraId="1AA99291" w14:textId="77777777" w:rsidTr="00CD75F7">
        <w:trPr>
          <w:cantSplit/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DC6EF61" w14:textId="77777777" w:rsidR="00CD75F7" w:rsidRPr="00E02150" w:rsidRDefault="00CD75F7" w:rsidP="00CD7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E021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3DA51E0" w14:textId="77777777" w:rsidR="00CD75F7" w:rsidRPr="00E02150" w:rsidRDefault="00CD75F7" w:rsidP="00F659A1">
            <w:pPr>
              <w:snapToGrid w:val="0"/>
              <w:spacing w:after="0" w:line="240" w:lineRule="auto"/>
              <w:ind w:left="126"/>
              <w:rPr>
                <w:rStyle w:val="FontStyle38"/>
                <w:b/>
                <w:sz w:val="20"/>
                <w:szCs w:val="20"/>
                <w:lang w:val="uk-UA" w:eastAsia="uk-UA"/>
              </w:rPr>
            </w:pPr>
            <w:r w:rsidRPr="00E02150">
              <w:rPr>
                <w:rStyle w:val="FontStyle38"/>
                <w:b/>
                <w:sz w:val="20"/>
                <w:szCs w:val="20"/>
                <w:lang w:val="uk-UA" w:eastAsia="uk-UA"/>
              </w:rPr>
              <w:t>Реалізація проєктів та методик у виховній роботі з дітьми під час відпочинку та оздоровлення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983DF1B" w14:textId="5C638DC5" w:rsidR="00CD75F7" w:rsidRPr="00E02150" w:rsidRDefault="00CD75F7" w:rsidP="00F659A1">
            <w:pPr>
              <w:tabs>
                <w:tab w:val="left" w:pos="11907"/>
              </w:tabs>
              <w:autoSpaceDE w:val="0"/>
              <w:spacing w:after="0" w:line="240" w:lineRule="auto"/>
              <w:ind w:left="147" w:right="26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2150">
              <w:rPr>
                <w:rStyle w:val="FontStyle38"/>
                <w:sz w:val="20"/>
                <w:szCs w:val="20"/>
                <w:lang w:val="uk-UA" w:eastAsia="uk-UA"/>
              </w:rPr>
              <w:t>3.4.</w:t>
            </w:r>
            <w:r w:rsidR="00E02150" w:rsidRPr="00E02150">
              <w:rPr>
                <w:sz w:val="20"/>
                <w:szCs w:val="20"/>
                <w:lang w:val="uk-UA" w:eastAsia="uk-UA"/>
              </w:rPr>
              <w:t xml:space="preserve"> </w:t>
            </w:r>
            <w:r w:rsidR="00E02150" w:rsidRPr="00E02150">
              <w:rPr>
                <w:rStyle w:val="FontStyle38"/>
                <w:sz w:val="20"/>
                <w:szCs w:val="20"/>
                <w:lang w:val="uk-UA" w:eastAsia="uk-UA"/>
              </w:rPr>
              <w:t xml:space="preserve">Організація під час відпочинку  та оздоровлення дітей екскурсійного обслуговування,  проведення дитячих туристичних та екскурсійних подорожей по Україні, культурно-масових, фізкультурно-спортивних </w:t>
            </w:r>
            <w:r w:rsidR="000F460D">
              <w:rPr>
                <w:rStyle w:val="FontStyle38"/>
                <w:sz w:val="20"/>
                <w:szCs w:val="20"/>
                <w:lang w:val="uk-UA" w:eastAsia="uk-UA"/>
              </w:rPr>
              <w:t>та оздоровчих</w:t>
            </w:r>
            <w:r w:rsidR="00E02150" w:rsidRPr="00E02150">
              <w:rPr>
                <w:rStyle w:val="FontStyle38"/>
                <w:sz w:val="20"/>
                <w:szCs w:val="20"/>
                <w:lang w:val="uk-UA" w:eastAsia="uk-UA"/>
              </w:rPr>
              <w:t xml:space="preserve"> заходів протягом кале</w:t>
            </w:r>
            <w:r w:rsidR="00E02150">
              <w:rPr>
                <w:rStyle w:val="FontStyle38"/>
                <w:sz w:val="20"/>
                <w:szCs w:val="20"/>
                <w:lang w:val="uk-UA" w:eastAsia="uk-UA"/>
              </w:rPr>
              <w:t>н</w:t>
            </w:r>
            <w:r w:rsidR="00E02150" w:rsidRPr="00E02150">
              <w:rPr>
                <w:rStyle w:val="FontStyle38"/>
                <w:sz w:val="20"/>
                <w:szCs w:val="20"/>
                <w:lang w:val="uk-UA" w:eastAsia="uk-UA"/>
              </w:rPr>
              <w:t>дарного року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312FBC1" w14:textId="3DB2D1ED" w:rsidR="00CD75F7" w:rsidRPr="00E02150" w:rsidRDefault="00CD75F7" w:rsidP="00F659A1">
            <w:pPr>
              <w:tabs>
                <w:tab w:val="left" w:pos="11907"/>
              </w:tabs>
              <w:autoSpaceDE w:val="0"/>
              <w:spacing w:after="0" w:line="240" w:lineRule="auto"/>
              <w:ind w:left="15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21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календарного року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90C3BC4" w14:textId="77777777" w:rsidR="00CD75F7" w:rsidRPr="00E02150" w:rsidRDefault="00CD75F7" w:rsidP="00F659A1">
            <w:pPr>
              <w:pStyle w:val="Style3"/>
              <w:widowControl/>
              <w:spacing w:line="240" w:lineRule="auto"/>
              <w:ind w:left="146" w:firstLine="0"/>
              <w:rPr>
                <w:sz w:val="20"/>
                <w:szCs w:val="20"/>
                <w:lang w:val="uk-UA"/>
              </w:rPr>
            </w:pPr>
            <w:r w:rsidRPr="00E02150">
              <w:rPr>
                <w:sz w:val="20"/>
                <w:szCs w:val="20"/>
                <w:lang w:val="uk-UA"/>
              </w:rPr>
              <w:t>Управління освіти Чорноморської міської ради Одеського району Одеської області;</w:t>
            </w:r>
          </w:p>
          <w:p w14:paraId="755DA052" w14:textId="77777777" w:rsidR="00CD75F7" w:rsidRPr="00E02150" w:rsidRDefault="00CD75F7" w:rsidP="00F659A1">
            <w:pPr>
              <w:pStyle w:val="Style3"/>
              <w:widowControl/>
              <w:spacing w:line="240" w:lineRule="auto"/>
              <w:ind w:left="146" w:firstLine="0"/>
              <w:rPr>
                <w:sz w:val="20"/>
                <w:szCs w:val="20"/>
                <w:lang w:val="uk-UA"/>
              </w:rPr>
            </w:pPr>
            <w:r w:rsidRPr="00E02150">
              <w:rPr>
                <w:sz w:val="20"/>
                <w:szCs w:val="20"/>
                <w:lang w:val="uk-UA"/>
              </w:rPr>
              <w:t>Відділ культури Чорноморської міської ради Одеського району Одеської області;</w:t>
            </w:r>
          </w:p>
          <w:p w14:paraId="1A50F927" w14:textId="23DC6CFE" w:rsidR="00CD75F7" w:rsidRPr="00E02150" w:rsidRDefault="00CD75F7" w:rsidP="00F659A1">
            <w:pPr>
              <w:pStyle w:val="Style3"/>
              <w:widowControl/>
              <w:spacing w:line="240" w:lineRule="auto"/>
              <w:ind w:left="146" w:firstLine="0"/>
              <w:rPr>
                <w:rStyle w:val="FontStyle38"/>
                <w:sz w:val="20"/>
                <w:szCs w:val="20"/>
                <w:lang w:val="uk-UA" w:eastAsia="uk-UA"/>
              </w:rPr>
            </w:pPr>
            <w:r w:rsidRPr="00E02150">
              <w:rPr>
                <w:sz w:val="20"/>
                <w:szCs w:val="20"/>
                <w:lang w:val="uk-UA"/>
              </w:rPr>
              <w:t>Відділ молоді та спорту Чорноморської міської ради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F72FF12" w14:textId="5A4E01D9" w:rsidR="00CD75F7" w:rsidRPr="00E02150" w:rsidRDefault="00CD75F7" w:rsidP="00F659A1">
            <w:pPr>
              <w:snapToGrid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21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DA9B6CC" w14:textId="77777777" w:rsidR="00CD75F7" w:rsidRPr="00E02150" w:rsidRDefault="00CD75F7" w:rsidP="00F659A1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021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2022 р. – 0 </w:t>
            </w:r>
          </w:p>
          <w:p w14:paraId="72D6AF8F" w14:textId="77777777" w:rsidR="00CD75F7" w:rsidRPr="00E02150" w:rsidRDefault="00CD75F7" w:rsidP="00F659A1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021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2023 р. – 34,0</w:t>
            </w:r>
          </w:p>
          <w:p w14:paraId="311A001B" w14:textId="77777777" w:rsidR="00CD75F7" w:rsidRPr="00E02150" w:rsidRDefault="00CD75F7" w:rsidP="00F659A1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021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2024 р. – 41,0</w:t>
            </w:r>
          </w:p>
          <w:p w14:paraId="69B02E54" w14:textId="4D82C8BA" w:rsidR="00CD75F7" w:rsidRPr="00E02150" w:rsidRDefault="00CD75F7" w:rsidP="00F659A1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021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2025 р. – 56,0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EE2FB9" w14:textId="74A6A6A9" w:rsidR="00CD75F7" w:rsidRPr="00E02150" w:rsidRDefault="00252A0D" w:rsidP="00F659A1">
            <w:pPr>
              <w:tabs>
                <w:tab w:val="left" w:pos="11907"/>
              </w:tabs>
              <w:autoSpaceDE w:val="0"/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21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Оздоровлення, р</w:t>
            </w:r>
            <w:r w:rsidR="00CD75F7" w:rsidRPr="00E021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озвиток творчих здібностей</w:t>
            </w:r>
            <w:r w:rsidRPr="00E021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забезпечення проведення активного дозвілля</w:t>
            </w:r>
          </w:p>
        </w:tc>
      </w:tr>
      <w:tr w:rsidR="00CD75F7" w:rsidRPr="00E02150" w14:paraId="68BA7C3E" w14:textId="77777777" w:rsidTr="00CD75F7">
        <w:trPr>
          <w:cantSplit/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9E4A276" w14:textId="37CEE11D" w:rsidR="00CD75F7" w:rsidRPr="00E02150" w:rsidRDefault="00CD75F7" w:rsidP="00CD7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021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3395D9C" w14:textId="77777777" w:rsidR="00CD75F7" w:rsidRPr="00E02150" w:rsidRDefault="00CD75F7" w:rsidP="00CD75F7">
            <w:pPr>
              <w:snapToGrid w:val="0"/>
              <w:spacing w:after="0" w:line="240" w:lineRule="auto"/>
              <w:rPr>
                <w:rStyle w:val="FontStyle38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AC91439" w14:textId="77777777" w:rsidR="00CD75F7" w:rsidRPr="00E02150" w:rsidRDefault="00CD75F7" w:rsidP="00CD75F7">
            <w:pPr>
              <w:tabs>
                <w:tab w:val="left" w:pos="11907"/>
              </w:tabs>
              <w:autoSpaceDE w:val="0"/>
              <w:spacing w:after="0" w:line="240" w:lineRule="auto"/>
              <w:rPr>
                <w:rStyle w:val="FontStyle38"/>
                <w:sz w:val="20"/>
                <w:szCs w:val="20"/>
                <w:lang w:val="uk-UA" w:eastAsia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F198D6C" w14:textId="77777777" w:rsidR="00CD75F7" w:rsidRPr="00E02150" w:rsidRDefault="00CD75F7" w:rsidP="00CD75F7">
            <w:pPr>
              <w:tabs>
                <w:tab w:val="left" w:pos="1190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2534358" w14:textId="77777777" w:rsidR="00CD75F7" w:rsidRPr="00E02150" w:rsidRDefault="00CD75F7" w:rsidP="00CD75F7">
            <w:pPr>
              <w:pStyle w:val="Style3"/>
              <w:widowControl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F4B825F" w14:textId="77777777" w:rsidR="00CD75F7" w:rsidRPr="00E02150" w:rsidRDefault="00CD75F7" w:rsidP="00CD7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ED57D03" w14:textId="77777777" w:rsidR="00CD75F7" w:rsidRPr="00E02150" w:rsidRDefault="00CD75F7" w:rsidP="00CD7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29915D" w14:textId="77777777" w:rsidR="00CD75F7" w:rsidRPr="00E02150" w:rsidRDefault="00CD75F7" w:rsidP="00CD75F7">
            <w:pPr>
              <w:tabs>
                <w:tab w:val="left" w:pos="1190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27351CC4" w14:textId="77777777" w:rsidR="00CF1AC9" w:rsidRPr="00E02150" w:rsidRDefault="00CF1AC9" w:rsidP="00CF1AC9">
      <w:pPr>
        <w:rPr>
          <w:bCs/>
          <w:lang w:val="uk-UA"/>
        </w:rPr>
      </w:pPr>
    </w:p>
    <w:p w14:paraId="21553B83" w14:textId="28CBD603" w:rsidR="00CF1AC9" w:rsidRPr="00E02150" w:rsidRDefault="00CF1AC9" w:rsidP="00CD75F7">
      <w:pPr>
        <w:rPr>
          <w:rStyle w:val="FontStyle31"/>
          <w:b w:val="0"/>
          <w:bCs w:val="0"/>
          <w:sz w:val="24"/>
          <w:szCs w:val="24"/>
          <w:lang w:val="uk-UA"/>
        </w:rPr>
      </w:pPr>
      <w:r w:rsidRPr="00E021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Начальниця управління </w:t>
      </w:r>
      <w:r w:rsidR="00CD75F7" w:rsidRPr="00E02150">
        <w:rPr>
          <w:rFonts w:ascii="Times New Roman" w:hAnsi="Times New Roman" w:cs="Times New Roman"/>
          <w:bCs/>
          <w:sz w:val="24"/>
          <w:szCs w:val="24"/>
          <w:lang w:val="uk-UA"/>
        </w:rPr>
        <w:t>освіти</w:t>
      </w:r>
      <w:r w:rsidRPr="00E021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0215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0215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0215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0215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0215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0215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0215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0215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0215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0215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0215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CD75F7" w:rsidRPr="00E02150">
        <w:rPr>
          <w:rFonts w:ascii="Times New Roman" w:hAnsi="Times New Roman" w:cs="Times New Roman"/>
          <w:bCs/>
          <w:sz w:val="24"/>
          <w:szCs w:val="24"/>
          <w:lang w:val="uk-UA"/>
        </w:rPr>
        <w:t>Лілія АЛЕКСЕЙЧУК</w:t>
      </w:r>
    </w:p>
    <w:sectPr w:rsidR="00CF1AC9" w:rsidRPr="00E02150" w:rsidSect="003554A2">
      <w:headerReference w:type="default" r:id="rId7"/>
      <w:pgSz w:w="16838" w:h="11906" w:orient="landscape"/>
      <w:pgMar w:top="28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E0E9" w14:textId="77777777" w:rsidR="004D6A53" w:rsidRDefault="004D6A53" w:rsidP="000D6D54">
      <w:pPr>
        <w:spacing w:after="0" w:line="240" w:lineRule="auto"/>
      </w:pPr>
      <w:r>
        <w:separator/>
      </w:r>
    </w:p>
  </w:endnote>
  <w:endnote w:type="continuationSeparator" w:id="0">
    <w:p w14:paraId="5A6927E4" w14:textId="77777777" w:rsidR="004D6A53" w:rsidRDefault="004D6A53" w:rsidP="000D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D0FE" w14:textId="77777777" w:rsidR="004D6A53" w:rsidRDefault="004D6A53" w:rsidP="000D6D54">
      <w:pPr>
        <w:spacing w:after="0" w:line="240" w:lineRule="auto"/>
      </w:pPr>
      <w:r>
        <w:separator/>
      </w:r>
    </w:p>
  </w:footnote>
  <w:footnote w:type="continuationSeparator" w:id="0">
    <w:p w14:paraId="466ED55A" w14:textId="77777777" w:rsidR="004D6A53" w:rsidRDefault="004D6A53" w:rsidP="000D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8598"/>
      <w:docPartObj>
        <w:docPartGallery w:val="Page Numbers (Top of Page)"/>
        <w:docPartUnique/>
      </w:docPartObj>
    </w:sdtPr>
    <w:sdtEndPr/>
    <w:sdtContent>
      <w:p w14:paraId="7AA6949A" w14:textId="5FF39A52" w:rsidR="000D6D54" w:rsidRDefault="00A61CA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9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9FD35A" w14:textId="77777777" w:rsidR="000D6D54" w:rsidRDefault="000D6D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960"/>
    <w:multiLevelType w:val="hybridMultilevel"/>
    <w:tmpl w:val="D576AAA4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E44"/>
    <w:multiLevelType w:val="hybridMultilevel"/>
    <w:tmpl w:val="FF7AB9BA"/>
    <w:lvl w:ilvl="0" w:tplc="ED0697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8755D"/>
    <w:multiLevelType w:val="hybridMultilevel"/>
    <w:tmpl w:val="9F90F2F0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B5D56"/>
    <w:multiLevelType w:val="hybridMultilevel"/>
    <w:tmpl w:val="F40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52200"/>
    <w:multiLevelType w:val="hybridMultilevel"/>
    <w:tmpl w:val="3DB48E2A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4C"/>
    <w:rsid w:val="000143F7"/>
    <w:rsid w:val="00021417"/>
    <w:rsid w:val="000D6D54"/>
    <w:rsid w:val="000E6590"/>
    <w:rsid w:val="000F460D"/>
    <w:rsid w:val="0012133C"/>
    <w:rsid w:val="00124324"/>
    <w:rsid w:val="00132CC9"/>
    <w:rsid w:val="001733EB"/>
    <w:rsid w:val="0017759E"/>
    <w:rsid w:val="001E4CAA"/>
    <w:rsid w:val="001E607C"/>
    <w:rsid w:val="00204C97"/>
    <w:rsid w:val="0023604A"/>
    <w:rsid w:val="00252A0D"/>
    <w:rsid w:val="00257C51"/>
    <w:rsid w:val="002769F6"/>
    <w:rsid w:val="002D6A8C"/>
    <w:rsid w:val="003554A2"/>
    <w:rsid w:val="00360238"/>
    <w:rsid w:val="00380F9B"/>
    <w:rsid w:val="003868E7"/>
    <w:rsid w:val="003B6912"/>
    <w:rsid w:val="00404647"/>
    <w:rsid w:val="00412623"/>
    <w:rsid w:val="00412C89"/>
    <w:rsid w:val="00435849"/>
    <w:rsid w:val="00486985"/>
    <w:rsid w:val="004C590F"/>
    <w:rsid w:val="004D505D"/>
    <w:rsid w:val="004D6A53"/>
    <w:rsid w:val="004F237E"/>
    <w:rsid w:val="00557236"/>
    <w:rsid w:val="005D13C1"/>
    <w:rsid w:val="005E1ED1"/>
    <w:rsid w:val="005F57F3"/>
    <w:rsid w:val="00600F05"/>
    <w:rsid w:val="00650F2C"/>
    <w:rsid w:val="006917B8"/>
    <w:rsid w:val="006D473A"/>
    <w:rsid w:val="007121EE"/>
    <w:rsid w:val="0073221B"/>
    <w:rsid w:val="007740AB"/>
    <w:rsid w:val="007B7E46"/>
    <w:rsid w:val="007D0A9A"/>
    <w:rsid w:val="007D4887"/>
    <w:rsid w:val="007F444C"/>
    <w:rsid w:val="00833AC3"/>
    <w:rsid w:val="008A43B0"/>
    <w:rsid w:val="008C4661"/>
    <w:rsid w:val="008F1809"/>
    <w:rsid w:val="00970A0D"/>
    <w:rsid w:val="0099362C"/>
    <w:rsid w:val="009B79D1"/>
    <w:rsid w:val="00A120A5"/>
    <w:rsid w:val="00A24703"/>
    <w:rsid w:val="00A61CAE"/>
    <w:rsid w:val="00AA1501"/>
    <w:rsid w:val="00AA43AD"/>
    <w:rsid w:val="00AD6F33"/>
    <w:rsid w:val="00AE5FED"/>
    <w:rsid w:val="00AF415F"/>
    <w:rsid w:val="00B73BC8"/>
    <w:rsid w:val="00BC2FC9"/>
    <w:rsid w:val="00BD36EC"/>
    <w:rsid w:val="00BD39A6"/>
    <w:rsid w:val="00C355EE"/>
    <w:rsid w:val="00C866A4"/>
    <w:rsid w:val="00CD75F7"/>
    <w:rsid w:val="00CF1AC9"/>
    <w:rsid w:val="00CF7E45"/>
    <w:rsid w:val="00D04C56"/>
    <w:rsid w:val="00D211C5"/>
    <w:rsid w:val="00D96F64"/>
    <w:rsid w:val="00DE4452"/>
    <w:rsid w:val="00E02150"/>
    <w:rsid w:val="00EA6D5D"/>
    <w:rsid w:val="00F06CD5"/>
    <w:rsid w:val="00F50587"/>
    <w:rsid w:val="00F659A1"/>
    <w:rsid w:val="00F75C54"/>
    <w:rsid w:val="00FA79A6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884F"/>
  <w15:docId w15:val="{649E805C-0D23-4BDB-9155-14CB0E8A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44C"/>
    <w:pPr>
      <w:suppressAutoHyphens/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D6D5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D6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0D6D5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7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75C54"/>
    <w:rPr>
      <w:rFonts w:ascii="Segoe U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404647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D211C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D211C5"/>
    <w:pPr>
      <w:widowControl w:val="0"/>
      <w:suppressAutoHyphens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D211C5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"/>
    <w:uiPriority w:val="99"/>
    <w:rsid w:val="00D211C5"/>
    <w:pPr>
      <w:widowControl w:val="0"/>
      <w:suppressAutoHyphens w:val="0"/>
      <w:autoSpaceDE w:val="0"/>
      <w:autoSpaceDN w:val="0"/>
      <w:adjustRightInd w:val="0"/>
      <w:spacing w:after="0" w:line="235" w:lineRule="exact"/>
      <w:ind w:hanging="184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ilya</cp:lastModifiedBy>
  <cp:revision>23</cp:revision>
  <cp:lastPrinted>2023-06-01T07:09:00Z</cp:lastPrinted>
  <dcterms:created xsi:type="dcterms:W3CDTF">2021-01-13T09:16:00Z</dcterms:created>
  <dcterms:modified xsi:type="dcterms:W3CDTF">2023-12-20T15:00:00Z</dcterms:modified>
</cp:coreProperties>
</file>