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0C2" w14:textId="77777777" w:rsidR="000969E1" w:rsidRDefault="000969E1" w:rsidP="000969E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45695" w14:textId="77777777" w:rsidR="000969E1" w:rsidRDefault="000969E1" w:rsidP="000969E1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5A5F62" w14:textId="55FF5504" w:rsidR="000969E1" w:rsidRDefault="000969E1" w:rsidP="000969E1">
      <w:pPr>
        <w:keepNext/>
        <w:spacing w:after="0" w:line="240" w:lineRule="auto"/>
        <w:jc w:val="center"/>
        <w:rPr>
          <w:rFonts w:ascii="Times New Roman" w:hAnsi="Times New Roman"/>
          <w:i/>
          <w:noProof/>
          <w:sz w:val="20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5DD1FC03" wp14:editId="74B16F14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F07E" w14:textId="77777777" w:rsidR="000969E1" w:rsidRDefault="000969E1" w:rsidP="000969E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405BECF6" w14:textId="77777777" w:rsidR="000969E1" w:rsidRDefault="000969E1" w:rsidP="000969E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219E7562" w14:textId="77777777" w:rsidR="000969E1" w:rsidRDefault="000969E1" w:rsidP="000969E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5709E62D" w14:textId="77777777" w:rsidR="000969E1" w:rsidRDefault="000969E1" w:rsidP="000969E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31D02151" w14:textId="77777777" w:rsidR="000969E1" w:rsidRDefault="000969E1" w:rsidP="000969E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189AF985" w14:textId="77777777" w:rsidR="000969E1" w:rsidRDefault="000969E1" w:rsidP="000969E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0C6315AC" w14:textId="345721A1" w:rsidR="000969E1" w:rsidRDefault="000969E1" w:rsidP="00096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22</w:t>
      </w:r>
      <w:r>
        <w:rPr>
          <w:rFonts w:ascii="Times New Roman" w:hAnsi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50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50431D5B" w14:textId="77777777" w:rsidR="000969E1" w:rsidRDefault="000969E1" w:rsidP="000969E1">
      <w:pPr>
        <w:tabs>
          <w:tab w:val="left" w:pos="5670"/>
          <w:tab w:val="left" w:pos="5812"/>
        </w:tabs>
        <w:spacing w:after="0" w:line="240" w:lineRule="auto"/>
        <w:ind w:right="3827"/>
        <w:jc w:val="both"/>
        <w:rPr>
          <w:rFonts w:ascii="Times New Roman" w:hAnsi="Times New Roman"/>
          <w:sz w:val="20"/>
          <w:szCs w:val="20"/>
        </w:rPr>
      </w:pPr>
    </w:p>
    <w:p w14:paraId="7BCE3A5E" w14:textId="77777777" w:rsidR="00025BF9" w:rsidRPr="000969E1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</w:rPr>
      </w:pPr>
    </w:p>
    <w:p w14:paraId="193DB24B" w14:textId="0861887F" w:rsidR="00413F46" w:rsidRPr="00F403CD" w:rsidRDefault="00131A0F" w:rsidP="00652793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  <w:bookmarkStart w:id="0" w:name="_Hlk138234348"/>
      <w:r w:rsidRPr="00F403CD">
        <w:rPr>
          <w:bCs/>
          <w:lang w:val="uk-UA"/>
        </w:rPr>
        <w:t xml:space="preserve">Про </w:t>
      </w:r>
      <w:r w:rsidR="00A512E5" w:rsidRPr="00F403CD">
        <w:rPr>
          <w:bCs/>
          <w:lang w:val="uk-UA"/>
        </w:rPr>
        <w:t xml:space="preserve">внесення змін </w:t>
      </w:r>
      <w:r w:rsidR="00E65EB8" w:rsidRPr="00F403CD">
        <w:rPr>
          <w:bCs/>
          <w:lang w:val="uk-UA"/>
        </w:rPr>
        <w:t xml:space="preserve">до </w:t>
      </w:r>
      <w:r w:rsidR="00932E2E" w:rsidRPr="00F403CD">
        <w:rPr>
          <w:bCs/>
          <w:lang w:val="uk-UA"/>
        </w:rPr>
        <w:t xml:space="preserve"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роки, затвердженої </w:t>
      </w:r>
      <w:r w:rsidR="00A512E5" w:rsidRPr="00F403CD">
        <w:rPr>
          <w:bCs/>
          <w:lang w:val="uk-UA"/>
        </w:rPr>
        <w:t>рішення</w:t>
      </w:r>
      <w:r w:rsidR="00932E2E" w:rsidRPr="00F403CD">
        <w:rPr>
          <w:bCs/>
          <w:lang w:val="uk-UA"/>
        </w:rPr>
        <w:t>м</w:t>
      </w:r>
      <w:r w:rsidR="00A512E5" w:rsidRPr="00F403CD">
        <w:rPr>
          <w:bCs/>
          <w:lang w:val="uk-UA"/>
        </w:rPr>
        <w:t xml:space="preserve"> Чорноморської міської ради Одеського району Одеської області від 31.01.2023 №</w:t>
      </w:r>
      <w:r w:rsidR="004F4825" w:rsidRPr="00F403CD">
        <w:rPr>
          <w:bCs/>
          <w:lang w:val="uk-UA"/>
        </w:rPr>
        <w:t xml:space="preserve"> </w:t>
      </w:r>
      <w:r w:rsidR="00A512E5" w:rsidRPr="00F403CD">
        <w:rPr>
          <w:bCs/>
          <w:lang w:val="uk-UA"/>
        </w:rPr>
        <w:t xml:space="preserve">295 </w:t>
      </w:r>
      <w:r w:rsidR="00977731" w:rsidRPr="00F403CD">
        <w:rPr>
          <w:bCs/>
          <w:lang w:val="uk-UA"/>
        </w:rPr>
        <w:t>–</w:t>
      </w:r>
      <w:r w:rsidR="00932E2E" w:rsidRPr="00F403CD">
        <w:rPr>
          <w:bCs/>
          <w:lang w:val="uk-UA"/>
        </w:rPr>
        <w:t xml:space="preserve"> </w:t>
      </w:r>
      <w:r w:rsidR="00932E2E" w:rsidRPr="00F403CD">
        <w:rPr>
          <w:bCs/>
          <w:lang w:val="en-US"/>
        </w:rPr>
        <w:t>VIII</w:t>
      </w:r>
      <w:r w:rsidR="00A35B45">
        <w:rPr>
          <w:bCs/>
          <w:lang w:val="uk-UA"/>
        </w:rPr>
        <w:t xml:space="preserve"> </w:t>
      </w:r>
      <w:r w:rsidR="00977731" w:rsidRPr="00F403CD">
        <w:rPr>
          <w:bCs/>
          <w:lang w:val="uk-UA"/>
        </w:rPr>
        <w:t>(зі змінами)</w:t>
      </w:r>
    </w:p>
    <w:bookmarkEnd w:id="0"/>
    <w:p w14:paraId="6EEDB120" w14:textId="77777777" w:rsidR="00343F09" w:rsidRPr="00F403CD" w:rsidRDefault="00343F09" w:rsidP="00652793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lang w:val="uk-UA"/>
        </w:rPr>
      </w:pPr>
    </w:p>
    <w:p w14:paraId="2FB101B7" w14:textId="5AC0C3FD" w:rsidR="009E34B4" w:rsidRPr="00F403CD" w:rsidRDefault="008D4B84" w:rsidP="00652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25BF9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D0B47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498F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</w:t>
      </w:r>
      <w:r w:rsidR="00CD42FE" w:rsidRPr="00CD4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оперативного виконання робіт з  </w:t>
      </w:r>
      <w:r w:rsidR="00CD42FE" w:rsidRPr="00CD42FE">
        <w:rPr>
          <w:rFonts w:ascii="Times New Roman" w:hAnsi="Times New Roman" w:cs="Times New Roman"/>
          <w:sz w:val="24"/>
          <w:szCs w:val="24"/>
          <w:lang w:val="uk-UA"/>
        </w:rPr>
        <w:t>ліквідації наслідків надзвичайної ситуації природного та воєнного характеру, аварійної ситуації, яка привела до пошкодження житлового фонду ОСББ (ЖБК)</w:t>
      </w:r>
      <w:r w:rsidR="00CD42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42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82335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ефективного використання бюджетних коштів та реалізації </w:t>
      </w:r>
      <w:r w:rsidR="000A7C97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заходів </w:t>
      </w:r>
      <w:r w:rsidR="000A7C97" w:rsidRPr="00F403CD">
        <w:rPr>
          <w:rFonts w:ascii="Times New Roman" w:hAnsi="Times New Roman" w:cs="Times New Roman"/>
          <w:bCs/>
          <w:sz w:val="24"/>
          <w:szCs w:val="24"/>
          <w:lang w:val="uk-UA"/>
        </w:rPr>
        <w:t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</w:t>
      </w:r>
      <w:r w:rsidR="005D6A82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F44D1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Законів України «Про об’єднання співвласників багатоквартирного будинку», «Про особливості здійснення права власності у багатоквартирному б</w:t>
      </w:r>
      <w:r w:rsidR="00CF6B4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удинку», враховуючи рекомендації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</w:t>
      </w:r>
      <w:r w:rsidR="00025BF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025BF9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F4E9C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власності, </w:t>
      </w: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6A82" w:rsidRPr="00F403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F241FE" w:rsidRPr="00F403C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D6A82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</w:p>
    <w:p w14:paraId="349B86B3" w14:textId="77777777" w:rsidR="0090747F" w:rsidRPr="00F403CD" w:rsidRDefault="0090747F" w:rsidP="00652793">
      <w:pPr>
        <w:pStyle w:val="a3"/>
        <w:spacing w:before="0" w:beforeAutospacing="0" w:after="0" w:afterAutospacing="0"/>
        <w:ind w:right="-342" w:firstLine="708"/>
        <w:jc w:val="both"/>
        <w:textAlignment w:val="baseline"/>
        <w:rPr>
          <w:lang w:val="uk-UA"/>
        </w:rPr>
      </w:pPr>
    </w:p>
    <w:p w14:paraId="4D8B43DD" w14:textId="77777777" w:rsidR="00131A0F" w:rsidRPr="00F403CD" w:rsidRDefault="00CC65C1" w:rsidP="00652793">
      <w:pPr>
        <w:pStyle w:val="a3"/>
        <w:spacing w:before="0" w:beforeAutospacing="0" w:after="0" w:afterAutospacing="0"/>
        <w:ind w:right="-342" w:firstLine="708"/>
        <w:jc w:val="center"/>
        <w:textAlignment w:val="baseline"/>
        <w:rPr>
          <w:b/>
          <w:lang w:val="uk-UA"/>
        </w:rPr>
      </w:pPr>
      <w:r w:rsidRPr="00F403CD">
        <w:rPr>
          <w:b/>
          <w:lang w:val="uk-UA"/>
        </w:rPr>
        <w:t xml:space="preserve">Чорноморська </w:t>
      </w:r>
      <w:r w:rsidR="00413F46" w:rsidRPr="00F403CD">
        <w:rPr>
          <w:b/>
          <w:lang w:val="uk-UA"/>
        </w:rPr>
        <w:t>міська рада</w:t>
      </w:r>
      <w:r w:rsidR="00D457A6" w:rsidRPr="00F403CD">
        <w:rPr>
          <w:b/>
          <w:lang w:val="uk-UA"/>
        </w:rPr>
        <w:t xml:space="preserve"> Одеського району</w:t>
      </w:r>
      <w:r w:rsidR="005D6A82" w:rsidRPr="00F403CD">
        <w:rPr>
          <w:b/>
          <w:lang w:val="uk-UA"/>
        </w:rPr>
        <w:t xml:space="preserve"> Одеської області</w:t>
      </w:r>
      <w:r w:rsidR="0090747F" w:rsidRPr="00F403CD">
        <w:rPr>
          <w:b/>
          <w:lang w:val="uk-UA"/>
        </w:rPr>
        <w:t xml:space="preserve"> вирішила:</w:t>
      </w:r>
    </w:p>
    <w:p w14:paraId="72B75005" w14:textId="77777777" w:rsidR="0090747F" w:rsidRPr="00F403CD" w:rsidRDefault="0090747F" w:rsidP="00652793">
      <w:pPr>
        <w:pStyle w:val="a3"/>
        <w:spacing w:before="0" w:beforeAutospacing="0" w:after="0" w:afterAutospacing="0"/>
        <w:ind w:right="-342" w:firstLine="600"/>
        <w:jc w:val="both"/>
        <w:textAlignment w:val="baseline"/>
        <w:rPr>
          <w:lang w:val="uk-UA"/>
        </w:rPr>
      </w:pPr>
    </w:p>
    <w:p w14:paraId="2DAF09CD" w14:textId="354EB3C1" w:rsidR="0074664C" w:rsidRDefault="00932E2E" w:rsidP="0065279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  <w:textAlignment w:val="baseline"/>
        <w:rPr>
          <w:bCs/>
          <w:lang w:val="uk-UA"/>
        </w:rPr>
      </w:pPr>
      <w:r w:rsidRPr="00F403CD">
        <w:rPr>
          <w:lang w:val="uk-UA"/>
        </w:rPr>
        <w:t xml:space="preserve">Внести зміни до </w:t>
      </w:r>
      <w:r w:rsidRPr="00F403CD">
        <w:rPr>
          <w:bCs/>
          <w:lang w:val="uk-UA"/>
        </w:rPr>
        <w:t xml:space="preserve"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роки, затвердженої рішенням Чорноморської міської ради Одеського району Одеської області від 31.01.2023 № 295 – </w:t>
      </w:r>
      <w:r w:rsidRPr="00F403CD">
        <w:rPr>
          <w:bCs/>
          <w:lang w:val="en-US"/>
        </w:rPr>
        <w:t>VIII</w:t>
      </w:r>
      <w:r w:rsidR="00285D46">
        <w:rPr>
          <w:bCs/>
          <w:lang w:val="uk-UA"/>
        </w:rPr>
        <w:t xml:space="preserve"> (далі - Програма)</w:t>
      </w:r>
      <w:r w:rsidRPr="00F403CD">
        <w:rPr>
          <w:bCs/>
          <w:lang w:val="uk-UA"/>
        </w:rPr>
        <w:t xml:space="preserve">, </w:t>
      </w:r>
      <w:r w:rsidR="00AC068E" w:rsidRPr="00F403CD">
        <w:rPr>
          <w:bCs/>
          <w:lang w:val="uk-UA"/>
        </w:rPr>
        <w:t xml:space="preserve">а саме: </w:t>
      </w:r>
    </w:p>
    <w:p w14:paraId="5CE2B3A7" w14:textId="77777777" w:rsidR="00285D46" w:rsidRPr="00F403CD" w:rsidRDefault="00285D46" w:rsidP="00652793">
      <w:pPr>
        <w:pStyle w:val="a3"/>
        <w:tabs>
          <w:tab w:val="left" w:pos="993"/>
        </w:tabs>
        <w:spacing w:before="0" w:beforeAutospacing="0" w:after="0" w:afterAutospacing="0"/>
        <w:ind w:left="709" w:right="-1"/>
        <w:jc w:val="both"/>
        <w:textAlignment w:val="baseline"/>
        <w:rPr>
          <w:bCs/>
          <w:lang w:val="uk-UA"/>
        </w:rPr>
      </w:pPr>
    </w:p>
    <w:p w14:paraId="315AB29E" w14:textId="4F56E6A5" w:rsidR="00263ECD" w:rsidRDefault="00852ACF" w:rsidP="00652793">
      <w:pPr>
        <w:pStyle w:val="a3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right="-1"/>
        <w:jc w:val="both"/>
        <w:textAlignment w:val="baseline"/>
        <w:rPr>
          <w:bCs/>
          <w:lang w:val="uk-UA"/>
        </w:rPr>
      </w:pPr>
      <w:r w:rsidRPr="00F403CD">
        <w:rPr>
          <w:bCs/>
          <w:lang w:val="uk-UA"/>
        </w:rPr>
        <w:t xml:space="preserve">Викласти </w:t>
      </w:r>
      <w:r w:rsidR="002A16F0" w:rsidRPr="00F403CD">
        <w:rPr>
          <w:bCs/>
          <w:lang w:val="uk-UA"/>
        </w:rPr>
        <w:t>пункт</w:t>
      </w:r>
      <w:r w:rsidR="00F86DC0">
        <w:rPr>
          <w:bCs/>
          <w:lang w:val="uk-UA"/>
        </w:rPr>
        <w:t>и</w:t>
      </w:r>
      <w:r w:rsidR="002A16F0" w:rsidRPr="00F403CD">
        <w:rPr>
          <w:bCs/>
          <w:lang w:val="uk-UA"/>
        </w:rPr>
        <w:t xml:space="preserve"> </w:t>
      </w:r>
      <w:r w:rsidR="00282335" w:rsidRPr="00F403CD">
        <w:rPr>
          <w:bCs/>
          <w:lang w:val="uk-UA"/>
        </w:rPr>
        <w:t>4</w:t>
      </w:r>
      <w:r w:rsidR="00057EC0">
        <w:rPr>
          <w:bCs/>
          <w:lang w:val="uk-UA"/>
        </w:rPr>
        <w:t xml:space="preserve">, </w:t>
      </w:r>
      <w:r w:rsidR="00F86DC0">
        <w:rPr>
          <w:bCs/>
          <w:lang w:val="uk-UA"/>
        </w:rPr>
        <w:t xml:space="preserve">5 та підпункт </w:t>
      </w:r>
      <w:r w:rsidR="00057EC0">
        <w:rPr>
          <w:bCs/>
          <w:lang w:val="uk-UA"/>
        </w:rPr>
        <w:t xml:space="preserve">4.1 </w:t>
      </w:r>
      <w:r w:rsidR="002A16F0" w:rsidRPr="00F403CD">
        <w:rPr>
          <w:bCs/>
          <w:lang w:val="uk-UA"/>
        </w:rPr>
        <w:t xml:space="preserve">Паспорту </w:t>
      </w:r>
      <w:r w:rsidR="00285D46">
        <w:rPr>
          <w:bCs/>
          <w:lang w:val="uk-UA"/>
        </w:rPr>
        <w:t>П</w:t>
      </w:r>
      <w:r w:rsidR="002A16F0" w:rsidRPr="00F403CD">
        <w:rPr>
          <w:bCs/>
          <w:lang w:val="uk-UA"/>
        </w:rPr>
        <w:t xml:space="preserve">рограми </w:t>
      </w:r>
      <w:r w:rsidR="000A7C97" w:rsidRPr="00F403CD">
        <w:rPr>
          <w:bCs/>
          <w:lang w:val="uk-UA"/>
        </w:rPr>
        <w:t>в</w:t>
      </w:r>
      <w:r w:rsidR="002A16F0" w:rsidRPr="00F403CD">
        <w:rPr>
          <w:bCs/>
          <w:lang w:val="uk-UA"/>
        </w:rPr>
        <w:t xml:space="preserve"> </w:t>
      </w:r>
      <w:r w:rsidR="00B54601" w:rsidRPr="00F403CD">
        <w:rPr>
          <w:bCs/>
          <w:lang w:val="uk-UA"/>
        </w:rPr>
        <w:t>новій</w:t>
      </w:r>
      <w:r w:rsidR="002A16F0" w:rsidRPr="00F403CD">
        <w:rPr>
          <w:bCs/>
          <w:lang w:val="uk-UA"/>
        </w:rPr>
        <w:t xml:space="preserve"> редакції: </w:t>
      </w:r>
    </w:p>
    <w:p w14:paraId="71D7C5EB" w14:textId="77777777" w:rsidR="00285D46" w:rsidRPr="00F403CD" w:rsidRDefault="00285D46" w:rsidP="00652793">
      <w:pPr>
        <w:pStyle w:val="a3"/>
        <w:tabs>
          <w:tab w:val="left" w:pos="709"/>
        </w:tabs>
        <w:spacing w:before="0" w:beforeAutospacing="0" w:after="0" w:afterAutospacing="0"/>
        <w:ind w:left="1069" w:right="-1"/>
        <w:jc w:val="both"/>
        <w:textAlignment w:val="baseline"/>
        <w:rPr>
          <w:bCs/>
          <w:lang w:val="uk-UA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80"/>
        <w:gridCol w:w="5245"/>
      </w:tblGrid>
      <w:tr w:rsidR="002A16F0" w:rsidRPr="000969E1" w14:paraId="1D9F4478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04598F38" w14:textId="7AD29518" w:rsidR="002A16F0" w:rsidRPr="00F403CD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0" w:type="dxa"/>
            <w:shd w:val="clear" w:color="auto" w:fill="FFFFFF"/>
          </w:tcPr>
          <w:p w14:paraId="76F49D83" w14:textId="77777777" w:rsidR="00652793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52793"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виконавці</w:t>
            </w:r>
            <w:r w:rsidR="0065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7AD80652" w14:textId="7BAEAB75" w:rsidR="002A16F0" w:rsidRPr="00F403CD" w:rsidRDefault="00282335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5245" w:type="dxa"/>
            <w:shd w:val="clear" w:color="auto" w:fill="FFFFFF"/>
          </w:tcPr>
          <w:p w14:paraId="3FE6220B" w14:textId="2A4D59C4" w:rsidR="00282335" w:rsidRPr="00F403CD" w:rsidRDefault="00282335" w:rsidP="006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«Міське управління житлово-комунального господарства» Чорноморської міської ради Одеського району Одеської області</w:t>
            </w:r>
            <w:r w:rsidR="007D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7773B8" w14:textId="157E79A8" w:rsidR="002A16F0" w:rsidRPr="00F403CD" w:rsidRDefault="007D528E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282335" w:rsidRPr="00F4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б’єднання співвласників багатоквартирних будинків, управляючі компанії (управителі), житлово-будівельні кооперативи</w:t>
            </w:r>
            <w:r w:rsidR="0005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розташовані </w:t>
            </w:r>
            <w:r w:rsidR="0005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території </w:t>
            </w:r>
            <w:r w:rsidR="00652793" w:rsidRPr="001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  <w:tr w:rsidR="00057EC0" w:rsidRPr="00057EC0" w14:paraId="28F3EF23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3DE4543E" w14:textId="0A68F4EA" w:rsidR="00057EC0" w:rsidRPr="00F403CD" w:rsidRDefault="001E2E5D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4.1</w:t>
            </w:r>
          </w:p>
        </w:tc>
        <w:tc>
          <w:tcPr>
            <w:tcW w:w="3680" w:type="dxa"/>
            <w:shd w:val="clear" w:color="auto" w:fill="FFFFFF"/>
          </w:tcPr>
          <w:p w14:paraId="7B80A164" w14:textId="7F4FCE32" w:rsidR="00057EC0" w:rsidRPr="00F403CD" w:rsidRDefault="00057EC0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245" w:type="dxa"/>
            <w:shd w:val="clear" w:color="auto" w:fill="FFFFFF"/>
          </w:tcPr>
          <w:p w14:paraId="1083BB40" w14:textId="77777777" w:rsidR="00057EC0" w:rsidRPr="001C3BF8" w:rsidRDefault="00057EC0" w:rsidP="00057E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</w:t>
            </w:r>
          </w:p>
          <w:p w14:paraId="10BC757D" w14:textId="28B350BB" w:rsidR="00057EC0" w:rsidRPr="00F403CD" w:rsidRDefault="00057EC0" w:rsidP="0005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Чорноморської міської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ради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району Одеської області</w:t>
            </w:r>
          </w:p>
        </w:tc>
      </w:tr>
      <w:tr w:rsidR="00057EC0" w:rsidRPr="000969E1" w14:paraId="492390B0" w14:textId="77777777" w:rsidTr="00282335">
        <w:trPr>
          <w:trHeight w:val="972"/>
        </w:trPr>
        <w:tc>
          <w:tcPr>
            <w:tcW w:w="431" w:type="dxa"/>
            <w:shd w:val="clear" w:color="auto" w:fill="FFFFFF"/>
          </w:tcPr>
          <w:p w14:paraId="28971255" w14:textId="44BEAA02" w:rsidR="00057EC0" w:rsidRPr="00F403CD" w:rsidRDefault="001E2E5D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80" w:type="dxa"/>
            <w:shd w:val="clear" w:color="auto" w:fill="FFFFFF"/>
          </w:tcPr>
          <w:p w14:paraId="46A7212B" w14:textId="3357B941" w:rsidR="00057EC0" w:rsidRPr="00F403CD" w:rsidRDefault="00057EC0" w:rsidP="006527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245" w:type="dxa"/>
            <w:shd w:val="clear" w:color="auto" w:fill="FFFFFF"/>
          </w:tcPr>
          <w:p w14:paraId="14B043BE" w14:textId="0E1F40B5" w:rsidR="00057EC0" w:rsidRPr="00F403CD" w:rsidRDefault="00057EC0" w:rsidP="006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Об’єднання співвласників багатоквартирних будинків, управляючі компанії (управителі), житлово-будівельні кооперативи</w:t>
            </w:r>
            <w:r w:rsidR="0081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що розташовані на території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територіальної громади</w:t>
            </w:r>
          </w:p>
        </w:tc>
      </w:tr>
    </w:tbl>
    <w:p w14:paraId="4C58497B" w14:textId="77777777" w:rsidR="00285D46" w:rsidRDefault="00285D46" w:rsidP="00A318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264BAF0" w14:textId="63735DE8" w:rsidR="00282335" w:rsidRDefault="00852ACF" w:rsidP="00652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>1.2.</w:t>
      </w:r>
      <w:r w:rsidR="00F470D4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1D35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Викласти </w:t>
      </w:r>
      <w:r w:rsidR="00282335" w:rsidRPr="00F403CD">
        <w:rPr>
          <w:rFonts w:ascii="Times New Roman" w:hAnsi="Times New Roman" w:cs="Times New Roman"/>
          <w:bCs/>
          <w:sz w:val="24"/>
          <w:szCs w:val="24"/>
          <w:lang w:val="uk-UA"/>
        </w:rPr>
        <w:t>розділ</w:t>
      </w:r>
      <w:r w:rsidR="00AC068E" w:rsidRPr="00F403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C068E" w:rsidRPr="00F403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C068E"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D1D3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</w:t>
      </w:r>
      <w:r w:rsidR="00E5526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овій</w:t>
      </w:r>
      <w:r w:rsidR="00CD1D35" w:rsidRPr="00F4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редакції</w:t>
      </w:r>
      <w:r w:rsidR="00A35B4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до даного рішення (додається). </w:t>
      </w:r>
    </w:p>
    <w:p w14:paraId="3033E70A" w14:textId="141907DE" w:rsidR="00047471" w:rsidRPr="00F403CD" w:rsidRDefault="00047471" w:rsidP="006527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 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додатку 4 до Програми (Перелік заходів і завдань) позицію «Виконавці» доповнити наступним</w:t>
      </w:r>
      <w:r w:rsidR="007D528E">
        <w:rPr>
          <w:rFonts w:ascii="Times New Roman" w:hAnsi="Times New Roman" w:cs="Times New Roman"/>
          <w:sz w:val="24"/>
          <w:szCs w:val="24"/>
          <w:lang w:val="uk-UA"/>
        </w:rPr>
        <w:t>и словами</w:t>
      </w:r>
      <w:r w:rsidR="006527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527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="00652793" w:rsidRPr="00F403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б’єднання співвласників багатоквартирних будинків, управляючі компанії (управителі), житлово-будівельні кооперативи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розташовані на території</w:t>
      </w:r>
      <w:r w:rsidR="007D52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D528E" w:rsidRPr="001C3BF8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територіальної громади</w:t>
      </w:r>
      <w:r w:rsidR="00652793" w:rsidRPr="00F40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41EB93" w14:textId="77777777" w:rsidR="00E55265" w:rsidRPr="00F403CD" w:rsidRDefault="00E55265" w:rsidP="00652793">
      <w:pPr>
        <w:pStyle w:val="a3"/>
        <w:tabs>
          <w:tab w:val="left" w:pos="851"/>
        </w:tabs>
        <w:spacing w:before="0" w:beforeAutospacing="0" w:after="0" w:afterAutospacing="0"/>
        <w:ind w:right="-1" w:firstLine="851"/>
        <w:jc w:val="both"/>
        <w:textAlignment w:val="baseline"/>
        <w:rPr>
          <w:lang w:val="uk-UA"/>
        </w:rPr>
      </w:pPr>
      <w:r w:rsidRPr="00F403CD">
        <w:rPr>
          <w:lang w:val="uk-UA"/>
        </w:rPr>
        <w:t xml:space="preserve">2. </w:t>
      </w:r>
      <w:r w:rsidRPr="00F403CD">
        <w:rPr>
          <w:color w:val="000000"/>
          <w:lang w:val="uk-UA"/>
        </w:rPr>
        <w:t xml:space="preserve">Контроль за виконанням даного рішення покласти на постійну комісію з фінансово-економічних питань, бюджету, інвестицій та комунальної власності,  заступника міського голови </w:t>
      </w:r>
      <w:r w:rsidRPr="00F403CD">
        <w:rPr>
          <w:lang w:val="uk-UA"/>
        </w:rPr>
        <w:t>Руслана Саїнчука.</w:t>
      </w:r>
    </w:p>
    <w:p w14:paraId="7DF75E49" w14:textId="77777777" w:rsidR="00E55265" w:rsidRPr="00F403CD" w:rsidRDefault="00E55265" w:rsidP="00652793">
      <w:pPr>
        <w:pStyle w:val="a3"/>
        <w:tabs>
          <w:tab w:val="left" w:pos="851"/>
        </w:tabs>
        <w:spacing w:before="0" w:beforeAutospacing="0" w:after="0" w:afterAutospacing="0"/>
        <w:ind w:left="600" w:right="-342"/>
        <w:jc w:val="both"/>
        <w:textAlignment w:val="baseline"/>
        <w:rPr>
          <w:lang w:val="uk-UA"/>
        </w:rPr>
      </w:pPr>
    </w:p>
    <w:p w14:paraId="2C1D0084" w14:textId="77777777" w:rsidR="00AB0858" w:rsidRPr="00F403CD" w:rsidRDefault="00AB0858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50E2CBEF" w14:textId="77777777" w:rsidR="00AB0858" w:rsidRPr="00F403CD" w:rsidRDefault="00AB0858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2311842F" w14:textId="2F8212EE" w:rsidR="00925AAC" w:rsidRPr="00AB0858" w:rsidRDefault="00AC068E" w:rsidP="00652793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color w:val="000000"/>
          <w:lang w:val="uk-UA"/>
        </w:rPr>
      </w:pPr>
      <w:r w:rsidRPr="00F403CD">
        <w:rPr>
          <w:lang w:val="uk-UA"/>
        </w:rPr>
        <w:t xml:space="preserve">      </w:t>
      </w:r>
      <w:r w:rsidR="008D4B84" w:rsidRPr="00F403CD">
        <w:rPr>
          <w:lang w:val="uk-UA"/>
        </w:rPr>
        <w:t xml:space="preserve">  </w:t>
      </w:r>
      <w:r w:rsidR="00A02268" w:rsidRPr="00F403CD">
        <w:rPr>
          <w:lang w:val="uk-UA"/>
        </w:rPr>
        <w:t>Міський голова</w:t>
      </w:r>
      <w:r w:rsidR="00A02268" w:rsidRPr="00F403CD">
        <w:rPr>
          <w:lang w:val="uk-UA"/>
        </w:rPr>
        <w:tab/>
      </w:r>
      <w:r w:rsidR="00293DC2" w:rsidRPr="00F403CD">
        <w:rPr>
          <w:lang w:val="uk-UA"/>
        </w:rPr>
        <w:t>Василь ГУЛЯЄВ</w:t>
      </w:r>
    </w:p>
    <w:sectPr w:rsidR="00925AAC" w:rsidRPr="00AB0858" w:rsidSect="000969E1">
      <w:headerReference w:type="default" r:id="rId8"/>
      <w:pgSz w:w="11906" w:h="16838"/>
      <w:pgMar w:top="426" w:right="99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3147" w14:textId="77777777" w:rsidR="00857875" w:rsidRDefault="00857875" w:rsidP="00515A98">
      <w:pPr>
        <w:spacing w:after="0" w:line="240" w:lineRule="auto"/>
      </w:pPr>
      <w:r>
        <w:separator/>
      </w:r>
    </w:p>
  </w:endnote>
  <w:endnote w:type="continuationSeparator" w:id="0">
    <w:p w14:paraId="78009A3F" w14:textId="77777777" w:rsidR="00857875" w:rsidRDefault="00857875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204C" w14:textId="77777777" w:rsidR="00857875" w:rsidRDefault="00857875" w:rsidP="00515A98">
      <w:pPr>
        <w:spacing w:after="0" w:line="240" w:lineRule="auto"/>
      </w:pPr>
      <w:r>
        <w:separator/>
      </w:r>
    </w:p>
  </w:footnote>
  <w:footnote w:type="continuationSeparator" w:id="0">
    <w:p w14:paraId="021C4D07" w14:textId="77777777" w:rsidR="00857875" w:rsidRDefault="00857875" w:rsidP="005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5876"/>
      <w:docPartObj>
        <w:docPartGallery w:val="Page Numbers (Top of Page)"/>
        <w:docPartUnique/>
      </w:docPartObj>
    </w:sdtPr>
    <w:sdtEndPr/>
    <w:sdtContent>
      <w:p w14:paraId="7870533D" w14:textId="21EB2F17" w:rsidR="00515A98" w:rsidRDefault="00515A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875EFAA" w14:textId="77777777" w:rsidR="00515A98" w:rsidRDefault="00515A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D0CE1F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13583DF7"/>
    <w:multiLevelType w:val="hybridMultilevel"/>
    <w:tmpl w:val="B286472A"/>
    <w:lvl w:ilvl="0" w:tplc="3A10C3A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6371"/>
    <w:multiLevelType w:val="multilevel"/>
    <w:tmpl w:val="3DA0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AE17F3"/>
    <w:multiLevelType w:val="hybridMultilevel"/>
    <w:tmpl w:val="F39E8AEA"/>
    <w:lvl w:ilvl="0" w:tplc="4CD015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078B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3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9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F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7D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F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63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21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D27"/>
    <w:multiLevelType w:val="hybridMultilevel"/>
    <w:tmpl w:val="70E6C9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F"/>
    <w:rsid w:val="00025BF9"/>
    <w:rsid w:val="00026CA6"/>
    <w:rsid w:val="00041BCD"/>
    <w:rsid w:val="00047471"/>
    <w:rsid w:val="00047B83"/>
    <w:rsid w:val="00057EC0"/>
    <w:rsid w:val="00070CE3"/>
    <w:rsid w:val="00074017"/>
    <w:rsid w:val="000836E7"/>
    <w:rsid w:val="000869F4"/>
    <w:rsid w:val="00095698"/>
    <w:rsid w:val="000969E1"/>
    <w:rsid w:val="000A4C72"/>
    <w:rsid w:val="000A7C97"/>
    <w:rsid w:val="000C06B9"/>
    <w:rsid w:val="000C5FE8"/>
    <w:rsid w:val="000E3147"/>
    <w:rsid w:val="000E3B8B"/>
    <w:rsid w:val="000E676F"/>
    <w:rsid w:val="000F44D1"/>
    <w:rsid w:val="000F4F96"/>
    <w:rsid w:val="00101530"/>
    <w:rsid w:val="001218AF"/>
    <w:rsid w:val="00122058"/>
    <w:rsid w:val="001265BF"/>
    <w:rsid w:val="00131A0F"/>
    <w:rsid w:val="00133F90"/>
    <w:rsid w:val="0013498F"/>
    <w:rsid w:val="0014348A"/>
    <w:rsid w:val="001536B3"/>
    <w:rsid w:val="001569B0"/>
    <w:rsid w:val="00193D33"/>
    <w:rsid w:val="001A640E"/>
    <w:rsid w:val="001E2E5D"/>
    <w:rsid w:val="001E3D94"/>
    <w:rsid w:val="001E55F2"/>
    <w:rsid w:val="001F56EB"/>
    <w:rsid w:val="001F6E77"/>
    <w:rsid w:val="002073E8"/>
    <w:rsid w:val="00212419"/>
    <w:rsid w:val="00230287"/>
    <w:rsid w:val="0023227C"/>
    <w:rsid w:val="00236D38"/>
    <w:rsid w:val="00263ECD"/>
    <w:rsid w:val="00264F1D"/>
    <w:rsid w:val="00282335"/>
    <w:rsid w:val="00284BAA"/>
    <w:rsid w:val="00285D46"/>
    <w:rsid w:val="00293DC2"/>
    <w:rsid w:val="002A16F0"/>
    <w:rsid w:val="002E7EA8"/>
    <w:rsid w:val="002F16FD"/>
    <w:rsid w:val="002F4E9C"/>
    <w:rsid w:val="002F72DF"/>
    <w:rsid w:val="003106CD"/>
    <w:rsid w:val="00333EEA"/>
    <w:rsid w:val="00342E1F"/>
    <w:rsid w:val="00343D9B"/>
    <w:rsid w:val="00343F09"/>
    <w:rsid w:val="003441DF"/>
    <w:rsid w:val="003537F7"/>
    <w:rsid w:val="00381930"/>
    <w:rsid w:val="00382A89"/>
    <w:rsid w:val="00393BBA"/>
    <w:rsid w:val="003A4AE7"/>
    <w:rsid w:val="003A74A0"/>
    <w:rsid w:val="003C09FE"/>
    <w:rsid w:val="003E6590"/>
    <w:rsid w:val="00413F46"/>
    <w:rsid w:val="00427417"/>
    <w:rsid w:val="0044443F"/>
    <w:rsid w:val="00452C92"/>
    <w:rsid w:val="004620C2"/>
    <w:rsid w:val="004728FD"/>
    <w:rsid w:val="00481520"/>
    <w:rsid w:val="0049142A"/>
    <w:rsid w:val="004B43D0"/>
    <w:rsid w:val="004B7252"/>
    <w:rsid w:val="004D665C"/>
    <w:rsid w:val="004F4825"/>
    <w:rsid w:val="004F5CA9"/>
    <w:rsid w:val="00512C83"/>
    <w:rsid w:val="00515A98"/>
    <w:rsid w:val="0052221E"/>
    <w:rsid w:val="00526800"/>
    <w:rsid w:val="005365F5"/>
    <w:rsid w:val="005559CB"/>
    <w:rsid w:val="005D0B47"/>
    <w:rsid w:val="005D6A82"/>
    <w:rsid w:val="005E5E80"/>
    <w:rsid w:val="005F5EC7"/>
    <w:rsid w:val="005F7D20"/>
    <w:rsid w:val="00611168"/>
    <w:rsid w:val="00635E59"/>
    <w:rsid w:val="00644C63"/>
    <w:rsid w:val="00652793"/>
    <w:rsid w:val="0067626A"/>
    <w:rsid w:val="006906FE"/>
    <w:rsid w:val="006A4BC1"/>
    <w:rsid w:val="006A55D7"/>
    <w:rsid w:val="006C71CE"/>
    <w:rsid w:val="007124A3"/>
    <w:rsid w:val="00722F53"/>
    <w:rsid w:val="007350B3"/>
    <w:rsid w:val="00742BD8"/>
    <w:rsid w:val="0074664C"/>
    <w:rsid w:val="00771EF3"/>
    <w:rsid w:val="007919A7"/>
    <w:rsid w:val="00795A8B"/>
    <w:rsid w:val="007C7CA1"/>
    <w:rsid w:val="007D528E"/>
    <w:rsid w:val="007D7B6B"/>
    <w:rsid w:val="007F224E"/>
    <w:rsid w:val="00813947"/>
    <w:rsid w:val="00840DB0"/>
    <w:rsid w:val="00852ACF"/>
    <w:rsid w:val="00857875"/>
    <w:rsid w:val="00866E7C"/>
    <w:rsid w:val="008710F7"/>
    <w:rsid w:val="00876968"/>
    <w:rsid w:val="008A2716"/>
    <w:rsid w:val="008D4B84"/>
    <w:rsid w:val="008E5BD3"/>
    <w:rsid w:val="00903FFA"/>
    <w:rsid w:val="00906795"/>
    <w:rsid w:val="0090747F"/>
    <w:rsid w:val="00907C75"/>
    <w:rsid w:val="009149EE"/>
    <w:rsid w:val="00925AAC"/>
    <w:rsid w:val="00932E2E"/>
    <w:rsid w:val="00933DBE"/>
    <w:rsid w:val="0094364E"/>
    <w:rsid w:val="00962C15"/>
    <w:rsid w:val="00977731"/>
    <w:rsid w:val="00977EB7"/>
    <w:rsid w:val="009B207D"/>
    <w:rsid w:val="009B286E"/>
    <w:rsid w:val="009D16C5"/>
    <w:rsid w:val="009E34B4"/>
    <w:rsid w:val="00A02268"/>
    <w:rsid w:val="00A318D1"/>
    <w:rsid w:val="00A35B45"/>
    <w:rsid w:val="00A44C30"/>
    <w:rsid w:val="00A512E5"/>
    <w:rsid w:val="00A94A9E"/>
    <w:rsid w:val="00A97F95"/>
    <w:rsid w:val="00AA2BFA"/>
    <w:rsid w:val="00AB0858"/>
    <w:rsid w:val="00AC01F0"/>
    <w:rsid w:val="00AC068E"/>
    <w:rsid w:val="00AE3FF2"/>
    <w:rsid w:val="00AE553F"/>
    <w:rsid w:val="00AE7959"/>
    <w:rsid w:val="00AE7D04"/>
    <w:rsid w:val="00B54601"/>
    <w:rsid w:val="00BB60DD"/>
    <w:rsid w:val="00BD5D68"/>
    <w:rsid w:val="00BE2861"/>
    <w:rsid w:val="00C1280B"/>
    <w:rsid w:val="00C22445"/>
    <w:rsid w:val="00C4637D"/>
    <w:rsid w:val="00C72E84"/>
    <w:rsid w:val="00C83E53"/>
    <w:rsid w:val="00C963C4"/>
    <w:rsid w:val="00CB4E30"/>
    <w:rsid w:val="00CC65C1"/>
    <w:rsid w:val="00CD1D35"/>
    <w:rsid w:val="00CD42FE"/>
    <w:rsid w:val="00CF6B49"/>
    <w:rsid w:val="00D02208"/>
    <w:rsid w:val="00D03781"/>
    <w:rsid w:val="00D20F61"/>
    <w:rsid w:val="00D33E58"/>
    <w:rsid w:val="00D41F1A"/>
    <w:rsid w:val="00D456FF"/>
    <w:rsid w:val="00D457A6"/>
    <w:rsid w:val="00D520F4"/>
    <w:rsid w:val="00D67741"/>
    <w:rsid w:val="00D75856"/>
    <w:rsid w:val="00DB02BA"/>
    <w:rsid w:val="00DB5DEB"/>
    <w:rsid w:val="00DC7E1F"/>
    <w:rsid w:val="00DE632D"/>
    <w:rsid w:val="00DE67E2"/>
    <w:rsid w:val="00DF667C"/>
    <w:rsid w:val="00E01C52"/>
    <w:rsid w:val="00E17649"/>
    <w:rsid w:val="00E55265"/>
    <w:rsid w:val="00E6312C"/>
    <w:rsid w:val="00E65EB8"/>
    <w:rsid w:val="00E82A4C"/>
    <w:rsid w:val="00E82E29"/>
    <w:rsid w:val="00E90109"/>
    <w:rsid w:val="00EA0997"/>
    <w:rsid w:val="00EB6B7C"/>
    <w:rsid w:val="00ED4BF5"/>
    <w:rsid w:val="00EF6A04"/>
    <w:rsid w:val="00F241FE"/>
    <w:rsid w:val="00F36B12"/>
    <w:rsid w:val="00F403CD"/>
    <w:rsid w:val="00F452E3"/>
    <w:rsid w:val="00F470D4"/>
    <w:rsid w:val="00F51406"/>
    <w:rsid w:val="00F57DA7"/>
    <w:rsid w:val="00F70470"/>
    <w:rsid w:val="00F86DC0"/>
    <w:rsid w:val="00F9682F"/>
    <w:rsid w:val="00FB55EA"/>
    <w:rsid w:val="00FC2AF3"/>
    <w:rsid w:val="00FC4D12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226"/>
  <w15:docId w15:val="{BCF00E5C-AF9B-40D6-88F6-5BBB7BD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520F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ий текст Знак"/>
    <w:link w:val="aa"/>
    <w:uiPriority w:val="99"/>
    <w:rsid w:val="00D520F4"/>
    <w:rPr>
      <w:spacing w:val="6"/>
      <w:sz w:val="21"/>
      <w:szCs w:val="21"/>
    </w:rPr>
  </w:style>
  <w:style w:type="paragraph" w:styleId="aa">
    <w:name w:val="Body Text"/>
    <w:basedOn w:val="a"/>
    <w:link w:val="a9"/>
    <w:uiPriority w:val="99"/>
    <w:unhideWhenUsed/>
    <w:rsid w:val="00D520F4"/>
    <w:pPr>
      <w:spacing w:after="120" w:line="259" w:lineRule="auto"/>
    </w:pPr>
    <w:rPr>
      <w:spacing w:val="6"/>
      <w:sz w:val="21"/>
      <w:szCs w:val="21"/>
    </w:rPr>
  </w:style>
  <w:style w:type="character" w:customStyle="1" w:styleId="1">
    <w:name w:val="Основний текст Знак1"/>
    <w:basedOn w:val="a0"/>
    <w:uiPriority w:val="99"/>
    <w:semiHidden/>
    <w:rsid w:val="00D520F4"/>
  </w:style>
  <w:style w:type="paragraph" w:customStyle="1" w:styleId="docdata">
    <w:name w:val="docdata"/>
    <w:aliases w:val="docy,v5,30334,baiaagaaboqcaaadwnaaaaxqcaaaaaaaaaaaaaaaaaaaaaaaaaaaaaaaaaaaaaaaaaaaaaaaaaaaaaaaaaaaaaaaaaaaaaaaaaaaaaaaaaaaaaaaaaaaaaaaaaaaaaaaaaaaaaaaaaaaaaaaaaaaaaaaaaaaaaaaaaaaaaaaaaaaaaaaaaaaaaaaaaaaaaaaaaaaaaaaaaaaaaaaaaaaaaaaaaaaaaaaaaaaaaa"/>
    <w:basedOn w:val="a"/>
    <w:rsid w:val="004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15A98"/>
  </w:style>
  <w:style w:type="paragraph" w:styleId="ad">
    <w:name w:val="footer"/>
    <w:basedOn w:val="a"/>
    <w:link w:val="ae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Admin</cp:lastModifiedBy>
  <cp:revision>11</cp:revision>
  <cp:lastPrinted>2023-12-04T13:18:00Z</cp:lastPrinted>
  <dcterms:created xsi:type="dcterms:W3CDTF">2023-12-05T12:27:00Z</dcterms:created>
  <dcterms:modified xsi:type="dcterms:W3CDTF">2023-12-25T06:14:00Z</dcterms:modified>
</cp:coreProperties>
</file>