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1E0449" w:rsidP="001E044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З урахуванням змін</w:t>
            </w:r>
          </w:p>
        </w:tc>
      </w:tr>
      <w:tr w:rsidR="00ED6070" w:rsidRPr="000D23E5" w:rsidTr="00DD7BDC">
        <w:trPr>
          <w:trHeight w:val="1291"/>
        </w:trPr>
        <w:tc>
          <w:tcPr>
            <w:tcW w:w="7939" w:type="dxa"/>
          </w:tcPr>
          <w:p w:rsidR="00322D94" w:rsidRPr="00624188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322D94" w:rsidRPr="00B06282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6C3FC1">
              <w:rPr>
                <w:rFonts w:ascii="Times New Roman" w:hAnsi="Times New Roman"/>
                <w:b/>
              </w:rPr>
              <w:t>1</w:t>
            </w:r>
            <w:r w:rsidRPr="006C3FC1">
              <w:rPr>
                <w:rFonts w:ascii="Times New Roman" w:hAnsi="Times New Roman"/>
                <w:b/>
                <w:lang w:val="ru-RU"/>
              </w:rPr>
              <w:t> </w:t>
            </w:r>
            <w:r w:rsidRPr="006C3FC1">
              <w:rPr>
                <w:rFonts w:ascii="Times New Roman" w:hAnsi="Times New Roman"/>
                <w:b/>
              </w:rPr>
              <w:t>114</w:t>
            </w:r>
            <w:r w:rsidRPr="006C3FC1">
              <w:rPr>
                <w:rFonts w:ascii="Times New Roman" w:hAnsi="Times New Roman"/>
                <w:b/>
                <w:lang w:val="ru-RU"/>
              </w:rPr>
              <w:t> 925 2</w:t>
            </w:r>
            <w:r w:rsidRPr="006C3FC1">
              <w:rPr>
                <w:rFonts w:ascii="Times New Roman" w:hAnsi="Times New Roman"/>
                <w:b/>
              </w:rPr>
              <w:t>13,48</w:t>
            </w:r>
            <w:r w:rsidRPr="00322D94">
              <w:rPr>
                <w:rFonts w:ascii="Times New Roman" w:hAnsi="Times New Roman"/>
                <w:lang w:val="ru-RU"/>
              </w:rPr>
              <w:t> </w:t>
            </w:r>
            <w:r w:rsidRPr="00322D94">
              <w:rPr>
                <w:rFonts w:ascii="Times New Roman" w:hAnsi="Times New Roman"/>
              </w:rPr>
              <w:t>гривень, у тому числі доходи загального фонду бюджету громади – 1 087 628 305</w:t>
            </w:r>
            <w:r w:rsidRPr="00322D94">
              <w:rPr>
                <w:rFonts w:ascii="Times New Roman" w:hAnsi="Times New Roman"/>
                <w:lang w:val="ru-RU"/>
              </w:rPr>
              <w:t> </w:t>
            </w:r>
            <w:r w:rsidRPr="00322D94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6C3FC1">
              <w:rPr>
                <w:rFonts w:ascii="Times New Roman" w:hAnsi="Times New Roman"/>
                <w:b/>
              </w:rPr>
              <w:t>27 296 908,48</w:t>
            </w:r>
            <w:r w:rsidRPr="00322D94">
              <w:rPr>
                <w:rFonts w:ascii="Times New Roman" w:hAnsi="Times New Roman"/>
                <w:lang w:val="ru-RU"/>
              </w:rPr>
              <w:t> </w:t>
            </w:r>
            <w:r w:rsidRPr="00322D94">
              <w:rPr>
                <w:rFonts w:ascii="Times New Roman" w:hAnsi="Times New Roman"/>
              </w:rPr>
              <w:t>гривень</w:t>
            </w:r>
            <w:r w:rsidRPr="00B06282">
              <w:rPr>
                <w:rFonts w:ascii="Times New Roman" w:hAnsi="Times New Roman"/>
              </w:rPr>
              <w:t xml:space="preserve">  згідно з додатком 1 до цього рішення;</w:t>
            </w:r>
          </w:p>
          <w:p w:rsidR="00322D94" w:rsidRPr="00B06282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6C3FC1">
              <w:rPr>
                <w:rFonts w:ascii="Times New Roman" w:hAnsi="Times New Roman"/>
                <w:b/>
                <w:lang w:val="ru-RU"/>
              </w:rPr>
              <w:t>1 339 261 205,68</w:t>
            </w:r>
            <w:r w:rsidRPr="0047137D">
              <w:rPr>
                <w:rFonts w:ascii="Times New Roman" w:hAnsi="Times New Roman"/>
                <w:b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47137D">
              <w:rPr>
                <w:rFonts w:ascii="Times New Roman" w:hAnsi="Times New Roman"/>
                <w:b/>
                <w:lang w:val="ru-RU"/>
              </w:rPr>
              <w:t>1 002 314 019,18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47137D">
              <w:rPr>
                <w:rFonts w:ascii="Times New Roman" w:hAnsi="Times New Roman"/>
                <w:b/>
                <w:lang w:val="ru-RU"/>
              </w:rPr>
              <w:t>336 947 186,50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322D94" w:rsidRPr="00B06282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322D94" w:rsidRPr="00B06282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322D94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9C5E8E">
              <w:rPr>
                <w:rFonts w:ascii="Times New Roman" w:hAnsi="Times New Roman"/>
                <w:b/>
                <w:bCs/>
              </w:rPr>
              <w:t>224 </w:t>
            </w:r>
            <w:r w:rsidRPr="009C5E8E">
              <w:rPr>
                <w:rFonts w:ascii="Times New Roman" w:hAnsi="Times New Roman"/>
                <w:b/>
              </w:rPr>
              <w:t>335</w:t>
            </w:r>
            <w:r w:rsidRPr="009C5E8E">
              <w:rPr>
                <w:rFonts w:ascii="Times New Roman" w:hAnsi="Times New Roman"/>
                <w:b/>
                <w:lang w:val="ru-RU"/>
              </w:rPr>
              <w:t> </w:t>
            </w:r>
            <w:r w:rsidRPr="009C5E8E">
              <w:rPr>
                <w:rFonts w:ascii="Times New Roman" w:hAnsi="Times New Roman"/>
                <w:b/>
              </w:rPr>
              <w:t>992,20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322D94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47137D">
              <w:rPr>
                <w:rFonts w:ascii="Times New Roman" w:hAnsi="Times New Roman"/>
                <w:b/>
              </w:rPr>
              <w:t>85 314 285,82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322D94" w:rsidRPr="00107BD1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47137D">
              <w:rPr>
                <w:rFonts w:ascii="Times New Roman" w:hAnsi="Times New Roman"/>
                <w:b/>
                <w:lang w:val="ru-RU"/>
              </w:rPr>
              <w:t>184 561 714,77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322D94" w:rsidRPr="00132A4C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461189">
              <w:rPr>
                <w:rFonts w:ascii="Times New Roman" w:hAnsi="Times New Roman"/>
                <w:b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322D94" w:rsidRPr="00E62699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47137D">
              <w:rPr>
                <w:rFonts w:ascii="Times New Roman" w:hAnsi="Times New Roman"/>
                <w:b/>
              </w:rPr>
              <w:t>309</w:t>
            </w:r>
            <w:r w:rsidRPr="0047137D">
              <w:rPr>
                <w:rFonts w:ascii="Times New Roman" w:hAnsi="Times New Roman"/>
                <w:b/>
                <w:lang w:val="en-US"/>
              </w:rPr>
              <w:t> </w:t>
            </w:r>
            <w:r w:rsidRPr="0047137D">
              <w:rPr>
                <w:rFonts w:ascii="Times New Roman" w:hAnsi="Times New Roman"/>
                <w:b/>
              </w:rPr>
              <w:t>650</w:t>
            </w:r>
            <w:r w:rsidRPr="0047137D">
              <w:rPr>
                <w:rFonts w:ascii="Times New Roman" w:hAnsi="Times New Roman"/>
                <w:b/>
                <w:lang w:val="en-US"/>
              </w:rPr>
              <w:t> </w:t>
            </w:r>
            <w:r w:rsidRPr="0047137D">
              <w:rPr>
                <w:rFonts w:ascii="Times New Roman" w:hAnsi="Times New Roman"/>
                <w:b/>
              </w:rPr>
              <w:t>278</w:t>
            </w:r>
            <w:r w:rsidRPr="0047137D">
              <w:rPr>
                <w:rFonts w:ascii="Times New Roman" w:hAnsi="Times New Roman"/>
                <w:b/>
                <w:lang w:val="ru-RU"/>
              </w:rPr>
              <w:t>,02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322D94" w:rsidRDefault="00322D94" w:rsidP="00322D94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47137D">
              <w:rPr>
                <w:rFonts w:ascii="Times New Roman" w:hAnsi="Times New Roman"/>
                <w:b/>
                <w:lang w:val="ru-RU"/>
              </w:rPr>
              <w:t>282 957 546,06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322D94" w:rsidRPr="00600269" w:rsidRDefault="00322D94" w:rsidP="00322D94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461189">
              <w:rPr>
                <w:rFonts w:ascii="Times New Roman" w:hAnsi="Times New Roman"/>
                <w:b/>
                <w:i/>
              </w:rPr>
              <w:t>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322D94" w:rsidRPr="00600269" w:rsidRDefault="00322D94" w:rsidP="00322D94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 w:rsidRPr="0047137D">
              <w:rPr>
                <w:rFonts w:ascii="Times New Roman" w:hAnsi="Times New Roman"/>
                <w:b/>
                <w:i/>
                <w:lang w:val="ru-RU"/>
              </w:rPr>
              <w:t>184 561 714,77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322D94" w:rsidRPr="008C4F89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322D94" w:rsidRPr="00485147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322D94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9C5E8E">
              <w:rPr>
                <w:rFonts w:ascii="Times New Roman" w:hAnsi="Times New Roman"/>
                <w:b/>
                <w:lang w:val="ru-RU"/>
              </w:rPr>
              <w:t>13 515 926,52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322D94" w:rsidRPr="00B06282" w:rsidRDefault="00322D94" w:rsidP="00322D94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ED6070" w:rsidRPr="006C15FF" w:rsidRDefault="00322D94" w:rsidP="00322D94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322D94">
              <w:rPr>
                <w:rFonts w:ascii="Times New Roman" w:hAnsi="Times New Roman"/>
                <w:b/>
              </w:rPr>
              <w:t>7 002 500,53</w:t>
            </w:r>
            <w:r w:rsidRPr="00C51CA9">
              <w:rPr>
                <w:rFonts w:ascii="Times New Roman" w:hAnsi="Times New Roman"/>
              </w:rPr>
              <w:t xml:space="preserve"> гривень, що становить </w:t>
            </w:r>
            <w:r w:rsidRPr="00322D94">
              <w:rPr>
                <w:rFonts w:ascii="Times New Roman" w:hAnsi="Times New Roman"/>
                <w:b/>
              </w:rPr>
              <w:t>0,70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938" w:type="dxa"/>
          </w:tcPr>
          <w:p w:rsidR="009C5E8E" w:rsidRPr="00624188" w:rsidRDefault="009C5E8E" w:rsidP="009C5E8E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EB72B5" w:rsidRPr="00B06282" w:rsidRDefault="00EB72B5" w:rsidP="00EB72B5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EB72B5">
              <w:rPr>
                <w:rFonts w:ascii="Times New Roman" w:hAnsi="Times New Roman"/>
                <w:b/>
              </w:rPr>
              <w:t>1</w:t>
            </w:r>
            <w:r w:rsidRPr="00EB72B5">
              <w:rPr>
                <w:rFonts w:ascii="Times New Roman" w:hAnsi="Times New Roman"/>
                <w:b/>
                <w:lang w:val="ru-RU"/>
              </w:rPr>
              <w:t> </w:t>
            </w:r>
            <w:r w:rsidRPr="00EB72B5">
              <w:rPr>
                <w:rFonts w:ascii="Times New Roman" w:hAnsi="Times New Roman"/>
                <w:b/>
              </w:rPr>
              <w:t>114</w:t>
            </w:r>
            <w:r w:rsidRPr="00EB72B5">
              <w:rPr>
                <w:rFonts w:ascii="Times New Roman" w:hAnsi="Times New Roman"/>
                <w:b/>
                <w:lang w:val="ru-RU"/>
              </w:rPr>
              <w:t> </w:t>
            </w:r>
            <w:r w:rsidRPr="00EB72B5">
              <w:rPr>
                <w:rFonts w:ascii="Times New Roman" w:hAnsi="Times New Roman"/>
                <w:b/>
              </w:rPr>
              <w:t>557</w:t>
            </w:r>
            <w:r w:rsidRPr="00EB72B5">
              <w:rPr>
                <w:rFonts w:ascii="Times New Roman" w:hAnsi="Times New Roman"/>
                <w:b/>
                <w:lang w:val="ru-RU"/>
              </w:rPr>
              <w:t> 336</w:t>
            </w:r>
            <w:r w:rsidRPr="00EB72B5">
              <w:rPr>
                <w:rFonts w:ascii="Times New Roman" w:hAnsi="Times New Roman"/>
                <w:b/>
              </w:rPr>
              <w:t>,04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1 087 628 305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EB72B5">
              <w:rPr>
                <w:rFonts w:ascii="Times New Roman" w:hAnsi="Times New Roman"/>
                <w:b/>
              </w:rPr>
              <w:t>26 929 031,04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9C5E8E" w:rsidRPr="00B06282" w:rsidRDefault="00EB72B5" w:rsidP="00EB72B5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EB72B5">
              <w:rPr>
                <w:rFonts w:ascii="Times New Roman" w:hAnsi="Times New Roman"/>
                <w:b/>
                <w:lang w:val="ru-RU"/>
              </w:rPr>
              <w:t>1 338 870 778,24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B72B5">
              <w:rPr>
                <w:rFonts w:ascii="Times New Roman" w:hAnsi="Times New Roman"/>
                <w:b/>
                <w:lang w:val="ru-RU"/>
              </w:rPr>
              <w:t>993 681 200,20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EB72B5">
              <w:rPr>
                <w:rFonts w:ascii="Times New Roman" w:hAnsi="Times New Roman"/>
                <w:b/>
                <w:lang w:val="ru-RU"/>
              </w:rPr>
              <w:t>345 189 578,04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</w:t>
            </w:r>
            <w:r w:rsidR="009C5E8E" w:rsidRPr="00B06282">
              <w:rPr>
                <w:rFonts w:ascii="Times New Roman" w:hAnsi="Times New Roman"/>
              </w:rPr>
              <w:t>;</w:t>
            </w:r>
          </w:p>
          <w:p w:rsidR="009C5E8E" w:rsidRPr="00B06282" w:rsidRDefault="009C5E8E" w:rsidP="009C5E8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</w:t>
            </w:r>
            <w:bookmarkStart w:id="0" w:name="_GoBack"/>
            <w:bookmarkEnd w:id="0"/>
            <w:r w:rsidRPr="00B06282">
              <w:rPr>
                <w:rFonts w:ascii="Times New Roman" w:hAnsi="Times New Roman"/>
              </w:rPr>
              <w:t xml:space="preserve">ьного фонду бюджету  громади  –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9C5E8E" w:rsidRPr="00B06282" w:rsidRDefault="009C5E8E" w:rsidP="009C5E8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87 176,02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9C5E8E" w:rsidRDefault="009C5E8E" w:rsidP="009C5E8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D967A5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D967A5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9C5E8E">
              <w:rPr>
                <w:rFonts w:ascii="Times New Roman" w:hAnsi="Times New Roman"/>
                <w:b/>
                <w:bCs/>
              </w:rPr>
              <w:t>224 </w:t>
            </w:r>
            <w:r w:rsidRPr="009C5E8E">
              <w:rPr>
                <w:rFonts w:ascii="Times New Roman" w:hAnsi="Times New Roman"/>
                <w:b/>
              </w:rPr>
              <w:t>313</w:t>
            </w:r>
            <w:r w:rsidRPr="009C5E8E">
              <w:rPr>
                <w:rFonts w:ascii="Times New Roman" w:hAnsi="Times New Roman"/>
                <w:b/>
                <w:lang w:val="ru-RU"/>
              </w:rPr>
              <w:t> 442</w:t>
            </w:r>
            <w:r w:rsidRPr="009C5E8E">
              <w:rPr>
                <w:rFonts w:ascii="Times New Roman" w:hAnsi="Times New Roman"/>
                <w:b/>
              </w:rPr>
              <w:t>,20</w:t>
            </w:r>
            <w:r w:rsidRPr="00D967A5">
              <w:rPr>
                <w:rFonts w:ascii="Times New Roman" w:hAnsi="Times New Roman"/>
                <w:color w:val="000000"/>
              </w:rPr>
              <w:t> гривень</w:t>
            </w:r>
            <w:r w:rsidRPr="0065250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461189" w:rsidRDefault="00461189" w:rsidP="00461189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461189">
              <w:rPr>
                <w:rFonts w:ascii="Times New Roman" w:hAnsi="Times New Roman"/>
                <w:b/>
              </w:rPr>
              <w:t>93 947 104,80</w:t>
            </w:r>
            <w:r w:rsidRPr="00461189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461189" w:rsidRPr="00107BD1" w:rsidRDefault="00461189" w:rsidP="00461189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461189">
              <w:rPr>
                <w:rFonts w:ascii="Times New Roman" w:hAnsi="Times New Roman"/>
                <w:b/>
                <w:lang w:val="ru-RU"/>
              </w:rPr>
              <w:t>191 312 293,75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461189" w:rsidRPr="00132A4C" w:rsidRDefault="00461189" w:rsidP="00461189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461189">
              <w:rPr>
                <w:rFonts w:ascii="Times New Roman" w:hAnsi="Times New Roman"/>
                <w:b/>
              </w:rPr>
              <w:t>97 365 188,95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461189" w:rsidRPr="00E62699" w:rsidRDefault="00461189" w:rsidP="00461189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461189">
              <w:rPr>
                <w:rFonts w:ascii="Times New Roman" w:hAnsi="Times New Roman"/>
                <w:b/>
              </w:rPr>
              <w:t>318</w:t>
            </w:r>
            <w:r w:rsidRPr="00461189">
              <w:rPr>
                <w:rFonts w:ascii="Times New Roman" w:hAnsi="Times New Roman"/>
                <w:b/>
                <w:lang w:val="en-US"/>
              </w:rPr>
              <w:t> </w:t>
            </w:r>
            <w:r w:rsidRPr="00461189">
              <w:rPr>
                <w:rFonts w:ascii="Times New Roman" w:hAnsi="Times New Roman"/>
                <w:b/>
              </w:rPr>
              <w:t>260</w:t>
            </w:r>
            <w:r w:rsidRPr="00461189">
              <w:rPr>
                <w:rFonts w:ascii="Times New Roman" w:hAnsi="Times New Roman"/>
                <w:b/>
                <w:lang w:val="en-US"/>
              </w:rPr>
              <w:t> </w:t>
            </w:r>
            <w:r w:rsidRPr="00461189">
              <w:rPr>
                <w:rFonts w:ascii="Times New Roman" w:hAnsi="Times New Roman"/>
                <w:b/>
              </w:rPr>
              <w:t>547</w:t>
            </w:r>
            <w:r w:rsidRPr="00461189">
              <w:rPr>
                <w:rFonts w:ascii="Times New Roman" w:hAnsi="Times New Roman"/>
                <w:b/>
                <w:lang w:val="ru-RU"/>
              </w:rPr>
              <w:t>,00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461189" w:rsidRDefault="00461189" w:rsidP="00461189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461189">
              <w:rPr>
                <w:rFonts w:ascii="Times New Roman" w:hAnsi="Times New Roman"/>
                <w:b/>
                <w:lang w:val="ru-RU"/>
              </w:rPr>
              <w:t>291 590 365,04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461189" w:rsidRPr="00600269" w:rsidRDefault="00461189" w:rsidP="00461189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461189">
              <w:rPr>
                <w:rFonts w:ascii="Times New Roman" w:hAnsi="Times New Roman"/>
                <w:b/>
                <w:i/>
              </w:rPr>
              <w:t>100 278 071,29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461189" w:rsidRPr="00600269" w:rsidRDefault="00461189" w:rsidP="00461189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</w:t>
            </w:r>
            <w:r w:rsidRPr="00E06332">
              <w:rPr>
                <w:rFonts w:ascii="Times New Roman" w:hAnsi="Times New Roman"/>
                <w:i/>
              </w:rPr>
              <w:t xml:space="preserve">сумі </w:t>
            </w:r>
            <w:r w:rsidRPr="00461189">
              <w:rPr>
                <w:rFonts w:ascii="Times New Roman" w:hAnsi="Times New Roman"/>
                <w:b/>
                <w:i/>
                <w:lang w:val="ru-RU"/>
              </w:rPr>
              <w:t>191 312 293,75</w:t>
            </w:r>
            <w:r>
              <w:rPr>
                <w:rFonts w:ascii="Times New Roman" w:hAnsi="Times New Roman"/>
              </w:rPr>
              <w:t> </w:t>
            </w:r>
            <w:r w:rsidRPr="00E66897">
              <w:rPr>
                <w:rFonts w:ascii="Times New Roman" w:hAnsi="Times New Roman"/>
                <w:i/>
              </w:rPr>
              <w:t>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461189" w:rsidRPr="008C4F89" w:rsidRDefault="00461189" w:rsidP="00461189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12 000 000,00</w:t>
            </w:r>
            <w:r w:rsidRPr="00485147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;</w:t>
            </w:r>
            <w:r w:rsidRPr="00485147">
              <w:rPr>
                <w:rFonts w:ascii="Times New Roman" w:hAnsi="Times New Roman"/>
              </w:rPr>
              <w:t xml:space="preserve"> </w:t>
            </w:r>
          </w:p>
          <w:p w:rsidR="00461189" w:rsidRPr="00485147" w:rsidRDefault="00461189" w:rsidP="00461189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9C5E8E" w:rsidRDefault="00461189" w:rsidP="00461189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461189">
              <w:rPr>
                <w:rFonts w:ascii="Times New Roman" w:hAnsi="Times New Roman"/>
                <w:b/>
                <w:lang w:val="ru-RU"/>
              </w:rPr>
              <w:t>13 493 376,52</w:t>
            </w:r>
            <w:r>
              <w:rPr>
                <w:rFonts w:ascii="Times New Roman" w:hAnsi="Times New Roman"/>
              </w:rPr>
              <w:t xml:space="preserve">  гривень</w:t>
            </w:r>
            <w:r w:rsidR="009C5E8E">
              <w:rPr>
                <w:rFonts w:ascii="Times New Roman" w:hAnsi="Times New Roman"/>
              </w:rPr>
              <w:t>;</w:t>
            </w:r>
          </w:p>
          <w:p w:rsidR="009C5E8E" w:rsidRPr="00B06282" w:rsidRDefault="009C5E8E" w:rsidP="009C5E8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ED6070" w:rsidRPr="00322D94" w:rsidRDefault="009C5E8E" w:rsidP="009C5E8E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9C5E8E">
              <w:rPr>
                <w:rFonts w:ascii="Times New Roman" w:hAnsi="Times New Roman"/>
                <w:b/>
              </w:rPr>
              <w:t>6 715 561,55</w:t>
            </w:r>
            <w:r w:rsidRPr="00C51CA9">
              <w:rPr>
                <w:rFonts w:ascii="Times New Roman" w:hAnsi="Times New Roman"/>
              </w:rPr>
              <w:t xml:space="preserve"> гривень, що становить </w:t>
            </w:r>
            <w:r w:rsidRPr="009C5E8E">
              <w:rPr>
                <w:rFonts w:ascii="Times New Roman" w:hAnsi="Times New Roman"/>
                <w:b/>
              </w:rPr>
              <w:t>0,68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 w:rsidR="00D81750">
              <w:rPr>
                <w:rFonts w:ascii="Times New Roman" w:hAnsi="Times New Roman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730E88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</w:t>
      </w:r>
      <w:r w:rsidR="006209C0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6209C0">
        <w:rPr>
          <w:rFonts w:ascii="Times New Roman" w:hAnsi="Times New Roman"/>
          <w:szCs w:val="24"/>
        </w:rPr>
        <w:t xml:space="preserve">                                                                                      Ольга ЯКОВЕНКО</w:t>
      </w:r>
    </w:p>
    <w:sectPr w:rsidR="00730E88" w:rsidSect="00A52986">
      <w:headerReference w:type="default" r:id="rId7"/>
      <w:pgSz w:w="16838" w:h="11906" w:orient="landscape" w:code="9"/>
      <w:pgMar w:top="567" w:right="53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D1A" w:rsidRDefault="005A6D1A" w:rsidP="00684A5A">
      <w:r>
        <w:separator/>
      </w:r>
    </w:p>
  </w:endnote>
  <w:endnote w:type="continuationSeparator" w:id="0">
    <w:p w:rsidR="005A6D1A" w:rsidRDefault="005A6D1A" w:rsidP="0068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D1A" w:rsidRDefault="005A6D1A" w:rsidP="00684A5A">
      <w:r>
        <w:separator/>
      </w:r>
    </w:p>
  </w:footnote>
  <w:footnote w:type="continuationSeparator" w:id="0">
    <w:p w:rsidR="005A6D1A" w:rsidRDefault="005A6D1A" w:rsidP="0068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477704"/>
      <w:docPartObj>
        <w:docPartGallery w:val="Page Numbers (Top of Page)"/>
        <w:docPartUnique/>
      </w:docPartObj>
    </w:sdtPr>
    <w:sdtEndPr/>
    <w:sdtContent>
      <w:p w:rsidR="00684A5A" w:rsidRDefault="00684A5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2B5">
          <w:rPr>
            <w:noProof/>
          </w:rPr>
          <w:t>2</w:t>
        </w:r>
        <w:r>
          <w:fldChar w:fldCharType="end"/>
        </w:r>
      </w:p>
    </w:sdtContent>
  </w:sdt>
  <w:p w:rsidR="00684A5A" w:rsidRDefault="00684A5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D7304"/>
    <w:rsid w:val="000E08D4"/>
    <w:rsid w:val="000E53E7"/>
    <w:rsid w:val="000F2EC8"/>
    <w:rsid w:val="001116C3"/>
    <w:rsid w:val="00112D9A"/>
    <w:rsid w:val="001365E6"/>
    <w:rsid w:val="001C593E"/>
    <w:rsid w:val="001C5DE4"/>
    <w:rsid w:val="001E0449"/>
    <w:rsid w:val="00202BAF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2D793B"/>
    <w:rsid w:val="00322D94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61189"/>
    <w:rsid w:val="0047137D"/>
    <w:rsid w:val="0048343C"/>
    <w:rsid w:val="004B1326"/>
    <w:rsid w:val="004B4012"/>
    <w:rsid w:val="004C4C0B"/>
    <w:rsid w:val="004C558C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5A6D1A"/>
    <w:rsid w:val="005C1AFD"/>
    <w:rsid w:val="00600722"/>
    <w:rsid w:val="00615529"/>
    <w:rsid w:val="006209C0"/>
    <w:rsid w:val="00624510"/>
    <w:rsid w:val="00635416"/>
    <w:rsid w:val="00637341"/>
    <w:rsid w:val="0065149D"/>
    <w:rsid w:val="006677C8"/>
    <w:rsid w:val="00675037"/>
    <w:rsid w:val="00681572"/>
    <w:rsid w:val="00684A5A"/>
    <w:rsid w:val="0069444F"/>
    <w:rsid w:val="006C15FF"/>
    <w:rsid w:val="006C3FC1"/>
    <w:rsid w:val="006C4FDC"/>
    <w:rsid w:val="006E1FB1"/>
    <w:rsid w:val="00730E88"/>
    <w:rsid w:val="00750B27"/>
    <w:rsid w:val="00777015"/>
    <w:rsid w:val="007E60D8"/>
    <w:rsid w:val="00814AD6"/>
    <w:rsid w:val="008731AC"/>
    <w:rsid w:val="00875032"/>
    <w:rsid w:val="008C24EE"/>
    <w:rsid w:val="008F79F3"/>
    <w:rsid w:val="0092009A"/>
    <w:rsid w:val="00925E48"/>
    <w:rsid w:val="0092798C"/>
    <w:rsid w:val="00943FE5"/>
    <w:rsid w:val="00951CDB"/>
    <w:rsid w:val="00954019"/>
    <w:rsid w:val="009759A2"/>
    <w:rsid w:val="00996625"/>
    <w:rsid w:val="009A0351"/>
    <w:rsid w:val="009A0E1A"/>
    <w:rsid w:val="009A16F5"/>
    <w:rsid w:val="009C4FCF"/>
    <w:rsid w:val="009C5E8E"/>
    <w:rsid w:val="00A0461D"/>
    <w:rsid w:val="00A24A1F"/>
    <w:rsid w:val="00A3614C"/>
    <w:rsid w:val="00A5246B"/>
    <w:rsid w:val="00A52986"/>
    <w:rsid w:val="00A53979"/>
    <w:rsid w:val="00A906F0"/>
    <w:rsid w:val="00AA3592"/>
    <w:rsid w:val="00AC18B4"/>
    <w:rsid w:val="00AD47C6"/>
    <w:rsid w:val="00AF1287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1096D"/>
    <w:rsid w:val="00C409BE"/>
    <w:rsid w:val="00C549B1"/>
    <w:rsid w:val="00C61447"/>
    <w:rsid w:val="00C863AD"/>
    <w:rsid w:val="00C864B3"/>
    <w:rsid w:val="00CA0131"/>
    <w:rsid w:val="00CE5985"/>
    <w:rsid w:val="00CF2CA1"/>
    <w:rsid w:val="00D01EB8"/>
    <w:rsid w:val="00D03B0F"/>
    <w:rsid w:val="00D574EC"/>
    <w:rsid w:val="00D80163"/>
    <w:rsid w:val="00D81750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CFA"/>
    <w:rsid w:val="00EA2F53"/>
    <w:rsid w:val="00EB5452"/>
    <w:rsid w:val="00EB5A31"/>
    <w:rsid w:val="00EB72B5"/>
    <w:rsid w:val="00ED08E9"/>
    <w:rsid w:val="00ED6070"/>
    <w:rsid w:val="00EF5DB5"/>
    <w:rsid w:val="00F24803"/>
    <w:rsid w:val="00F36BAE"/>
    <w:rsid w:val="00F4093B"/>
    <w:rsid w:val="00F51C3B"/>
    <w:rsid w:val="00F717A0"/>
    <w:rsid w:val="00F72FE7"/>
    <w:rsid w:val="00F85C39"/>
    <w:rsid w:val="00F91577"/>
    <w:rsid w:val="00F94FEB"/>
    <w:rsid w:val="00FC23A0"/>
    <w:rsid w:val="00FD0800"/>
    <w:rsid w:val="00FD5816"/>
    <w:rsid w:val="00FD7116"/>
    <w:rsid w:val="00FD7624"/>
    <w:rsid w:val="00FE6685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  <w:style w:type="paragraph" w:styleId="af">
    <w:name w:val="header"/>
    <w:basedOn w:val="a"/>
    <w:link w:val="af0"/>
    <w:uiPriority w:val="99"/>
    <w:unhideWhenUsed/>
    <w:rsid w:val="00684A5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84A5A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684A5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84A5A"/>
    <w:rPr>
      <w:rFonts w:ascii="Arial" w:eastAsia="Times New Roman" w:hAnsi="Arial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4054</Words>
  <Characters>2311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184</cp:revision>
  <cp:lastPrinted>2023-11-24T06:29:00Z</cp:lastPrinted>
  <dcterms:created xsi:type="dcterms:W3CDTF">2021-07-16T12:22:00Z</dcterms:created>
  <dcterms:modified xsi:type="dcterms:W3CDTF">2023-12-19T14:00:00Z</dcterms:modified>
</cp:coreProperties>
</file>