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865DA" w14:textId="6CF5708D" w:rsidR="00814A8D" w:rsidRPr="00814A8D" w:rsidRDefault="00814A8D" w:rsidP="00814A8D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Hlk149118016"/>
      <w:bookmarkStart w:id="1" w:name="_Hlk149118076"/>
      <w:r w:rsidRPr="00814A8D">
        <w:rPr>
          <w:rFonts w:ascii="Times New Roman" w:hAnsi="Times New Roman" w:cs="Times New Roman"/>
          <w:noProof/>
        </w:rPr>
        <w:drawing>
          <wp:inline distT="0" distB="0" distL="0" distR="0" wp14:anchorId="0C95DEFE" wp14:editId="57D3A1DD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84326" w14:textId="77777777" w:rsidR="00814A8D" w:rsidRPr="00814A8D" w:rsidRDefault="00814A8D" w:rsidP="00814A8D">
      <w:pPr>
        <w:spacing w:after="0"/>
        <w:jc w:val="center"/>
        <w:rPr>
          <w:rFonts w:ascii="Times New Roman" w:hAnsi="Times New Roman" w:cs="Times New Roman"/>
          <w:b/>
          <w:color w:val="1F3864"/>
          <w:sz w:val="28"/>
          <w:szCs w:val="28"/>
        </w:rPr>
      </w:pPr>
      <w:r w:rsidRPr="00814A8D">
        <w:rPr>
          <w:rFonts w:ascii="Times New Roman" w:hAnsi="Times New Roman" w:cs="Times New Roman"/>
          <w:b/>
          <w:color w:val="1F3864"/>
          <w:sz w:val="28"/>
          <w:szCs w:val="28"/>
        </w:rPr>
        <w:t>Україна</w:t>
      </w:r>
    </w:p>
    <w:p w14:paraId="5F84D275" w14:textId="77777777" w:rsidR="00814A8D" w:rsidRPr="00814A8D" w:rsidRDefault="00814A8D" w:rsidP="00814A8D">
      <w:pPr>
        <w:spacing w:after="0"/>
        <w:jc w:val="center"/>
        <w:rPr>
          <w:rFonts w:ascii="Times New Roman" w:hAnsi="Times New Roman" w:cs="Times New Roman"/>
          <w:b/>
          <w:color w:val="1F3864"/>
          <w:sz w:val="28"/>
          <w:szCs w:val="28"/>
        </w:rPr>
      </w:pPr>
      <w:r w:rsidRPr="00814A8D">
        <w:rPr>
          <w:rFonts w:ascii="Times New Roman" w:hAnsi="Times New Roman" w:cs="Times New Roman"/>
          <w:b/>
          <w:color w:val="1F3864"/>
          <w:sz w:val="28"/>
          <w:szCs w:val="28"/>
        </w:rPr>
        <w:t>ВИКОНАВЧИЙ КОМІТЕТ</w:t>
      </w:r>
    </w:p>
    <w:p w14:paraId="058AC18D" w14:textId="77777777" w:rsidR="00814A8D" w:rsidRPr="00814A8D" w:rsidRDefault="00814A8D" w:rsidP="00814A8D">
      <w:pPr>
        <w:spacing w:after="0"/>
        <w:jc w:val="center"/>
        <w:rPr>
          <w:rFonts w:ascii="Times New Roman" w:hAnsi="Times New Roman" w:cs="Times New Roman"/>
          <w:b/>
          <w:color w:val="1F3864"/>
          <w:sz w:val="28"/>
          <w:szCs w:val="28"/>
        </w:rPr>
      </w:pPr>
      <w:r w:rsidRPr="00814A8D">
        <w:rPr>
          <w:rFonts w:ascii="Times New Roman" w:hAnsi="Times New Roman" w:cs="Times New Roman"/>
          <w:b/>
          <w:color w:val="1F3864"/>
          <w:sz w:val="28"/>
          <w:szCs w:val="28"/>
        </w:rPr>
        <w:t>ЧОРНОМОРСЬКОЇ МІСЬКОЇ РАДИ</w:t>
      </w:r>
    </w:p>
    <w:p w14:paraId="372FF90B" w14:textId="77777777" w:rsidR="00814A8D" w:rsidRPr="00814A8D" w:rsidRDefault="00814A8D" w:rsidP="00814A8D">
      <w:pPr>
        <w:spacing w:after="0"/>
        <w:jc w:val="center"/>
        <w:rPr>
          <w:rFonts w:ascii="Times New Roman" w:hAnsi="Times New Roman" w:cs="Times New Roman"/>
          <w:b/>
          <w:color w:val="1F3864"/>
          <w:sz w:val="28"/>
          <w:szCs w:val="28"/>
        </w:rPr>
      </w:pPr>
      <w:r w:rsidRPr="00814A8D">
        <w:rPr>
          <w:rFonts w:ascii="Times New Roman" w:hAnsi="Times New Roman" w:cs="Times New Roman"/>
          <w:b/>
          <w:color w:val="1F3864"/>
          <w:sz w:val="28"/>
          <w:szCs w:val="28"/>
        </w:rPr>
        <w:t>Одеського району Одеської області</w:t>
      </w:r>
    </w:p>
    <w:p w14:paraId="4671E506" w14:textId="77777777" w:rsidR="00814A8D" w:rsidRPr="00814A8D" w:rsidRDefault="00814A8D" w:rsidP="00814A8D">
      <w:pPr>
        <w:spacing w:after="0"/>
        <w:jc w:val="center"/>
        <w:rPr>
          <w:rFonts w:ascii="Times New Roman" w:hAnsi="Times New Roman" w:cs="Times New Roman"/>
          <w:sz w:val="38"/>
          <w:szCs w:val="38"/>
        </w:rPr>
      </w:pPr>
      <w:r w:rsidRPr="00814A8D">
        <w:rPr>
          <w:rFonts w:ascii="Times New Roman" w:hAnsi="Times New Roman" w:cs="Times New Roman"/>
          <w:b/>
          <w:color w:val="1F3864"/>
          <w:sz w:val="38"/>
          <w:szCs w:val="38"/>
        </w:rPr>
        <w:t xml:space="preserve">Р І Ш Е Н </w:t>
      </w:r>
      <w:proofErr w:type="spellStart"/>
      <w:r w:rsidRPr="00814A8D">
        <w:rPr>
          <w:rFonts w:ascii="Times New Roman" w:hAnsi="Times New Roman" w:cs="Times New Roman"/>
          <w:b/>
          <w:color w:val="1F3864"/>
          <w:sz w:val="38"/>
          <w:szCs w:val="38"/>
        </w:rPr>
        <w:t>Н</w:t>
      </w:r>
      <w:proofErr w:type="spellEnd"/>
      <w:r w:rsidRPr="00814A8D">
        <w:rPr>
          <w:rFonts w:ascii="Times New Roman" w:hAnsi="Times New Roman" w:cs="Times New Roman"/>
          <w:b/>
          <w:color w:val="1F3864"/>
          <w:sz w:val="38"/>
          <w:szCs w:val="38"/>
        </w:rPr>
        <w:t xml:space="preserve"> Я</w:t>
      </w:r>
    </w:p>
    <w:p w14:paraId="1A6C02B4" w14:textId="069D48B3" w:rsidR="00814A8D" w:rsidRPr="00814A8D" w:rsidRDefault="00814A8D" w:rsidP="00814A8D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27647" wp14:editId="42C12460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46307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06094" wp14:editId="64CBE63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DDF91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814A8D">
        <w:rPr>
          <w:rFonts w:ascii="Times New Roman" w:hAnsi="Times New Roman" w:cs="Times New Roman"/>
          <w:b/>
          <w:sz w:val="36"/>
          <w:szCs w:val="36"/>
        </w:rPr>
        <w:t xml:space="preserve">22.12.2023                                                                </w:t>
      </w:r>
      <w:bookmarkEnd w:id="0"/>
      <w:r w:rsidRPr="00814A8D">
        <w:rPr>
          <w:rFonts w:ascii="Times New Roman" w:hAnsi="Times New Roman" w:cs="Times New Roman"/>
          <w:b/>
          <w:sz w:val="36"/>
          <w:szCs w:val="36"/>
        </w:rPr>
        <w:t>447</w:t>
      </w:r>
    </w:p>
    <w:bookmarkEnd w:id="1"/>
    <w:p w14:paraId="40A89D92" w14:textId="77777777" w:rsidR="001B46A5" w:rsidRDefault="001B46A5"/>
    <w:p w14:paraId="1FB1C6E1" w14:textId="77777777" w:rsidR="00EA086D" w:rsidRDefault="00EA086D" w:rsidP="00EA086D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954C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надання </w:t>
      </w:r>
      <w:r w:rsidR="00D954C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статусу </w:t>
      </w:r>
      <w:r w:rsidR="00D954C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дитини, </w:t>
      </w:r>
      <w:r w:rsidR="00D954C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яка  </w:t>
      </w:r>
      <w:r w:rsidR="00D954C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</w:p>
    <w:p w14:paraId="02275B3E" w14:textId="77777777" w:rsidR="00EA086D" w:rsidRDefault="00D954C9" w:rsidP="00EA086D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EA08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EA08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EA08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EA08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та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EA08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     конфліктів,     </w:t>
      </w:r>
    </w:p>
    <w:p w14:paraId="3AE40129" w14:textId="77777777" w:rsidR="00EA086D" w:rsidRDefault="00E81993" w:rsidP="00EA086D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______________________________________________</w:t>
      </w:r>
      <w:r w:rsidR="00EA08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proofErr w:type="spellStart"/>
      <w:r w:rsidR="00EA08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EA08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EA086D" w:rsidRPr="00EA08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580D5F1B" w14:textId="77777777" w:rsidR="00EA086D" w:rsidRDefault="00E81993" w:rsidP="00EA086D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______________________________________________</w:t>
      </w:r>
      <w:r w:rsidR="00EA08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EA08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EA08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EA086D" w:rsidRPr="00EA08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14067E28" w14:textId="77777777" w:rsidR="00EA086D" w:rsidRDefault="00E81993" w:rsidP="00EA086D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_______________________________________________</w:t>
      </w:r>
      <w:r w:rsidR="00EA08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EA08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EA08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   </w:t>
      </w:r>
    </w:p>
    <w:p w14:paraId="582274DC" w14:textId="77777777" w:rsidR="00EA086D" w:rsidRDefault="00EA086D" w:rsidP="00EA086D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</w:p>
    <w:p w14:paraId="3CE9FBD5" w14:textId="77777777" w:rsidR="00EA086D" w:rsidRDefault="00EA086D" w:rsidP="00EA086D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</w:p>
    <w:p w14:paraId="776EE109" w14:textId="77777777" w:rsidR="001B46A5" w:rsidRDefault="001B46A5" w:rsidP="00EA086D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3BBFB1F" w14:textId="77777777" w:rsidR="00EA086D" w:rsidRDefault="00EA086D" w:rsidP="00EA086D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D9DC0FC" w14:textId="77777777" w:rsidR="00EA086D" w:rsidRDefault="00EA086D" w:rsidP="00EA086D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громадянина </w:t>
      </w:r>
      <w:r w:rsidR="00E81993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який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</w:t>
      </w:r>
      <w:r w:rsidR="00E81993">
        <w:rPr>
          <w:rFonts w:ascii="Times New Roman" w:hAnsi="Times New Roman" w:cs="Times New Roman"/>
          <w:color w:val="000000"/>
          <w:kern w:val="3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, будинок № </w:t>
      </w:r>
      <w:r w:rsidR="00E8199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E8199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, 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78014C99" w14:textId="77777777" w:rsidR="00EA086D" w:rsidRDefault="00E81993" w:rsidP="00EA086D">
      <w:pPr>
        <w:spacing w:after="0" w:line="240" w:lineRule="auto"/>
        <w:ind w:right="-42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</w:t>
      </w:r>
      <w:r w:rsidR="00EA08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EA08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EA08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EA086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</w:t>
      </w:r>
      <w:r w:rsidR="00EA086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</w:t>
      </w:r>
      <w:r w:rsidR="00EA086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</w:t>
      </w:r>
      <w:r w:rsidR="00EA086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державної реєстрації актів цивільного стану по Чугуївському району реєстраційної служби Чугуївського міськрайонного управління юстиції у Харківський області)</w:t>
      </w:r>
      <w:r w:rsidR="00CF2B3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;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</w:t>
      </w:r>
      <w:r w:rsidR="00CF2B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CF2B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CF2B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EA08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F2B3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(свідоцтво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</w:t>
      </w:r>
      <w:r w:rsidR="00CF2B3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</w:t>
      </w:r>
      <w:r w:rsidR="00CF2B3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</w:t>
      </w:r>
      <w:r w:rsidR="00CF2B3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державної реєстрації актів цивільного стану по Чугуївському району реєстраційної служби Чугуївського міськрайонного управління юстиції у Харківський області);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___________________</w:t>
      </w:r>
      <w:r w:rsidR="00CF2B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CF2B3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р.н</w:t>
      </w:r>
      <w:proofErr w:type="spellEnd"/>
      <w:r w:rsidR="00CF2B3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. (свідоцтво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</w:t>
      </w:r>
      <w:r w:rsidR="00CF2B3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</w:t>
      </w:r>
      <w:r w:rsidR="00CF2B3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</w:t>
      </w:r>
      <w:r w:rsidR="00CF2B3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державної реєстрації актів цивільного стану по Чугуївському району реєстраційної служби Чугуївського міськрайонного управління юстиції у Харківський області), </w:t>
      </w:r>
      <w:r w:rsidR="00EA086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F2B3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ки </w:t>
      </w:r>
      <w:r w:rsidR="00EA086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</w:t>
      </w:r>
      <w:r w:rsidR="00CF2B3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мт Есхар Чугуївського району Харківської області</w:t>
      </w:r>
      <w:r w:rsidR="00EA086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прибули до міста Чорноморська з Х</w:t>
      </w:r>
      <w:r w:rsidR="00CF2B3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арківської </w:t>
      </w:r>
      <w:r w:rsidR="00EA086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області разом з батьками у </w:t>
      </w:r>
      <w:r w:rsidR="00CF2B3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жовтні </w:t>
      </w:r>
      <w:r w:rsidR="00EA086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202</w:t>
      </w:r>
      <w:r w:rsidR="00CF2B3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</w:t>
      </w:r>
      <w:r w:rsidR="00EA086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року, проживають за </w:t>
      </w:r>
      <w:proofErr w:type="spellStart"/>
      <w:r w:rsidR="00EA086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адресою</w:t>
      </w:r>
      <w:proofErr w:type="spellEnd"/>
      <w:r w:rsidR="00EA086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:</w:t>
      </w:r>
      <w:r w:rsidR="00EA086D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</w:t>
      </w:r>
      <w:r w:rsidR="00CF2B30">
        <w:rPr>
          <w:rFonts w:ascii="Times New Roman" w:hAnsi="Times New Roman" w:cs="Times New Roman"/>
          <w:sz w:val="24"/>
          <w:szCs w:val="24"/>
        </w:rPr>
        <w:t xml:space="preserve"> будинок № </w:t>
      </w:r>
      <w:r>
        <w:rPr>
          <w:rFonts w:ascii="Times New Roman" w:hAnsi="Times New Roman" w:cs="Times New Roman"/>
          <w:sz w:val="24"/>
          <w:szCs w:val="24"/>
        </w:rPr>
        <w:t>__,</w:t>
      </w:r>
      <w:r w:rsidR="00CF2B30">
        <w:rPr>
          <w:rFonts w:ascii="Times New Roman" w:hAnsi="Times New Roman" w:cs="Times New Roman"/>
          <w:sz w:val="24"/>
          <w:szCs w:val="24"/>
        </w:rPr>
        <w:t xml:space="preserve"> квартира № </w:t>
      </w:r>
      <w:r>
        <w:rPr>
          <w:rFonts w:ascii="Times New Roman" w:hAnsi="Times New Roman" w:cs="Times New Roman"/>
          <w:sz w:val="24"/>
          <w:szCs w:val="24"/>
        </w:rPr>
        <w:t>___,</w:t>
      </w:r>
      <w:r w:rsidR="00EA08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</w:t>
      </w:r>
      <w:r w:rsidR="00EA08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="00EA08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Чорноморськ</w:t>
      </w:r>
      <w:proofErr w:type="spellEnd"/>
      <w:r w:rsidR="00EA08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Одеського району Одеської області.  </w:t>
      </w:r>
    </w:p>
    <w:p w14:paraId="64E48D9B" w14:textId="77777777" w:rsidR="00EA086D" w:rsidRDefault="00EA086D" w:rsidP="00EA086D">
      <w:pPr>
        <w:spacing w:after="0" w:line="240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зазнали психологічного насильства, моральних та психологічних страждань, що не потребують доведення.</w:t>
      </w:r>
    </w:p>
    <w:p w14:paraId="2F194F3F" w14:textId="77777777" w:rsidR="00EA086D" w:rsidRDefault="00EA086D" w:rsidP="00EA086D">
      <w:pPr>
        <w:spacing w:after="200" w:line="240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Відповідно до ст. ст. 10,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30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eastAsia="ru-RU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    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              (із змінами), враховуючи рішення Комісії з питань захисту прав дитини № 10 від 27.09.2023, керуючись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ст.ст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34,38, 52 Закону України «Про місцеве самоврядування в Україні»,    </w:t>
      </w:r>
    </w:p>
    <w:p w14:paraId="7901F8DA" w14:textId="77777777" w:rsidR="00E81993" w:rsidRDefault="00E81993" w:rsidP="00EA086D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</w:p>
    <w:p w14:paraId="5BB4C2A6" w14:textId="77777777" w:rsidR="00E81993" w:rsidRDefault="00E81993" w:rsidP="00EA086D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</w:p>
    <w:p w14:paraId="409C3318" w14:textId="77777777" w:rsidR="00E81993" w:rsidRDefault="00E81993" w:rsidP="00EA086D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</w:p>
    <w:p w14:paraId="436102ED" w14:textId="77777777" w:rsidR="00E81993" w:rsidRDefault="00E81993" w:rsidP="00EA086D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</w:p>
    <w:p w14:paraId="7BBA0474" w14:textId="77777777" w:rsidR="00EA086D" w:rsidRDefault="00EA086D" w:rsidP="00EA086D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виконавчий комітет Чорноморської  міської ради Одеського району Одеської області </w:t>
      </w:r>
    </w:p>
    <w:p w14:paraId="2A49C57C" w14:textId="77777777" w:rsidR="00EA086D" w:rsidRDefault="00EA086D" w:rsidP="00EA086D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14:paraId="6B29FCE3" w14:textId="77777777" w:rsidR="00E81993" w:rsidRDefault="00E81993" w:rsidP="00EA086D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</w:p>
    <w:p w14:paraId="44D77E4F" w14:textId="77777777" w:rsidR="00EA086D" w:rsidRDefault="00EA086D" w:rsidP="00EA086D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1A1581A1" w14:textId="77777777" w:rsidR="00EA086D" w:rsidRDefault="00EA086D" w:rsidP="00EA086D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</w:t>
      </w:r>
      <w:r w:rsidR="001B46A5" w:rsidRPr="001B46A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819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</w:t>
      </w:r>
      <w:r w:rsidR="001B46A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., малолітнім </w:t>
      </w:r>
      <w:r w:rsidR="00E81993"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1B46A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1B46A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1B46A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1B46A5" w:rsidRPr="00EA08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E819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________________</w:t>
      </w:r>
      <w:r w:rsidR="001B46A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., статус дитини, яка постраждала внаслідок воєнних дій та збройних конфліктів.  </w:t>
      </w:r>
    </w:p>
    <w:p w14:paraId="461ACAAA" w14:textId="77777777" w:rsidR="00EA086D" w:rsidRDefault="00EA086D" w:rsidP="00EA086D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CDDB90C" w14:textId="77777777" w:rsidR="00EA086D" w:rsidRDefault="00EA086D" w:rsidP="00EA086D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3110BA4E" w14:textId="77777777" w:rsidR="00EA086D" w:rsidRDefault="00EA086D" w:rsidP="00EA086D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9C81DF9" w14:textId="77777777" w:rsidR="00EA086D" w:rsidRDefault="00EA086D" w:rsidP="00EA086D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3D32B8EB" w14:textId="77777777" w:rsidR="00EA086D" w:rsidRDefault="00EA086D" w:rsidP="00EA086D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DECD295" w14:textId="77777777" w:rsidR="00EA086D" w:rsidRDefault="00EA086D" w:rsidP="00EA086D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1577558" w14:textId="77777777" w:rsidR="00EA086D" w:rsidRDefault="00EA086D" w:rsidP="00EA086D"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М</w:t>
      </w:r>
      <w:r w:rsidR="001B46A5">
        <w:rPr>
          <w:rFonts w:ascii="Times New Roman" w:hAnsi="Times New Roman"/>
          <w:sz w:val="24"/>
          <w:szCs w:val="24"/>
        </w:rPr>
        <w:t>іський голова</w:t>
      </w:r>
      <w:r w:rsidR="001B46A5">
        <w:rPr>
          <w:rFonts w:ascii="Times New Roman" w:hAnsi="Times New Roman"/>
          <w:sz w:val="24"/>
          <w:szCs w:val="24"/>
        </w:rPr>
        <w:tab/>
      </w:r>
      <w:r w:rsidR="001B46A5">
        <w:rPr>
          <w:rFonts w:ascii="Times New Roman" w:hAnsi="Times New Roman"/>
          <w:sz w:val="24"/>
          <w:szCs w:val="24"/>
        </w:rPr>
        <w:tab/>
      </w:r>
      <w:r w:rsidR="001B46A5">
        <w:rPr>
          <w:rFonts w:ascii="Times New Roman" w:hAnsi="Times New Roman"/>
          <w:sz w:val="24"/>
          <w:szCs w:val="24"/>
        </w:rPr>
        <w:tab/>
      </w:r>
      <w:r w:rsidR="001B46A5">
        <w:rPr>
          <w:rFonts w:ascii="Times New Roman" w:hAnsi="Times New Roman"/>
          <w:sz w:val="24"/>
          <w:szCs w:val="24"/>
        </w:rPr>
        <w:tab/>
      </w:r>
      <w:r w:rsidR="001B46A5">
        <w:rPr>
          <w:rFonts w:ascii="Times New Roman" w:hAnsi="Times New Roman"/>
          <w:sz w:val="24"/>
          <w:szCs w:val="24"/>
        </w:rPr>
        <w:tab/>
      </w:r>
      <w:r w:rsidR="001B46A5">
        <w:rPr>
          <w:rFonts w:ascii="Times New Roman" w:hAnsi="Times New Roman"/>
          <w:sz w:val="24"/>
          <w:szCs w:val="24"/>
        </w:rPr>
        <w:tab/>
      </w:r>
      <w:r w:rsidR="001B46A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Василь</w:t>
      </w:r>
      <w:r w:rsidR="001B46A5">
        <w:rPr>
          <w:rFonts w:ascii="Times New Roman" w:hAnsi="Times New Roman"/>
          <w:sz w:val="24"/>
          <w:szCs w:val="24"/>
        </w:rPr>
        <w:t xml:space="preserve"> ГУЛЯЄВ</w:t>
      </w:r>
    </w:p>
    <w:sectPr w:rsidR="00EA0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13"/>
    <w:rsid w:val="001B46A5"/>
    <w:rsid w:val="002B0680"/>
    <w:rsid w:val="007F7613"/>
    <w:rsid w:val="00814A8D"/>
    <w:rsid w:val="00CF2B30"/>
    <w:rsid w:val="00D95101"/>
    <w:rsid w:val="00D954C9"/>
    <w:rsid w:val="00E81993"/>
    <w:rsid w:val="00EA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B5C6C"/>
  <w15:chartTrackingRefBased/>
  <w15:docId w15:val="{DA366072-1184-45C8-BDCB-BD780495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86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95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1874</Words>
  <Characters>1069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8</cp:revision>
  <cp:lastPrinted>2023-11-22T11:29:00Z</cp:lastPrinted>
  <dcterms:created xsi:type="dcterms:W3CDTF">2023-11-22T09:35:00Z</dcterms:created>
  <dcterms:modified xsi:type="dcterms:W3CDTF">2023-12-25T14:25:00Z</dcterms:modified>
</cp:coreProperties>
</file>