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E68A" w14:textId="14205B47" w:rsidR="0014427C" w:rsidRDefault="0014427C" w:rsidP="0014427C">
      <w:pPr>
        <w:spacing w:after="0"/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950FB12" wp14:editId="41E548A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4FF7F" w14:textId="77777777" w:rsidR="0014427C" w:rsidRDefault="0014427C" w:rsidP="0014427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32A69ED" w14:textId="77777777" w:rsidR="0014427C" w:rsidRDefault="0014427C" w:rsidP="0014427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D2E8B2E" w14:textId="77777777" w:rsidR="0014427C" w:rsidRDefault="0014427C" w:rsidP="0014427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D9E34A3" w14:textId="77777777" w:rsidR="0014427C" w:rsidRDefault="0014427C" w:rsidP="0014427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9560B48" w14:textId="77777777" w:rsidR="0014427C" w:rsidRDefault="0014427C" w:rsidP="0014427C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54FBC097" w14:textId="79F906B1" w:rsidR="0014427C" w:rsidRDefault="0014427C" w:rsidP="0014427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F1E41" wp14:editId="7DECA16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73DCB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86BEB" wp14:editId="7E5F81B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CADB9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05.01.2024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2</w:t>
      </w:r>
    </w:p>
    <w:p w14:paraId="4DDD9267" w14:textId="053D8C2A" w:rsidR="00E63021" w:rsidRDefault="00CC5393" w:rsidP="00CC539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надання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</w:t>
      </w:r>
      <w:r w:rsidR="004913A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</w:p>
    <w:p w14:paraId="484657FA" w14:textId="0BA13DEC" w:rsidR="00CC5393" w:rsidRPr="00CC5393" w:rsidRDefault="00CC5393" w:rsidP="00CC539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конфліктів,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4DA9F480" w14:textId="36ECBA92" w:rsidR="00E63021" w:rsidRDefault="00FB332B" w:rsidP="00CC539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   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C67770" w:rsidRP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63ECB992" w14:textId="170F5319" w:rsidR="006B082A" w:rsidRDefault="00FB332B" w:rsidP="00CC539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5207046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bookmarkEnd w:id="2"/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</w:p>
    <w:p w14:paraId="0C15B4CF" w14:textId="6C93F7B7" w:rsidR="00E63021" w:rsidRDefault="00FB332B" w:rsidP="00E63021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5207105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C67770" w:rsidRP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37C628AA" w14:textId="5465FC60" w:rsidR="00E63021" w:rsidRPr="00C67770" w:rsidRDefault="00FB332B" w:rsidP="00E63021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C67770" w:rsidRPr="00C67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1BC136D" w14:textId="6E9371EB" w:rsidR="00CC5393" w:rsidRPr="00CC5393" w:rsidRDefault="00E63021" w:rsidP="00CC539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2741EDFA" w14:textId="77777777" w:rsidR="00CC5393" w:rsidRPr="00CC5393" w:rsidRDefault="00CC5393" w:rsidP="00CC539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7535E33" w14:textId="35B2741F" w:rsidR="00CC5393" w:rsidRPr="00CC5393" w:rsidRDefault="00CC5393" w:rsidP="00C67770">
      <w:pPr>
        <w:spacing w:line="240" w:lineRule="auto"/>
        <w:ind w:right="-426" w:firstLine="567"/>
        <w:rPr>
          <w:rFonts w:ascii="Times New Roman" w:hAnsi="Times New Roman" w:cs="Times New Roman"/>
          <w:sz w:val="24"/>
          <w:szCs w:val="24"/>
        </w:rPr>
      </w:pPr>
      <w:r w:rsidRPr="00CC539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FB332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 w:rsidRPr="00CC539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r w:rsidR="00FF38C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 w:rsidR="00FB332B"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Pr="00CC5393">
        <w:rPr>
          <w:rFonts w:ascii="Times New Roman" w:hAnsi="Times New Roman" w:cs="Times New Roman"/>
          <w:sz w:val="24"/>
          <w:szCs w:val="24"/>
        </w:rPr>
        <w:t>, будинок</w:t>
      </w:r>
      <w:r w:rsidR="00FF38C7">
        <w:rPr>
          <w:rFonts w:ascii="Times New Roman" w:hAnsi="Times New Roman" w:cs="Times New Roman"/>
          <w:sz w:val="24"/>
          <w:szCs w:val="24"/>
        </w:rPr>
        <w:t xml:space="preserve"> </w:t>
      </w:r>
      <w:r w:rsidR="00FB332B">
        <w:rPr>
          <w:rFonts w:ascii="Times New Roman" w:hAnsi="Times New Roman" w:cs="Times New Roman"/>
          <w:sz w:val="24"/>
          <w:szCs w:val="24"/>
        </w:rPr>
        <w:t>_______</w:t>
      </w:r>
      <w:r w:rsidRPr="00CC5393">
        <w:rPr>
          <w:rFonts w:ascii="Times New Roman" w:hAnsi="Times New Roman" w:cs="Times New Roman"/>
          <w:sz w:val="24"/>
          <w:szCs w:val="24"/>
        </w:rPr>
        <w:t>,</w:t>
      </w:r>
      <w:r w:rsidR="00FF38C7">
        <w:rPr>
          <w:rFonts w:ascii="Times New Roman" w:hAnsi="Times New Roman" w:cs="Times New Roman"/>
          <w:sz w:val="24"/>
          <w:szCs w:val="24"/>
        </w:rPr>
        <w:t xml:space="preserve"> квартира </w:t>
      </w:r>
      <w:r w:rsidR="00FB332B">
        <w:rPr>
          <w:rFonts w:ascii="Times New Roman" w:hAnsi="Times New Roman" w:cs="Times New Roman"/>
          <w:sz w:val="24"/>
          <w:szCs w:val="24"/>
        </w:rPr>
        <w:t>_______</w:t>
      </w:r>
      <w:r w:rsidR="00FF38C7">
        <w:rPr>
          <w:rFonts w:ascii="Times New Roman" w:hAnsi="Times New Roman" w:cs="Times New Roman"/>
          <w:sz w:val="24"/>
          <w:szCs w:val="24"/>
        </w:rPr>
        <w:t>,</w:t>
      </w:r>
      <w:r w:rsidRPr="00CC5393">
        <w:rPr>
          <w:rFonts w:ascii="Times New Roman" w:hAnsi="Times New Roman" w:cs="Times New Roman"/>
          <w:sz w:val="24"/>
          <w:szCs w:val="24"/>
        </w:rPr>
        <w:t xml:space="preserve">  м. Чорноморськ Одеського району Одеської області, а також матеріалів  служби у справах дітей встановлено:</w:t>
      </w:r>
    </w:p>
    <w:p w14:paraId="445194DB" w14:textId="12B8743D" w:rsidR="00CC5393" w:rsidRPr="00CC5393" w:rsidRDefault="00FB332B" w:rsidP="00C67770">
      <w:pPr>
        <w:spacing w:after="0" w:line="240" w:lineRule="auto"/>
        <w:ind w:right="-426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FF38C7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FF38C7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38C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EF7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F38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FF38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FF38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4" w:name="_Hlk152071042"/>
      <w:r w:rsidR="00635D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Херсонським міським відділом державної реєстрації актів цивільного стану Головного</w:t>
      </w:r>
      <w:r w:rsidR="00C734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територіального</w:t>
      </w:r>
      <w:r w:rsidR="00635D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 у Херсонськ</w:t>
      </w:r>
      <w:r w:rsidR="002C37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635D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й області</w:t>
      </w:r>
      <w:r w:rsidR="00FF38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0811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734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811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C734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EA3876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;</w:t>
      </w:r>
      <w:bookmarkEnd w:id="4"/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C734F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C734F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Херсонським міським відділом державної реєстрації актів цивільного стану Головного територіального управління юстиції у Херсонськ</w:t>
      </w:r>
      <w:r w:rsidR="002C37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й області)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646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E646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EA3876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;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4913A7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913A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4913A7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401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Херсонським міським відділом державної реєстрації актів цивільного стану Головного територіального управління юстиції у Херсонськ</w:t>
      </w:r>
      <w:r w:rsidR="002C37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3401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й області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), уроджен</w:t>
      </w:r>
      <w:r w:rsidR="003401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Херсону</w:t>
      </w:r>
      <w:r w:rsidR="00EA3876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34016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401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  <w:r w:rsidR="0034016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D7351" w:rsidRPr="00A158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3401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D7351" w:rsidRPr="00A158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FD7351" w:rsidRPr="00A158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D7351" w:rsidRPr="00A158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3401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 відділом державної реєстрації актів цивільного стану Головного управління юстиції у Херсонській області</w:t>
      </w:r>
      <w:r w:rsidR="00FD7351" w:rsidRPr="00A158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), </w:t>
      </w:r>
      <w:r w:rsidR="00FE09C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уродженець міста Херсону</w:t>
      </w:r>
      <w:r w:rsidR="00EA3876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FD7351" w:rsidRPr="00A158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прибули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 міста Чорноморська </w:t>
      </w:r>
      <w:r w:rsidR="00E37C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з </w:t>
      </w:r>
      <w:r w:rsidR="00FE09C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разом з батьками у </w:t>
      </w:r>
      <w:r w:rsidR="00FE09C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липні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202</w:t>
      </w:r>
      <w:r w:rsidR="00FE09C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року, проживають за адресою:</w:t>
      </w:r>
      <w:r w:rsidR="00CC5393" w:rsidRPr="00CC539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E09C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</w:t>
      </w:r>
      <w:r w:rsidR="00CC5393" w:rsidRPr="00CC5393">
        <w:rPr>
          <w:rFonts w:ascii="Times New Roman" w:hAnsi="Times New Roman" w:cs="Times New Roman"/>
          <w:sz w:val="24"/>
          <w:szCs w:val="24"/>
        </w:rPr>
        <w:t>, будинок</w:t>
      </w:r>
      <w:r w:rsidR="000D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C5393" w:rsidRPr="00CC5393">
        <w:rPr>
          <w:rFonts w:ascii="Times New Roman" w:hAnsi="Times New Roman" w:cs="Times New Roman"/>
          <w:sz w:val="24"/>
          <w:szCs w:val="24"/>
        </w:rPr>
        <w:t xml:space="preserve">, </w:t>
      </w:r>
      <w:r w:rsidR="00FE09C5">
        <w:rPr>
          <w:rFonts w:ascii="Times New Roman" w:hAnsi="Times New Roman" w:cs="Times New Roman"/>
          <w:sz w:val="24"/>
          <w:szCs w:val="24"/>
        </w:rPr>
        <w:t>квартира</w:t>
      </w:r>
      <w:r w:rsidR="000D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770" w:rsidRPr="00C677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м. Чорноморськ Одеського району Одеської області.  </w:t>
      </w:r>
    </w:p>
    <w:p w14:paraId="08C87698" w14:textId="49546EF0" w:rsidR="00CC5393" w:rsidRPr="00CC5393" w:rsidRDefault="00FE09C5" w:rsidP="00FE09C5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Внаслідок воєнних дій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ли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психологічного насильства, моральних та психологічних страждань, що не потребують доведення.</w:t>
      </w:r>
    </w:p>
    <w:p w14:paraId="0D7A6151" w14:textId="724F0E0A" w:rsidR="00CC5393" w:rsidRPr="00CC5393" w:rsidRDefault="00FE09C5" w:rsidP="00FE09C5">
      <w:pPr>
        <w:spacing w:line="240" w:lineRule="auto"/>
        <w:ind w:right="-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>Відповідно до ст. ст. 10,</w:t>
      </w:r>
      <w:r w:rsidR="00CC5393" w:rsidRPr="00CC539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CC5393" w:rsidRPr="00FE09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30</w:t>
      </w:r>
      <w:r w:rsidR="00CC5393" w:rsidRPr="00FE09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="00CC5393" w:rsidRPr="00FE09C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</w:t>
      </w:r>
      <w:r w:rsidR="007C61B0">
        <w:rPr>
          <w:rFonts w:ascii="Times New Roman" w:hAnsi="Times New Roman" w:cs="Times New Roman"/>
          <w:sz w:val="24"/>
          <w:szCs w:val="24"/>
          <w:lang w:eastAsia="ru-RU"/>
        </w:rPr>
        <w:t>), підпункту 6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5FB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</w:t>
      </w:r>
      <w:r w:rsidR="00745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>(із змінами), враховуючи рішення Комісії з питань захисту прав дитини</w:t>
      </w:r>
      <w:r w:rsidR="00841E04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D1125B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841E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від </w:t>
      </w:r>
      <w:r w:rsidR="00D1125B">
        <w:rPr>
          <w:rFonts w:ascii="Times New Roman" w:hAnsi="Times New Roman" w:cs="Times New Roman"/>
          <w:sz w:val="24"/>
          <w:szCs w:val="24"/>
          <w:lang w:eastAsia="ru-RU"/>
        </w:rPr>
        <w:t>19.12.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>2023, керуючись ст.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ст. 34,38, 52 Закону України «Про місцеве самоврядування в Україні»,    </w:t>
      </w:r>
    </w:p>
    <w:p w14:paraId="5C0330A1" w14:textId="77777777" w:rsidR="002C3741" w:rsidRDefault="002C3741" w:rsidP="00C67770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p w14:paraId="2AF40777" w14:textId="115A9B44" w:rsidR="00CC5393" w:rsidRPr="00CC5393" w:rsidRDefault="00CC5393" w:rsidP="00C67770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CC5393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6ECF2C0E" w14:textId="77777777" w:rsidR="00CC5393" w:rsidRPr="00CC5393" w:rsidRDefault="00CC5393" w:rsidP="00C67770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CC5393">
        <w:rPr>
          <w:rFonts w:ascii="Times New Roman" w:hAnsi="Times New Roman" w:cs="Times New Roman"/>
          <w:sz w:val="24"/>
          <w:szCs w:val="24"/>
        </w:rPr>
        <w:lastRenderedPageBreak/>
        <w:t>вирішив:</w:t>
      </w:r>
    </w:p>
    <w:p w14:paraId="1CDA0E66" w14:textId="77777777" w:rsidR="00CC5393" w:rsidRPr="00CC5393" w:rsidRDefault="00CC5393" w:rsidP="00CC539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284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4671586" w14:textId="11B7A6F4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42"/>
        <w:jc w:val="lef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малолітнім</w:t>
      </w:r>
      <w:r w:rsidR="006D625B" w:rsidRP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6D625B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</w:t>
      </w:r>
      <w:r w:rsidR="006D625B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25B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25B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6D625B" w:rsidRP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6D625B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6D625B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25B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6D625B" w:rsidRP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6D625B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r w:rsidR="006D625B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25B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6D625B" w:rsidRPr="00C67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14:paraId="31B1B7E8" w14:textId="77777777" w:rsidR="00CC5393" w:rsidRPr="00CC5393" w:rsidRDefault="00CC5393" w:rsidP="00CC5393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8FDAB34" w14:textId="77777777" w:rsidR="002C3741" w:rsidRDefault="00CC5393" w:rsidP="002C3741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  <w:r w:rsidR="002C374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09E90D6F" w14:textId="7117739D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CB5201C" w14:textId="77777777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B9DA245" w14:textId="77777777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9671193" w14:textId="77777777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21A0C72" w14:textId="77777777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C5C354D" w14:textId="77777777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М</w:t>
      </w:r>
      <w:r w:rsidRPr="00CC5393">
        <w:rPr>
          <w:rFonts w:ascii="Times New Roman" w:hAnsi="Times New Roman"/>
          <w:sz w:val="24"/>
          <w:szCs w:val="24"/>
        </w:rPr>
        <w:t>іський голова</w:t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Pr="00CC5393">
        <w:rPr>
          <w:rFonts w:ascii="Times New Roman" w:hAnsi="Times New Roman"/>
          <w:sz w:val="24"/>
          <w:szCs w:val="24"/>
        </w:rPr>
        <w:t xml:space="preserve">Василь ГУЛЯЄВ </w:t>
      </w:r>
    </w:p>
    <w:sectPr w:rsidR="00CC5393" w:rsidRPr="00CC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81"/>
    <w:rsid w:val="00081155"/>
    <w:rsid w:val="0009268E"/>
    <w:rsid w:val="000D1D38"/>
    <w:rsid w:val="0014427C"/>
    <w:rsid w:val="002B0680"/>
    <w:rsid w:val="002C3741"/>
    <w:rsid w:val="00340161"/>
    <w:rsid w:val="00393EFD"/>
    <w:rsid w:val="00450FA5"/>
    <w:rsid w:val="004913A7"/>
    <w:rsid w:val="005C4481"/>
    <w:rsid w:val="00635D68"/>
    <w:rsid w:val="006B082A"/>
    <w:rsid w:val="006D625B"/>
    <w:rsid w:val="00745FB0"/>
    <w:rsid w:val="007C61B0"/>
    <w:rsid w:val="00841E04"/>
    <w:rsid w:val="00AB500E"/>
    <w:rsid w:val="00B00A6F"/>
    <w:rsid w:val="00BF7D9D"/>
    <w:rsid w:val="00C06694"/>
    <w:rsid w:val="00C67770"/>
    <w:rsid w:val="00C734F3"/>
    <w:rsid w:val="00CC5393"/>
    <w:rsid w:val="00D1125B"/>
    <w:rsid w:val="00D164B1"/>
    <w:rsid w:val="00E37C35"/>
    <w:rsid w:val="00E63021"/>
    <w:rsid w:val="00E64681"/>
    <w:rsid w:val="00EA3876"/>
    <w:rsid w:val="00EF7DE5"/>
    <w:rsid w:val="00FB332B"/>
    <w:rsid w:val="00FD7351"/>
    <w:rsid w:val="00FE09C5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6DF1"/>
  <w15:chartTrackingRefBased/>
  <w15:docId w15:val="{ECFD159D-E2C4-457C-8E82-A9EC0A7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68E"/>
  </w:style>
  <w:style w:type="paragraph" w:styleId="1">
    <w:name w:val="heading 1"/>
    <w:basedOn w:val="a"/>
    <w:next w:val="a"/>
    <w:link w:val="10"/>
    <w:uiPriority w:val="9"/>
    <w:qFormat/>
    <w:rsid w:val="0009268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68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68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68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68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68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68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68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68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3E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26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268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268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268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268E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9268E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9268E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9268E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9268E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9268E"/>
    <w:rPr>
      <w:b/>
      <w:bCs/>
      <w:i/>
      <w:iCs/>
      <w:smallCaps/>
      <w:color w:val="385623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09268E"/>
    <w:rPr>
      <w:b/>
      <w:bCs/>
      <w:caps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9268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8">
    <w:name w:val="Назва Знак"/>
    <w:basedOn w:val="a0"/>
    <w:link w:val="a7"/>
    <w:uiPriority w:val="10"/>
    <w:rsid w:val="0009268E"/>
    <w:rPr>
      <w:smallCaps/>
      <w:color w:val="262626" w:themeColor="text1" w:themeTint="D9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9268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a">
    <w:name w:val="Підзаголовок Знак"/>
    <w:basedOn w:val="a0"/>
    <w:link w:val="a9"/>
    <w:uiPriority w:val="11"/>
    <w:rsid w:val="0009268E"/>
    <w:rPr>
      <w:rFonts w:asciiTheme="majorHAnsi" w:eastAsiaTheme="majorEastAsia" w:hAnsiTheme="majorHAnsi" w:cstheme="majorBidi"/>
    </w:rPr>
  </w:style>
  <w:style w:type="character" w:styleId="ab">
    <w:name w:val="Strong"/>
    <w:uiPriority w:val="22"/>
    <w:qFormat/>
    <w:rsid w:val="0009268E"/>
    <w:rPr>
      <w:b/>
      <w:bCs/>
      <w:color w:val="70AD47" w:themeColor="accent6"/>
    </w:rPr>
  </w:style>
  <w:style w:type="character" w:styleId="ac">
    <w:name w:val="Emphasis"/>
    <w:uiPriority w:val="20"/>
    <w:qFormat/>
    <w:rsid w:val="0009268E"/>
    <w:rPr>
      <w:b/>
      <w:bCs/>
      <w:i/>
      <w:iCs/>
      <w:spacing w:val="10"/>
    </w:rPr>
  </w:style>
  <w:style w:type="paragraph" w:styleId="ad">
    <w:name w:val="No Spacing"/>
    <w:uiPriority w:val="1"/>
    <w:qFormat/>
    <w:rsid w:val="0009268E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09268E"/>
    <w:rPr>
      <w:i/>
      <w:iCs/>
    </w:rPr>
  </w:style>
  <w:style w:type="character" w:customStyle="1" w:styleId="af">
    <w:name w:val="Цитата Знак"/>
    <w:basedOn w:val="a0"/>
    <w:link w:val="ae"/>
    <w:uiPriority w:val="29"/>
    <w:rsid w:val="0009268E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09268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1">
    <w:name w:val="Насичена цитата Знак"/>
    <w:basedOn w:val="a0"/>
    <w:link w:val="af0"/>
    <w:uiPriority w:val="30"/>
    <w:rsid w:val="0009268E"/>
    <w:rPr>
      <w:b/>
      <w:bCs/>
      <w:i/>
      <w:iCs/>
    </w:rPr>
  </w:style>
  <w:style w:type="character" w:styleId="af2">
    <w:name w:val="Subtle Emphasis"/>
    <w:uiPriority w:val="19"/>
    <w:qFormat/>
    <w:rsid w:val="0009268E"/>
    <w:rPr>
      <w:i/>
      <w:iCs/>
    </w:rPr>
  </w:style>
  <w:style w:type="character" w:styleId="af3">
    <w:name w:val="Intense Emphasis"/>
    <w:uiPriority w:val="21"/>
    <w:qFormat/>
    <w:rsid w:val="0009268E"/>
    <w:rPr>
      <w:b/>
      <w:bCs/>
      <w:i/>
      <w:iCs/>
      <w:color w:val="70AD47" w:themeColor="accent6"/>
      <w:spacing w:val="10"/>
    </w:rPr>
  </w:style>
  <w:style w:type="character" w:styleId="af4">
    <w:name w:val="Subtle Reference"/>
    <w:uiPriority w:val="31"/>
    <w:qFormat/>
    <w:rsid w:val="0009268E"/>
    <w:rPr>
      <w:b/>
      <w:bCs/>
    </w:rPr>
  </w:style>
  <w:style w:type="character" w:styleId="af5">
    <w:name w:val="Intense Reference"/>
    <w:uiPriority w:val="32"/>
    <w:qFormat/>
    <w:rsid w:val="0009268E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09268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0926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2147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30</cp:revision>
  <cp:lastPrinted>2023-12-18T10:00:00Z</cp:lastPrinted>
  <dcterms:created xsi:type="dcterms:W3CDTF">2023-09-20T11:13:00Z</dcterms:created>
  <dcterms:modified xsi:type="dcterms:W3CDTF">2024-01-05T10:46:00Z</dcterms:modified>
</cp:coreProperties>
</file>