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EC" w:rsidRPr="001D57E0" w:rsidRDefault="00E66EEC" w:rsidP="00E66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D57E0">
        <w:rPr>
          <w:rFonts w:ascii="Times New Roman" w:hAnsi="Times New Roman" w:cs="Times New Roman"/>
          <w:b/>
          <w:sz w:val="24"/>
          <w:szCs w:val="24"/>
        </w:rPr>
        <w:t>Пояснювальна</w:t>
      </w:r>
      <w:proofErr w:type="spellEnd"/>
      <w:r w:rsidRPr="001D57E0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5641D7" w:rsidRPr="005641D7" w:rsidRDefault="00E66EEC" w:rsidP="00A16A96">
      <w:pPr>
        <w:tabs>
          <w:tab w:val="left" w:pos="453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16A96">
        <w:rPr>
          <w:rFonts w:ascii="Times New Roman" w:hAnsi="Times New Roman" w:cs="Times New Roman"/>
          <w:sz w:val="24"/>
          <w:szCs w:val="24"/>
          <w:lang w:val="uk-UA"/>
        </w:rPr>
        <w:t>до розпорядження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16A96">
        <w:rPr>
          <w:rFonts w:ascii="Times New Roman" w:hAnsi="Times New Roman" w:cs="Times New Roman"/>
          <w:sz w:val="24"/>
          <w:szCs w:val="24"/>
          <w:lang w:val="uk-UA"/>
        </w:rPr>
        <w:t>Чорноморського 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16A96">
        <w:rPr>
          <w:rFonts w:ascii="Times New Roman" w:hAnsi="Times New Roman" w:cs="Times New Roman"/>
          <w:sz w:val="24"/>
          <w:szCs w:val="24"/>
          <w:lang w:val="uk-UA"/>
        </w:rPr>
        <w:t>ського голови</w:t>
      </w:r>
      <w:r w:rsidR="00926F97" w:rsidRPr="00926F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6A96">
        <w:rPr>
          <w:rFonts w:ascii="Times New Roman" w:hAnsi="Times New Roman" w:cs="Times New Roman"/>
          <w:sz w:val="24"/>
          <w:szCs w:val="24"/>
          <w:lang w:val="uk-UA"/>
        </w:rPr>
        <w:t xml:space="preserve">від               №  </w:t>
      </w:r>
      <w:r w:rsidR="00A16A96" w:rsidRPr="00A16A9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641D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641D7" w:rsidRPr="005641D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       </w:t>
      </w:r>
      <w:r w:rsidR="00A16A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надання доступу  до Централізованого банку даних осіб з інвалідністю  адміністраторам Центру надання адміністративних послуг у м. Чорноморську </w:t>
      </w:r>
    </w:p>
    <w:p w:rsidR="005641D7" w:rsidRPr="005641D7" w:rsidRDefault="005641D7" w:rsidP="005641D7">
      <w:pPr>
        <w:tabs>
          <w:tab w:val="left" w:pos="4536"/>
        </w:tabs>
        <w:spacing w:after="0"/>
        <w:ind w:right="-5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66EEC" w:rsidRDefault="00E66EEC" w:rsidP="00E66EE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9485D" w:rsidRPr="005641D7" w:rsidRDefault="00E66EEC" w:rsidP="0079485D">
      <w:pPr>
        <w:tabs>
          <w:tab w:val="left" w:pos="4536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9485D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79485D" w:rsidRPr="0079485D">
        <w:rPr>
          <w:rFonts w:ascii="Times New Roman" w:eastAsia="Times New Roman" w:hAnsi="Times New Roman" w:cs="Times New Roman"/>
          <w:sz w:val="24"/>
          <w:szCs w:val="24"/>
          <w:lang w:val="uk-UA"/>
        </w:rPr>
        <w:t>а виконання листів Міністерства соціальної політики України від 14.12.2023 №20217/0/2-23/51 та Одеської обласної військової адміністрації від 2</w:t>
      </w:r>
      <w:r w:rsidR="0079485D">
        <w:rPr>
          <w:rFonts w:ascii="Times New Roman" w:eastAsia="Times New Roman" w:hAnsi="Times New Roman" w:cs="Times New Roman"/>
          <w:sz w:val="24"/>
          <w:szCs w:val="24"/>
          <w:lang w:val="uk-UA"/>
        </w:rPr>
        <w:t>6.12.2023 №398/01-25/2-23/14324 з</w:t>
      </w:r>
      <w:r w:rsidR="0079485D" w:rsidRPr="007948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метою запровадження в Центрі надання адміністративних послуг у </w:t>
      </w:r>
      <w:r w:rsidR="007948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79485D" w:rsidRPr="0079485D">
        <w:rPr>
          <w:rFonts w:ascii="Times New Roman" w:eastAsia="Times New Roman" w:hAnsi="Times New Roman" w:cs="Times New Roman"/>
          <w:sz w:val="24"/>
          <w:szCs w:val="24"/>
          <w:lang w:val="uk-UA"/>
        </w:rPr>
        <w:t>м. Чорноморську адміністративних послуг із забезпечення технічними засобами ре</w:t>
      </w:r>
      <w:r w:rsidR="007948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абілітації осіб з інвалідністю виникла необхідність затвердити перелік  адміністраторів, які отримують доступ до Центрального банку даних осіб з інвалідністю та </w:t>
      </w:r>
      <w:r w:rsidR="0079485D">
        <w:rPr>
          <w:rFonts w:ascii="Times New Roman" w:hAnsi="Times New Roman" w:cs="Times New Roman"/>
          <w:sz w:val="24"/>
          <w:szCs w:val="24"/>
          <w:lang w:val="uk-UA"/>
        </w:rPr>
        <w:t>подати розпорядження  на затвердження Чорноморському міському голові.</w:t>
      </w:r>
    </w:p>
    <w:p w:rsidR="0079485D" w:rsidRPr="0079485D" w:rsidRDefault="0079485D" w:rsidP="0079485D">
      <w:pPr>
        <w:widowControl w:val="0"/>
        <w:spacing w:after="0" w:line="240" w:lineRule="auto"/>
        <w:ind w:right="-277"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485D" w:rsidRDefault="00E66EEC" w:rsidP="005641D7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E66EEC" w:rsidRDefault="00E66EEC" w:rsidP="00E66EE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66EEC" w:rsidRDefault="00E66EEC" w:rsidP="00E66EE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66EEC" w:rsidRDefault="00E66EEC" w:rsidP="00E66EE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9485D" w:rsidRPr="00F8235A" w:rsidRDefault="0079485D" w:rsidP="0079485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Начальниця УЗД ЦНАП у м. Чорноморську                          </w:t>
      </w:r>
      <w:r w:rsidR="002A11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Ірина МАЦІЄВИЧ</w:t>
      </w:r>
      <w:bookmarkStart w:id="0" w:name="_GoBack"/>
      <w:bookmarkEnd w:id="0"/>
    </w:p>
    <w:p w:rsidR="00E66EEC" w:rsidRPr="00E66EEC" w:rsidRDefault="00E66EEC" w:rsidP="007948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66EEC" w:rsidRPr="00E66EEC" w:rsidSect="003B21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80"/>
    <w:rsid w:val="00065453"/>
    <w:rsid w:val="001D57E0"/>
    <w:rsid w:val="002A1100"/>
    <w:rsid w:val="003B210C"/>
    <w:rsid w:val="005641D7"/>
    <w:rsid w:val="0079485D"/>
    <w:rsid w:val="00887D80"/>
    <w:rsid w:val="008E57CE"/>
    <w:rsid w:val="00926F97"/>
    <w:rsid w:val="009E04F2"/>
    <w:rsid w:val="00A16A96"/>
    <w:rsid w:val="00AF5EB9"/>
    <w:rsid w:val="00BB71AA"/>
    <w:rsid w:val="00E66EEC"/>
    <w:rsid w:val="00EC4916"/>
    <w:rsid w:val="00F4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F60A"/>
  <w15:docId w15:val="{5F1F752A-6D4B-4FF9-942E-E2972354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Chistova</dc:creator>
  <cp:keywords/>
  <dc:description/>
  <cp:lastModifiedBy>Ирина</cp:lastModifiedBy>
  <cp:revision>18</cp:revision>
  <cp:lastPrinted>2023-10-26T07:03:00Z</cp:lastPrinted>
  <dcterms:created xsi:type="dcterms:W3CDTF">2023-10-26T06:51:00Z</dcterms:created>
  <dcterms:modified xsi:type="dcterms:W3CDTF">2024-01-04T12:52:00Z</dcterms:modified>
</cp:coreProperties>
</file>