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DCEA" w14:textId="77777777" w:rsidR="007201D1" w:rsidRPr="00A8142A" w:rsidRDefault="007201D1" w:rsidP="007201D1">
      <w:pPr>
        <w:pStyle w:val="a5"/>
        <w:tabs>
          <w:tab w:val="left" w:pos="426"/>
        </w:tabs>
        <w:spacing w:after="0" w:line="240" w:lineRule="auto"/>
        <w:ind w:left="426" w:firstLine="425"/>
        <w:jc w:val="both"/>
        <w:rPr>
          <w:rFonts w:ascii="Times New Roman" w:hAnsi="Times New Roman" w:cs="Times New Roman"/>
          <w:lang w:val="uk-UA"/>
        </w:rPr>
      </w:pPr>
      <w:r w:rsidRPr="00A8142A">
        <w:rPr>
          <w:rFonts w:ascii="Times New Roman" w:hAnsi="Times New Roman" w:cs="Times New Roman"/>
          <w:lang w:val="uk-UA"/>
        </w:rPr>
        <w:t>За початок роботи засідання 2</w:t>
      </w:r>
      <w:r>
        <w:rPr>
          <w:rFonts w:ascii="Times New Roman" w:hAnsi="Times New Roman" w:cs="Times New Roman"/>
          <w:lang w:val="uk-UA"/>
        </w:rPr>
        <w:t>8</w:t>
      </w:r>
      <w:r w:rsidRPr="00A8142A">
        <w:rPr>
          <w:rFonts w:ascii="Times New Roman" w:hAnsi="Times New Roman" w:cs="Times New Roman"/>
          <w:lang w:val="uk-UA"/>
        </w:rPr>
        <w:t xml:space="preserve">-ї позачергової сесії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7201D1" w:rsidRPr="00A8142A" w14:paraId="6348F349" w14:textId="77777777" w:rsidTr="00982582">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1FDE2" w14:textId="77777777" w:rsidR="007201D1" w:rsidRPr="00A8142A" w:rsidRDefault="007201D1" w:rsidP="00982582">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5B121" w14:textId="77777777" w:rsidR="007201D1" w:rsidRPr="00A8142A" w:rsidRDefault="007201D1" w:rsidP="00982582">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7201D1" w:rsidRPr="00A8142A" w14:paraId="54636228" w14:textId="77777777" w:rsidTr="00982582">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2F7C" w14:textId="77777777" w:rsidR="007201D1" w:rsidRPr="00A8142A"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BEC541B" w14:textId="00389E77" w:rsidR="007201D1" w:rsidRPr="00A8142A" w:rsidRDefault="00464473" w:rsidP="00982582">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7201D1" w:rsidRPr="00A8142A" w14:paraId="57E1B5D9" w14:textId="77777777" w:rsidTr="00982582">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3B96F6A"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BF3ED40" w14:textId="2A047371"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1AC9465C" w14:textId="77777777" w:rsidTr="00982582">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1A94"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AA63F3" w14:textId="65317830" w:rsidR="00464473" w:rsidRPr="00F773F6" w:rsidRDefault="00464473" w:rsidP="00464473">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22BBD19A" w14:textId="77777777" w:rsidTr="00982582">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EC2C"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1D2907" w14:textId="35DCBBEE" w:rsidR="00464473" w:rsidRPr="00F773F6" w:rsidRDefault="00464473" w:rsidP="00464473">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0640C559" w14:textId="77777777" w:rsidTr="00982582">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D58B"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60EBBF" w14:textId="702261EA" w:rsidR="00464473" w:rsidRPr="00F773F6" w:rsidRDefault="00464473" w:rsidP="00464473">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7201D1" w:rsidRPr="00A8142A" w14:paraId="4F0DD1B6" w14:textId="77777777" w:rsidTr="00982582">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DDF9B54"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656E7F8" w14:textId="71B1AB0B"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60D86F30" w14:textId="77777777" w:rsidTr="00982582">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30AEE"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37482B" w14:textId="7DFC33F1" w:rsidR="00464473" w:rsidRPr="00F773F6" w:rsidRDefault="00464473" w:rsidP="00464473">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4ADFD159" w14:textId="77777777" w:rsidTr="00982582">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6EE9"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61BEC2" w14:textId="4F619099" w:rsidR="00464473" w:rsidRPr="00F773F6" w:rsidRDefault="00464473" w:rsidP="00464473">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1B7565F8" w14:textId="77777777" w:rsidTr="00982582">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F1801"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F89B94" w14:textId="6CF514B9" w:rsidR="00464473" w:rsidRPr="00F773F6" w:rsidRDefault="00464473" w:rsidP="00464473">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7201D1" w:rsidRPr="00A8142A" w14:paraId="54FE3E32" w14:textId="77777777" w:rsidTr="001E34FE">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1D58F79"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EDC728" w14:textId="47FBC02E"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7201D1" w:rsidRPr="00A8142A" w14:paraId="013C497C" w14:textId="77777777" w:rsidTr="00982582">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A4EDE3"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47029F" w14:textId="1A0996CC"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7B63AB97" w14:textId="77777777" w:rsidTr="00982582">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C49C"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124EBF" w14:textId="01FBB1F0" w:rsidR="00464473" w:rsidRPr="00F773F6" w:rsidRDefault="00464473" w:rsidP="00464473">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2CEEF402" w14:textId="77777777" w:rsidTr="00982582">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CC3E"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3A4828" w14:textId="2FE5FDA9" w:rsidR="00464473" w:rsidRPr="00F773F6" w:rsidRDefault="00464473" w:rsidP="00464473">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113FC401" w14:textId="77777777" w:rsidTr="00982582">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C385"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40BA82" w14:textId="2540FC16" w:rsidR="00464473" w:rsidRPr="00F773F6" w:rsidRDefault="00464473" w:rsidP="00464473">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50726809" w14:textId="77777777" w:rsidTr="00982582">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055F"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8DF164" w14:textId="4913B19B" w:rsidR="00464473" w:rsidRPr="00F773F6" w:rsidRDefault="00464473" w:rsidP="00464473">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5CB4209E" w14:textId="77777777" w:rsidTr="00982582">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11E3"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D10B87" w14:textId="13916A71" w:rsidR="00464473" w:rsidRPr="00F773F6" w:rsidRDefault="00464473" w:rsidP="00464473">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012D717D" w14:textId="77777777" w:rsidTr="00982582">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40CB"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4654BC" w14:textId="4CAD3071" w:rsidR="00464473" w:rsidRPr="00F773F6" w:rsidRDefault="00464473" w:rsidP="00464473">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1C23F0A" w14:textId="77777777" w:rsidTr="00982582">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7CEF"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30C353" w14:textId="2B282C27" w:rsidR="00464473" w:rsidRPr="00F773F6" w:rsidRDefault="00464473" w:rsidP="00464473">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CA1F1DF" w14:textId="77777777" w:rsidTr="00982582">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2E17"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69D877" w14:textId="3F32AA7C" w:rsidR="00464473" w:rsidRPr="00F773F6" w:rsidRDefault="00464473" w:rsidP="00464473">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1A0D9EFD" w14:textId="77777777" w:rsidTr="006923D7">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8CB09"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121D5A3" w14:textId="15C33A7B" w:rsidR="00464473" w:rsidRPr="00F773F6" w:rsidRDefault="00464473" w:rsidP="00464473">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7201D1" w:rsidRPr="00A8142A" w14:paraId="20348B57" w14:textId="77777777" w:rsidTr="00982582">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992269"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C9C918" w14:textId="1EF0E18D"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A2AFEED" w14:textId="77777777" w:rsidTr="00982582">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587B"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99324A" w14:textId="628AD54F" w:rsidR="00464473" w:rsidRPr="00F773F6" w:rsidRDefault="00464473" w:rsidP="00464473">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70C80E22" w14:textId="77777777" w:rsidTr="00982582">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E828CDB"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62A7B0" w14:textId="0326107E" w:rsidR="00464473" w:rsidRPr="00F773F6" w:rsidRDefault="00464473" w:rsidP="00464473">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23AB652D" w14:textId="77777777" w:rsidTr="00982582">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30A7"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FE4BB6" w14:textId="66536E9D" w:rsidR="00464473" w:rsidRPr="00F773F6" w:rsidRDefault="00464473" w:rsidP="00464473">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3C627F37" w14:textId="77777777" w:rsidTr="00982582">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43F2"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1C512A" w14:textId="29C769C3" w:rsidR="00464473" w:rsidRPr="00F773F6" w:rsidRDefault="00464473" w:rsidP="00464473">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7201D1" w:rsidRPr="00A8142A" w14:paraId="45CEF443" w14:textId="77777777" w:rsidTr="0046447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746CF"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244744" w14:textId="00AEA59B" w:rsidR="007201D1" w:rsidRPr="00F773F6" w:rsidRDefault="00464473"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061BDC58" w14:textId="77777777" w:rsidTr="00982582">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9238"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5F4D0D" w14:textId="0F97A67F" w:rsidR="00464473" w:rsidRPr="00F773F6" w:rsidRDefault="00464473" w:rsidP="00464473">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15A63F19" w14:textId="77777777" w:rsidTr="00982582">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CFBE"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8E9991" w14:textId="47DB04BE" w:rsidR="00464473" w:rsidRPr="00F773F6" w:rsidRDefault="00464473" w:rsidP="00464473">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30816594" w14:textId="77777777" w:rsidTr="00982582">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5962"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A4BA07" w14:textId="3851C61D" w:rsidR="00464473" w:rsidRPr="00F773F6" w:rsidRDefault="00464473" w:rsidP="00464473">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03B482C6" w14:textId="77777777" w:rsidTr="00982582">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299BB"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709944" w14:textId="342A1F40" w:rsidR="00464473" w:rsidRPr="00F773F6" w:rsidRDefault="00464473" w:rsidP="00464473">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7201D1" w:rsidRPr="00A8142A" w14:paraId="1671A375" w14:textId="77777777" w:rsidTr="00982582">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099AD4"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8599FE" w14:textId="20086FDE"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522E5182" w14:textId="77777777" w:rsidTr="00982582">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6E7C"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D3609E" w14:textId="330B849D" w:rsidR="00464473" w:rsidRPr="00F773F6" w:rsidRDefault="00464473" w:rsidP="00464473">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68910CFD" w14:textId="77777777" w:rsidTr="006923D7">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9C656" w14:textId="77777777" w:rsidR="00464473" w:rsidRPr="00F773F6"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3AB079" w14:textId="5BEB46B6" w:rsidR="00464473" w:rsidRPr="00F773F6" w:rsidRDefault="00464473" w:rsidP="00464473">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7201D1" w:rsidRPr="00A8142A" w14:paraId="455894B6" w14:textId="77777777" w:rsidTr="00982582">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C0899C" w14:textId="50BE4A91" w:rsidR="007201D1" w:rsidRPr="001E34FE" w:rsidRDefault="007201D1" w:rsidP="001E34FE">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6C0069" w14:textId="12F9E828"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7201D1" w:rsidRPr="00A8142A" w14:paraId="1CB7B614" w14:textId="77777777" w:rsidTr="00982582">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24DD86A"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745398" w14:textId="7EB8523D"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7201D1" w:rsidRPr="00A8142A" w14:paraId="7AE1AB3A" w14:textId="77777777" w:rsidTr="00982582">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D829"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016DE4" w14:textId="6C049F7D" w:rsidR="007201D1" w:rsidRPr="00F773F6" w:rsidRDefault="00464473" w:rsidP="00982582">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7201D1" w:rsidRPr="00A8142A" w14:paraId="4CAB7C83" w14:textId="77777777" w:rsidTr="00982582">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72C363" w14:textId="77777777" w:rsidR="007201D1" w:rsidRPr="00F773F6" w:rsidRDefault="007201D1" w:rsidP="0098258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BE756B" w14:textId="58F73674" w:rsidR="007201D1" w:rsidRPr="00F773F6" w:rsidRDefault="00684078" w:rsidP="009825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361A1145" w14:textId="77777777" w:rsidTr="00982582">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83FB" w14:textId="77777777" w:rsidR="00464473" w:rsidRPr="00A8142A" w:rsidRDefault="00464473" w:rsidP="0046447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D81E96" w14:textId="3BF5B993" w:rsidR="00464473" w:rsidRPr="00A8142A" w:rsidRDefault="00464473" w:rsidP="00464473">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62F61824" w14:textId="77777777" w:rsidTr="00982582">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5676C" w14:textId="77777777" w:rsidR="00464473" w:rsidRPr="00A8142A" w:rsidRDefault="00464473" w:rsidP="0046447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2D6E87" w14:textId="5CDCFD70" w:rsidR="00464473" w:rsidRPr="00A8142A" w:rsidRDefault="00464473" w:rsidP="00464473">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7201D1" w:rsidRPr="00A8142A" w14:paraId="7C090797" w14:textId="77777777" w:rsidTr="00982582">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6091AE3" w14:textId="614AEBB3" w:rsidR="007201D1" w:rsidRPr="00A8142A" w:rsidRDefault="007201D1" w:rsidP="00982582">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sidR="00464473">
              <w:rPr>
                <w:rFonts w:ascii="Times New Roman" w:eastAsia="Times New Roman" w:hAnsi="Times New Roman" w:cs="Times New Roman"/>
                <w:sz w:val="24"/>
                <w:szCs w:val="24"/>
                <w:lang w:val="uk-UA" w:eastAsia="ru-RU"/>
              </w:rPr>
              <w:t>29</w:t>
            </w:r>
          </w:p>
          <w:p w14:paraId="765928F7" w14:textId="65570AF9" w:rsidR="007201D1" w:rsidRPr="00A8142A" w:rsidRDefault="007201D1" w:rsidP="00982582">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sidR="00464473">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sidR="00464473">
              <w:rPr>
                <w:rFonts w:ascii="Times New Roman" w:eastAsia="Times New Roman" w:hAnsi="Times New Roman" w:cs="Times New Roman"/>
                <w:sz w:val="24"/>
                <w:szCs w:val="24"/>
                <w:lang w:val="uk-UA" w:eastAsia="ru-RU"/>
              </w:rPr>
              <w:t>0</w:t>
            </w:r>
          </w:p>
          <w:p w14:paraId="558575E7" w14:textId="574CDB6E" w:rsidR="007201D1" w:rsidRPr="00A8142A" w:rsidRDefault="007201D1" w:rsidP="00982582">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sidR="00464473">
              <w:rPr>
                <w:rFonts w:ascii="Times New Roman" w:eastAsia="Times New Roman" w:hAnsi="Times New Roman" w:cs="Times New Roman"/>
                <w:sz w:val="24"/>
                <w:szCs w:val="24"/>
                <w:lang w:val="uk-UA" w:eastAsia="ru-RU"/>
              </w:rPr>
              <w:t>0</w:t>
            </w:r>
          </w:p>
        </w:tc>
      </w:tr>
    </w:tbl>
    <w:p w14:paraId="0175228C" w14:textId="77777777" w:rsidR="007201D1" w:rsidRPr="00A8142A" w:rsidRDefault="007201D1" w:rsidP="007201D1">
      <w:pPr>
        <w:rPr>
          <w:rFonts w:ascii="Times New Roman" w:hAnsi="Times New Roman" w:cs="Times New Roman"/>
          <w:sz w:val="24"/>
          <w:szCs w:val="24"/>
        </w:rPr>
      </w:pPr>
    </w:p>
    <w:p w14:paraId="05BAFD8D" w14:textId="77777777" w:rsidR="007201D1" w:rsidRPr="00A8142A" w:rsidRDefault="007201D1" w:rsidP="007201D1">
      <w:pPr>
        <w:rPr>
          <w:rFonts w:ascii="Times New Roman" w:hAnsi="Times New Roman" w:cs="Times New Roman"/>
          <w:sz w:val="24"/>
          <w:szCs w:val="24"/>
        </w:rPr>
      </w:pPr>
    </w:p>
    <w:p w14:paraId="719DAF89" w14:textId="77777777" w:rsidR="007201D1" w:rsidRPr="00926647" w:rsidRDefault="007201D1" w:rsidP="007201D1">
      <w:pPr>
        <w:tabs>
          <w:tab w:val="left" w:pos="426"/>
        </w:tabs>
        <w:spacing w:after="0"/>
        <w:jc w:val="both"/>
        <w:rPr>
          <w:rFonts w:ascii="Times New Roman" w:hAnsi="Times New Roman" w:cs="Times New Roman"/>
          <w:color w:val="FF0000"/>
          <w:lang w:val="uk-UA"/>
        </w:rPr>
      </w:pPr>
      <w:r w:rsidRPr="00A8142A">
        <w:rPr>
          <w:rFonts w:ascii="Times New Roman" w:hAnsi="Times New Roman" w:cs="Times New Roman"/>
          <w:lang w:val="uk-UA"/>
        </w:rPr>
        <w:lastRenderedPageBreak/>
        <w:tab/>
      </w:r>
    </w:p>
    <w:p w14:paraId="496411A3" w14:textId="77777777" w:rsidR="007201D1" w:rsidRPr="000F2C67" w:rsidRDefault="007201D1" w:rsidP="007201D1">
      <w:pPr>
        <w:shd w:val="clear" w:color="auto" w:fill="FFFFFF"/>
        <w:tabs>
          <w:tab w:val="left" w:pos="426"/>
        </w:tabs>
        <w:spacing w:after="0"/>
        <w:rPr>
          <w:rFonts w:ascii="Times New Roman" w:hAnsi="Times New Roman" w:cs="Times New Roman"/>
          <w:lang w:val="uk-UA"/>
        </w:rPr>
      </w:pPr>
      <w:r w:rsidRPr="000F2C67">
        <w:rPr>
          <w:rFonts w:ascii="Times New Roman" w:hAnsi="Times New Roman" w:cs="Times New Roman"/>
          <w:color w:val="FF0000"/>
          <w:lang w:val="uk-UA"/>
        </w:rPr>
        <w:t xml:space="preserve">           </w:t>
      </w:r>
      <w:r w:rsidRPr="000F2C67">
        <w:rPr>
          <w:rFonts w:ascii="Times New Roman" w:hAnsi="Times New Roman" w:cs="Times New Roman"/>
          <w:lang w:val="uk-UA"/>
        </w:rPr>
        <w:t>Обрання Демченко О. членом лічильної комісії на час засідання  28 - ї позачергової сесії</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48252A73"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62BB0" w14:textId="080167CD" w:rsidR="00464473" w:rsidRPr="00A8142A" w:rsidRDefault="007201D1" w:rsidP="00BA4619">
            <w:pPr>
              <w:tabs>
                <w:tab w:val="left" w:pos="426"/>
              </w:tabs>
              <w:spacing w:after="0" w:line="240" w:lineRule="auto"/>
              <w:ind w:left="426" w:firstLine="425"/>
              <w:jc w:val="center"/>
              <w:rPr>
                <w:rFonts w:ascii="Times New Roman" w:hAnsi="Times New Roman" w:cs="Times New Roman"/>
                <w:sz w:val="24"/>
                <w:szCs w:val="24"/>
              </w:rPr>
            </w:pPr>
            <w:r w:rsidRPr="000F2C67">
              <w:rPr>
                <w:rFonts w:ascii="Times New Roman" w:hAnsi="Times New Roman" w:cs="Times New Roman"/>
                <w:lang w:val="uk-UA"/>
              </w:rPr>
              <w:t xml:space="preserve">     </w:t>
            </w:r>
            <w:proofErr w:type="spellStart"/>
            <w:r w:rsidR="00464473" w:rsidRPr="00A8142A">
              <w:rPr>
                <w:rFonts w:ascii="Times New Roman" w:hAnsi="Times New Roman" w:cs="Times New Roman"/>
                <w:sz w:val="24"/>
                <w:szCs w:val="24"/>
              </w:rPr>
              <w:t>Прізвище</w:t>
            </w:r>
            <w:proofErr w:type="spellEnd"/>
            <w:r w:rsidR="00464473" w:rsidRPr="00A8142A">
              <w:rPr>
                <w:rFonts w:ascii="Times New Roman" w:hAnsi="Times New Roman" w:cs="Times New Roman"/>
                <w:sz w:val="24"/>
                <w:szCs w:val="24"/>
              </w:rPr>
              <w:t xml:space="preserve">, </w:t>
            </w:r>
            <w:proofErr w:type="spellStart"/>
            <w:r w:rsidR="00464473" w:rsidRPr="00A8142A">
              <w:rPr>
                <w:rFonts w:ascii="Times New Roman" w:hAnsi="Times New Roman" w:cs="Times New Roman"/>
                <w:sz w:val="24"/>
                <w:szCs w:val="24"/>
              </w:rPr>
              <w:t>власне</w:t>
            </w:r>
            <w:proofErr w:type="spellEnd"/>
            <w:r w:rsidR="00464473" w:rsidRPr="00A8142A">
              <w:rPr>
                <w:rFonts w:ascii="Times New Roman" w:hAnsi="Times New Roman" w:cs="Times New Roman"/>
                <w:sz w:val="24"/>
                <w:szCs w:val="24"/>
              </w:rPr>
              <w:t xml:space="preserve"> </w:t>
            </w:r>
            <w:proofErr w:type="spellStart"/>
            <w:r w:rsidR="00464473" w:rsidRPr="00A8142A">
              <w:rPr>
                <w:rFonts w:ascii="Times New Roman" w:hAnsi="Times New Roman" w:cs="Times New Roman"/>
                <w:sz w:val="24"/>
                <w:szCs w:val="24"/>
              </w:rPr>
              <w:t>ім’я</w:t>
            </w:r>
            <w:proofErr w:type="spellEnd"/>
            <w:r w:rsidR="00464473" w:rsidRPr="00A8142A">
              <w:rPr>
                <w:rFonts w:ascii="Times New Roman" w:hAnsi="Times New Roman" w:cs="Times New Roman"/>
                <w:sz w:val="24"/>
                <w:szCs w:val="24"/>
              </w:rPr>
              <w:t xml:space="preserve">, по </w:t>
            </w:r>
            <w:proofErr w:type="spellStart"/>
            <w:r w:rsidR="00464473"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6D062"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4821F49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5884"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7829884"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A8142A" w14:paraId="54063D28"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B2241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20811F"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4191F45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4F88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9F3A71"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0C4F26FF"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828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9460B7"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74EDDD06"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7C84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EBE647"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44BFD3BA"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4527F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1B0C9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140679D2" w14:textId="77777777" w:rsidTr="009B28AD">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E2A679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D56168" w14:textId="342CBC1D"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НЕ ГОЛОСУВАЛА</w:t>
            </w:r>
          </w:p>
        </w:tc>
      </w:tr>
      <w:tr w:rsidR="00464473" w:rsidRPr="00A8142A" w14:paraId="701B693A"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391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A806D8"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76640AEB"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D15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8B55B6"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4378334D"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03D77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6E31C5"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335C2C5D"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54D78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DE4078"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76D3CE4"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AD6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EFE692"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3A004F8D"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C61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4DB407"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7CA2DD80"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BA5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11D847"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7BCBB678"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832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6CD247"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2463D334"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212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182C2E"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11281B11"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3A5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8D349C"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60EC2D5"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1F3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EF131C2"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6E69BFDD"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39D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982254"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63A02ABB"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268D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ACB4C8"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4BC1543F"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942C1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6D28C1"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B00B26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D07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4EA445"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739CF20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04C8C9E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F6440A"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5A655CC0"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9BF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B211E5"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054DF089"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4146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B0A245"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3D826AC2"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11657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6ECB85"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674E628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66C3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B26EB8"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1B72409D"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E58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3F6780"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37924232"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599D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8B5D98"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161DD253"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57E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F3EED2"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30EED118"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1A658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B61921"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749F7528"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851D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C8BA4B"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50F47C62"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7C4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2E6FE"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A8142A" w14:paraId="00AF17BA"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549AD6" w14:textId="77777777" w:rsidR="00464473" w:rsidRPr="001E34FE"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EC4D86A"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FFA2759"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82DFD6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5F5984"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73A012D8"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447B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FF1A48"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A8142A" w14:paraId="3424B911"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FFEEB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76B5AF"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7867D7A8"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8761"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429C02"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0683ADF7"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4D8E"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B10E70"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46E5A6E2"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4B596F4" w14:textId="3ED78460"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28</w:t>
            </w:r>
          </w:p>
          <w:p w14:paraId="456CC749"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92621A5" w14:textId="6F7FE410"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p>
        </w:tc>
      </w:tr>
    </w:tbl>
    <w:p w14:paraId="73401453" w14:textId="77777777" w:rsidR="00464473" w:rsidRPr="00A8142A" w:rsidRDefault="00464473" w:rsidP="00464473">
      <w:pPr>
        <w:rPr>
          <w:rFonts w:ascii="Times New Roman" w:hAnsi="Times New Roman" w:cs="Times New Roman"/>
          <w:sz w:val="24"/>
          <w:szCs w:val="24"/>
        </w:rPr>
      </w:pPr>
    </w:p>
    <w:p w14:paraId="1F058657" w14:textId="154105B6" w:rsidR="007201D1" w:rsidRPr="00464473" w:rsidRDefault="007201D1" w:rsidP="007201D1">
      <w:pPr>
        <w:tabs>
          <w:tab w:val="left" w:pos="426"/>
        </w:tabs>
        <w:spacing w:after="0"/>
        <w:rPr>
          <w:rFonts w:ascii="Times New Roman" w:hAnsi="Times New Roman" w:cs="Times New Roman"/>
        </w:rPr>
      </w:pPr>
    </w:p>
    <w:p w14:paraId="31FF6F34" w14:textId="289E912A" w:rsidR="007201D1" w:rsidRPr="000F2C67" w:rsidRDefault="007201D1" w:rsidP="007201D1">
      <w:pPr>
        <w:tabs>
          <w:tab w:val="left" w:pos="426"/>
        </w:tabs>
        <w:spacing w:after="0"/>
        <w:rPr>
          <w:rFonts w:ascii="Times New Roman" w:hAnsi="Times New Roman" w:cs="Times New Roman"/>
          <w:lang w:val="uk-UA"/>
        </w:rPr>
      </w:pPr>
      <w:r w:rsidRPr="000F2C67">
        <w:rPr>
          <w:rFonts w:ascii="Times New Roman" w:hAnsi="Times New Roman" w:cs="Times New Roman"/>
        </w:rPr>
        <w:lastRenderedPageBreak/>
        <w:t xml:space="preserve">           </w:t>
      </w:r>
      <w:r w:rsidRPr="000F2C67">
        <w:rPr>
          <w:rFonts w:ascii="Times New Roman" w:hAnsi="Times New Roman" w:cs="Times New Roman"/>
          <w:lang w:val="uk-UA"/>
        </w:rPr>
        <w:t xml:space="preserve">За порядок денний засідання 28 - ї позачергової сесії за основу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00D833C2"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D2B08"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89711"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4BBA384A"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3F05"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EEC565D"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A8142A" w14:paraId="067415F0"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0E3BD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1A492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4406305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A4C5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CF6945"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5749338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57B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850CCF"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1829DE86"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4D3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DEECA9"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4208DCC7"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4A66F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5CD29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51003904"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8EE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1991EE"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23DD9EFE"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83B5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28B612"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3B40B8AD"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309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3910A8"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02FA643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CF98EC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E83307"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37EDCCC8"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E46A0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C5522A"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27B1F239"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DEF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D84A93"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41BDBEE1"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6424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48B7BE"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5D3F405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082D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B79E42"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363A93F0"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095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939151"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698E5281"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2AE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5D2CD9"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35E0A5DE"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06A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0B8B02"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49E003F"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FCD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BB404A"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71F10405"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C2E8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12C3DF"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01877662"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434F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BE1D3CE"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7F7B3AE1"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D53A5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2BB994"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06D72DD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BAF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A70E2A"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3864773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080636A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6B31DA"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2BC6AC3E"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DB4E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50A495"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23A333EA"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89B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12C884"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2D49C95C"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0B682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A8943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0985FFF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92B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0E0941"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175EA690"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9B98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0ED06D"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12EE7579"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A84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CD381D"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05E586E8"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D5AA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2AAAC1"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15CF2088"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752F1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9DA4FC"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14550CEA"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B1B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F25934"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0461682A"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D2B8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8DA93B5"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A8142A" w14:paraId="09EE830D"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7E5CBD5" w14:textId="77777777" w:rsidR="00464473" w:rsidRPr="001E34FE"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C9632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5F8C6B1"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264B1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E1A6746"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39446AE9"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3B1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476D99"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A8142A" w14:paraId="24DDC3FD"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C64EE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CCC63C"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1B38B53"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92BB"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6DF743"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73F641C3"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BBA8"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CFE0F7"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5A1E4156"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945D478"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16F4D889"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4A23CA8C"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55BD7055" w14:textId="77777777" w:rsidR="00464473" w:rsidRPr="00A8142A" w:rsidRDefault="00464473" w:rsidP="00464473">
      <w:pPr>
        <w:rPr>
          <w:rFonts w:ascii="Times New Roman" w:hAnsi="Times New Roman" w:cs="Times New Roman"/>
          <w:sz w:val="24"/>
          <w:szCs w:val="24"/>
        </w:rPr>
      </w:pPr>
    </w:p>
    <w:p w14:paraId="6633CA4E" w14:textId="6BE4F3B4" w:rsidR="000F2C67" w:rsidRPr="00464473" w:rsidRDefault="000F2C67" w:rsidP="007201D1">
      <w:pPr>
        <w:tabs>
          <w:tab w:val="left" w:pos="426"/>
        </w:tabs>
        <w:spacing w:after="0"/>
        <w:rPr>
          <w:rFonts w:ascii="Times New Roman" w:hAnsi="Times New Roman" w:cs="Times New Roman"/>
        </w:rPr>
      </w:pPr>
    </w:p>
    <w:p w14:paraId="49662EFC" w14:textId="1838FEED" w:rsidR="000F2C67" w:rsidRPr="000F2C67" w:rsidRDefault="000F2C67" w:rsidP="000F2C67">
      <w:pPr>
        <w:tabs>
          <w:tab w:val="left" w:pos="426"/>
        </w:tabs>
        <w:spacing w:after="0"/>
        <w:jc w:val="both"/>
        <w:rPr>
          <w:rFonts w:ascii="Times New Roman" w:hAnsi="Times New Roman" w:cs="Times New Roman"/>
          <w:lang w:val="uk-UA"/>
        </w:rPr>
      </w:pPr>
      <w:r w:rsidRPr="000F2C67">
        <w:rPr>
          <w:rFonts w:ascii="Times New Roman" w:hAnsi="Times New Roman" w:cs="Times New Roman"/>
          <w:lang w:val="uk-UA"/>
        </w:rPr>
        <w:lastRenderedPageBreak/>
        <w:tab/>
        <w:t xml:space="preserve">    За включення додаткового питання «Про включення об’єкта комунальної  власності  до  Переліку  другого  типу  (нежитлове приміщення загальною площею 96,7 </w:t>
      </w:r>
      <w:proofErr w:type="spellStart"/>
      <w:r w:rsidRPr="000F2C67">
        <w:rPr>
          <w:rFonts w:ascii="Times New Roman" w:hAnsi="Times New Roman" w:cs="Times New Roman"/>
          <w:lang w:val="uk-UA"/>
        </w:rPr>
        <w:t>кв.м</w:t>
      </w:r>
      <w:proofErr w:type="spellEnd"/>
      <w:r w:rsidRPr="000F2C67">
        <w:rPr>
          <w:rFonts w:ascii="Times New Roman" w:hAnsi="Times New Roman" w:cs="Times New Roman"/>
          <w:lang w:val="uk-UA"/>
        </w:rPr>
        <w:t>.  по вул. 1 Травня,3 у м. Чорноморську)</w:t>
      </w:r>
      <w:r w:rsidR="000F4060">
        <w:rPr>
          <w:rFonts w:ascii="Times New Roman" w:hAnsi="Times New Roman" w:cs="Times New Roman"/>
          <w:lang w:val="uk-UA"/>
        </w:rPr>
        <w: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59B97128"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8723C" w14:textId="36C0A9A5" w:rsidR="00464473" w:rsidRPr="00A8142A" w:rsidRDefault="007201D1" w:rsidP="00BA4619">
            <w:pPr>
              <w:tabs>
                <w:tab w:val="left" w:pos="426"/>
              </w:tabs>
              <w:spacing w:after="0" w:line="240" w:lineRule="auto"/>
              <w:ind w:left="426" w:firstLine="425"/>
              <w:jc w:val="center"/>
              <w:rPr>
                <w:rFonts w:ascii="Times New Roman" w:hAnsi="Times New Roman" w:cs="Times New Roman"/>
                <w:sz w:val="24"/>
                <w:szCs w:val="24"/>
              </w:rPr>
            </w:pPr>
            <w:r w:rsidRPr="000F2C67">
              <w:rPr>
                <w:rFonts w:ascii="Times New Roman" w:hAnsi="Times New Roman" w:cs="Times New Roman"/>
                <w:lang w:val="uk-UA"/>
              </w:rPr>
              <w:t xml:space="preserve">       </w:t>
            </w:r>
            <w:proofErr w:type="spellStart"/>
            <w:r w:rsidR="00464473" w:rsidRPr="00A8142A">
              <w:rPr>
                <w:rFonts w:ascii="Times New Roman" w:hAnsi="Times New Roman" w:cs="Times New Roman"/>
                <w:sz w:val="24"/>
                <w:szCs w:val="24"/>
              </w:rPr>
              <w:t>Прізвище</w:t>
            </w:r>
            <w:proofErr w:type="spellEnd"/>
            <w:r w:rsidR="00464473" w:rsidRPr="00A8142A">
              <w:rPr>
                <w:rFonts w:ascii="Times New Roman" w:hAnsi="Times New Roman" w:cs="Times New Roman"/>
                <w:sz w:val="24"/>
                <w:szCs w:val="24"/>
              </w:rPr>
              <w:t xml:space="preserve">, </w:t>
            </w:r>
            <w:proofErr w:type="spellStart"/>
            <w:r w:rsidR="00464473" w:rsidRPr="00A8142A">
              <w:rPr>
                <w:rFonts w:ascii="Times New Roman" w:hAnsi="Times New Roman" w:cs="Times New Roman"/>
                <w:sz w:val="24"/>
                <w:szCs w:val="24"/>
              </w:rPr>
              <w:t>власне</w:t>
            </w:r>
            <w:proofErr w:type="spellEnd"/>
            <w:r w:rsidR="00464473" w:rsidRPr="00A8142A">
              <w:rPr>
                <w:rFonts w:ascii="Times New Roman" w:hAnsi="Times New Roman" w:cs="Times New Roman"/>
                <w:sz w:val="24"/>
                <w:szCs w:val="24"/>
              </w:rPr>
              <w:t xml:space="preserve"> </w:t>
            </w:r>
            <w:proofErr w:type="spellStart"/>
            <w:r w:rsidR="00464473" w:rsidRPr="00A8142A">
              <w:rPr>
                <w:rFonts w:ascii="Times New Roman" w:hAnsi="Times New Roman" w:cs="Times New Roman"/>
                <w:sz w:val="24"/>
                <w:szCs w:val="24"/>
              </w:rPr>
              <w:t>ім’я</w:t>
            </w:r>
            <w:proofErr w:type="spellEnd"/>
            <w:r w:rsidR="00464473" w:rsidRPr="00A8142A">
              <w:rPr>
                <w:rFonts w:ascii="Times New Roman" w:hAnsi="Times New Roman" w:cs="Times New Roman"/>
                <w:sz w:val="24"/>
                <w:szCs w:val="24"/>
              </w:rPr>
              <w:t xml:space="preserve">, по </w:t>
            </w:r>
            <w:proofErr w:type="spellStart"/>
            <w:r w:rsidR="00464473"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3296F"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00DDA22A"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F974"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A0C9C86"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A8142A" w14:paraId="63402858"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A2E4C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304125"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034317E8"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943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3A7FBB"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622FD38A"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D33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CB6D60"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7A434A4A"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42E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BA75BA"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0AE29262"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86046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639F49"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7947D86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826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96A514"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18ACFCBB"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46C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162C44"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372EE9C1"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451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301F56"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58A24796"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DCA5DD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7EDAF1"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1CC9400D"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A11F0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305212"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8B55726"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FF7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16B89F"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7B34E9F7"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06C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5AB093"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202724B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9E8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CE1C7A"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63F38A45"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8B41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E17288"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285CB10D"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C621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1CF12B"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538EDB40"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FC9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E60D08"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256F3A87"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FCF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5D8976"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41EDF43A"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50B8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384CFB"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491D8761"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F340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AE986"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1B55445A"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CDF7BF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A28F02"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7116BAF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F7A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C89C07"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569BBF2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010854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D4E681"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17D6E1CF"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F2C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CC4098"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018B7AED"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8CD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A4778F"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4645BFB8"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F77EA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C1F0F5"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4C20CE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8D21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003A1C"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55EBBB80"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C83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ED0529"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4B8A9386"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13E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58C501"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156C67E8"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658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26C550"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69DCBB2F"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DADA9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00AC3F"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6A242E01"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5F32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4E33C1"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537270EB"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5D3B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F985E9D"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A8142A" w14:paraId="55111290"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862D6F0" w14:textId="77777777" w:rsidR="00464473" w:rsidRPr="001E34FE"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DCA0C9"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33846DE"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B020C7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A4BECA"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362E28E8"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734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6B9489"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A8142A" w14:paraId="5327A091"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E41DA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52738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7838477C"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7CB4C"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4EE1C7"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379A0E18"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6918"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9B79BD"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43EA43A1"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2C1B7EAB"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35D738B1"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1CA6BE96"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D3147BD" w14:textId="77777777" w:rsidR="00464473" w:rsidRPr="00A8142A" w:rsidRDefault="00464473" w:rsidP="00464473">
      <w:pPr>
        <w:rPr>
          <w:rFonts w:ascii="Times New Roman" w:hAnsi="Times New Roman" w:cs="Times New Roman"/>
          <w:sz w:val="24"/>
          <w:szCs w:val="24"/>
        </w:rPr>
      </w:pPr>
    </w:p>
    <w:p w14:paraId="2F59EF30" w14:textId="5F8B62E4" w:rsidR="007201D1" w:rsidRPr="00464473" w:rsidRDefault="007201D1" w:rsidP="007201D1">
      <w:pPr>
        <w:tabs>
          <w:tab w:val="left" w:pos="426"/>
        </w:tabs>
        <w:spacing w:after="0"/>
        <w:rPr>
          <w:rFonts w:ascii="Times New Roman" w:hAnsi="Times New Roman" w:cs="Times New Roman"/>
        </w:rPr>
      </w:pPr>
    </w:p>
    <w:p w14:paraId="4CA341D1" w14:textId="23AB1EE5" w:rsidR="000F2C67" w:rsidRPr="000F2C67" w:rsidRDefault="000F2C67" w:rsidP="000F2C67">
      <w:pPr>
        <w:tabs>
          <w:tab w:val="left" w:pos="426"/>
        </w:tabs>
        <w:spacing w:after="0"/>
        <w:rPr>
          <w:rFonts w:ascii="Times New Roman" w:hAnsi="Times New Roman" w:cs="Times New Roman"/>
          <w:lang w:val="uk-UA"/>
        </w:rPr>
      </w:pPr>
      <w:r w:rsidRPr="000F2C67">
        <w:rPr>
          <w:rFonts w:ascii="Times New Roman" w:hAnsi="Times New Roman" w:cs="Times New Roman"/>
          <w:lang w:val="uk-UA"/>
        </w:rPr>
        <w:lastRenderedPageBreak/>
        <w:tab/>
        <w:t xml:space="preserve">   За порядок денний засідання 28 - ї позачергової сесії </w:t>
      </w:r>
      <w:r>
        <w:rPr>
          <w:rFonts w:ascii="Times New Roman" w:hAnsi="Times New Roman" w:cs="Times New Roman"/>
          <w:lang w:val="uk-UA"/>
        </w:rPr>
        <w:t xml:space="preserve">в цілому </w:t>
      </w:r>
      <w:r w:rsidRPr="000F2C67">
        <w:rPr>
          <w:rFonts w:ascii="Times New Roman" w:hAnsi="Times New Roman" w:cs="Times New Roman"/>
          <w:lang w:val="uk-U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71C15849"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9E5BE"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F79D2"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2DFF058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D10C"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3B47BD2"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A8142A" w14:paraId="31D38536"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84B90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BB3456"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1A923D95"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246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43A80A"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0E2099FE"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4E9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404841"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7DF2F37B"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577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E8B19F"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2B538D4B"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C73A3E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63B64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2B667A2F"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3A2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A2F38E"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6C3FADC8"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309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D80B8C"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2C82AF7F"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CD2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9C9EBD"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4F982A5A"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93784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79E6C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59465855"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9D9D6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AC690A"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025BC4C2"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79B7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D3A487"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01592457"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07B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6DBF86"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4C79DC65"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DAF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84533C"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46542C68"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DFF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85D549"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2B2573D"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784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6B4E93"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7F348664"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7FF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3F51DF"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52F50EFE"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94E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A03A9B"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8F9DBB0"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197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D5BE80"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7E74B23A"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DC8B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6C18"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2C4F9633"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DE64F4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7C72D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0CF0E32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1FD6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A3B202"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0D89B29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046FC5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4BD07B"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04A29FB2"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DFC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EB72F68"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6E62F96B"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2D5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38DC2A"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14E5D8C2"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607669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F8B934"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5F05819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4E4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FD2F1E"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478CE38A"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A5DA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F75536"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22BF2E1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06B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C77ACE"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718E2F36"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1A6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57A628"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35682B75"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6B60CE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1A9F9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2419DA07"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00A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1E7FCD"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2155C985"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E105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6A71D"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A8142A" w14:paraId="1DEE88BF"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320BFD1" w14:textId="77777777" w:rsidR="00464473" w:rsidRPr="001E34FE"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6BA039"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4B78BDB0"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300B94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D124A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3D15C2B8"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1F5A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0A1D60"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A8142A" w14:paraId="0FF98811"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DBD45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6D58E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246D0117"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B356"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1DEF2A"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50C89E4F"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9950"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395041"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2F5E0D63"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B6E2E97"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CFE344B"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F28E822"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463448CF" w14:textId="77777777" w:rsidR="00464473" w:rsidRPr="00A8142A" w:rsidRDefault="00464473" w:rsidP="00464473">
      <w:pPr>
        <w:rPr>
          <w:rFonts w:ascii="Times New Roman" w:hAnsi="Times New Roman" w:cs="Times New Roman"/>
          <w:sz w:val="24"/>
          <w:szCs w:val="24"/>
        </w:rPr>
      </w:pPr>
    </w:p>
    <w:p w14:paraId="1FC7BCD0" w14:textId="5D9897B9" w:rsidR="000F2C67" w:rsidRDefault="000F2C67" w:rsidP="007201D1">
      <w:pPr>
        <w:tabs>
          <w:tab w:val="left" w:pos="426"/>
        </w:tabs>
        <w:spacing w:after="0"/>
        <w:rPr>
          <w:rFonts w:ascii="Times New Roman" w:hAnsi="Times New Roman" w:cs="Times New Roman"/>
        </w:rPr>
      </w:pPr>
    </w:p>
    <w:p w14:paraId="420174F1" w14:textId="77777777" w:rsidR="000F4060" w:rsidRPr="00464473" w:rsidRDefault="000F4060" w:rsidP="007201D1">
      <w:pPr>
        <w:tabs>
          <w:tab w:val="left" w:pos="426"/>
        </w:tabs>
        <w:spacing w:after="0"/>
        <w:rPr>
          <w:rFonts w:ascii="Times New Roman" w:hAnsi="Times New Roman" w:cs="Times New Roman"/>
        </w:rPr>
      </w:pPr>
    </w:p>
    <w:p w14:paraId="2B8B35FD" w14:textId="12DBCD65" w:rsidR="00A36F57" w:rsidRPr="000F2C67" w:rsidRDefault="007201D1" w:rsidP="001E34FE">
      <w:pPr>
        <w:tabs>
          <w:tab w:val="left" w:pos="426"/>
        </w:tabs>
        <w:spacing w:after="0"/>
        <w:rPr>
          <w:rFonts w:ascii="Times New Roman" w:hAnsi="Times New Roman" w:cs="Times New Roman"/>
          <w:lang w:val="uk-UA"/>
        </w:rPr>
      </w:pPr>
      <w:r w:rsidRPr="000F2C67">
        <w:rPr>
          <w:rFonts w:ascii="Times New Roman" w:hAnsi="Times New Roman" w:cs="Times New Roman"/>
          <w:lang w:val="uk-UA"/>
        </w:rPr>
        <w:lastRenderedPageBreak/>
        <w:t xml:space="preserve">           За регламент (порядок) роботи засідання 28 - ї позачергової сесії</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3094710B"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A0FBA"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A4D4D"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59C88C4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8664"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04D8A8A"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A8142A" w14:paraId="0612053F"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DBB3A5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2BA09A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541604AC"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FBB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491778"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69D8EF6D"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2F8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31F6E0"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313F52FA"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12C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EAF82A"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7ECB704B"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5F13F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8EC294"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6A4F5CA8"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E6D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6831E7"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376F1413"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8EE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50B651"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0D2919BD"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E94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3E3FFA"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537DDFD1"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CCD18C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33DC365"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1ADFFE83"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F0044D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5EE0B9"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2DEE49DC"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B13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238691"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25CE5C0D"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46F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72C3CD"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1AA85647"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2A9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A6160A"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6FC375B7"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90B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75F1A0"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9E9C076"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7F19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4B9D98"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3D17F285"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94C7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946D2F6"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3CD841E5"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FB94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338DEC"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44CC1826"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B9A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32C568"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114CD661"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73CD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754E62"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224EF84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BC8F35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2D5CD3"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350D417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7656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190CD0"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7270243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895F52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EBDC53"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17435961"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AE19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1D6F4B"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0E07A0D1"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9C8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28D887"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25F4E1F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5B1295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8D0B3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5A01136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095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ACDF58"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4F0CC590"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277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C1D4C8"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3E4ED641"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F50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DC3E4D"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4E0487BD"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63F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CEBBBA"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1C68F53F"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D84E3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3CF3FC"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1E528729"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3E8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8D0701"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4C62F1F0"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7EE0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412B2D2"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A8142A" w14:paraId="43BE54AB"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E86141" w14:textId="77777777" w:rsidR="00464473" w:rsidRPr="001E34FE"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E79EA8"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7477629C"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C3027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421048"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012BC849"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ED5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B2EC9C"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A8142A" w14:paraId="13AB228E"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7AF410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5F9A3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43D9B7CF"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6E2A"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E40D29"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0439027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D58D8"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F60561"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5F8EF0E6"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A20CA8E"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770760F4"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11F79C2"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9BC9747" w14:textId="77777777" w:rsidR="00464473" w:rsidRPr="00A8142A" w:rsidRDefault="00464473" w:rsidP="00464473">
      <w:pPr>
        <w:rPr>
          <w:rFonts w:ascii="Times New Roman" w:hAnsi="Times New Roman" w:cs="Times New Roman"/>
          <w:sz w:val="24"/>
          <w:szCs w:val="24"/>
        </w:rPr>
      </w:pPr>
    </w:p>
    <w:p w14:paraId="15635AC9" w14:textId="77777777" w:rsidR="00826F22" w:rsidRPr="00464473" w:rsidRDefault="00826F22" w:rsidP="001E34FE">
      <w:pPr>
        <w:tabs>
          <w:tab w:val="left" w:pos="426"/>
        </w:tabs>
        <w:spacing w:after="0"/>
        <w:rPr>
          <w:rFonts w:ascii="Times New Roman" w:hAnsi="Times New Roman" w:cs="Times New Roman"/>
        </w:rPr>
      </w:pPr>
    </w:p>
    <w:p w14:paraId="71A830A4" w14:textId="23042B9A" w:rsidR="00826F22" w:rsidRDefault="00826F22" w:rsidP="00826F22">
      <w:pPr>
        <w:pStyle w:val="a3"/>
        <w:tabs>
          <w:tab w:val="left" w:pos="851"/>
        </w:tabs>
        <w:ind w:left="0" w:firstLine="567"/>
        <w:rPr>
          <w:sz w:val="22"/>
          <w:szCs w:val="22"/>
        </w:rPr>
      </w:pPr>
      <w:r w:rsidRPr="000F2C67">
        <w:rPr>
          <w:sz w:val="22"/>
          <w:szCs w:val="22"/>
        </w:rPr>
        <w:lastRenderedPageBreak/>
        <w:t>1. Про дострокове припинення повноважень депутатки   Чорноморської     міської ради  Одеського району Одеської області   VIII  скликання Чегаринської К.В.</w:t>
      </w:r>
      <w:r w:rsidR="000F2C67">
        <w:rPr>
          <w:sz w:val="22"/>
          <w:szCs w:val="22"/>
        </w:rPr>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7C303C43"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D25C7"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F3CE7"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1F2A89D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4C814"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DFC9D47"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A8142A" w14:paraId="4887E57C"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F760F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4FA55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A8142A" w14:paraId="7B0414B4"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93D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E2CDF5"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00367A18"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B426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4EB9B0"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4E5E0E46"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A69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61A75A"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A8142A" w14:paraId="2FCE8DBF"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956607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BF37DA"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683518E1"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B34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8A6AEE"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4B873564"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8699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C6ED37"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A8142A" w14:paraId="4C3A5C12" w14:textId="77777777" w:rsidTr="009B28AD">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D18121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7A2716" w14:textId="5208960E"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УТРИМАВСЯ</w:t>
            </w:r>
          </w:p>
        </w:tc>
      </w:tr>
      <w:tr w:rsidR="00464473" w:rsidRPr="00A8142A" w14:paraId="6CBD363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EAF9A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7850B6"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5B55A428"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1D710D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ACD434"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79D82E3"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877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65DB5F"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097DA917"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FAD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4E8CD5"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070A06FD" w14:textId="77777777" w:rsidTr="009B28AD">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4CC857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527E85D" w14:textId="6681F9BA"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УТРИМАВСЯ</w:t>
            </w:r>
          </w:p>
        </w:tc>
      </w:tr>
      <w:tr w:rsidR="00464473" w:rsidRPr="00A8142A" w14:paraId="09B016F0"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CB2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10C706"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6CBE2AEF"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9BE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A6A96A"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4E7A4409"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147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5762E8"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1C5B5C73"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DA5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1644D5"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715A0BE7"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5CA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4E3BD4"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A8142A" w14:paraId="4183739B"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79F9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025BAB"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A8142A" w14:paraId="1F8BCE9E"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AF6DBE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5ED13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1AA75C40"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555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11EC6A"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A8142A" w14:paraId="3A09A14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18AD08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6DA2C1"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7ECD9F03"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E2F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79B97B"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A8142A" w14:paraId="59F649B9" w14:textId="77777777" w:rsidTr="009B28AD">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15A358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C4EE49" w14:textId="52E8F00B"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УТРИМАВСЯ</w:t>
            </w:r>
          </w:p>
        </w:tc>
      </w:tr>
      <w:tr w:rsidR="00464473" w:rsidRPr="00A8142A" w14:paraId="725B86BD"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8772AE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B6B57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50612E4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070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12A56D"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27E0534D"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026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7C3A96"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7BD90FC1"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7D6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1F9662"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A8142A" w14:paraId="2B774F30"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5D5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90BB89"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A8142A" w14:paraId="6865BACB"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25A4C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30277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6A7A648B"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E60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752E34"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A8142A" w14:paraId="3DA123D1"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018A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B6F0861"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A8142A" w14:paraId="1E4328BE"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9E7D3B4" w14:textId="77777777" w:rsidR="00464473" w:rsidRPr="001E34FE"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B184D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407E4C43"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7ED0A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18338C"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A8142A" w14:paraId="21695454"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8E5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A17DF0"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A8142A" w14:paraId="3C84A0B1"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D4E2F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1436BB"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7A225EF4"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6A56"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9D3C63"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669AD86D"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B14D"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1B97C9"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4DCC1AD1"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D6DC8B4" w14:textId="3C1AA680"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26</w:t>
            </w:r>
          </w:p>
          <w:p w14:paraId="57B98BF0" w14:textId="3C562019"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w:t>
            </w:r>
          </w:p>
          <w:p w14:paraId="043A5B45"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A2D98F9" w14:textId="77777777" w:rsidR="00464473" w:rsidRPr="00A8142A" w:rsidRDefault="00464473" w:rsidP="00464473">
      <w:pPr>
        <w:rPr>
          <w:rFonts w:ascii="Times New Roman" w:hAnsi="Times New Roman" w:cs="Times New Roman"/>
          <w:sz w:val="24"/>
          <w:szCs w:val="24"/>
        </w:rPr>
      </w:pPr>
    </w:p>
    <w:p w14:paraId="72097E3F" w14:textId="77777777" w:rsidR="00464473" w:rsidRPr="00464473" w:rsidRDefault="00464473" w:rsidP="00826F22">
      <w:pPr>
        <w:pStyle w:val="a3"/>
        <w:tabs>
          <w:tab w:val="left" w:pos="851"/>
        </w:tabs>
        <w:ind w:left="0" w:firstLine="567"/>
        <w:rPr>
          <w:sz w:val="22"/>
          <w:szCs w:val="22"/>
          <w:lang w:val="ru-RU"/>
        </w:rPr>
      </w:pPr>
    </w:p>
    <w:p w14:paraId="5C5EEEF3" w14:textId="4D4DAD96" w:rsidR="00826F22" w:rsidRDefault="00826F22" w:rsidP="00826F22">
      <w:pPr>
        <w:pStyle w:val="a3"/>
        <w:tabs>
          <w:tab w:val="left" w:pos="851"/>
        </w:tabs>
        <w:ind w:left="0" w:firstLine="567"/>
        <w:rPr>
          <w:sz w:val="22"/>
          <w:szCs w:val="22"/>
        </w:rPr>
      </w:pPr>
      <w:r w:rsidRPr="000F2C67">
        <w:rPr>
          <w:sz w:val="22"/>
          <w:szCs w:val="22"/>
        </w:rPr>
        <w:lastRenderedPageBreak/>
        <w:t>2. Про дострокове припинення повноважень депутата   Чорноморської     міської ради  Одеського району Одеської області   VIII  скликання Бузька Ю.І.</w:t>
      </w:r>
      <w:r w:rsidR="000F2C67" w:rsidRPr="000F2C67">
        <w:rPr>
          <w:sz w:val="22"/>
          <w:szCs w:val="22"/>
        </w:rPr>
        <w:t xml:space="preserve"> (за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00CBC1D9"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9F665"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E5C68"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273E037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60EC"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F0B1554"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F773F6" w14:paraId="4F0457D2"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1769B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3E31AB"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464473" w:rsidRPr="00F773F6" w14:paraId="23874C2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DFF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00F36C"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F773F6" w14:paraId="7689596D"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414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0FF07A"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F773F6" w14:paraId="52C421F0"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8940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937389"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F773F6" w14:paraId="56C8049A"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956E5D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BCCB17"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40CEF1BC"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5A3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42DAC2"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F773F6" w14:paraId="084CB28A"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880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9C0A88"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F773F6" w14:paraId="03893242"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154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BF00A9"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F773F6" w14:paraId="70B444A0"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159CB4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D7DFDF"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44B45A02"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B9AD6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3F1FD0"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F773F6" w14:paraId="0E35BD44"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DEAB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51A50E"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09D12E9B"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8F8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500B60"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08948AB2"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5A3C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9927B1"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58AA3216"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768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64E4CC"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4A995DD6"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056E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21A3E4"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13A8DA7B"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A5D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334347"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795E6294"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526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B15D8A"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5492D7FC"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B3B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1429C2"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27DD7C3B"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4B69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D82BE"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4D8716FA"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6F3A8A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9A7BAA"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F773F6" w14:paraId="134E71A2"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562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BAEE21"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F773F6" w14:paraId="32546FF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36A214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98A8671"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F773F6" w14:paraId="4D34DB79"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666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BA2BF3"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F773F6" w14:paraId="72F7269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94C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5BD495"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F773F6" w14:paraId="0E29165E"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E8FDC6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08015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F773F6" w14:paraId="4D5800B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D5D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583E39"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F773F6" w14:paraId="39C2EC5B"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A84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E3806F"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F773F6" w14:paraId="62B4DDA3"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243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6444EC"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F773F6" w14:paraId="447767C2"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902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511AA0"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F773F6" w14:paraId="6930DCDF"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D44C14"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77637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35797CEB"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639D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35DD5A"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F773F6" w14:paraId="5C62A399"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A183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E3EDAF4"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F773F6" w14:paraId="4D328EEE"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45B782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1DFAFD"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1E47A5E7"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243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533C94"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F773F6" w14:paraId="5BCF59F0"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B441D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4FCF45"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28D9C42A"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3E27"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EF4292"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7A00755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5307"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49103A"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1AE488F1"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EA320A9"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5328F64B"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57D81AC"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38093A4B" w14:textId="4C6636C7" w:rsidR="00464473" w:rsidRDefault="00464473" w:rsidP="00826F22">
      <w:pPr>
        <w:pStyle w:val="a3"/>
        <w:tabs>
          <w:tab w:val="left" w:pos="851"/>
        </w:tabs>
        <w:ind w:left="0" w:firstLine="567"/>
        <w:rPr>
          <w:sz w:val="22"/>
          <w:szCs w:val="22"/>
        </w:rPr>
      </w:pPr>
    </w:p>
    <w:p w14:paraId="08505719" w14:textId="317E947E" w:rsidR="00464473" w:rsidRDefault="00464473" w:rsidP="00826F22">
      <w:pPr>
        <w:pStyle w:val="a3"/>
        <w:tabs>
          <w:tab w:val="left" w:pos="851"/>
        </w:tabs>
        <w:ind w:left="0" w:firstLine="567"/>
        <w:rPr>
          <w:sz w:val="22"/>
          <w:szCs w:val="22"/>
        </w:rPr>
      </w:pPr>
    </w:p>
    <w:p w14:paraId="60136071" w14:textId="6267B181" w:rsidR="000F4060" w:rsidRDefault="000F4060" w:rsidP="00826F22">
      <w:pPr>
        <w:pStyle w:val="a3"/>
        <w:tabs>
          <w:tab w:val="left" w:pos="851"/>
        </w:tabs>
        <w:ind w:left="0" w:firstLine="567"/>
        <w:rPr>
          <w:sz w:val="22"/>
          <w:szCs w:val="22"/>
        </w:rPr>
      </w:pPr>
    </w:p>
    <w:p w14:paraId="3F1195A1" w14:textId="77777777" w:rsidR="000F4060" w:rsidRPr="000F2C67" w:rsidRDefault="000F4060" w:rsidP="00826F22">
      <w:pPr>
        <w:pStyle w:val="a3"/>
        <w:tabs>
          <w:tab w:val="left" w:pos="851"/>
        </w:tabs>
        <w:ind w:left="0" w:firstLine="567"/>
        <w:rPr>
          <w:sz w:val="22"/>
          <w:szCs w:val="22"/>
        </w:rPr>
      </w:pPr>
    </w:p>
    <w:p w14:paraId="7BFD0F2B" w14:textId="0D2A15A7" w:rsidR="00826F22" w:rsidRPr="00464473" w:rsidRDefault="00826F22" w:rsidP="000F2C67">
      <w:pPr>
        <w:pStyle w:val="a3"/>
        <w:tabs>
          <w:tab w:val="left" w:pos="851"/>
        </w:tabs>
        <w:ind w:left="0" w:firstLine="567"/>
        <w:rPr>
          <w:sz w:val="20"/>
          <w:szCs w:val="20"/>
        </w:rPr>
      </w:pPr>
      <w:r w:rsidRPr="000F2C67">
        <w:rPr>
          <w:sz w:val="22"/>
          <w:szCs w:val="22"/>
        </w:rPr>
        <w:lastRenderedPageBreak/>
        <w:t xml:space="preserve">4. </w:t>
      </w:r>
      <w:r w:rsidRPr="00464473">
        <w:rPr>
          <w:sz w:val="20"/>
          <w:szCs w:val="20"/>
        </w:rPr>
        <w:t>Про внесення змін до переліку заходів і завдань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464473">
        <w:rPr>
          <w:spacing w:val="-2"/>
          <w:sz w:val="20"/>
          <w:szCs w:val="20"/>
        </w:rPr>
        <w:t>, затвердженої рішенням Чорноморської міської ради Одеського району Одеської області від 31.01.2023  № 300-VIII.</w:t>
      </w:r>
      <w:r w:rsidR="000F2C67" w:rsidRPr="00464473">
        <w:rPr>
          <w:spacing w:val="-2"/>
          <w:sz w:val="20"/>
          <w:szCs w:val="20"/>
        </w:rPr>
        <w:t xml:space="preserve"> </w:t>
      </w:r>
      <w:r w:rsidR="000F2C67" w:rsidRPr="00464473">
        <w:rPr>
          <w:sz w:val="20"/>
          <w:szCs w:val="20"/>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464473" w:rsidRPr="00A8142A" w14:paraId="7858C54B"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17158"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60D4B" w14:textId="77777777" w:rsidR="00464473" w:rsidRPr="00A8142A" w:rsidRDefault="00464473"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464473" w:rsidRPr="00A8142A" w14:paraId="41B51E9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C04B"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BFE9C0C" w14:textId="77777777" w:rsidR="00464473" w:rsidRPr="00A8142A" w:rsidRDefault="00464473"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F773F6" w14:paraId="6B98DEB3"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962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1DBAED"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F773F6" w14:paraId="77DD5CA6"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799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D9FD75"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F773F6" w14:paraId="43C3B308"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842C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6639C9" w14:textId="77777777" w:rsidR="00464473" w:rsidRPr="00F773F6" w:rsidRDefault="00464473"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464473" w:rsidRPr="00F773F6" w14:paraId="472A1B52"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B810A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647D5C"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69B7C9A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FE05"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2BC881"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F773F6" w14:paraId="2EFE89D6"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5F9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1F0B3A"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F773F6" w14:paraId="30A2A4F3"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AA17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106FED" w14:textId="77777777" w:rsidR="00464473" w:rsidRPr="00F773F6" w:rsidRDefault="00464473"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464473" w:rsidRPr="00F773F6" w14:paraId="69B40FD8"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A9ECD8D"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407ACE"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5B3136F8"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D0B79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203229"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F773F6" w14:paraId="5B8D6DCC"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AD6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06EBB6"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57CB5FF3"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0C4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766347"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2B849AC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E03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A2903F"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0B3FE170"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831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39C4CD"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3F340491"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84DEB"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920E1B" w14:textId="77777777" w:rsidR="00464473" w:rsidRPr="00F773F6" w:rsidRDefault="00464473"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69161DF8"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F19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03E934"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5040CDD6"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A82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A6EF8C"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15B8D14F"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6DD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3F4E9C3" w14:textId="77777777" w:rsidR="00464473" w:rsidRPr="00F773F6" w:rsidRDefault="00464473"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464473" w:rsidRPr="00F773F6" w14:paraId="74EC513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273B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90F9" w14:textId="77777777" w:rsidR="00464473" w:rsidRPr="00F773F6" w:rsidRDefault="00464473"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464473" w:rsidRPr="00F773F6" w14:paraId="2BA50FB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F54E27"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C4029C"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F773F6" w14:paraId="689B13C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8850"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72650A"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F773F6" w14:paraId="6814D11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052059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AD6553"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F773F6" w14:paraId="56637137"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6DC3E"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5BEB6B" w14:textId="77777777" w:rsidR="00464473" w:rsidRPr="00F773F6" w:rsidRDefault="00464473"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464473" w:rsidRPr="00F773F6" w14:paraId="321671C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2E69"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2304D69" w14:textId="77777777" w:rsidR="00464473" w:rsidRPr="00F773F6" w:rsidRDefault="00464473"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464473" w:rsidRPr="00F773F6" w14:paraId="13C4B772"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171DA8"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D98B5F"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F773F6" w14:paraId="580FD68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E54A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C33688"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F773F6" w14:paraId="7C676A9A"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9C36"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C3BE45"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F773F6" w14:paraId="5A4803CD"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9AC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4C3988" w14:textId="77777777" w:rsidR="00464473" w:rsidRPr="00F773F6" w:rsidRDefault="00464473"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464473" w:rsidRPr="00F773F6" w14:paraId="2200E9C1"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6B0CF"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79A6CD" w14:textId="77777777" w:rsidR="00464473" w:rsidRPr="00F773F6" w:rsidRDefault="00464473"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464473" w:rsidRPr="00F773F6" w14:paraId="70EF96B5"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8145E7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77D9E9"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11F36365"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A081"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9B4D5A" w14:textId="77777777" w:rsidR="00464473" w:rsidRPr="00F773F6" w:rsidRDefault="00464473"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464473" w:rsidRPr="00F773F6" w14:paraId="29FAD703"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8CA2C"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B0C177" w14:textId="77777777" w:rsidR="00464473" w:rsidRPr="00F773F6" w:rsidRDefault="00464473"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464473" w:rsidRPr="00F773F6" w14:paraId="03DD058F" w14:textId="77777777" w:rsidTr="0046447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74D55" w14:textId="532F149A" w:rsidR="00464473" w:rsidRPr="00464473" w:rsidRDefault="00464473"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E750A" w14:textId="4B4BB03E"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464473" w:rsidRPr="00F773F6" w14:paraId="76DC0055"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2AFB6A"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FC01BF"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464473" w:rsidRPr="00F773F6" w14:paraId="5D751686"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B822"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75E8EA" w14:textId="77777777" w:rsidR="00464473" w:rsidRPr="00F773F6" w:rsidRDefault="00464473"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464473" w:rsidRPr="00F773F6" w14:paraId="6F5D5544"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EDF163" w14:textId="77777777" w:rsidR="00464473" w:rsidRPr="00F773F6"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525396" w14:textId="77777777" w:rsidR="00464473" w:rsidRPr="00F773F6" w:rsidRDefault="00464473"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464473" w:rsidRPr="00A8142A" w14:paraId="2300A500"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CFF3F"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F9034F"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1F6683D3"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A66C" w14:textId="77777777" w:rsidR="00464473" w:rsidRPr="00A8142A" w:rsidRDefault="00464473"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EB6AA1" w14:textId="77777777" w:rsidR="00464473" w:rsidRPr="00A8142A" w:rsidRDefault="00464473"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464473" w:rsidRPr="00A8142A" w14:paraId="2A59BC2D"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ADBE741" w14:textId="459A0764"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21438BE5" w14:textId="77777777" w:rsidR="00464473" w:rsidRPr="00A8142A" w:rsidRDefault="00464473"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75A9D85" w14:textId="77777777" w:rsidR="00464473" w:rsidRPr="00A8142A" w:rsidRDefault="00464473"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28D6AA8" w14:textId="77777777" w:rsidR="00464473" w:rsidRPr="000F2C67" w:rsidRDefault="00464473" w:rsidP="000F2C67">
      <w:pPr>
        <w:pStyle w:val="a3"/>
        <w:tabs>
          <w:tab w:val="left" w:pos="851"/>
        </w:tabs>
        <w:ind w:left="0" w:firstLine="567"/>
        <w:rPr>
          <w:sz w:val="22"/>
          <w:szCs w:val="22"/>
        </w:rPr>
      </w:pPr>
    </w:p>
    <w:p w14:paraId="363BE007" w14:textId="093A042E" w:rsidR="00826F22" w:rsidRDefault="00826F22" w:rsidP="000F2C67">
      <w:pPr>
        <w:pStyle w:val="a3"/>
        <w:tabs>
          <w:tab w:val="left" w:pos="851"/>
        </w:tabs>
        <w:ind w:left="0" w:firstLine="567"/>
        <w:rPr>
          <w:sz w:val="22"/>
          <w:szCs w:val="22"/>
        </w:rPr>
      </w:pPr>
      <w:r w:rsidRPr="000F2C67">
        <w:rPr>
          <w:rFonts w:eastAsia="MS Mincho"/>
          <w:sz w:val="22"/>
          <w:szCs w:val="22"/>
          <w:lang w:eastAsia="ru-RU"/>
        </w:rPr>
        <w:lastRenderedPageBreak/>
        <w:t xml:space="preserve">5.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0F2C67">
        <w:rPr>
          <w:sz w:val="22"/>
          <w:szCs w:val="22"/>
        </w:rPr>
        <w:t>(зі змінами та доповненнями).</w:t>
      </w:r>
      <w:r w:rsidR="000F2C67" w:rsidRPr="000F2C67">
        <w:rPr>
          <w:sz w:val="22"/>
          <w:szCs w:val="22"/>
        </w:rPr>
        <w:t xml:space="preserve"> (за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24478F36"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F250E"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D8798"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1897B1D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DEE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E6D77C0"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30350A3F"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EAE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78A3E9"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C9CBD1E"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DC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CC09B2"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250D631"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FE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9E2726"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2F09A30"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35D32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F2E96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2F3EF62"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CC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883F60"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67FF8B9A"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749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0BCE8C"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85A64F2"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7C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FF11C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AD7A3A0"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DF8DB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4BFA8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AA748FF"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DAD180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7EAC5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120B0DA"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36F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51F493"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BC705B7"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620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158CCA"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F0B881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F94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91CA5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E55F66F"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1EE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BAFBA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6D7AA11"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BF15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C586F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9A35BC2"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1D3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0205B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1EA4E2E"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06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7970D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22E0C0D"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1A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EF6CCE"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3D2EA3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13A2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16F98"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447AD7C"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71260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CE0FF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C7E59E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7225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4D81ED"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689D462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64B05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1CD828"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39CC69F4"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A2FC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278955"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4A1E4CCB"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9AF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89FF91"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6CDED4A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774EFF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26F05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0E122E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0FA7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E55B02"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19B58CF2"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0D8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E5A9F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67D2CF2"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E63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47F489"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4614B240"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1F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ED48F5"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3CCA05FA"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0713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84C01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31E87C0"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4169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F2B536"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0BB68C50"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A8DE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24610"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0166ADA3"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8AE3"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AA1EA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672B44A"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B1FE5D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C10F3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1A93093"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B2A9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1E9790"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15005EDB"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2B9594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BA21B5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377AA65"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C782"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4998CD"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08538DC"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A7D3"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C34044"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0BD8C19"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21E326B1"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225014D1"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53B5876"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2B45DD9" w14:textId="77777777" w:rsidR="006C3B9D" w:rsidRPr="000F2C67" w:rsidRDefault="006C3B9D" w:rsidP="006C3B9D">
      <w:pPr>
        <w:pStyle w:val="a3"/>
        <w:tabs>
          <w:tab w:val="left" w:pos="851"/>
        </w:tabs>
        <w:ind w:left="0" w:firstLine="567"/>
        <w:rPr>
          <w:sz w:val="22"/>
          <w:szCs w:val="22"/>
        </w:rPr>
      </w:pPr>
    </w:p>
    <w:p w14:paraId="11BF08BE" w14:textId="77777777" w:rsidR="006C3B9D" w:rsidRPr="000F2C67" w:rsidRDefault="006C3B9D" w:rsidP="000F2C67">
      <w:pPr>
        <w:pStyle w:val="a3"/>
        <w:tabs>
          <w:tab w:val="left" w:pos="851"/>
        </w:tabs>
        <w:ind w:left="0" w:firstLine="567"/>
        <w:rPr>
          <w:sz w:val="22"/>
          <w:szCs w:val="22"/>
        </w:rPr>
      </w:pPr>
    </w:p>
    <w:p w14:paraId="320E4CAD" w14:textId="5C80FB3D" w:rsidR="00826F22" w:rsidRDefault="00826F22" w:rsidP="000F2C67">
      <w:pPr>
        <w:pStyle w:val="a3"/>
        <w:tabs>
          <w:tab w:val="left" w:pos="851"/>
        </w:tabs>
        <w:ind w:left="0" w:firstLine="567"/>
        <w:rPr>
          <w:sz w:val="22"/>
          <w:szCs w:val="22"/>
        </w:rPr>
      </w:pPr>
      <w:r w:rsidRPr="000F2C67">
        <w:rPr>
          <w:sz w:val="22"/>
          <w:szCs w:val="22"/>
        </w:rPr>
        <w:lastRenderedPageBreak/>
        <w:t>6.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r w:rsidR="000F2C67">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609D53F1"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88AF0"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70F93"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6CF90FF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20B7"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FB5CFFE"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2F88818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A9D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6B6EDA"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750EC6A"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EEB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77C86D"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FD8A991"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912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EF353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DA53D6F"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5EDD07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62D57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EB9AB7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8C1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34194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744273B"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451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E73760"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0495DA5"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D59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8C669D"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24B65B5"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9A36C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34D7E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6CAE5F3"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189A3E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862866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2D9410E"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6E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70DCF4"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C1B8105"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635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6CF5B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E8CEC54"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42E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DF9610"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B0349D6"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50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5431B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C5C1AD6"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7E3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DAFE5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230034A"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E454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3598B4"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1EB5642"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F5D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B514C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B40546B"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09E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DDBA4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8D1B3E7"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354C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0924B2"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1E810C9"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EF8CD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FB11D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ABE493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8EB4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C5D663"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0FF6DA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010C889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E1FEF9"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E301F43"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F554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172696"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18C676F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0DD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1C4D1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2641AC3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CE0AF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B87728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834D0B0"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8878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F4462B"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710A93A7"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CD8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776280"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583B74D"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F4E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082BC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56552334"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C83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9DB8A4A"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C870DD2"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34786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6FCD51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54D2E2A"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1BE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7DA5C4"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39FDE0F8"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0D28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A6E7F"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0FB15BD1"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C53F9"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D1E550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33B45232"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1C2C1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D3DC3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39312CB"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19B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604064"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36680943"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C44E71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6316A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26D18311"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22F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A2061F"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1B42B5C"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F8AB"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599BA1"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73474AD"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7F020E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622BAF8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40FAF92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326CFD32" w14:textId="77777777" w:rsidR="006C3B9D" w:rsidRPr="000F2C67" w:rsidRDefault="006C3B9D" w:rsidP="006C3B9D">
      <w:pPr>
        <w:pStyle w:val="a3"/>
        <w:tabs>
          <w:tab w:val="left" w:pos="851"/>
        </w:tabs>
        <w:ind w:left="0" w:firstLine="567"/>
        <w:rPr>
          <w:sz w:val="22"/>
          <w:szCs w:val="22"/>
        </w:rPr>
      </w:pPr>
    </w:p>
    <w:p w14:paraId="5B333B58" w14:textId="77777777" w:rsidR="006C3B9D" w:rsidRPr="000F2C67" w:rsidRDefault="006C3B9D" w:rsidP="000F2C67">
      <w:pPr>
        <w:pStyle w:val="a3"/>
        <w:tabs>
          <w:tab w:val="left" w:pos="851"/>
        </w:tabs>
        <w:ind w:left="0" w:firstLine="567"/>
        <w:rPr>
          <w:sz w:val="22"/>
          <w:szCs w:val="22"/>
        </w:rPr>
      </w:pPr>
    </w:p>
    <w:p w14:paraId="69A06468" w14:textId="1A3A33D1" w:rsidR="00826F22" w:rsidRDefault="00826F22" w:rsidP="000F2C67">
      <w:pPr>
        <w:pStyle w:val="a3"/>
        <w:tabs>
          <w:tab w:val="left" w:pos="851"/>
        </w:tabs>
        <w:ind w:left="0" w:firstLine="567"/>
        <w:rPr>
          <w:sz w:val="22"/>
          <w:szCs w:val="22"/>
        </w:rPr>
      </w:pPr>
      <w:r w:rsidRPr="000F2C67">
        <w:rPr>
          <w:rFonts w:eastAsia="MS Mincho"/>
          <w:sz w:val="22"/>
          <w:szCs w:val="22"/>
          <w:lang w:eastAsia="ru-RU"/>
        </w:rPr>
        <w:lastRenderedPageBreak/>
        <w:t xml:space="preserve">7. 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w:t>
      </w:r>
      <w:r w:rsidRPr="000F2C67">
        <w:rPr>
          <w:sz w:val="22"/>
          <w:szCs w:val="22"/>
        </w:rPr>
        <w:t>(зі змінами та доповненнями).</w:t>
      </w:r>
      <w:r w:rsidR="000F2C67">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2416B693"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586E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524EF"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097FEF0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DF6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395162A"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686B62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81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D7167E"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8821A57"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53A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212B2C"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2A13178"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94FE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BB11A9"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F223035"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3C7D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45AD9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93AF2D2"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048B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1301DB"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11BDB32"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27F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44527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70F8DB9"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E9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765E6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6489F58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BCCD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3496C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22234C6"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9E6CE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C4C0B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02FA8EB"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794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EC817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D23A62A"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0E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E610EA"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073B19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8C3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D14C9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5C01B8C"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CAC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7DCA2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0104CE7"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D9AB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562D30"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A59F762"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F1D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E3A5B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801D179"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22F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6D8E8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E817A70"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CF2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919803"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8FCE7D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302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DB9B90D"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AC74DDE"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57CF5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BA367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4CFBA5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F5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98826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C46A0E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02C0D9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125B55"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89A2B37"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85DC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530958"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78C6AD7A"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CA4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F5C657"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F95C151"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FA122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979E0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349D12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0D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D92AC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00BDF18"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AABD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CF9174"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BF49360"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A47E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262F6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4A3DA946"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9C5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69C1D3"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BB84C97"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A93B24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2C25F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52C0A32"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25F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40E208"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92BB7F3"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0105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F6391"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2A97DD6C"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CABEF"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B9CD4A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91403BB"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F16334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BA09B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9087A0C"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EAA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39308D"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7710E55B"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53EFC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71067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48EDE9C"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B8C3"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2BEF7A"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890C05F"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BE7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DECDF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B639EEB"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430BA1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4C605D1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27E15AC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7D45A11" w14:textId="77777777" w:rsidR="006C3B9D" w:rsidRPr="000F2C67" w:rsidRDefault="006C3B9D" w:rsidP="006C3B9D">
      <w:pPr>
        <w:pStyle w:val="a3"/>
        <w:tabs>
          <w:tab w:val="left" w:pos="851"/>
        </w:tabs>
        <w:ind w:left="0" w:firstLine="567"/>
        <w:rPr>
          <w:sz w:val="22"/>
          <w:szCs w:val="22"/>
        </w:rPr>
      </w:pPr>
    </w:p>
    <w:p w14:paraId="45E2ABCC" w14:textId="77777777" w:rsidR="006C3B9D" w:rsidRPr="000F2C67" w:rsidRDefault="006C3B9D" w:rsidP="000F2C67">
      <w:pPr>
        <w:pStyle w:val="a3"/>
        <w:tabs>
          <w:tab w:val="left" w:pos="851"/>
        </w:tabs>
        <w:ind w:left="0" w:firstLine="567"/>
        <w:rPr>
          <w:sz w:val="22"/>
          <w:szCs w:val="22"/>
        </w:rPr>
      </w:pPr>
    </w:p>
    <w:p w14:paraId="4938E8A2" w14:textId="788FF698" w:rsidR="00826F22" w:rsidRDefault="00826F22" w:rsidP="000F2C67">
      <w:pPr>
        <w:pStyle w:val="a3"/>
        <w:tabs>
          <w:tab w:val="left" w:pos="851"/>
        </w:tabs>
        <w:ind w:left="0" w:firstLine="567"/>
        <w:rPr>
          <w:sz w:val="22"/>
          <w:szCs w:val="22"/>
        </w:rPr>
      </w:pPr>
      <w:r w:rsidRPr="000F2C67">
        <w:rPr>
          <w:sz w:val="22"/>
          <w:szCs w:val="22"/>
        </w:rPr>
        <w:lastRenderedPageBreak/>
        <w:t xml:space="preserve">8. Про   внесення  змін  та доповнень до кошторису </w:t>
      </w:r>
      <w:r w:rsidRPr="000F2C67">
        <w:rPr>
          <w:bCs/>
          <w:sz w:val="22"/>
          <w:szCs w:val="22"/>
        </w:rPr>
        <w:t xml:space="preserve">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Pr="000F2C67">
        <w:rPr>
          <w:sz w:val="22"/>
          <w:szCs w:val="22"/>
        </w:rPr>
        <w:t>затвердженою рішенням Чорноморської міської  ради Одеського  району  Одеської області від 30.03.2021  № 31-VIII (із змінами та доповненнями).</w:t>
      </w:r>
      <w:r w:rsidR="000F2C67">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DEA4F64"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1E0C7"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91940"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17E7467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907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155E963"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7E2462C"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38A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F303B6"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A872353"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AC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AB4BC8"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11B5B57"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280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037E9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980926A"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18BEA3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A49F4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6247DE3"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D9D2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021D23"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145F2AC"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E53D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E2578F"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56EA446"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95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28707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94D1D74"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A0E99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2F4A9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27F19D6"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6FD79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AD82C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0288D2D"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DE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85C022"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F4F3A64"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D35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054C5C"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DFE72BB"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E76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DDCC9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F80DBD2"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3A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C1BD1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144CF95"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02D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40067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5693874"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C64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07F5B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6EE2334"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99F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CACB8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7019AC9"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47C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D4490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74219E8"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BC8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A638716"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AF5B9B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DE894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9A929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4D22DC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270A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099CD4"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6F9B3B34"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E3337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E18440"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1D84EB93"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1D5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E0AE20"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7166D884"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3A1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17A6CD"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376347D1"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8D3C3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4AB73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81062A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F59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9C790F2"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E32CA6F"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E9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0BFE98"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B2CC96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ED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81086C"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05EED95"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9BF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C50BB5"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3F35156"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4CD324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0E558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6F605A1"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44CD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84FD4B"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773D9B08"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42D41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9CF780F"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215B55B2"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17BF8"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9AD888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3FE561F8"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F35F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A01F8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93F4989"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C333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975DA2A"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611BC263"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F4E32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BB864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7017FDBB"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D3353"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A6A516"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46AEFDA"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D1E0"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196601"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0C38499"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58086F0"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6EC5920E"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2C81205E"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45F41CCE" w14:textId="77777777" w:rsidR="006C3B9D" w:rsidRPr="000F2C67" w:rsidRDefault="006C3B9D" w:rsidP="006C3B9D">
      <w:pPr>
        <w:pStyle w:val="a3"/>
        <w:tabs>
          <w:tab w:val="left" w:pos="851"/>
        </w:tabs>
        <w:ind w:left="0"/>
        <w:rPr>
          <w:sz w:val="22"/>
          <w:szCs w:val="22"/>
        </w:rPr>
      </w:pPr>
    </w:p>
    <w:p w14:paraId="27417C8C" w14:textId="25A2844A" w:rsidR="00826F22" w:rsidRPr="006C3B9D" w:rsidRDefault="00826F22" w:rsidP="000F2C67">
      <w:pPr>
        <w:pStyle w:val="a3"/>
        <w:tabs>
          <w:tab w:val="left" w:pos="851"/>
        </w:tabs>
        <w:ind w:left="0" w:firstLine="567"/>
        <w:rPr>
          <w:sz w:val="20"/>
          <w:szCs w:val="20"/>
        </w:rPr>
      </w:pPr>
      <w:r w:rsidRPr="006C3B9D">
        <w:rPr>
          <w:rFonts w:eastAsia="MS Mincho"/>
          <w:sz w:val="20"/>
          <w:szCs w:val="20"/>
          <w:lang w:eastAsia="ru-RU"/>
        </w:rPr>
        <w:t>9. Про внесення змін до  заходів Міської програми «Здоров'я населення Чорноморської міської територіальної громади на 2021-2025 роки», необхідних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r w:rsidR="000F2C67" w:rsidRPr="006C3B9D">
        <w:rPr>
          <w:rFonts w:eastAsia="MS Mincho"/>
          <w:sz w:val="20"/>
          <w:szCs w:val="20"/>
          <w:lang w:eastAsia="ru-RU"/>
        </w:rPr>
        <w:t xml:space="preserve"> </w:t>
      </w:r>
      <w:r w:rsidR="000F2C67" w:rsidRPr="006C3B9D">
        <w:rPr>
          <w:sz w:val="20"/>
          <w:szCs w:val="20"/>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774A3F36"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89AF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CF4DC"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5A00C7F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00A7"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EEDF5F1"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7219D2A3"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F98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E63206"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8A5B62D"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2BBD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DCEE10"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B0F7147"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AB86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925D3B"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8F37660"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79B0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79991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D947548"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2B5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B8D37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7E5D978"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463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E5832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A133F92"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4AA0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8CD6A5"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6DCD31A"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7AB6C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C1E78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901D67B"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9B863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78592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6BC17019"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234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ECE2B2"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A1AC335"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5A1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EA99CA"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018F145"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A68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63DCC2"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0B010D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CA20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10EF10"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CAD8C00"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365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D78F9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6FD86FF"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892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FB97DB"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2950D36"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C7B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69B01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B6EE951"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8CC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4A60C3"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E16BFA7"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97F0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BD928"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21A47EF"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C347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9FBCC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F094C3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6584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B5FF20"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14F5481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2BD887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27FBD8"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727C5396"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69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06807E"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D419851"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9E6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8C811A"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07ECB648"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7D150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9D3AF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A910F5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9AEB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51720C"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40A29552"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37A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91BA3E"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40449F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38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4EFB1D"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3746337"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799E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F7D35E"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4F45A6E"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0EF2F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8B101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151AC3A"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0A4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1CF0E1"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5D0859B3"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8E1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B3D"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45E143AE"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6205D"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CF45EA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36A3169A"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EE377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D28E1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E3D392A"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D58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5A961B"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512E2231"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DC6D2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7EDE9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024B3336"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9BBF"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7DE873"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94A43ED"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5145"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5295D0"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73C9CA2"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11C9C24"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419EB7A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0F8E38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1B51EBB7" w14:textId="77777777" w:rsidR="006C3B9D" w:rsidRPr="000F2C67" w:rsidRDefault="006C3B9D" w:rsidP="006C3B9D">
      <w:pPr>
        <w:pStyle w:val="a3"/>
        <w:tabs>
          <w:tab w:val="left" w:pos="851"/>
        </w:tabs>
        <w:ind w:left="0" w:firstLine="567"/>
        <w:rPr>
          <w:sz w:val="22"/>
          <w:szCs w:val="22"/>
        </w:rPr>
      </w:pPr>
    </w:p>
    <w:p w14:paraId="1653DDB4" w14:textId="57375B97" w:rsidR="00826F22" w:rsidRDefault="00826F22" w:rsidP="000F2C67">
      <w:pPr>
        <w:pStyle w:val="a3"/>
        <w:tabs>
          <w:tab w:val="left" w:pos="851"/>
        </w:tabs>
        <w:ind w:left="0" w:firstLine="567"/>
        <w:rPr>
          <w:sz w:val="22"/>
          <w:szCs w:val="22"/>
        </w:rPr>
      </w:pPr>
      <w:r w:rsidRPr="000F2C67">
        <w:rPr>
          <w:sz w:val="22"/>
          <w:szCs w:val="22"/>
        </w:rPr>
        <w:t>10. 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0F2C67">
        <w:rPr>
          <w:spacing w:val="-2"/>
          <w:sz w:val="22"/>
          <w:szCs w:val="22"/>
        </w:rPr>
        <w:t xml:space="preserve"> рішенням Чорноморської міської ради Одеського району Одеської області від 20.12.2022 № 279-VIII.</w:t>
      </w:r>
      <w:r w:rsidR="000F2C67">
        <w:rPr>
          <w:spacing w:val="-2"/>
        </w:rPr>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CED7A11"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114B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4D147"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3353D46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BFF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980F56C"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76E8F4C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292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7D531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90FE562"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D10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761BA8"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8147AEE"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A2E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79BB55"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2C67AFF"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BCC8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56D21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F6580F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5C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193DD3"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4CDDB0F"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A8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7CDA4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1CE1E2B"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BA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575113"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457B60D"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68306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160F5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FC67E4C"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3F0001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3F630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8808D34"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0E6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7CD19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82BC2D0"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E27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BD387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3D4063C"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50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79919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3608C4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E93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A3A0E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1E9D35E"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F2F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5EA4EC"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BF2A28F"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8A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F8EEE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8DC69A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3251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C28E5E"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80214E5"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7D7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B02ED8"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E93C759"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87B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6C155"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27FFD3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65389B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D6BF9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2880009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CAC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6DC734"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52A7FE0"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1A36D8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ACE71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07D4442"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8D6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D50713"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B6521F4"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887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6F498B"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19FBBD3E"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D459E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8A62C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B4AC7C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A4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870153"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3F4A9144"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76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B93C49"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5A8BD9C"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3A1E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56668B"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08F6CBA"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DEB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32F28B"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F620F46"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94AF82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1FEA0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11FEEBF"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A62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230914"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333A9CC"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7153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D95B454"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2DC68635"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5C230"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F7856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9A95D66"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417706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3FEE6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F70D75F"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01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55537F"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691C5240"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03461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A5578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7F612268"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4A85"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13D862"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438523C4"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E4D2"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641BA3"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2194E6A8"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5B9F117"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2962E5DC"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218EEFB"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8617BD8" w14:textId="77777777" w:rsidR="006C3B9D" w:rsidRPr="000F2C67" w:rsidRDefault="006C3B9D" w:rsidP="006C3B9D">
      <w:pPr>
        <w:pStyle w:val="a3"/>
        <w:tabs>
          <w:tab w:val="left" w:pos="851"/>
        </w:tabs>
        <w:ind w:left="0" w:firstLine="567"/>
        <w:rPr>
          <w:sz w:val="22"/>
          <w:szCs w:val="22"/>
        </w:rPr>
      </w:pPr>
    </w:p>
    <w:p w14:paraId="01C1922A" w14:textId="77777777" w:rsidR="006C3B9D" w:rsidRPr="000F2C67" w:rsidRDefault="006C3B9D" w:rsidP="000F2C67">
      <w:pPr>
        <w:pStyle w:val="a3"/>
        <w:tabs>
          <w:tab w:val="left" w:pos="851"/>
        </w:tabs>
        <w:ind w:left="0" w:firstLine="567"/>
        <w:rPr>
          <w:sz w:val="22"/>
          <w:szCs w:val="22"/>
        </w:rPr>
      </w:pPr>
    </w:p>
    <w:p w14:paraId="2A6D09E0" w14:textId="7ED8EBE0" w:rsidR="00826F22" w:rsidRDefault="00826F22" w:rsidP="000F2C67">
      <w:pPr>
        <w:pStyle w:val="a3"/>
        <w:tabs>
          <w:tab w:val="left" w:pos="851"/>
        </w:tabs>
        <w:ind w:left="0" w:firstLine="567"/>
        <w:rPr>
          <w:sz w:val="22"/>
          <w:szCs w:val="22"/>
        </w:rPr>
      </w:pPr>
      <w:r w:rsidRPr="000F2C67">
        <w:rPr>
          <w:sz w:val="22"/>
          <w:szCs w:val="22"/>
        </w:rPr>
        <w:lastRenderedPageBreak/>
        <w:t>11. Про затвердження Міської цільової програми  фінансової підтримки Іллічівського міського суду Одеської області на 2023 рік.</w:t>
      </w:r>
      <w:r w:rsidR="000F2C67">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7073AABE"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FB84E"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E7461"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315D5F40"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1E6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21C43AF"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A167176"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E9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D7BA6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266B596"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7B4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84601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D0A4E99"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F88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5C6136"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8FCF305"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7638B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69DAD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EB84457"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F84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57D5F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8F2A438"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28EC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CB5117"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45830CD"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A90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C0DBF"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24792E1"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550F3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34F27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ED6CCFA"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DAAA0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BA157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FAF1DF6"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5C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283CBF"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948BB7B"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578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B2FAB4"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CD899F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53B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90B0B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F2B72C5"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CD8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B4BFB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3E74654"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DE9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0EE80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A854F6A"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E7C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A64A83"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CB168D4"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8ED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27C4B0"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8C02B1B"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858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815C5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FEEBA45"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278F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4273A26"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6244F2B"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46CA34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C1068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6C92E52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E14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6AA042"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14D08C8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A6E1F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CB8C42"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1EB10CC"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EF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6C6853"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D68195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110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C9950E"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E9455E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A0337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E2F31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6270E5C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609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77AE92"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BE659FD"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4C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8192B7"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5577475C"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FAC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9F8326"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1CE8BE12"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665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D71FB9"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A7288F3"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7D085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9B1B4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6C57DFE"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AC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6F4C0E"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FAA6068"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F490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B2042AA"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A9ABE44"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137F1"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0C014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B6942AA"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D8201B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884FC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D4D9A36"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F1E2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A52A1F"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384897BE"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21F7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16AF1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F614AFE"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344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CD7DD7"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9CF30A2"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BA5A"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A804DC"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C5359CA"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C897FF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71FFA4C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762974D"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44A854C1" w14:textId="77777777" w:rsidR="006C3B9D" w:rsidRPr="000F2C67" w:rsidRDefault="006C3B9D" w:rsidP="006C3B9D">
      <w:pPr>
        <w:pStyle w:val="a3"/>
        <w:tabs>
          <w:tab w:val="left" w:pos="851"/>
        </w:tabs>
        <w:ind w:left="0" w:firstLine="567"/>
        <w:rPr>
          <w:sz w:val="22"/>
          <w:szCs w:val="22"/>
        </w:rPr>
      </w:pPr>
    </w:p>
    <w:p w14:paraId="62DDEB7B" w14:textId="08C836B3" w:rsidR="006C3B9D" w:rsidRDefault="006C3B9D" w:rsidP="000F2C67">
      <w:pPr>
        <w:pStyle w:val="a3"/>
        <w:tabs>
          <w:tab w:val="left" w:pos="851"/>
        </w:tabs>
        <w:ind w:left="0" w:firstLine="567"/>
        <w:rPr>
          <w:sz w:val="22"/>
          <w:szCs w:val="22"/>
        </w:rPr>
      </w:pPr>
    </w:p>
    <w:p w14:paraId="03E7288E" w14:textId="560B738D" w:rsidR="006C3B9D" w:rsidRDefault="006C3B9D" w:rsidP="000F2C67">
      <w:pPr>
        <w:pStyle w:val="a3"/>
        <w:tabs>
          <w:tab w:val="left" w:pos="851"/>
        </w:tabs>
        <w:ind w:left="0" w:firstLine="567"/>
        <w:rPr>
          <w:sz w:val="22"/>
          <w:szCs w:val="22"/>
        </w:rPr>
      </w:pPr>
    </w:p>
    <w:p w14:paraId="105CC942" w14:textId="77777777" w:rsidR="006C3B9D" w:rsidRPr="000F2C67" w:rsidRDefault="006C3B9D" w:rsidP="000F2C67">
      <w:pPr>
        <w:pStyle w:val="a3"/>
        <w:tabs>
          <w:tab w:val="left" w:pos="851"/>
        </w:tabs>
        <w:ind w:left="0" w:firstLine="567"/>
        <w:rPr>
          <w:sz w:val="22"/>
          <w:szCs w:val="22"/>
        </w:rPr>
      </w:pPr>
    </w:p>
    <w:p w14:paraId="3C4D61F1" w14:textId="77777777" w:rsidR="000F2C67" w:rsidRPr="000F2C67" w:rsidRDefault="00826F22" w:rsidP="000F2C67">
      <w:pPr>
        <w:pStyle w:val="a3"/>
        <w:tabs>
          <w:tab w:val="left" w:pos="851"/>
        </w:tabs>
        <w:ind w:left="0" w:firstLine="567"/>
        <w:rPr>
          <w:sz w:val="22"/>
          <w:szCs w:val="22"/>
        </w:rPr>
      </w:pPr>
      <w:r w:rsidRPr="000F2C67">
        <w:rPr>
          <w:sz w:val="22"/>
          <w:szCs w:val="22"/>
        </w:rPr>
        <w:lastRenderedPageBreak/>
        <w:t>12. Про передачу у 2023 році міжбюджетного трансферту з бюджету Чорноморської міської територіальної громади Одеського району Одеської області (код бюджету 1558900000) у вигляді Іншої субвенції до бюджету Херсонської міської територіальної громади Херсонського району Херсонської області (код бюджету 2155300000).</w:t>
      </w:r>
      <w:r w:rsidR="000F2C67">
        <w:t xml:space="preserve">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0F679962"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1A511"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670F1"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5CA70AA2"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F130"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EF874D6"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23BF4421"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E15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6847D15"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DDC139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73F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5F8E20"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66DB10D"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DAB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1B0A79"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85934B1"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2E2B8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495BF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78E18DD"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6C1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0A05D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04E9B40"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AC8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53938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C2B4064"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ADF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6C6353"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CC36EF1"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5222F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14CB2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29BBC3F"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83EC1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06093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1170273"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1B6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15D84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892FE38"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A38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207E1D"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B77855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827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ACB3B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97FE59D"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33B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81329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AC95786"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886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B6E05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BA6933E"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F9B6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6A861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F86B7F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938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07925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D1A0C40"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CDF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87000E"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D9106D7"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4D40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1101"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0B73CF8"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C037C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28B51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6EDFEA3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D03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0354FA"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7DB650A"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F2A03D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E16B3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8DEF7FA"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09B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41D6EC"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815E608"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D5E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AB20CB"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063C8BF"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26BC6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1608F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1EAD4D2"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9246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2953A5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4C3949C5"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5A4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DA1A8B"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43494D69"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ED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D32BEF"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C2E2622"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89F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5893E3"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148131C7"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79C8C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197A9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C74EC9C"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F4BE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EEAD23"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78A35FE"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5EEC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6BE95"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12EE74EC"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61F46"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A9DA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D93DFA2"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083B2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D1401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14B859A"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35A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D2EFF0"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73000DA7"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95166B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2DEA8D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470B2BD0"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BFCB"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82BFF7"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29AC64A"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B68A"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1375CC"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D458800"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6B5BAA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04C78F17"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6C922B6"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F7F1988" w14:textId="77777777" w:rsidR="006C3B9D" w:rsidRPr="000F2C67" w:rsidRDefault="006C3B9D" w:rsidP="006C3B9D">
      <w:pPr>
        <w:pStyle w:val="a3"/>
        <w:tabs>
          <w:tab w:val="left" w:pos="851"/>
        </w:tabs>
        <w:ind w:left="0" w:firstLine="567"/>
        <w:rPr>
          <w:sz w:val="22"/>
          <w:szCs w:val="22"/>
        </w:rPr>
      </w:pPr>
    </w:p>
    <w:p w14:paraId="342094CB" w14:textId="7FB338A8" w:rsidR="00826F22" w:rsidRPr="000F2C67" w:rsidRDefault="00826F22" w:rsidP="00826F22">
      <w:pPr>
        <w:autoSpaceDE w:val="0"/>
        <w:autoSpaceDN w:val="0"/>
        <w:adjustRightInd w:val="0"/>
        <w:spacing w:after="0" w:line="240" w:lineRule="auto"/>
        <w:ind w:firstLine="567"/>
        <w:jc w:val="both"/>
        <w:rPr>
          <w:rFonts w:ascii="Times New Roman" w:hAnsi="Times New Roman" w:cs="Times New Roman"/>
          <w:lang w:val="uk-UA"/>
        </w:rPr>
      </w:pPr>
    </w:p>
    <w:p w14:paraId="60F8EEFC" w14:textId="1A032C5B" w:rsidR="00826F22" w:rsidRDefault="00826F22" w:rsidP="000F2C67">
      <w:pPr>
        <w:pStyle w:val="a3"/>
        <w:tabs>
          <w:tab w:val="left" w:pos="851"/>
        </w:tabs>
        <w:ind w:left="0" w:firstLine="567"/>
        <w:rPr>
          <w:sz w:val="22"/>
          <w:szCs w:val="22"/>
        </w:rPr>
      </w:pPr>
      <w:bookmarkStart w:id="0" w:name="_Hlk129089357"/>
      <w:r w:rsidRPr="000F2C67">
        <w:rPr>
          <w:sz w:val="22"/>
          <w:szCs w:val="22"/>
        </w:rPr>
        <w:lastRenderedPageBreak/>
        <w:t xml:space="preserve">13. Про внесення змін до переліку заходів і завдань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309-VIII. </w:t>
      </w:r>
      <w:r w:rsidR="000F2C67" w:rsidRPr="000F2C67">
        <w:rPr>
          <w:sz w:val="22"/>
          <w:szCs w:val="22"/>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4970F5AF"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93303"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6EE4D"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6F26F1F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E2234"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0C2E063"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46EC9E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16F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646B22"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73E35E4"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5430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28D9F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A7BE0F1"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33F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252150"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1685A64"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71401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B4713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136E48D"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A1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203FA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F98C690"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ACAD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7571B9"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A4EC40E"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63B8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27AE1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9AA38D0"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AC4382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AB460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F8026E5"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25234D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C2F00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31AACFB"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08E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9FDE2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694C603"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DAC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56A8C0"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F20C8E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D34A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5918FF"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6C85746"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013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40820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C5AF72D"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FC7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8A012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5887629"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7A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6E463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9B9421B"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D62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08F55A"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5D85F49"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D96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871FB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B0A3872"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C490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9DB99"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6BCE2CE"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22472A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4EBD3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F5AA6C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E92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DE61CC"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6B972A5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3BCE7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119BE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447BEABD"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064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3D8DF6"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72E75D6"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1C5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F21577"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DB6C22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6B530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5D2DE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29EA7B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2ED5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990698"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4EE78471"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280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2D0A0F"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52CE5F9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B63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EB740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EBD0168"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2A0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53610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41AA0BCF"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EBECC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E6E9F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BEA1AD9"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D9D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18FE8C"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52BD3980"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4D67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D737E32"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111667D2"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3CEB9"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2E664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EBCC4D7"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99955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03115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AE5813B"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599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F144B5"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401CA746"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9BBE7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E6321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0689CF64"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F92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E73283"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26FB4257"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F648"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2628E2"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CE86542"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02CCE16"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21EAEA9A"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4C36C9CC"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A818020" w14:textId="77777777" w:rsidR="006C3B9D" w:rsidRPr="000F2C67" w:rsidRDefault="006C3B9D" w:rsidP="006C3B9D">
      <w:pPr>
        <w:pStyle w:val="a3"/>
        <w:tabs>
          <w:tab w:val="left" w:pos="851"/>
        </w:tabs>
        <w:ind w:left="0" w:firstLine="567"/>
        <w:rPr>
          <w:sz w:val="22"/>
          <w:szCs w:val="22"/>
        </w:rPr>
      </w:pPr>
    </w:p>
    <w:p w14:paraId="06C97082" w14:textId="77777777" w:rsidR="006C3B9D" w:rsidRPr="000F2C67" w:rsidRDefault="006C3B9D" w:rsidP="000F2C67">
      <w:pPr>
        <w:pStyle w:val="a3"/>
        <w:tabs>
          <w:tab w:val="left" w:pos="851"/>
        </w:tabs>
        <w:ind w:left="0" w:firstLine="567"/>
        <w:rPr>
          <w:sz w:val="22"/>
          <w:szCs w:val="22"/>
        </w:rPr>
      </w:pPr>
    </w:p>
    <w:bookmarkEnd w:id="0"/>
    <w:p w14:paraId="48F51F13" w14:textId="451D1BE0" w:rsidR="00826F22" w:rsidRDefault="00826F22" w:rsidP="00826F22">
      <w:pPr>
        <w:autoSpaceDE w:val="0"/>
        <w:autoSpaceDN w:val="0"/>
        <w:adjustRightInd w:val="0"/>
        <w:spacing w:after="0" w:line="240" w:lineRule="auto"/>
        <w:ind w:firstLine="567"/>
        <w:jc w:val="both"/>
        <w:rPr>
          <w:rFonts w:ascii="Times New Roman" w:hAnsi="Times New Roman" w:cs="Times New Roman"/>
          <w:lang w:val="uk-UA"/>
        </w:rPr>
      </w:pPr>
      <w:r w:rsidRPr="000F2C67">
        <w:rPr>
          <w:rFonts w:ascii="Times New Roman" w:hAnsi="Times New Roman" w:cs="Times New Roman"/>
          <w:lang w:val="uk-UA"/>
        </w:rPr>
        <w:lastRenderedPageBreak/>
        <w:t>14. 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A8F4D18"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7169F"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B9426"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020F0AE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8303"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DE7D624"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787F711B"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1CD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16F9F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38F1634"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321D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D68A9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905FF43"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727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5B84E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8BD40CA"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1E7E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E4708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B6C4E89"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B27C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E1BF15"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7D59201"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DC9A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FE6E2C"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AC23087"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F32A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5778CE"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EB76FD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CCA60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092AA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5154E66"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4B47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03E28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768169A"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693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6AF5E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8F2BDC4"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E59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6EBA6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7BF28D9"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DD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53D92B"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8EFE46F"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120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B47B6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6CD2402"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360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F3FA1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6A9AD69"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45A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DC0B4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1FE028C"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70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DE08A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E5EFE6E"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48A9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3521C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80124D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3A1F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8E89"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B8B9602"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01F4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EDD83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CC8009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6AC3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09532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29AF337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FCAAF1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ACCFDD"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79C0D9BB"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4DF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9BF2DE"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8523BAC"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C5C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496FC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74354FD"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C8249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31101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1AF524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59C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22234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24131FE"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23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FDA21E"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5DE2D644"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8FA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BDC95C"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996A34C"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D4A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E5F938"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4AA60888"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3037F2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323EF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B5C9718"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26D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B8F35B"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25765EB"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D2D8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CFD8"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65E7D8B"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D90AF"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58C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3C1A7D8"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20320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077FE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3582006"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B96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E647AA"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01925072"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D142C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FC63E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2C51A396"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D49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FD9BDF"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388F3971"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88B5"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727213"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31D6E25"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99B6529"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0984D02E"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473338F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B173211" w14:textId="77777777" w:rsidR="006C3B9D" w:rsidRPr="000F2C67" w:rsidRDefault="006C3B9D" w:rsidP="006C3B9D">
      <w:pPr>
        <w:pStyle w:val="a3"/>
        <w:tabs>
          <w:tab w:val="left" w:pos="851"/>
        </w:tabs>
        <w:ind w:left="0" w:firstLine="567"/>
        <w:rPr>
          <w:sz w:val="22"/>
          <w:szCs w:val="22"/>
        </w:rPr>
      </w:pPr>
    </w:p>
    <w:p w14:paraId="08C32876" w14:textId="73E8B1F4" w:rsidR="006C3B9D" w:rsidRDefault="006C3B9D" w:rsidP="00826F22">
      <w:pPr>
        <w:autoSpaceDE w:val="0"/>
        <w:autoSpaceDN w:val="0"/>
        <w:adjustRightInd w:val="0"/>
        <w:spacing w:after="0" w:line="240" w:lineRule="auto"/>
        <w:ind w:firstLine="567"/>
        <w:jc w:val="both"/>
        <w:rPr>
          <w:rFonts w:ascii="Times New Roman" w:hAnsi="Times New Roman" w:cs="Times New Roman"/>
          <w:lang w:val="uk-UA"/>
        </w:rPr>
      </w:pPr>
    </w:p>
    <w:p w14:paraId="40FFE08A" w14:textId="77777777" w:rsidR="006C3B9D" w:rsidRPr="000F2C67" w:rsidRDefault="006C3B9D" w:rsidP="00826F22">
      <w:pPr>
        <w:autoSpaceDE w:val="0"/>
        <w:autoSpaceDN w:val="0"/>
        <w:adjustRightInd w:val="0"/>
        <w:spacing w:after="0" w:line="240" w:lineRule="auto"/>
        <w:ind w:firstLine="567"/>
        <w:jc w:val="both"/>
        <w:rPr>
          <w:rFonts w:ascii="Times New Roman" w:hAnsi="Times New Roman" w:cs="Times New Roman"/>
          <w:lang w:val="uk-UA"/>
        </w:rPr>
      </w:pPr>
    </w:p>
    <w:p w14:paraId="7EB5FA75" w14:textId="3355F490" w:rsidR="00826F22" w:rsidRDefault="00826F22" w:rsidP="00826F22">
      <w:pPr>
        <w:autoSpaceDE w:val="0"/>
        <w:autoSpaceDN w:val="0"/>
        <w:adjustRightInd w:val="0"/>
        <w:spacing w:after="0" w:line="240" w:lineRule="auto"/>
        <w:ind w:firstLine="567"/>
        <w:jc w:val="both"/>
        <w:rPr>
          <w:rFonts w:ascii="Times New Roman" w:hAnsi="Times New Roman" w:cs="Times New Roman"/>
          <w:lang w:val="uk-UA"/>
        </w:rPr>
      </w:pPr>
      <w:r w:rsidRPr="000F2C67">
        <w:rPr>
          <w:rFonts w:ascii="Times New Roman" w:hAnsi="Times New Roman" w:cs="Times New Roman"/>
          <w:lang w:val="uk-UA"/>
        </w:rPr>
        <w:lastRenderedPageBreak/>
        <w:t>15. Про внесення змін до видів економічної діяльності КВЕД-2010 відділу молоді та спорту Чорноморської міської ради Одеського району Одеської області.</w:t>
      </w:r>
      <w:r w:rsidR="000F2C67" w:rsidRPr="000F2C67">
        <w:rPr>
          <w:rFonts w:ascii="Times New Roman" w:hAnsi="Times New Roman" w:cs="Times New Roman"/>
          <w:lang w:val="uk-UA"/>
        </w:rPr>
        <w:t xml:space="preserve"> (за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46F935F9"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7020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4ED86"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20A1F0C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7AE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1AEF962"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330176FB"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FDE4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1E787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9A1655F"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E42A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90588A"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5B70BA2"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D30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3F053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5C20123"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A460FB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D6568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DC59CCB"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66D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21339B"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D1FD7CD"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0FA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ED854E"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0CF9B5E"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D04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920B7E"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01EE41D"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8840A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247EB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A7FD12B"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22030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DA085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0D0993E"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8425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66477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A76024D"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3A0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7DC18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872B422"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32EE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6AE8D2"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677BC9A"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28C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AA75D8"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0845B10"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57A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EAF921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5B057C1"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656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8E070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F06DD2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7A8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1F763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861E5DC"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958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F782C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24E6E2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C1EA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147A"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EC29BE1"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5E596E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DA0A1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A42289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DA0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D44AB0"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C2CB10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71BFCD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C0027F"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12B9A077"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532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D2D170"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35924F2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DA2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5F642A"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1550AF8B"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F2CE2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DC73B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21DD532"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1C7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30118B"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758E1AA7"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88E8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D0565E"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67FF53B"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75F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36B9BA"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19A6E1B"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F980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A8E65E"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8F3EE8F"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C7EC00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9890B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D88C536"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39B0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2EFC10"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5BF5BC6C"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262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D882B66"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C710E45"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A694D"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6A8A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736B3C55"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83D53B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C18DD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42A8ABD"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670C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526647"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2F0AC368"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19191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E3D26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06EB996B"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436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E17900"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209DD3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5BFD"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FAC2A4"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BF3DFDE"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F78D722"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79E1FDC1"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DD0BD1C"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55E03BDC" w14:textId="77777777" w:rsidR="006C3B9D" w:rsidRPr="000F2C67" w:rsidRDefault="006C3B9D" w:rsidP="006C3B9D">
      <w:pPr>
        <w:pStyle w:val="a3"/>
        <w:tabs>
          <w:tab w:val="left" w:pos="851"/>
        </w:tabs>
        <w:ind w:left="0" w:firstLine="567"/>
        <w:rPr>
          <w:sz w:val="22"/>
          <w:szCs w:val="22"/>
        </w:rPr>
      </w:pPr>
    </w:p>
    <w:p w14:paraId="0393F768" w14:textId="16655CA3" w:rsidR="006C3B9D" w:rsidRDefault="006C3B9D" w:rsidP="00826F22">
      <w:pPr>
        <w:autoSpaceDE w:val="0"/>
        <w:autoSpaceDN w:val="0"/>
        <w:adjustRightInd w:val="0"/>
        <w:spacing w:after="0" w:line="240" w:lineRule="auto"/>
        <w:ind w:firstLine="567"/>
        <w:jc w:val="both"/>
        <w:rPr>
          <w:rFonts w:ascii="Times New Roman" w:hAnsi="Times New Roman" w:cs="Times New Roman"/>
          <w:lang w:val="uk-UA"/>
        </w:rPr>
      </w:pPr>
    </w:p>
    <w:p w14:paraId="499F9A67" w14:textId="77777777" w:rsidR="006C3B9D" w:rsidRPr="000F2C67" w:rsidRDefault="006C3B9D" w:rsidP="00826F22">
      <w:pPr>
        <w:autoSpaceDE w:val="0"/>
        <w:autoSpaceDN w:val="0"/>
        <w:adjustRightInd w:val="0"/>
        <w:spacing w:after="0" w:line="240" w:lineRule="auto"/>
        <w:ind w:firstLine="567"/>
        <w:jc w:val="both"/>
        <w:rPr>
          <w:rFonts w:ascii="Times New Roman" w:hAnsi="Times New Roman" w:cs="Times New Roman"/>
          <w:lang w:val="uk-UA"/>
        </w:rPr>
      </w:pPr>
    </w:p>
    <w:p w14:paraId="2656638D" w14:textId="0AF33C4F" w:rsidR="00826F22" w:rsidRDefault="00826F22" w:rsidP="00826F22">
      <w:pPr>
        <w:autoSpaceDE w:val="0"/>
        <w:autoSpaceDN w:val="0"/>
        <w:adjustRightInd w:val="0"/>
        <w:spacing w:after="0" w:line="240" w:lineRule="auto"/>
        <w:ind w:firstLine="567"/>
        <w:jc w:val="both"/>
        <w:rPr>
          <w:rFonts w:ascii="Times New Roman" w:hAnsi="Times New Roman" w:cs="Times New Roman"/>
          <w:lang w:val="uk-UA"/>
        </w:rPr>
      </w:pPr>
      <w:r w:rsidRPr="000F2C67">
        <w:rPr>
          <w:rStyle w:val="xfm08858730"/>
          <w:rFonts w:ascii="Times New Roman" w:hAnsi="Times New Roman" w:cs="Times New Roman"/>
          <w:lang w:val="uk-UA"/>
        </w:rPr>
        <w:lastRenderedPageBreak/>
        <w:t xml:space="preserve">16. Про надання згоди та безоплатне прийняття до комунальної власності Чорноморської міської територіальної громади майна  від </w:t>
      </w:r>
      <w:r w:rsidRPr="000F2C67">
        <w:rPr>
          <w:rFonts w:ascii="Times New Roman" w:hAnsi="Times New Roman" w:cs="Times New Roman"/>
          <w:lang w:val="uk-UA" w:eastAsia="ru-RU"/>
        </w:rPr>
        <w:t xml:space="preserve">Ради міжнародних наукових досліджень та обмінів </w:t>
      </w:r>
      <w:r w:rsidRPr="000F2C67">
        <w:rPr>
          <w:rStyle w:val="xfm08858730"/>
          <w:rFonts w:ascii="Times New Roman" w:hAnsi="Times New Roman" w:cs="Times New Roman"/>
          <w:lang w:val="uk-UA"/>
        </w:rPr>
        <w:t>(IREX).</w:t>
      </w:r>
      <w:r w:rsidR="000F2C67">
        <w:rPr>
          <w:rStyle w:val="xfm08858730"/>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03CB04C0"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5982B"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B56BB"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1D08DCB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1F1C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A25F3DA"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A31F0E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4A4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72624D"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29BCDCA"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47C7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583FF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40CB6FE"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282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B3BAAA"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6EFD9C4"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D500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88960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6962A65"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04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F47E1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5D1D813"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501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3D5AD0"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66BE105"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03B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A9F01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E2BE4A6"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3A447A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5E569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A6F493F"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EF845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B4640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1577C84"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9DFC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EA089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6F5CA2D"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A5A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EEC484"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3205101"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12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832B4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BA10C27"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8A4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55837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2797D37"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F62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001D8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133489C"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5712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9304FE"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90DCFF9"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555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57240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962C6A5"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05C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1B3F9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D8083B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B630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BC41C5B"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75AD38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4A915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B7CDB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5EAFA0A"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75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B3986B"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1EAC58C0"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287422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028B72"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EB340AD"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8A6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2B644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BC0304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05D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7EC109"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3CE785F9"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086AC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F6535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BCA995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6DB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7D9BB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4E67C2B"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4F6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174608"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CA9CD2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660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24CBC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5D577D5"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59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48D30D"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14ED8F8"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963059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DB2CB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B458401"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8B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7D76DB"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B7C0BFF"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5E90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9F3D6"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71684816"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4F268"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343F2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4CFA265"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A255C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C1686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984FACC"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C82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2C09E9"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4FF5E347"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D96451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8E478A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730E9714"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0C9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799324"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3EC1090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D3A7"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B26B0A"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9B78FE8"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E84BD7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15666417"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141A8D9E"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218A93F" w14:textId="77777777" w:rsidR="006C3B9D" w:rsidRPr="000F2C67" w:rsidRDefault="006C3B9D" w:rsidP="006C3B9D">
      <w:pPr>
        <w:pStyle w:val="a3"/>
        <w:tabs>
          <w:tab w:val="left" w:pos="851"/>
        </w:tabs>
        <w:ind w:left="0" w:firstLine="567"/>
        <w:rPr>
          <w:sz w:val="22"/>
          <w:szCs w:val="22"/>
        </w:rPr>
      </w:pPr>
    </w:p>
    <w:p w14:paraId="305D62D7" w14:textId="77777777" w:rsidR="006C3B9D" w:rsidRPr="000F2C67" w:rsidRDefault="006C3B9D" w:rsidP="00826F22">
      <w:pPr>
        <w:autoSpaceDE w:val="0"/>
        <w:autoSpaceDN w:val="0"/>
        <w:adjustRightInd w:val="0"/>
        <w:spacing w:after="0" w:line="240" w:lineRule="auto"/>
        <w:ind w:firstLine="567"/>
        <w:jc w:val="both"/>
        <w:rPr>
          <w:rStyle w:val="xfm08858730"/>
          <w:lang w:val="uk-UA"/>
        </w:rPr>
      </w:pPr>
    </w:p>
    <w:p w14:paraId="5B35D43D" w14:textId="3721BA4B" w:rsidR="00826F22" w:rsidRDefault="00826F22" w:rsidP="00826F22">
      <w:pPr>
        <w:autoSpaceDE w:val="0"/>
        <w:autoSpaceDN w:val="0"/>
        <w:adjustRightInd w:val="0"/>
        <w:spacing w:after="0" w:line="240" w:lineRule="auto"/>
        <w:ind w:firstLine="567"/>
        <w:jc w:val="both"/>
        <w:rPr>
          <w:rFonts w:ascii="Times New Roman" w:hAnsi="Times New Roman" w:cs="Times New Roman"/>
          <w:lang w:val="uk-UA"/>
        </w:rPr>
      </w:pPr>
      <w:r w:rsidRPr="000F2C67">
        <w:rPr>
          <w:rFonts w:ascii="Times New Roman" w:hAnsi="Times New Roman" w:cs="Times New Roman"/>
          <w:shd w:val="clear" w:color="auto" w:fill="FFFFFF"/>
          <w:lang w:val="uk-UA"/>
        </w:rPr>
        <w:lastRenderedPageBreak/>
        <w:t xml:space="preserve">17. Про внесення змін до рішення міської ради від 31.01.2023 № 316 - VIII «Про надання дозволу на приватизацію приміщень гуртожитків, переданих до комунальної власності від ДП «МТП </w:t>
      </w:r>
      <w:r w:rsidRPr="000F2C67">
        <w:rPr>
          <w:rFonts w:ascii="Times New Roman" w:hAnsi="Times New Roman" w:cs="Times New Roman"/>
          <w:lang w:val="uk-UA"/>
        </w:rPr>
        <w:t>«Чорноморськ»,</w:t>
      </w:r>
      <w:r w:rsidRPr="000F2C67">
        <w:rPr>
          <w:rFonts w:ascii="Times New Roman" w:hAnsi="Times New Roman" w:cs="Times New Roman"/>
          <w:shd w:val="clear" w:color="auto" w:fill="FFFFFF"/>
          <w:lang w:val="uk-UA"/>
        </w:rPr>
        <w:t xml:space="preserve"> та врегулювання супутніх питань».</w:t>
      </w:r>
      <w:r w:rsidR="000F2C67">
        <w:rPr>
          <w:rFonts w:ascii="Times New Roman" w:hAnsi="Times New Roman" w:cs="Times New Roman"/>
          <w:shd w:val="clear" w:color="auto" w:fill="FFFFFF"/>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1B5F3AA8"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22A7E"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526D3"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46DC8C0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F5E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93A9115"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20EB225"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A14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DB746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FC05D15"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1DE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E8959C"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2ABD14A"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DF8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EFCD8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AE6D66F"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488CE7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646E4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C6C2E40"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2EE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BE0254"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DE831AA"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7300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397FC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78CD1E7"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612F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D236C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002EDA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05D61B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795D7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F4BFD71"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B64EB1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9B20F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45C04B9"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B8D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2E9D7A"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FCA5189"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036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45BF5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C3E09E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6C1F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6B3E33"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C55F071"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124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3BFC9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24360DC"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F2C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6E5F1B"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D1161C2"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876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434094"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F3F108B"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009D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E6906B"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61A8CB2"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A7CC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411DA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5CA9595"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944F0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BA86229"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2E3EED5"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D97B6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5FE51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28BE63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E2EA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5FBABE"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739FF9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C0B81A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78D96D"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FB6749B"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36C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57D5EC"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2096CE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44F2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7D53EC"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1F57C33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A3065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38566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66F121A"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593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B26239"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7675941"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650C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25BA4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65F8C3A"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064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76A332"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D9216FD"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8FD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0143C8"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337EE100"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88BEC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10AB99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2C5DF7F"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7C3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CD15B0"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CC59622"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BEDD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F4D4E"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10636C8"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D664C"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A6A8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9DAB89D"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7059D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3470D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2C070D5"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908D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052DF2"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693C9580"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BB5860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E29A0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A91C54D"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32DB"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EBCFDA"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5FB4FA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CC0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82E797"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A3F8AAF"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52C155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673C3F47"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D5468A7"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2B8485E" w14:textId="77777777" w:rsidR="006C3B9D" w:rsidRPr="000F2C67" w:rsidRDefault="006C3B9D" w:rsidP="006C3B9D">
      <w:pPr>
        <w:pStyle w:val="a3"/>
        <w:tabs>
          <w:tab w:val="left" w:pos="851"/>
        </w:tabs>
        <w:ind w:left="0" w:firstLine="567"/>
        <w:rPr>
          <w:sz w:val="22"/>
          <w:szCs w:val="22"/>
        </w:rPr>
      </w:pPr>
    </w:p>
    <w:p w14:paraId="23F49202" w14:textId="77777777" w:rsidR="006C3B9D" w:rsidRPr="000F2C67" w:rsidRDefault="006C3B9D" w:rsidP="00826F22">
      <w:pPr>
        <w:autoSpaceDE w:val="0"/>
        <w:autoSpaceDN w:val="0"/>
        <w:adjustRightInd w:val="0"/>
        <w:spacing w:after="0" w:line="240" w:lineRule="auto"/>
        <w:ind w:firstLine="567"/>
        <w:jc w:val="both"/>
        <w:rPr>
          <w:shd w:val="clear" w:color="auto" w:fill="FFFFFF"/>
          <w:lang w:val="uk-UA"/>
        </w:rPr>
      </w:pPr>
    </w:p>
    <w:p w14:paraId="3B1C14F5" w14:textId="22BD3476" w:rsidR="00826F22" w:rsidRDefault="00826F22" w:rsidP="00826F22">
      <w:pPr>
        <w:autoSpaceDE w:val="0"/>
        <w:autoSpaceDN w:val="0"/>
        <w:adjustRightInd w:val="0"/>
        <w:spacing w:after="0" w:line="240" w:lineRule="auto"/>
        <w:ind w:firstLine="567"/>
        <w:jc w:val="both"/>
        <w:rPr>
          <w:rFonts w:ascii="Times New Roman" w:hAnsi="Times New Roman" w:cs="Times New Roman"/>
          <w:lang w:val="uk-UA"/>
        </w:rPr>
      </w:pPr>
      <w:bookmarkStart w:id="1" w:name="_Hlk124157014"/>
      <w:bookmarkStart w:id="2" w:name="_Hlk124157259"/>
      <w:r w:rsidRPr="000F2C67">
        <w:rPr>
          <w:rFonts w:ascii="Times New Roman" w:eastAsia="Times New Roman" w:hAnsi="Times New Roman" w:cs="Times New Roman"/>
          <w:lang w:val="uk-UA"/>
        </w:rPr>
        <w:lastRenderedPageBreak/>
        <w:t xml:space="preserve">18. Про внесення змін до рішення Чорноморської міської ради Одеського району Одеської області від 31.01.2023 № 313-VIII «Про надання згоди на    безоплатну передачу в державну власність </w:t>
      </w:r>
      <w:bookmarkEnd w:id="1"/>
      <w:r w:rsidRPr="000F2C67">
        <w:rPr>
          <w:rFonts w:ascii="Times New Roman" w:hAnsi="Times New Roman" w:cs="Times New Roman"/>
          <w:lang w:val="uk-UA"/>
        </w:rPr>
        <w:t>іншого окремого</w:t>
      </w:r>
      <w:r w:rsidRPr="000F2C67">
        <w:rPr>
          <w:rFonts w:ascii="Times New Roman" w:eastAsia="Times New Roman" w:hAnsi="Times New Roman" w:cs="Times New Roman"/>
          <w:lang w:val="uk-UA"/>
        </w:rPr>
        <w:t xml:space="preserve"> </w:t>
      </w:r>
      <w:r w:rsidRPr="000F2C67">
        <w:rPr>
          <w:rFonts w:ascii="Times New Roman" w:hAnsi="Times New Roman" w:cs="Times New Roman"/>
          <w:lang w:val="uk-UA"/>
        </w:rPr>
        <w:t>індивідуально визначеного майна»</w:t>
      </w:r>
      <w:bookmarkEnd w:id="2"/>
      <w:r w:rsidRPr="000F2C67">
        <w:rPr>
          <w:rFonts w:ascii="Times New Roman" w:hAnsi="Times New Roman" w:cs="Times New Roman"/>
          <w:lang w:val="uk-UA"/>
        </w:rPr>
        <w:t>.</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416C6D8E"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7AFAC"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B1E0B"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747D819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A73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223DA61"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2F191004"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939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E6D228"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4C95DC8"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27D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6E5540"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5B3ADAE"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79D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9282E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0C9B475"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91AD2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F89DC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4F78371"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CCC3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D2258D"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FE70112"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4B3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A4233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DCA08FA"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0C31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E92200"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357C28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AC75AC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F1625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C481EA2"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CFBEF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DCF8F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A20C692"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BECD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49D29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BA5F84C"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8F1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74BDE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CF041E5"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49F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AA223C"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6B167A7"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CFD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5D9F34"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085E9ED"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62B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F2A3E2"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B213C39"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CDE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C65E6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5372F80"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036E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17918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2ABA151"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2FB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01872E"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9212D78"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85D5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01C64D"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A9A6252"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DA48F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2DBC3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54CFAB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C38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ECB0F1"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E0F1EC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53B57B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A0A60E"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76A08B82"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D0B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23E1F7"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47803791"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4DEB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B08F8F"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848B8D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E08E9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CC0E2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BD9093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D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605CE8"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154BE3DA"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9A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8A6B86"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5EF2ED83"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0D28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493E96"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7DD1B2C"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E9F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879EA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54B0A63"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8681F8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8F80B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96B282B"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3A2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F4C661"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67566247"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F0C4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12147"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66505EDD"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348D"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E019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20119C3"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454301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C6644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EFA292F"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602E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E9AF62"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75185446"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0A96B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45A00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67DB1968"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02A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81B3C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E0ABC42"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A07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9BF4CA"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EDB61EA"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CE4DF68"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035B71CD"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62970DB"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1483E7A" w14:textId="77777777" w:rsidR="006C3B9D" w:rsidRPr="000F2C67" w:rsidRDefault="006C3B9D" w:rsidP="006C3B9D">
      <w:pPr>
        <w:pStyle w:val="a3"/>
        <w:tabs>
          <w:tab w:val="left" w:pos="851"/>
        </w:tabs>
        <w:ind w:left="0" w:firstLine="567"/>
        <w:rPr>
          <w:sz w:val="22"/>
          <w:szCs w:val="22"/>
        </w:rPr>
      </w:pPr>
    </w:p>
    <w:p w14:paraId="4F926583" w14:textId="6B919A72" w:rsidR="006C3B9D" w:rsidRDefault="006C3B9D" w:rsidP="00826F22">
      <w:pPr>
        <w:autoSpaceDE w:val="0"/>
        <w:autoSpaceDN w:val="0"/>
        <w:adjustRightInd w:val="0"/>
        <w:spacing w:after="0" w:line="240" w:lineRule="auto"/>
        <w:ind w:firstLine="567"/>
        <w:jc w:val="both"/>
        <w:rPr>
          <w:rFonts w:ascii="Times New Roman" w:hAnsi="Times New Roman" w:cs="Times New Roman"/>
          <w:lang w:val="uk-UA"/>
        </w:rPr>
      </w:pPr>
    </w:p>
    <w:p w14:paraId="4BDEF63C" w14:textId="77777777" w:rsidR="006C3B9D" w:rsidRPr="000F2C67" w:rsidRDefault="006C3B9D" w:rsidP="00826F22">
      <w:pPr>
        <w:autoSpaceDE w:val="0"/>
        <w:autoSpaceDN w:val="0"/>
        <w:adjustRightInd w:val="0"/>
        <w:spacing w:after="0" w:line="240" w:lineRule="auto"/>
        <w:ind w:firstLine="567"/>
        <w:jc w:val="both"/>
        <w:rPr>
          <w:rFonts w:ascii="Times New Roman" w:hAnsi="Times New Roman" w:cs="Times New Roman"/>
          <w:lang w:val="uk-UA"/>
        </w:rPr>
      </w:pPr>
    </w:p>
    <w:p w14:paraId="3F5CCAF4" w14:textId="43992826" w:rsidR="00826F22" w:rsidRDefault="00826F22" w:rsidP="00826F22">
      <w:pPr>
        <w:spacing w:after="0" w:line="240" w:lineRule="auto"/>
        <w:ind w:right="109" w:firstLine="567"/>
        <w:jc w:val="both"/>
        <w:rPr>
          <w:rFonts w:ascii="Times New Roman" w:hAnsi="Times New Roman" w:cs="Times New Roman"/>
          <w:lang w:val="uk-UA"/>
        </w:rPr>
      </w:pPr>
      <w:r w:rsidRPr="000F2C67">
        <w:rPr>
          <w:rFonts w:ascii="Times New Roman" w:eastAsia="Times New Roman" w:hAnsi="Times New Roman" w:cs="Times New Roman"/>
          <w:lang w:val="uk-UA"/>
        </w:rPr>
        <w:lastRenderedPageBreak/>
        <w:t xml:space="preserve">19. Про зміну назви відділу освіти Чорноморської міської ради Одеського району Одеської області та затвердження положення в новій редакції.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19C63F5B"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38C89"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33B49"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52894A9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45BF"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875995C"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2116EBC"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745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7B87B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9337D0A"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0F8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AB1AE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0E32C7F"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0BBE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44790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607DB41"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2EFE1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3D7BA0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F0D2C50"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487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B0071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26665FE"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D7E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8D50ED"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747ABCC"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AF9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5335E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83F344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9672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B4481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FBB9837"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C6A83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3141F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3F20FD4"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2B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52BB8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231342F"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F8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239C5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B1681DB"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BB79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AF888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CB66E3F"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995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872580"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325F41C"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636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E2D583"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143FAB7"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90D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4B6A8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54C90F4"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279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5A3913"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F8C6BB9"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AE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75A6C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78B0B8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D78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C2FDB0"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EAC42A0"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C46E60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6F48C0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EF04DA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4F7C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224650"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36F8B3F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3E0747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E09675"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405CE55B"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AE3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B0CAB2"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170659A"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B3F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1FF7C0"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76C065B"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FF6B18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04F65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AC3E7B2"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B03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41220B"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33BA822A"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807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FA19BF"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6BEE216"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4D9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4C7205"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0B4F2CA"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4FA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A024EA"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6AC58A8"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D2D15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B541D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FDC51BE"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06A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56753C"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6DA67C20"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8C2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956DEA"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1598F1D4"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4DAD4"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BAC9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93ABFE6"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78204B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FCC5B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268F5AA"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A50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2812E0"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35EBDEE4"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FA54FE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F62B6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B5F2B8C"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ADD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62EE5D"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45BA8362"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5175"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3FC6CD"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8F9BE23"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F4F296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3AF55134"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0391579"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000363C" w14:textId="77777777" w:rsidR="006C3B9D" w:rsidRPr="000F2C67" w:rsidRDefault="006C3B9D" w:rsidP="006C3B9D">
      <w:pPr>
        <w:pStyle w:val="a3"/>
        <w:tabs>
          <w:tab w:val="left" w:pos="851"/>
        </w:tabs>
        <w:ind w:left="0" w:firstLine="567"/>
        <w:rPr>
          <w:sz w:val="22"/>
          <w:szCs w:val="22"/>
        </w:rPr>
      </w:pPr>
    </w:p>
    <w:p w14:paraId="65A6172A" w14:textId="232D5665" w:rsidR="006C3B9D" w:rsidRDefault="006C3B9D" w:rsidP="00826F22">
      <w:pPr>
        <w:spacing w:after="0" w:line="240" w:lineRule="auto"/>
        <w:ind w:right="109" w:firstLine="567"/>
        <w:jc w:val="both"/>
        <w:rPr>
          <w:rFonts w:ascii="Times New Roman" w:eastAsia="Times New Roman" w:hAnsi="Times New Roman" w:cs="Times New Roman"/>
          <w:lang w:val="uk-UA"/>
        </w:rPr>
      </w:pPr>
    </w:p>
    <w:p w14:paraId="1D5815D2" w14:textId="5749D23C" w:rsidR="006C3B9D" w:rsidRDefault="006C3B9D" w:rsidP="00826F22">
      <w:pPr>
        <w:spacing w:after="0" w:line="240" w:lineRule="auto"/>
        <w:ind w:right="109" w:firstLine="567"/>
        <w:jc w:val="both"/>
        <w:rPr>
          <w:rFonts w:ascii="Times New Roman" w:eastAsia="Times New Roman" w:hAnsi="Times New Roman" w:cs="Times New Roman"/>
          <w:lang w:val="uk-UA"/>
        </w:rPr>
      </w:pPr>
    </w:p>
    <w:p w14:paraId="4613236F" w14:textId="77777777" w:rsidR="006C3B9D" w:rsidRPr="000F2C67" w:rsidRDefault="006C3B9D" w:rsidP="00826F22">
      <w:pPr>
        <w:spacing w:after="0" w:line="240" w:lineRule="auto"/>
        <w:ind w:right="109" w:firstLine="567"/>
        <w:jc w:val="both"/>
        <w:rPr>
          <w:rFonts w:ascii="Times New Roman" w:eastAsia="Times New Roman" w:hAnsi="Times New Roman" w:cs="Times New Roman"/>
          <w:lang w:val="uk-UA"/>
        </w:rPr>
      </w:pPr>
    </w:p>
    <w:p w14:paraId="65E2C536" w14:textId="674338C8" w:rsidR="00826F22" w:rsidRDefault="00826F22" w:rsidP="00826F22">
      <w:pPr>
        <w:shd w:val="clear" w:color="auto" w:fill="FFFFFF"/>
        <w:spacing w:after="0" w:line="240" w:lineRule="auto"/>
        <w:ind w:right="109" w:firstLine="567"/>
        <w:jc w:val="both"/>
        <w:rPr>
          <w:rFonts w:ascii="Times New Roman" w:hAnsi="Times New Roman" w:cs="Times New Roman"/>
          <w:lang w:val="uk-UA"/>
        </w:rPr>
      </w:pPr>
      <w:r w:rsidRPr="000F2C67">
        <w:rPr>
          <w:rFonts w:ascii="Times New Roman" w:eastAsia="Times New Roman" w:hAnsi="Times New Roman" w:cs="Times New Roman"/>
          <w:lang w:val="uk-UA" w:eastAsia="ru-RU"/>
        </w:rPr>
        <w:lastRenderedPageBreak/>
        <w:t>20. Про внесення змін та доповнень до рішення Чорноморської міської ради Одеського району Одеської області від 12.03.2016 № 67-VІI «</w:t>
      </w:r>
      <w:r w:rsidRPr="000F2C67">
        <w:rPr>
          <w:rFonts w:ascii="Times New Roman" w:hAnsi="Times New Roman" w:cs="Times New Roman"/>
          <w:shd w:val="clear" w:color="auto" w:fill="FFFFFF"/>
          <w:lang w:val="uk-UA"/>
        </w:rPr>
        <w:t>Про затвердження структури та загальної чисельності апарату виконавчих органів Чорноморської міської ради</w:t>
      </w:r>
      <w:r w:rsidRPr="000F2C67">
        <w:rPr>
          <w:rFonts w:ascii="Times New Roman" w:eastAsia="Times New Roman" w:hAnsi="Times New Roman" w:cs="Times New Roman"/>
          <w:lang w:val="uk-UA" w:eastAsia="ru-RU"/>
        </w:rPr>
        <w:t xml:space="preserve"> Одеського району Одеської області» (зі змінами та доповненнями).</w:t>
      </w:r>
      <w:r w:rsidR="000F2C67">
        <w:rPr>
          <w:rFonts w:ascii="Times New Roman" w:eastAsia="Times New Roman" w:hAnsi="Times New Roman" w:cs="Times New Roman"/>
          <w:lang w:val="uk-UA" w:eastAsia="ru-RU"/>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32612A9"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4C0A6"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F8AA0"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3861D304"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C504"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6E132AB"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96AC8A1"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914E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D38A3A"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0AF8F2C"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C8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DA605C"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8C8D406"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7E7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43D82C"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5F079B7"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7A9AF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978C5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B75E0E7"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489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3F539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65883A4D"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E81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71A30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1A14CC8"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985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AEA29E"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F34224F"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0B76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C002B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9C80468"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14FAA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E0BD3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27F7107D"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D56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CFF50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59CCAFB"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5F2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90446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87985D5"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D56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BF930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41A25F0"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01F1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8464C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2C47DD0"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E629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8A3FF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031E9CB"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45F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56FCEE"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021BB3F"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2AE1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3E9688"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6470DBB"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5C1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EFCAE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5E0F469"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679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AC86BEC"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C6FA81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20D12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7A2F2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421204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021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5DEB86"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07F56CB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5DF871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4EC557"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3F334D18"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F86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3E89A6"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39E157E0"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568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0062F6"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0F3C1BAF"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4F504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B740C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B8ED42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CDD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2A51BF"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2CB89DD"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E4FE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FC72C4"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D6FBEA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DA1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E0B43F"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33AC905E"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2BB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E029B2"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78CBAAEB"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2B45F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28943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FED46E4"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F38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5278B3"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47A37969"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566D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B03B"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6C796618"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590E7"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44CD0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81835C7"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4E928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58A0A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B238E4E"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10F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9B0534"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7706CCA6"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172E4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5697B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7B14ED13"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EA9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65D7CF"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49C9AA9"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D9AD"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C6B1B8"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204104CF"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6E635CA"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38AA4B8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820E01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9622CD2" w14:textId="77777777" w:rsidR="006C3B9D" w:rsidRPr="000F2C67" w:rsidRDefault="006C3B9D" w:rsidP="006C3B9D">
      <w:pPr>
        <w:pStyle w:val="a3"/>
        <w:tabs>
          <w:tab w:val="left" w:pos="851"/>
        </w:tabs>
        <w:ind w:left="0" w:firstLine="567"/>
        <w:rPr>
          <w:sz w:val="22"/>
          <w:szCs w:val="22"/>
        </w:rPr>
      </w:pPr>
    </w:p>
    <w:p w14:paraId="18E63A3C" w14:textId="77777777" w:rsidR="006C3B9D" w:rsidRPr="000F2C67" w:rsidRDefault="006C3B9D" w:rsidP="00826F22">
      <w:pPr>
        <w:shd w:val="clear" w:color="auto" w:fill="FFFFFF"/>
        <w:spacing w:after="0" w:line="240" w:lineRule="auto"/>
        <w:ind w:right="109" w:firstLine="567"/>
        <w:jc w:val="both"/>
        <w:rPr>
          <w:rFonts w:ascii="Times New Roman" w:eastAsia="Times New Roman" w:hAnsi="Times New Roman" w:cs="Times New Roman"/>
          <w:lang w:val="uk-UA" w:eastAsia="ru-RU"/>
        </w:rPr>
      </w:pPr>
    </w:p>
    <w:p w14:paraId="47B488E6" w14:textId="465E7A43" w:rsidR="00826F22" w:rsidRDefault="00826F22" w:rsidP="00826F22">
      <w:pPr>
        <w:spacing w:after="0" w:line="240" w:lineRule="auto"/>
        <w:ind w:right="109" w:firstLine="567"/>
        <w:jc w:val="both"/>
        <w:rPr>
          <w:rFonts w:ascii="Times New Roman" w:hAnsi="Times New Roman" w:cs="Times New Roman"/>
          <w:lang w:val="uk-UA"/>
        </w:rPr>
      </w:pPr>
      <w:r w:rsidRPr="000F2C67">
        <w:rPr>
          <w:rFonts w:ascii="Times New Roman" w:hAnsi="Times New Roman" w:cs="Times New Roman"/>
          <w:lang w:val="uk-UA"/>
        </w:rPr>
        <w:lastRenderedPageBreak/>
        <w:t xml:space="preserve">21. Про надання згоди та безоплатне прийняття до   комунальної   власності  Чорноморської міської   територіальної громади майна від компанії </w:t>
      </w:r>
      <w:proofErr w:type="spellStart"/>
      <w:r w:rsidRPr="000F2C67">
        <w:rPr>
          <w:rFonts w:ascii="Times New Roman" w:hAnsi="Times New Roman" w:cs="Times New Roman"/>
          <w:lang w:val="uk-UA"/>
        </w:rPr>
        <w:t>Xylem</w:t>
      </w:r>
      <w:proofErr w:type="spellEnd"/>
      <w:r w:rsidRPr="000F2C67">
        <w:rPr>
          <w:rFonts w:ascii="Times New Roman" w:hAnsi="Times New Roman" w:cs="Times New Roman"/>
          <w:lang w:val="uk-UA"/>
        </w:rPr>
        <w:t>.</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3170E2FB"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EE362"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611AC"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4659A0D2"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7573"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C669472"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9367210"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761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6E86CE"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65B03CD"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B8D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3AC317"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DC2B69D"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9D0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6DC8F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39EE12D"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E4A8F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33A07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E71A32B"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31D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51212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4C0FFE0"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D914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0BE0EE"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3BE8DC4"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002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82BDF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0FBFFEB"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51544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1BB50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066DB55"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95AD5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26D92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A85D17F"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1E1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03A2B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20857E5"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C38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D3524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6832DC4"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0A7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C5275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C968895"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870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6BF4A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8078598"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A02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C70B4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7674E3F"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CEEE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86408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1A1C80DD"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857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D98052"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7F3D7AA"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652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9DF604"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69A8B4D"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550E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11E6877"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8D09F9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DEDC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B8E25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E4FF56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383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84D0ED"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63FB5A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C8754E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D1EB61"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380BA455"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20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7008B9"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7397657"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25E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37AECB"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09DE755"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27DC43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DD5F4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A1E4F0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AA5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533B8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855FB4A"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9BD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C9F202"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7A6DCDA"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011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B422C6"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6004A8B"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3F4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4F8DD1"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7E1EAC75"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3872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7F990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7344945"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FB9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21B546"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5541EB72"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BCC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6F069"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412A08CC"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65A1"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31BCE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8F5ADFD"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4A04A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48D3E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945E43A"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AC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9167BF"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42A600BC"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5156B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79906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3737720F"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6F80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16D6B3"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D9E3F4A"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8BFA"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649F08F"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96C0C64"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AEEF392"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5C02DAEA"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49529A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12423A1" w14:textId="77777777" w:rsidR="006C3B9D" w:rsidRPr="000F2C67" w:rsidRDefault="006C3B9D" w:rsidP="006C3B9D">
      <w:pPr>
        <w:pStyle w:val="a3"/>
        <w:tabs>
          <w:tab w:val="left" w:pos="851"/>
        </w:tabs>
        <w:ind w:left="0" w:firstLine="567"/>
        <w:rPr>
          <w:sz w:val="22"/>
          <w:szCs w:val="22"/>
        </w:rPr>
      </w:pPr>
    </w:p>
    <w:p w14:paraId="31852D7D" w14:textId="4277C662" w:rsidR="006C3B9D" w:rsidRDefault="006C3B9D" w:rsidP="00826F22">
      <w:pPr>
        <w:spacing w:after="0" w:line="240" w:lineRule="auto"/>
        <w:ind w:right="109" w:firstLine="567"/>
        <w:jc w:val="both"/>
        <w:rPr>
          <w:rFonts w:ascii="Times New Roman" w:hAnsi="Times New Roman" w:cs="Times New Roman"/>
          <w:lang w:val="uk-UA"/>
        </w:rPr>
      </w:pPr>
    </w:p>
    <w:p w14:paraId="080270DA" w14:textId="60B0071A" w:rsidR="006C3B9D" w:rsidRDefault="006C3B9D" w:rsidP="00826F22">
      <w:pPr>
        <w:spacing w:after="0" w:line="240" w:lineRule="auto"/>
        <w:ind w:right="109" w:firstLine="567"/>
        <w:jc w:val="both"/>
        <w:rPr>
          <w:rFonts w:ascii="Times New Roman" w:hAnsi="Times New Roman" w:cs="Times New Roman"/>
          <w:lang w:val="uk-UA"/>
        </w:rPr>
      </w:pPr>
    </w:p>
    <w:p w14:paraId="5C0D5B37" w14:textId="77777777" w:rsidR="006C3B9D" w:rsidRPr="000F2C67" w:rsidRDefault="006C3B9D" w:rsidP="00826F22">
      <w:pPr>
        <w:spacing w:after="0" w:line="240" w:lineRule="auto"/>
        <w:ind w:right="109" w:firstLine="567"/>
        <w:jc w:val="both"/>
        <w:rPr>
          <w:rFonts w:ascii="Times New Roman" w:hAnsi="Times New Roman" w:cs="Times New Roman"/>
          <w:lang w:val="uk-UA"/>
        </w:rPr>
      </w:pPr>
    </w:p>
    <w:p w14:paraId="73F4C90D" w14:textId="077146F8" w:rsidR="00826F22" w:rsidRDefault="00826F22" w:rsidP="00826F22">
      <w:pPr>
        <w:spacing w:after="0" w:line="240" w:lineRule="auto"/>
        <w:ind w:right="109" w:firstLine="567"/>
        <w:jc w:val="both"/>
        <w:rPr>
          <w:rFonts w:ascii="Times New Roman" w:hAnsi="Times New Roman" w:cs="Times New Roman"/>
          <w:lang w:val="uk-UA"/>
        </w:rPr>
      </w:pPr>
      <w:r w:rsidRPr="000F2C67">
        <w:rPr>
          <w:rFonts w:ascii="Times New Roman" w:hAnsi="Times New Roman" w:cs="Times New Roman"/>
          <w:lang w:val="uk-UA"/>
        </w:rPr>
        <w:lastRenderedPageBreak/>
        <w:t>22. Про надання  згоди  на безоплатну   передачу з комунальної власності Чорноморської міської територіальної громади  до комунальної власності Великодолинської  селищної територіальної громади транспортного засобу.</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491C6771"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284DB"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F74B0"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3577F2A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3C48"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A4A7505"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2DA1B49B"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475C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46A12B"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635502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6AD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00727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85852A7"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1803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B1F03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2BC9B40"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67BC1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A8908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DC7B25E"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CBFC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76848C"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A4B6EE3"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B3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73107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05F1B3B"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C32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F0439F"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8DBA9B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A472A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CEA6A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FBA8CD6"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E0B681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A414B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D052164"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D2F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DF5D24"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1818022"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E81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79E63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065FE2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5C0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5FB9C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9273B16"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CEC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0C83C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EEF10B8"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88C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15B5DF"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E675F9C"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26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11DD6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758DDE5"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971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6F7E9B"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F90D87B"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6F0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C0913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9179176"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DC25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4A340"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9E3DEE3"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34331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9896F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079C40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A98E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F8F271"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17F987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A62E8E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8D0ED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312A3E1"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BE5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D7DBA9"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E2BF6E0"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E58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E23585"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6B6C37E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7AAB4C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E557F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794275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9A5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9209F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2E88093"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DE5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1F901C"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ED1AC7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971B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ACBCBE"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7134C95"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37E7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A89970"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3F7D237"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6DC36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ED0C2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0BB0FD5"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5B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EEF1B2"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1EC90B30"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B33D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CE1D585"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CFCF846"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EE8F0"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AF10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0444F5F"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CD7CC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37E47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A0FAF0B"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B47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085774"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1F6E8A6E"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BB11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A62F3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83DE482"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166F0"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97023F"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633EC0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1CDB"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83B7EE"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D2781BC"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20F33FE2"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2EE68B6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D7FDBFE"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3FA8B056" w14:textId="77777777" w:rsidR="006C3B9D" w:rsidRPr="000F2C67" w:rsidRDefault="006C3B9D" w:rsidP="006C3B9D">
      <w:pPr>
        <w:pStyle w:val="a3"/>
        <w:tabs>
          <w:tab w:val="left" w:pos="851"/>
        </w:tabs>
        <w:ind w:left="0" w:firstLine="567"/>
        <w:rPr>
          <w:sz w:val="22"/>
          <w:szCs w:val="22"/>
        </w:rPr>
      </w:pPr>
    </w:p>
    <w:p w14:paraId="1FBC407B" w14:textId="77777777" w:rsidR="006C3B9D" w:rsidRPr="000F2C67" w:rsidRDefault="006C3B9D" w:rsidP="00826F22">
      <w:pPr>
        <w:spacing w:after="0" w:line="240" w:lineRule="auto"/>
        <w:ind w:right="109" w:firstLine="567"/>
        <w:jc w:val="both"/>
        <w:rPr>
          <w:rFonts w:ascii="Times New Roman" w:hAnsi="Times New Roman" w:cs="Times New Roman"/>
          <w:lang w:val="uk-UA"/>
        </w:rPr>
      </w:pPr>
    </w:p>
    <w:p w14:paraId="10D1EE56" w14:textId="45819F12" w:rsidR="00826F22" w:rsidRDefault="00826F22" w:rsidP="00826F22">
      <w:pPr>
        <w:spacing w:after="0" w:line="240" w:lineRule="auto"/>
        <w:ind w:right="109" w:firstLine="567"/>
        <w:jc w:val="both"/>
        <w:rPr>
          <w:rFonts w:ascii="Times New Roman" w:hAnsi="Times New Roman" w:cs="Times New Roman"/>
          <w:lang w:val="uk-UA"/>
        </w:rPr>
      </w:pPr>
      <w:r w:rsidRPr="000F2C67">
        <w:rPr>
          <w:rFonts w:ascii="Times New Roman" w:hAnsi="Times New Roman" w:cs="Times New Roman"/>
          <w:lang w:val="uk-UA"/>
        </w:rPr>
        <w:lastRenderedPageBreak/>
        <w:t>23. Про надання згоди на безоплатну передачу з балансу виконавчого комітету на баланс управління комунальної власності та земельних відносин частини нежитлових приміщень по вулиці Хантадзе, 13 у місті Чорноморську.</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978BDD7"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999CF"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E6F18"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25098A8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BDF2"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1DEA26A"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B143361"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37A6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4CF307"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8A5BED0"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CFE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4CA01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B5D7373"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F71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35432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3B1A3EA"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22E58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CC7BA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F935526"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42D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121A9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139A5CF"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460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2A6A3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C416D25"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CA4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4E8B43"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667FC677"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04FC2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4B657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F78EC48"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EDAD5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1F512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219A4D5E"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58F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1A577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E0286DF"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E08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303232"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B00CAAB"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D09A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673FA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11D2BC1"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F16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18590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831FF10"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451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53781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912B485"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EF5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73BC7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A4E98CC"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4132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7EB76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48AEB4A"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B4A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47761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040791B"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1249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4885E"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DBC7F0F"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472DD7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A81F1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644372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318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B1923E"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0E42732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203C85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29021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0F3F166"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01C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79C128"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523A3B5"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B6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D46B43"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0E12665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34C43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CE07E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2BC13704"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D24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4BA9E4"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3561932B"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86E3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593C0C"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1FC591DB"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7A7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BCBDAD"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508F308A"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49B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0DAC13"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33F1A2E"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045FD9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1E736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A711383"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1AA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F808A8"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37925142"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6537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BC0180"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720637F5"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2EF1"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97E7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A663098"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39DABD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D6181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44B1C43"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310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5DBDE8"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7F3FA338"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880BE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3DADC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35B6B1CC"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A0F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DC124C"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3D336E3F"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9DD3"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E682C5"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14BAFF0"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91946F1"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59C38682"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D0C05EA"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1FA93A12" w14:textId="77777777" w:rsidR="006C3B9D" w:rsidRPr="000F2C67" w:rsidRDefault="006C3B9D" w:rsidP="006C3B9D">
      <w:pPr>
        <w:pStyle w:val="a3"/>
        <w:tabs>
          <w:tab w:val="left" w:pos="851"/>
        </w:tabs>
        <w:ind w:left="0" w:firstLine="567"/>
        <w:rPr>
          <w:sz w:val="22"/>
          <w:szCs w:val="22"/>
        </w:rPr>
      </w:pPr>
    </w:p>
    <w:p w14:paraId="18C0487D" w14:textId="77777777" w:rsidR="006C3B9D" w:rsidRPr="000F2C67" w:rsidRDefault="006C3B9D" w:rsidP="00826F22">
      <w:pPr>
        <w:spacing w:after="0" w:line="240" w:lineRule="auto"/>
        <w:ind w:right="109" w:firstLine="567"/>
        <w:jc w:val="both"/>
        <w:rPr>
          <w:rFonts w:ascii="Times New Roman" w:hAnsi="Times New Roman" w:cs="Times New Roman"/>
          <w:lang w:val="uk-UA"/>
        </w:rPr>
      </w:pPr>
    </w:p>
    <w:p w14:paraId="60B12165" w14:textId="3A257AA3" w:rsidR="00826F22" w:rsidRDefault="00826F22" w:rsidP="00826F22">
      <w:pPr>
        <w:spacing w:after="0" w:line="240" w:lineRule="auto"/>
        <w:ind w:right="109" w:firstLine="567"/>
        <w:jc w:val="both"/>
        <w:rPr>
          <w:rFonts w:ascii="Times New Roman" w:hAnsi="Times New Roman" w:cs="Times New Roman"/>
          <w:lang w:val="uk-UA"/>
        </w:rPr>
      </w:pPr>
      <w:bookmarkStart w:id="3" w:name="_Hlk128127961"/>
      <w:r w:rsidRPr="000F2C67">
        <w:rPr>
          <w:rFonts w:ascii="Times New Roman" w:hAnsi="Times New Roman" w:cs="Times New Roman"/>
          <w:lang w:val="uk-UA"/>
        </w:rPr>
        <w:lastRenderedPageBreak/>
        <w:t>24. Про внесення змін до відомостей про засновника та місцезнаходження відділів, управлінь, комунальних підприємств, установ, організацій, які утворені (засновані) Чорноморською міською радою Одеського району Одеської області.</w:t>
      </w:r>
      <w:bookmarkEnd w:id="3"/>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28E9461E"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257E0"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2266F"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4B31937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C5EA"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53C73C2"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04EDE02"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3531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C658F0"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5015983"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BF0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575FC2"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A2F852E"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CDB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88624A"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BE74A36"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14F67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3F713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54B58E2"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BD6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6DE73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5DCCDE8"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A94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73ADBC"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919E0A7"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F1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D6738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EAC9B93"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CC27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10983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9D01000"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D91A3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CF893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1709632"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7DA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9A7B1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600E23F"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AD2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861C8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BAD3FCA"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731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F0EC7D"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F57B28D"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140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8F37A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C0E3B28"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A8B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7B022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E20A36F"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2EB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0D23BB"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D30AF9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C5B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F103E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BB732EC"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A7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A36DC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05A03F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97A7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4B6B24"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6DC0309"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857FEC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2D66B3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21FA2EC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32E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45CDEF"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31291BEE"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5E06F4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1A472B"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18BBAB4"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551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CA7F8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74EE50C"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88F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417C6A"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0507EC8"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8B5BE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5EBB9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C61E9F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851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2A934E"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FFB0604"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297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F46CB5"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5F116D0"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8C0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6230A5"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2662203"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007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F03D22"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8ED8E03"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3338CB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A9B76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AB8CE16"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C74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82E5DA"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521B62DD"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6FF6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341E5D8"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F7610C8"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C987D"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B62FC4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A6F43E1"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F6E975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B0671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3EAB786"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F1D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CAB766"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3B15C84F"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8F3FB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8BED2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781E7B56"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2620E"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688761"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70755C0"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900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98F54C"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4A43359"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F718B3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61F72029"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099BAE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A528160" w14:textId="77777777" w:rsidR="006C3B9D" w:rsidRPr="000F2C67" w:rsidRDefault="006C3B9D" w:rsidP="006C3B9D">
      <w:pPr>
        <w:pStyle w:val="a3"/>
        <w:tabs>
          <w:tab w:val="left" w:pos="851"/>
        </w:tabs>
        <w:ind w:left="0" w:firstLine="567"/>
        <w:rPr>
          <w:sz w:val="22"/>
          <w:szCs w:val="22"/>
        </w:rPr>
      </w:pPr>
    </w:p>
    <w:p w14:paraId="4ADE9E99" w14:textId="3A3A0183" w:rsidR="006C3B9D" w:rsidRDefault="006C3B9D" w:rsidP="00826F22">
      <w:pPr>
        <w:spacing w:after="0" w:line="240" w:lineRule="auto"/>
        <w:ind w:right="109" w:firstLine="567"/>
        <w:jc w:val="both"/>
        <w:rPr>
          <w:rFonts w:ascii="Times New Roman" w:hAnsi="Times New Roman" w:cs="Times New Roman"/>
          <w:lang w:val="uk-UA"/>
        </w:rPr>
      </w:pPr>
    </w:p>
    <w:p w14:paraId="5E58DCEC" w14:textId="12203DE0" w:rsidR="006C3B9D" w:rsidRDefault="006C3B9D" w:rsidP="00826F22">
      <w:pPr>
        <w:spacing w:after="0" w:line="240" w:lineRule="auto"/>
        <w:ind w:right="109" w:firstLine="567"/>
        <w:jc w:val="both"/>
        <w:rPr>
          <w:rFonts w:ascii="Times New Roman" w:hAnsi="Times New Roman" w:cs="Times New Roman"/>
          <w:lang w:val="uk-UA"/>
        </w:rPr>
      </w:pPr>
    </w:p>
    <w:p w14:paraId="79F282AD" w14:textId="77777777" w:rsidR="006C3B9D" w:rsidRPr="000F2C67" w:rsidRDefault="006C3B9D" w:rsidP="00826F22">
      <w:pPr>
        <w:spacing w:after="0" w:line="240" w:lineRule="auto"/>
        <w:ind w:right="109" w:firstLine="567"/>
        <w:jc w:val="both"/>
        <w:rPr>
          <w:rFonts w:ascii="Times New Roman" w:hAnsi="Times New Roman" w:cs="Times New Roman"/>
          <w:lang w:val="uk-UA"/>
        </w:rPr>
      </w:pPr>
    </w:p>
    <w:p w14:paraId="065B1CD3" w14:textId="678C31EA" w:rsidR="00826F22" w:rsidRDefault="00826F22" w:rsidP="00826F22">
      <w:pPr>
        <w:shd w:val="clear" w:color="auto" w:fill="FFFFFF"/>
        <w:spacing w:after="0" w:line="240" w:lineRule="auto"/>
        <w:ind w:right="119" w:firstLine="567"/>
        <w:jc w:val="both"/>
        <w:rPr>
          <w:rFonts w:ascii="Times New Roman" w:hAnsi="Times New Roman" w:cs="Times New Roman"/>
          <w:lang w:val="uk-UA"/>
        </w:rPr>
      </w:pPr>
      <w:r w:rsidRPr="000F2C67">
        <w:rPr>
          <w:rFonts w:ascii="Times New Roman" w:hAnsi="Times New Roman" w:cs="Times New Roman"/>
          <w:lang w:val="uk-UA"/>
        </w:rPr>
        <w:lastRenderedPageBreak/>
        <w:t>25. Про внесення змін та доповнень до рішення Чорноморської міської ради Одеського району Одеської області від 26.08.2022 № 241-VIII «Про надання згоди на безоплатну передачу у державну власність (державній установі «Лабораторний центр Міністерства охорони здоров’я України на водному транспорті»)  іншого окремого індивідуально визначеного майна, що належить до комунальної власності Чорноморської міської  територіальної громади».</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6EB067E3"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8C939"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5C9442"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3B29A68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6D5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305A8CD"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E6E8360"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573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ABDDF2"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78EB2D4"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DA6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70B9A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BE06FE0"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385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D267A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DDBBC68"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C30D34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25D14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C609CBA"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D3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DD6B0C"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4C30D43"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5E9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5EAA9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C6F0AAB"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0BC3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A0C9EB"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84C9B6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F93B3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61281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C4A7BBB"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F39BF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B2ED6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62AFB92"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A3A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890FAB"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80723F1"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F1D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A6E0B4"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B286A76"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CA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36F380"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E9129B4"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1F7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88CF9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7510370"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A17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B3A86C"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E816412"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DAF1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33B3B0"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2BB86FE"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C70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29269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9A4AB6E"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80F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FE2A2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C678016"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185C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730C9"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821B0A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9A9A9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DB679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4F7B84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28AE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177532"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71B5803"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E64A58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2FE971"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77105EC"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3B4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4A60D2"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4DDF269D"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F9F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0E3A4B"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2BEDE25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4D926F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B766C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AC1264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F07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E68677"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F9718E2"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0BB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BA8BF0"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2ABEEAA7"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4D6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802959"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80B3A6D"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C40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39EB79"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12B209FE"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CD4DA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28C24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7AC6372"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13D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A3EC48"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226DBCE9"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FC55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9F33610"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3ADD1F41"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4F9DA"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21DC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DFC5A0E"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04D0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3CA967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59A8B55"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5B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A2CCDF"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741EC67A"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E033B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2BD1D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523F722A"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1233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9FE5C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091B4092"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B91CB"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E4FF19"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3323371F"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588D663"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1D957A65"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A8533DC"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9065C94" w14:textId="77777777" w:rsidR="006C3B9D" w:rsidRPr="000F2C67" w:rsidRDefault="006C3B9D" w:rsidP="006C3B9D">
      <w:pPr>
        <w:pStyle w:val="a3"/>
        <w:tabs>
          <w:tab w:val="left" w:pos="851"/>
        </w:tabs>
        <w:ind w:left="0" w:firstLine="567"/>
        <w:rPr>
          <w:sz w:val="22"/>
          <w:szCs w:val="22"/>
        </w:rPr>
      </w:pPr>
    </w:p>
    <w:p w14:paraId="0863BCA5" w14:textId="77777777" w:rsidR="006C3B9D" w:rsidRPr="000F2C67" w:rsidRDefault="006C3B9D" w:rsidP="00826F22">
      <w:pPr>
        <w:shd w:val="clear" w:color="auto" w:fill="FFFFFF"/>
        <w:spacing w:after="0" w:line="240" w:lineRule="auto"/>
        <w:ind w:right="119" w:firstLine="567"/>
        <w:jc w:val="both"/>
        <w:rPr>
          <w:rFonts w:ascii="Times New Roman" w:hAnsi="Times New Roman" w:cs="Times New Roman"/>
          <w:lang w:val="uk-UA"/>
        </w:rPr>
      </w:pPr>
    </w:p>
    <w:p w14:paraId="706D8B2A" w14:textId="341A7C13" w:rsidR="00826F22" w:rsidRDefault="00826F22" w:rsidP="00826F22">
      <w:pPr>
        <w:spacing w:after="0"/>
        <w:ind w:right="-1" w:firstLine="567"/>
        <w:jc w:val="both"/>
        <w:rPr>
          <w:rFonts w:ascii="Times New Roman" w:hAnsi="Times New Roman" w:cs="Times New Roman"/>
          <w:lang w:val="uk-UA"/>
        </w:rPr>
      </w:pPr>
      <w:r w:rsidRPr="000F2C67">
        <w:rPr>
          <w:rFonts w:ascii="Times New Roman" w:hAnsi="Times New Roman" w:cs="Times New Roman"/>
          <w:lang w:val="uk-UA"/>
        </w:rPr>
        <w:lastRenderedPageBreak/>
        <w:t>26. Про    включення    об’єкта комунальної  власності  до  Переліку  другого  типу   (м. Чорноморськ, пр. Миру, 1/66-Н).</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0454DDAF"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C7E3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2FCB2"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1975812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2BB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E9EB43E"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2C0A79F4"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35D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C49164"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3A1DA7F"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4A3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2C6815"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9CB7472"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837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82D25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89FAA32"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D3F1F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A4215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AC8DB07"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124B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FA778B"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65723B5"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529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793E4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AD2F48D"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782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6C0A4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F21452D"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FC85E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A925F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7B32654"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6792C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76EEC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60556B82"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3CD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757D51"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0A7491F"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475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5F009C"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041CFB2"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0C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B3DD6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6954CE5"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D59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144B3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915FDF4"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F2F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7BC3DF"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21B161B"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C5F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A752AA"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7200350"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D53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9E61F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0E72CBE"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E6B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3E950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665C0D8"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C45A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EF8B5DC"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46BF1E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A3E52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99E17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5F1F21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B993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A271BB"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E3DC9D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DE150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D70093"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E73528D"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601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261EAA"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12CC3743"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2A92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91789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2CF38C07"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70C93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E47F4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EF9C700"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BC1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EF8624"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700ED97"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467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20C3B5"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125A20D3"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796F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585FA6"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485E8AD"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9F70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758541"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4BE93658"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3C1B6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F4F1B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5E81369"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6B16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607151"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7424C7AA"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D54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46ED"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750DBB99"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CAF3B"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489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3BD2E11F"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E2D37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D86CC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A3C660F"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244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636C3F"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67F294D3"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A2417A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AB4E9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207E0D12"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455AA"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9753FE"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3AD04E38"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1E3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3B0F8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059AE58"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4558499"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3FCCBBA5"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2C478F85"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1B823552" w14:textId="77777777" w:rsidR="006C3B9D" w:rsidRPr="000F2C67" w:rsidRDefault="006C3B9D" w:rsidP="006C3B9D">
      <w:pPr>
        <w:pStyle w:val="a3"/>
        <w:tabs>
          <w:tab w:val="left" w:pos="851"/>
        </w:tabs>
        <w:ind w:left="0" w:firstLine="567"/>
        <w:rPr>
          <w:sz w:val="22"/>
          <w:szCs w:val="22"/>
        </w:rPr>
      </w:pPr>
    </w:p>
    <w:p w14:paraId="7716A45D" w14:textId="6D444BF9" w:rsidR="006C3B9D" w:rsidRDefault="006C3B9D" w:rsidP="00826F22">
      <w:pPr>
        <w:spacing w:after="0"/>
        <w:ind w:right="-1" w:firstLine="567"/>
        <w:jc w:val="both"/>
        <w:rPr>
          <w:rFonts w:ascii="Times New Roman" w:hAnsi="Times New Roman" w:cs="Times New Roman"/>
          <w:lang w:val="uk-UA"/>
        </w:rPr>
      </w:pPr>
    </w:p>
    <w:p w14:paraId="702390B5" w14:textId="77777777" w:rsidR="006C3B9D" w:rsidRPr="000F2C67" w:rsidRDefault="006C3B9D" w:rsidP="00826F22">
      <w:pPr>
        <w:spacing w:after="0"/>
        <w:ind w:right="-1" w:firstLine="567"/>
        <w:jc w:val="both"/>
        <w:rPr>
          <w:rFonts w:ascii="Times New Roman" w:hAnsi="Times New Roman" w:cs="Times New Roman"/>
          <w:lang w:val="uk-UA"/>
        </w:rPr>
      </w:pPr>
    </w:p>
    <w:p w14:paraId="3580B329" w14:textId="1F735655" w:rsidR="00826F22" w:rsidRDefault="00826F22" w:rsidP="00826F22">
      <w:pPr>
        <w:shd w:val="clear" w:color="auto" w:fill="FFFFFF"/>
        <w:spacing w:after="0" w:line="240" w:lineRule="auto"/>
        <w:ind w:right="119" w:firstLine="567"/>
        <w:jc w:val="both"/>
        <w:rPr>
          <w:rFonts w:ascii="Times New Roman" w:hAnsi="Times New Roman" w:cs="Times New Roman"/>
          <w:lang w:val="uk-UA"/>
        </w:rPr>
      </w:pPr>
      <w:r w:rsidRPr="000F2C67">
        <w:rPr>
          <w:rFonts w:ascii="Times New Roman" w:hAnsi="Times New Roman" w:cs="Times New Roman"/>
          <w:lang w:val="uk-UA"/>
        </w:rPr>
        <w:lastRenderedPageBreak/>
        <w:t>27. Про  включення  об’єктів  комунальної  власності  до  Переліку  другого  типу    (м. Чорноморськ, пр. Миру, 19/134-Н; пр. Миру, 19/136-Н).</w:t>
      </w:r>
      <w:r w:rsidR="000F2C67">
        <w:rPr>
          <w:rFonts w:ascii="Times New Roman" w:hAnsi="Times New Roman" w:cs="Times New Roman"/>
          <w:lang w:val="uk-UA"/>
        </w:rPr>
        <w:t xml:space="preserve"> </w:t>
      </w:r>
      <w:r w:rsidR="000F2C67"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92AE0B9"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BBE80"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817ED"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562587BD"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BFC5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A0C54FF"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48C92F96"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533F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37E14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41085E1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777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79FDBE"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07D3BBC"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03D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13BE6D"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AB917E6"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6950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641F0A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CC39D5B"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8A0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790BB9"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202A465"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8B48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B189DC"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4345D413"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9B10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3BA0B0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6FA8E7A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8E5B02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A3741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C36AB23"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CCAB7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DAE95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3F5ED77D"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0335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CF1B80"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29108B4"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B60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BCAEF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569400E"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CC7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3BBA5D"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7FDBB1C"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0A6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5A65B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84BBE77"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FFB8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6192DB"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F835F21"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AC1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9454BA"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FADDBC9"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3CB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564BF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7F65FEA"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94A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B55E7B"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51A6FCA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A559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19968"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DF151A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E387E2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4C309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F8957C1"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0E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FC926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2A30380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2F854E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DD7722"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3608D2F6"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4FB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762F7F"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C75186E"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1E73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5FACCC"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4D602251"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36F36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2570A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73048CC"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613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CBEC2D"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A24C1B8"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9AC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EF372F"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4C902975"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879C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D56BAA"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4A4287DA"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390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FFC558"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C9DB657"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62899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45461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8256F62"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9225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572B50"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657ABF78"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2EDBD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3B4ADC2"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283CEE5E"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05030"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030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63E4911B"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915E0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D1BA4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37B7825"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AC0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983022"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3D0739F8"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BCFD9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59045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60DC5C49"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AED1"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0A6BF5"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41665E5"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D44E6"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D8E001"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4829A44B"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A4FFE33"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79D7B59A"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35ED54C"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090A95E" w14:textId="77777777" w:rsidR="006C3B9D" w:rsidRPr="000F2C67" w:rsidRDefault="006C3B9D" w:rsidP="006C3B9D">
      <w:pPr>
        <w:pStyle w:val="a3"/>
        <w:tabs>
          <w:tab w:val="left" w:pos="851"/>
        </w:tabs>
        <w:ind w:left="0" w:firstLine="567"/>
        <w:rPr>
          <w:sz w:val="22"/>
          <w:szCs w:val="22"/>
        </w:rPr>
      </w:pPr>
    </w:p>
    <w:p w14:paraId="26C3C7FB" w14:textId="48BE1FA3" w:rsidR="006C3B9D" w:rsidRDefault="006C3B9D" w:rsidP="00826F22">
      <w:pPr>
        <w:shd w:val="clear" w:color="auto" w:fill="FFFFFF"/>
        <w:spacing w:after="0" w:line="240" w:lineRule="auto"/>
        <w:ind w:right="119" w:firstLine="567"/>
        <w:jc w:val="both"/>
        <w:rPr>
          <w:rFonts w:ascii="Times New Roman" w:hAnsi="Times New Roman" w:cs="Times New Roman"/>
          <w:lang w:val="uk-UA"/>
        </w:rPr>
      </w:pPr>
    </w:p>
    <w:p w14:paraId="40D09BAA" w14:textId="77777777" w:rsidR="006C3B9D" w:rsidRPr="000F2C67" w:rsidRDefault="006C3B9D" w:rsidP="00826F22">
      <w:pPr>
        <w:shd w:val="clear" w:color="auto" w:fill="FFFFFF"/>
        <w:spacing w:after="0" w:line="240" w:lineRule="auto"/>
        <w:ind w:right="119" w:firstLine="567"/>
        <w:jc w:val="both"/>
        <w:rPr>
          <w:rFonts w:ascii="Times New Roman" w:hAnsi="Times New Roman" w:cs="Times New Roman"/>
          <w:lang w:val="uk-UA"/>
        </w:rPr>
      </w:pPr>
    </w:p>
    <w:p w14:paraId="2565EAC3" w14:textId="1DF099D5" w:rsidR="00826F22" w:rsidRDefault="00826F22" w:rsidP="00826F22">
      <w:pPr>
        <w:spacing w:after="0" w:line="240" w:lineRule="auto"/>
        <w:ind w:right="-1" w:firstLine="567"/>
        <w:jc w:val="both"/>
        <w:rPr>
          <w:rStyle w:val="xfm08858730"/>
          <w:rFonts w:ascii="Times New Roman" w:hAnsi="Times New Roman" w:cs="Times New Roman"/>
          <w:lang w:val="uk-UA"/>
        </w:rPr>
      </w:pPr>
      <w:r w:rsidRPr="000F2C67">
        <w:rPr>
          <w:rStyle w:val="xfm08858730"/>
          <w:rFonts w:ascii="Times New Roman" w:hAnsi="Times New Roman" w:cs="Times New Roman"/>
          <w:lang w:val="uk-UA"/>
        </w:rPr>
        <w:lastRenderedPageBreak/>
        <w:t>28. Про надання згоди та безоплатне прийняття до комунальної власності Чорноморської міської територіальної громади гуманітарної допомоги від Одеської районної військової адміністрації Одеської області.</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53522E6F"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7C6CB"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248DE"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1030B2F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449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170671E"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E0D88E0"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184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071DC2"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AA8931A"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B45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3B6BE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75B23577"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0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494393"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27AE0D2E"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BA18F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5D2DAD"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4C3F7F4"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74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50331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AFDBA5B"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C31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C9FD0D"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2BC41435"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1EB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1DE418"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BACCC22"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48048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1E28FA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124B490"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201A7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A4AA43"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6E4512C"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EB8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6C682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A246F21"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AD6E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E2640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D67E828"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8384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24D0B8"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72D0B77"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1FAA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3ACF3D"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6FE3B05"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D7F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AFCAA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C70C3DD"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D3D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0D61E1"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2201780"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C7E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00DCB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B429F82"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233D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FB6446"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245A4C1E"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DFC0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5EB0638"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B9CF9BD"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726D01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0A279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24786B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5782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7EC48F"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6B4C342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5D08732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374484"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32CB566"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78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100F6F"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2BBB0B80"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B3A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F37ACF"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E0A0B35"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1B4FF1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AB348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1B88E4D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E1F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56C324"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1F91F3B3"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DEC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D16162"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885082B"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E0A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3E7E6E"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45BD97C"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3B0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C05A7B"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DADA6CC"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2B3116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AEC44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D3A5B37"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4BE5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680953"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2465FA74"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A315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D285DC"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721DB0E7"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60117"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3A4BE19"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8FEA6B0"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18765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81D61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7675714D"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9D9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A32956"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3D5BB9E1"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88857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76099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4AC61F1E"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D185"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D09A8E"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B01A0CB"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911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5F45B3"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7BAB0BB3"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8827180"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7F4908BF"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2FE19201"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BECBBF9" w14:textId="77777777" w:rsidR="006C3B9D" w:rsidRPr="000F2C67" w:rsidRDefault="006C3B9D" w:rsidP="006C3B9D">
      <w:pPr>
        <w:pStyle w:val="a3"/>
        <w:tabs>
          <w:tab w:val="left" w:pos="851"/>
        </w:tabs>
        <w:ind w:left="0" w:firstLine="567"/>
        <w:rPr>
          <w:sz w:val="22"/>
          <w:szCs w:val="22"/>
        </w:rPr>
      </w:pPr>
    </w:p>
    <w:p w14:paraId="324A4863" w14:textId="77777777" w:rsidR="006C3B9D" w:rsidRDefault="006C3B9D" w:rsidP="00826F22">
      <w:pPr>
        <w:spacing w:after="0" w:line="240" w:lineRule="auto"/>
        <w:ind w:right="-1" w:firstLine="567"/>
        <w:jc w:val="both"/>
        <w:rPr>
          <w:rStyle w:val="xfm08858730"/>
          <w:rFonts w:ascii="Times New Roman" w:hAnsi="Times New Roman" w:cs="Times New Roman"/>
          <w:lang w:val="uk-UA"/>
        </w:rPr>
      </w:pPr>
    </w:p>
    <w:p w14:paraId="7A2BAB59" w14:textId="73F439AA" w:rsidR="000F2C67" w:rsidRDefault="000F2C67" w:rsidP="000F2C67">
      <w:pPr>
        <w:tabs>
          <w:tab w:val="left" w:pos="426"/>
        </w:tabs>
        <w:spacing w:after="0" w:line="240" w:lineRule="auto"/>
        <w:jc w:val="both"/>
        <w:rPr>
          <w:rFonts w:ascii="Times New Roman" w:hAnsi="Times New Roman" w:cs="Times New Roman"/>
          <w:lang w:val="uk-UA"/>
        </w:rPr>
      </w:pPr>
      <w:r>
        <w:rPr>
          <w:rFonts w:ascii="Times New Roman" w:hAnsi="Times New Roman" w:cs="Times New Roman"/>
          <w:lang w:val="uk-UA"/>
        </w:rPr>
        <w:lastRenderedPageBreak/>
        <w:tab/>
        <w:t xml:space="preserve">  29. ДОДАТКОВО </w:t>
      </w:r>
      <w:r w:rsidRPr="000F2C67">
        <w:rPr>
          <w:rFonts w:ascii="Times New Roman" w:hAnsi="Times New Roman" w:cs="Times New Roman"/>
          <w:lang w:val="uk-UA"/>
        </w:rPr>
        <w:t xml:space="preserve">«Про включення об’єкта комунальної  власності  до  Переліку  другого  типу  (нежитлове приміщення загальною площею 96,7 </w:t>
      </w:r>
      <w:proofErr w:type="spellStart"/>
      <w:r w:rsidRPr="000F2C67">
        <w:rPr>
          <w:rFonts w:ascii="Times New Roman" w:hAnsi="Times New Roman" w:cs="Times New Roman"/>
          <w:lang w:val="uk-UA"/>
        </w:rPr>
        <w:t>кв.м</w:t>
      </w:r>
      <w:proofErr w:type="spellEnd"/>
      <w:r w:rsidRPr="000F2C67">
        <w:rPr>
          <w:rFonts w:ascii="Times New Roman" w:hAnsi="Times New Roman" w:cs="Times New Roman"/>
          <w:lang w:val="uk-UA"/>
        </w:rPr>
        <w:t>.  по вул. 1 Травня,3 у м. Чорноморську)</w:t>
      </w:r>
      <w:r>
        <w:rPr>
          <w:rFonts w:ascii="Times New Roman" w:hAnsi="Times New Roman" w:cs="Times New Roman"/>
          <w:lang w:val="uk-UA"/>
        </w:rPr>
        <w:t xml:space="preserve"> </w:t>
      </w:r>
      <w:r w:rsidRPr="000F2C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114B931E"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31643"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9BB84"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77545DD9"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A96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D0AEDE0"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26D920AD"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145D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022F3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6A21518C"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575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6DFA1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4680254"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635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E9E7A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7F794B6"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2E07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D4B38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3CC1A185"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0E81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A42F91"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AC79109"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E4EF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087044"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373BE7FC"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BFD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B27B96"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7A6D28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3F74C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6F088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D668D3C"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5E824F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DFFFD6"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E03C8DD"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FE2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D60ED5"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5147E74"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9BB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8B24E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6A04396"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F74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71BE5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1640BEC2"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908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AD9BD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1DA6E30"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D3A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DF33FE"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4E19C121"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1C4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C2A3F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C98356C"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2ECD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1617B4"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74890DF5"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52B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DF1DD9"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67FED3B"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9613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438CDE"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BA25426"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4BC95F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D24B60"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72E58B47"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317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0C7B5D"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C027928"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B1D239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7EB6159"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427F9DA5"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EDF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2BEF14"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02D938FF"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927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31C82D"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09830014"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26C4F8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033AD0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B23D63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6BAD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5A66BA"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5ADD4DDA"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0AD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AF159F"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1DAF2A7"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07CE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C4D2E1"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1DCBA3F2"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E69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2EA9E67"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575E946"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5D3C2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DA6C3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F296E5F"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2E8D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2C363C"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2F527C1E"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BEC6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2177"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4546262E"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052FC"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C36F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02E1328"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F339B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D7358B"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E6DE794"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18A1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3BAD24"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2B5C7F26"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959E47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9F1E5C"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0332F68A"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9279"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ADF23D"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340A1F0"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C095"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70F3A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277886C6"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1916495"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01CC6D4B"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1A897C76"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55D7247B" w14:textId="77777777" w:rsidR="006C3B9D" w:rsidRPr="000F2C67" w:rsidRDefault="006C3B9D" w:rsidP="006C3B9D">
      <w:pPr>
        <w:pStyle w:val="a3"/>
        <w:tabs>
          <w:tab w:val="left" w:pos="851"/>
        </w:tabs>
        <w:ind w:left="0" w:firstLine="567"/>
        <w:rPr>
          <w:sz w:val="22"/>
          <w:szCs w:val="22"/>
        </w:rPr>
      </w:pPr>
    </w:p>
    <w:p w14:paraId="7B55127C" w14:textId="399F789F" w:rsidR="006C3B9D" w:rsidRDefault="006C3B9D" w:rsidP="000F2C67">
      <w:pPr>
        <w:tabs>
          <w:tab w:val="left" w:pos="426"/>
        </w:tabs>
        <w:spacing w:after="0" w:line="240" w:lineRule="auto"/>
        <w:jc w:val="both"/>
        <w:rPr>
          <w:rFonts w:ascii="Times New Roman" w:hAnsi="Times New Roman" w:cs="Times New Roman"/>
          <w:lang w:val="uk-UA"/>
        </w:rPr>
      </w:pPr>
    </w:p>
    <w:p w14:paraId="35E341DB" w14:textId="77777777" w:rsidR="006C3B9D" w:rsidRPr="000F2C67" w:rsidRDefault="006C3B9D" w:rsidP="000F2C67">
      <w:pPr>
        <w:tabs>
          <w:tab w:val="left" w:pos="426"/>
        </w:tabs>
        <w:spacing w:after="0" w:line="240" w:lineRule="auto"/>
        <w:jc w:val="both"/>
        <w:rPr>
          <w:rFonts w:ascii="Times New Roman" w:hAnsi="Times New Roman" w:cs="Times New Roman"/>
          <w:lang w:val="uk-UA"/>
        </w:rPr>
      </w:pPr>
    </w:p>
    <w:p w14:paraId="51EBFD86" w14:textId="6A623D15" w:rsidR="00826F22" w:rsidRDefault="000F2C67" w:rsidP="00826F22">
      <w:pPr>
        <w:pStyle w:val="a5"/>
        <w:spacing w:after="0" w:line="240" w:lineRule="auto"/>
        <w:ind w:left="0" w:right="13" w:firstLine="567"/>
        <w:jc w:val="both"/>
        <w:rPr>
          <w:rFonts w:ascii="Times New Roman" w:hAnsi="Times New Roman" w:cs="Times New Roman"/>
          <w:lang w:val="uk-UA"/>
        </w:rPr>
      </w:pPr>
      <w:r>
        <w:rPr>
          <w:rFonts w:ascii="Times New Roman" w:hAnsi="Times New Roman" w:cs="Times New Roman"/>
          <w:iCs/>
          <w:lang w:val="uk-UA"/>
        </w:rPr>
        <w:lastRenderedPageBreak/>
        <w:t>30</w:t>
      </w:r>
      <w:r w:rsidR="00826F22" w:rsidRPr="000F2C67">
        <w:rPr>
          <w:rFonts w:ascii="Times New Roman" w:hAnsi="Times New Roman" w:cs="Times New Roman"/>
          <w:iCs/>
          <w:lang w:val="uk-UA"/>
        </w:rPr>
        <w:t xml:space="preserve">. Про звернення Чорноморської міської ради Одеського району Одеської області </w:t>
      </w:r>
      <w:r w:rsidR="00826F22" w:rsidRPr="000F2C67">
        <w:rPr>
          <w:rFonts w:ascii="Times New Roman" w:hAnsi="Times New Roman" w:cs="Times New Roman"/>
          <w:lang w:val="uk-UA"/>
        </w:rPr>
        <w:t>до дипломатичних місій, представництв міжнародних організацій, розміщених на території України,  та міст-побратимів міста Чорноморська  щодо недопущення участі російських та білоруських спортсменів у Олімпійських іграх та Азійських іграх.</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6C936B40"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43D78"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06FA"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2B1B7855"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66C8F"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5FFA2F6"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1ADF7652"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41AD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E75CC9"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51F1324"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DF7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EB8A22"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9C585B9"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2F4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D8C9E1"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0A964EDF"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9A7BA8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ABF9A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81E19F3"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7F8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943E12"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1C2E03FA"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637D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295EFE"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6D467351"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4F2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F89A5B"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15C71EC"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C2D7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D5D51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5BB8BD0F"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8B6F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3343B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5586ABC1"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9DE8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1B11CD"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5967B33D"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F37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C4DD3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9D4CED2"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1BB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B79B7D"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B2616DB"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21E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94B665"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F258631"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CB6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538516"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86A2F7A"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E08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47E6B3"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5E8331D"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3BF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85CBCC"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70B1072"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CFDB"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1BC2B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0CBFE4B5"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2D76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D88A4"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6EEF51F1"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B5A13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F75E7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497C322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7878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874558"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7A70A2C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C9E209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555A29"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9F5498E"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2460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E52CD3"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65056DE0" w14:textId="77777777" w:rsidTr="00BA4619">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3C18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F50674" w14:textId="77777777" w:rsidR="006C3B9D" w:rsidRPr="00F773F6" w:rsidRDefault="006C3B9D" w:rsidP="00BA4619">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6C3B9D" w:rsidRPr="00F773F6" w14:paraId="5375B00C"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550D2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E5944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31459CB"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F90C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92FD82"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E5EBBF5"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573F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FFE0C5"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E91CF4F"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906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79968E"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7E728613"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AB7C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F94255"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62CD5266"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8E86E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D948DF"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24AE1449"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068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09F2A1"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363F3CE7"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CE97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2A670B9"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163D3A36"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FA3"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66224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710C7C0"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EEE33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9068C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3341C72"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BFDC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D3536B"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4F5005D8"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133FC7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268F371"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192A6DBF"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D075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1030BC"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11C2CB94"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0FCE0"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B1D19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A8AC3A1"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9089CF1"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5A79C1E2" w14:textId="77777777"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C0FF085"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187FE2DD" w14:textId="77777777" w:rsidR="006C3B9D" w:rsidRPr="000F2C67" w:rsidRDefault="006C3B9D" w:rsidP="006C3B9D">
      <w:pPr>
        <w:pStyle w:val="a3"/>
        <w:tabs>
          <w:tab w:val="left" w:pos="851"/>
        </w:tabs>
        <w:ind w:left="0" w:firstLine="567"/>
        <w:rPr>
          <w:sz w:val="22"/>
          <w:szCs w:val="22"/>
        </w:rPr>
      </w:pPr>
    </w:p>
    <w:p w14:paraId="55CE3641" w14:textId="7D2EF6EC" w:rsidR="006C3B9D" w:rsidRDefault="006C3B9D" w:rsidP="00826F22">
      <w:pPr>
        <w:pStyle w:val="a5"/>
        <w:spacing w:after="0" w:line="240" w:lineRule="auto"/>
        <w:ind w:left="0" w:right="13" w:firstLine="567"/>
        <w:jc w:val="both"/>
        <w:rPr>
          <w:rFonts w:ascii="Times New Roman" w:hAnsi="Times New Roman" w:cs="Times New Roman"/>
          <w:lang w:val="uk-UA"/>
        </w:rPr>
      </w:pPr>
    </w:p>
    <w:p w14:paraId="0DC3B63F" w14:textId="77777777" w:rsidR="006C3B9D" w:rsidRPr="000F2C67" w:rsidRDefault="006C3B9D" w:rsidP="00826F22">
      <w:pPr>
        <w:pStyle w:val="a5"/>
        <w:spacing w:after="0" w:line="240" w:lineRule="auto"/>
        <w:ind w:left="0" w:right="13" w:firstLine="567"/>
        <w:jc w:val="both"/>
        <w:rPr>
          <w:rFonts w:ascii="Times New Roman" w:hAnsi="Times New Roman" w:cs="Times New Roman"/>
          <w:lang w:val="uk-UA"/>
        </w:rPr>
      </w:pPr>
    </w:p>
    <w:p w14:paraId="6569F0D8" w14:textId="0AC6149E" w:rsidR="00826F22" w:rsidRPr="000F2C67" w:rsidRDefault="00826F22" w:rsidP="00826F22">
      <w:pPr>
        <w:pStyle w:val="a5"/>
        <w:spacing w:after="0" w:line="240" w:lineRule="auto"/>
        <w:ind w:left="0" w:right="13" w:firstLine="567"/>
        <w:jc w:val="both"/>
        <w:rPr>
          <w:rFonts w:ascii="Times New Roman" w:hAnsi="Times New Roman" w:cs="Times New Roman"/>
          <w:iCs/>
          <w:lang w:val="uk-UA"/>
        </w:rPr>
      </w:pPr>
      <w:r w:rsidRPr="000F2C67">
        <w:rPr>
          <w:rFonts w:ascii="Times New Roman" w:hAnsi="Times New Roman" w:cs="Times New Roman"/>
          <w:lang w:val="uk-UA"/>
        </w:rPr>
        <w:lastRenderedPageBreak/>
        <w:t>3</w:t>
      </w:r>
      <w:r w:rsidR="000F2C67">
        <w:rPr>
          <w:rFonts w:ascii="Times New Roman" w:hAnsi="Times New Roman" w:cs="Times New Roman"/>
          <w:lang w:val="uk-UA"/>
        </w:rPr>
        <w:t>1</w:t>
      </w:r>
      <w:r w:rsidRPr="000F2C67">
        <w:rPr>
          <w:rFonts w:ascii="Times New Roman" w:hAnsi="Times New Roman" w:cs="Times New Roman"/>
          <w:lang w:val="uk-UA"/>
        </w:rPr>
        <w:t>. Про земельні правовідносини.</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6C3B9D" w:rsidRPr="00A8142A" w14:paraId="204201C5" w14:textId="77777777" w:rsidTr="00BA4619">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341C4" w14:textId="77777777"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EBC7E" w14:textId="77777777" w:rsidR="006C3B9D" w:rsidRPr="00A8142A" w:rsidRDefault="006C3B9D" w:rsidP="00BA4619">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6C3B9D" w:rsidRPr="00A8142A" w14:paraId="2E9099DA"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ADCC"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EFA2CAD" w14:textId="77777777" w:rsidR="006C3B9D" w:rsidRPr="00A8142A" w:rsidRDefault="006C3B9D" w:rsidP="00BA4619">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08B3CA89"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121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A1EAA7"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3467F754"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904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4501E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1C53E5B8" w14:textId="77777777" w:rsidTr="00BA4619">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32A0"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0AE72F" w14:textId="77777777" w:rsidR="006C3B9D" w:rsidRPr="00F773F6" w:rsidRDefault="006C3B9D" w:rsidP="00BA4619">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6C3B9D" w:rsidRPr="00F773F6" w14:paraId="506919F5" w14:textId="77777777" w:rsidTr="00BA4619">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0903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C8AB8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6D2BD2BF"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A39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31E505"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7B0B0685" w14:textId="77777777" w:rsidTr="00BA4619">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D2B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E15F1F"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0D0FF205" w14:textId="77777777" w:rsidTr="00BA4619">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6097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A6CCEA" w14:textId="77777777" w:rsidR="006C3B9D" w:rsidRPr="00F773F6" w:rsidRDefault="006C3B9D" w:rsidP="00BA4619">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6C3B9D" w:rsidRPr="00F773F6" w14:paraId="58D2CD78"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7C4687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E824A7"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4A28587F" w14:textId="77777777" w:rsidTr="00BA4619">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21544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AAFFE8"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61657878" w14:textId="77777777" w:rsidTr="00BA4619">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EB9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759F19"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90FC477" w14:textId="77777777" w:rsidTr="00BA4619">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6D2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3268D83"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772D2707" w14:textId="77777777" w:rsidTr="00BA4619">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0D60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4FD1B7"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01DFAAB2" w14:textId="77777777" w:rsidTr="00BA4619">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37A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6478C5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E8057BD" w14:textId="77777777" w:rsidTr="00BA4619">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40DE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B673AC" w14:textId="77777777" w:rsidR="006C3B9D" w:rsidRPr="00F773F6" w:rsidRDefault="006C3B9D" w:rsidP="00BA4619">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3ECFEE0C" w14:textId="77777777" w:rsidTr="00BA4619">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C7B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A4EAC8"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6B936F39" w14:textId="77777777" w:rsidTr="00BA4619">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11B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70344F"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391F9967" w14:textId="77777777" w:rsidTr="00BA4619">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C437"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5A1D37" w14:textId="77777777" w:rsidR="006C3B9D" w:rsidRPr="00F773F6" w:rsidRDefault="006C3B9D" w:rsidP="00BA4619">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6C3B9D" w:rsidRPr="00F773F6" w14:paraId="48026BA1" w14:textId="77777777" w:rsidTr="00BA4619">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CD6C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AD7E894" w14:textId="77777777" w:rsidR="006C3B9D" w:rsidRPr="00F773F6" w:rsidRDefault="006C3B9D" w:rsidP="00BA4619">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6C3B9D" w:rsidRPr="00F773F6" w14:paraId="2CEE775B"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FE7CEB1"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F10F8E"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CF8BB0F" w14:textId="77777777" w:rsidTr="009B28AD">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3659D7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5611E0" w14:textId="0C799B8E" w:rsidR="006C3B9D" w:rsidRPr="00F773F6" w:rsidRDefault="00B02D42"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 xml:space="preserve">НЕ ГОЛОСУВАВ </w:t>
            </w:r>
          </w:p>
        </w:tc>
      </w:tr>
      <w:tr w:rsidR="006C3B9D" w:rsidRPr="00F773F6" w14:paraId="54E5DAF6"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D2CEB8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540236"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53510754" w14:textId="77777777" w:rsidTr="00BA4619">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DE743"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6DAB49" w14:textId="77777777" w:rsidR="006C3B9D" w:rsidRPr="00F773F6" w:rsidRDefault="006C3B9D" w:rsidP="00BA4619">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6C3B9D" w:rsidRPr="00F773F6" w14:paraId="7B22FB80" w14:textId="77777777" w:rsidTr="009B28AD">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6930C5D"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24E2660" w14:textId="532F4A71" w:rsidR="006C3B9D" w:rsidRPr="00F773F6" w:rsidRDefault="00B02D42"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 xml:space="preserve">УТРИМАВСЯ </w:t>
            </w:r>
          </w:p>
        </w:tc>
      </w:tr>
      <w:tr w:rsidR="006C3B9D" w:rsidRPr="00F773F6" w14:paraId="698FAFE2" w14:textId="77777777" w:rsidTr="00BA4619">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75A69"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F419D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F773F6" w14:paraId="00A5B46F" w14:textId="77777777" w:rsidTr="00BA4619">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5116"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429D9E"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05E7E60D" w14:textId="77777777" w:rsidTr="00BA4619">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A784"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B25EB3"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000267BD" w14:textId="77777777" w:rsidTr="00BA4619">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13F4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95C710" w14:textId="77777777" w:rsidR="006C3B9D" w:rsidRPr="00F773F6" w:rsidRDefault="006C3B9D" w:rsidP="00BA4619">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6C3B9D" w:rsidRPr="00F773F6" w14:paraId="6D47783B" w14:textId="77777777" w:rsidTr="00BA4619">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2769A"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9CF3F3" w14:textId="77777777" w:rsidR="006C3B9D" w:rsidRPr="00F773F6" w:rsidRDefault="006C3B9D" w:rsidP="00BA4619">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6C3B9D" w:rsidRPr="00F773F6" w14:paraId="2FE32FD5" w14:textId="77777777" w:rsidTr="00BA4619">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9DC7028"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C7B122"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0C4285FE" w14:textId="77777777" w:rsidTr="00BA4619">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C6FC"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148BC4" w14:textId="77777777" w:rsidR="006C3B9D" w:rsidRPr="00F773F6" w:rsidRDefault="006C3B9D" w:rsidP="00BA4619">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6C3B9D" w:rsidRPr="00F773F6" w14:paraId="4EEC60A1" w14:textId="77777777" w:rsidTr="00BA4619">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260E"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FE90C" w14:textId="77777777" w:rsidR="006C3B9D" w:rsidRPr="00F773F6" w:rsidRDefault="006C3B9D" w:rsidP="00BA4619">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6C3B9D" w:rsidRPr="00F773F6" w14:paraId="781B8F7A" w14:textId="77777777" w:rsidTr="00BA4619">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3D049" w14:textId="77777777" w:rsidR="006C3B9D" w:rsidRPr="00464473" w:rsidRDefault="006C3B9D" w:rsidP="00BA4619">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D9A6B85"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6C3B9D" w:rsidRPr="00F773F6" w14:paraId="5D197F0C" w14:textId="77777777" w:rsidTr="00BA4619">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5C2412"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E09DFA"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6C3B9D" w:rsidRPr="00F773F6" w14:paraId="12502CDE" w14:textId="77777777" w:rsidTr="00BA4619">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D9AF"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4ADEBF" w14:textId="77777777" w:rsidR="006C3B9D" w:rsidRPr="00F773F6" w:rsidRDefault="006C3B9D" w:rsidP="00BA4619">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6C3B9D" w:rsidRPr="00F773F6" w14:paraId="17322CA4" w14:textId="77777777" w:rsidTr="00BA4619">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D5EE35" w14:textId="77777777" w:rsidR="006C3B9D" w:rsidRPr="00F773F6"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202B84" w14:textId="77777777" w:rsidR="006C3B9D" w:rsidRPr="00F773F6" w:rsidRDefault="006C3B9D" w:rsidP="00BA461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6C3B9D" w:rsidRPr="00A8142A" w14:paraId="00E7D106" w14:textId="77777777" w:rsidTr="00BA4619">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74034"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9706AD"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5D096DFC" w14:textId="77777777" w:rsidTr="00BA4619">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932B" w14:textId="77777777" w:rsidR="006C3B9D" w:rsidRPr="00A8142A" w:rsidRDefault="006C3B9D" w:rsidP="00BA4619">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FCB71B" w14:textId="77777777" w:rsidR="006C3B9D" w:rsidRPr="00A8142A" w:rsidRDefault="006C3B9D" w:rsidP="00BA4619">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6C3B9D" w:rsidRPr="00A8142A" w14:paraId="6E74BFE6" w14:textId="77777777" w:rsidTr="00BA4619">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DCD3AF5" w14:textId="3591022C"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28</w:t>
            </w:r>
          </w:p>
          <w:p w14:paraId="555B9DBF" w14:textId="605EDA4F" w:rsidR="006C3B9D" w:rsidRPr="00A8142A" w:rsidRDefault="006C3B9D" w:rsidP="00BA4619">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p>
          <w:p w14:paraId="36BF92F0" w14:textId="22B0F875" w:rsidR="006C3B9D" w:rsidRPr="00A8142A" w:rsidRDefault="006C3B9D" w:rsidP="00BA4619">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p>
        </w:tc>
      </w:tr>
    </w:tbl>
    <w:p w14:paraId="0FF2DC09" w14:textId="77777777" w:rsidR="006C3B9D" w:rsidRPr="000F2C67" w:rsidRDefault="006C3B9D" w:rsidP="006C3B9D">
      <w:pPr>
        <w:pStyle w:val="a3"/>
        <w:tabs>
          <w:tab w:val="left" w:pos="851"/>
        </w:tabs>
        <w:ind w:left="0" w:firstLine="567"/>
        <w:rPr>
          <w:sz w:val="22"/>
          <w:szCs w:val="22"/>
        </w:rPr>
      </w:pPr>
    </w:p>
    <w:p w14:paraId="08FFE0C9" w14:textId="77777777" w:rsidR="00D379D6" w:rsidRDefault="00D379D6" w:rsidP="00D379D6">
      <w:pPr>
        <w:pStyle w:val="a5"/>
        <w:spacing w:after="0" w:line="240" w:lineRule="auto"/>
        <w:ind w:left="0" w:right="13" w:firstLine="567"/>
        <w:jc w:val="both"/>
        <w:rPr>
          <w:rFonts w:ascii="Times New Roman" w:hAnsi="Times New Roman" w:cs="Times New Roman"/>
          <w:iCs/>
          <w:lang w:val="uk-UA"/>
        </w:rPr>
      </w:pPr>
    </w:p>
    <w:p w14:paraId="6D970A04" w14:textId="77777777" w:rsidR="00D379D6" w:rsidRDefault="00D379D6" w:rsidP="00D379D6">
      <w:pPr>
        <w:pStyle w:val="a5"/>
        <w:spacing w:after="0" w:line="240" w:lineRule="auto"/>
        <w:ind w:left="0" w:right="13" w:firstLine="567"/>
        <w:jc w:val="both"/>
        <w:rPr>
          <w:rFonts w:ascii="Times New Roman" w:hAnsi="Times New Roman" w:cs="Times New Roman"/>
          <w:iCs/>
          <w:lang w:val="uk-UA"/>
        </w:rPr>
      </w:pPr>
    </w:p>
    <w:p w14:paraId="72DA666C" w14:textId="77777777" w:rsidR="00D379D6" w:rsidRDefault="00D379D6" w:rsidP="00D379D6">
      <w:pPr>
        <w:pStyle w:val="a5"/>
        <w:spacing w:after="0" w:line="240" w:lineRule="auto"/>
        <w:ind w:left="0" w:right="13" w:firstLine="567"/>
        <w:jc w:val="both"/>
        <w:rPr>
          <w:rFonts w:ascii="Times New Roman" w:hAnsi="Times New Roman" w:cs="Times New Roman"/>
          <w:iCs/>
          <w:lang w:val="uk-UA"/>
        </w:rPr>
      </w:pPr>
    </w:p>
    <w:p w14:paraId="49FED6F6" w14:textId="77777777" w:rsidR="00D379D6" w:rsidRDefault="00D379D6" w:rsidP="00D379D6">
      <w:pPr>
        <w:pStyle w:val="a5"/>
        <w:spacing w:after="0" w:line="240" w:lineRule="auto"/>
        <w:ind w:left="0" w:right="13" w:firstLine="567"/>
        <w:jc w:val="both"/>
        <w:rPr>
          <w:rFonts w:ascii="Times New Roman" w:hAnsi="Times New Roman" w:cs="Times New Roman"/>
          <w:iCs/>
          <w:lang w:val="uk-UA"/>
        </w:rPr>
      </w:pPr>
    </w:p>
    <w:p w14:paraId="605E455F" w14:textId="5EE0FC23" w:rsidR="00D379D6" w:rsidRPr="006408AB" w:rsidRDefault="006408AB" w:rsidP="006408AB">
      <w:pPr>
        <w:spacing w:after="0"/>
        <w:ind w:firstLine="502"/>
        <w:jc w:val="both"/>
        <w:rPr>
          <w:rFonts w:ascii="Times New Roman" w:hAnsi="Times New Roman" w:cs="Times New Roman"/>
          <w:lang w:val="uk-UA"/>
        </w:rPr>
      </w:pPr>
      <w:bookmarkStart w:id="4" w:name="_Hlk129358362"/>
      <w:r w:rsidRPr="006408AB">
        <w:rPr>
          <w:rFonts w:ascii="Times New Roman" w:hAnsi="Times New Roman" w:cs="Times New Roman"/>
          <w:lang w:val="uk-UA"/>
        </w:rPr>
        <w:lastRenderedPageBreak/>
        <w:t>З</w:t>
      </w:r>
      <w:r w:rsidR="00D379D6" w:rsidRPr="006408AB">
        <w:rPr>
          <w:rFonts w:ascii="Times New Roman" w:hAnsi="Times New Roman" w:cs="Times New Roman"/>
          <w:lang w:val="uk-UA"/>
        </w:rPr>
        <w:t xml:space="preserve">а пропозицію не розглядати у </w:t>
      </w:r>
      <w:r w:rsidRPr="006408AB">
        <w:rPr>
          <w:rFonts w:ascii="Times New Roman" w:hAnsi="Times New Roman" w:cs="Times New Roman"/>
          <w:lang w:val="uk-UA"/>
        </w:rPr>
        <w:t>2023</w:t>
      </w:r>
      <w:r w:rsidR="00D379D6" w:rsidRPr="006408AB">
        <w:rPr>
          <w:rFonts w:ascii="Times New Roman" w:hAnsi="Times New Roman" w:cs="Times New Roman"/>
          <w:lang w:val="uk-UA"/>
        </w:rPr>
        <w:t xml:space="preserve"> році клопотання про присвоєння звання «Почесний громадянин міста Чорноморська», у зв’язку із продовженням дії воєнного стану та не можливістю проведення святкових заходів з нагоди Дня міста</w:t>
      </w:r>
      <w:r>
        <w:rPr>
          <w:rFonts w:ascii="Times New Roman" w:hAnsi="Times New Roman" w:cs="Times New Roman"/>
          <w:lang w:val="uk-UA"/>
        </w:rPr>
        <w:t xml:space="preserve"> (проток</w:t>
      </w:r>
      <w:r w:rsidR="00E76D80">
        <w:rPr>
          <w:rFonts w:ascii="Times New Roman" w:hAnsi="Times New Roman" w:cs="Times New Roman"/>
          <w:lang w:val="uk-UA"/>
        </w:rPr>
        <w:t>о</w:t>
      </w:r>
      <w:r>
        <w:rPr>
          <w:rFonts w:ascii="Times New Roman" w:hAnsi="Times New Roman" w:cs="Times New Roman"/>
          <w:lang w:val="uk-UA"/>
        </w:rPr>
        <w:t xml:space="preserve">льне рішення).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D379D6" w:rsidRPr="00A8142A" w14:paraId="2EAF0A56" w14:textId="77777777" w:rsidTr="007040AD">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4"/>
          <w:p w14:paraId="2C69F28F" w14:textId="77777777" w:rsidR="00D379D6" w:rsidRPr="00A8142A" w:rsidRDefault="00D379D6" w:rsidP="007040AD">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B1B9B" w14:textId="77777777" w:rsidR="00D379D6" w:rsidRPr="00A8142A" w:rsidRDefault="00D379D6" w:rsidP="007040AD">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D379D6" w:rsidRPr="00A8142A" w14:paraId="7AD4092B" w14:textId="77777777" w:rsidTr="007040AD">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56FE" w14:textId="77777777" w:rsidR="00D379D6" w:rsidRPr="00A8142A"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C120845" w14:textId="77777777" w:rsidR="00D379D6" w:rsidRPr="00A8142A" w:rsidRDefault="00D379D6" w:rsidP="007040AD">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D379D6" w:rsidRPr="00F773F6" w14:paraId="22652D8D" w14:textId="77777777" w:rsidTr="007040AD">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A91D"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1485FF" w14:textId="77777777" w:rsidR="00D379D6" w:rsidRPr="00F773F6" w:rsidRDefault="00D379D6" w:rsidP="007040AD">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D379D6" w:rsidRPr="00F773F6" w14:paraId="58485677" w14:textId="77777777" w:rsidTr="007040AD">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509E"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CE816F" w14:textId="77777777" w:rsidR="00D379D6" w:rsidRPr="00F773F6" w:rsidRDefault="00D379D6" w:rsidP="007040AD">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D379D6" w:rsidRPr="00F773F6" w14:paraId="14228220" w14:textId="77777777" w:rsidTr="007040AD">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F695"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E5ACC9" w14:textId="77777777" w:rsidR="00D379D6" w:rsidRPr="00F773F6" w:rsidRDefault="00D379D6" w:rsidP="007040AD">
            <w:pPr>
              <w:spacing w:after="0"/>
              <w:jc w:val="center"/>
              <w:rPr>
                <w:rFonts w:ascii="Times New Roman" w:hAnsi="Times New Roman" w:cs="Times New Roman"/>
                <w:sz w:val="24"/>
                <w:szCs w:val="24"/>
                <w:lang w:val="uk-UA"/>
              </w:rPr>
            </w:pPr>
            <w:r w:rsidRPr="00E4096B">
              <w:rPr>
                <w:rFonts w:ascii="Times New Roman" w:hAnsi="Times New Roman" w:cs="Times New Roman"/>
                <w:sz w:val="24"/>
                <w:szCs w:val="24"/>
                <w:lang w:val="uk-UA"/>
              </w:rPr>
              <w:t>ЗА</w:t>
            </w:r>
          </w:p>
        </w:tc>
      </w:tr>
      <w:tr w:rsidR="00D379D6" w:rsidRPr="00F773F6" w14:paraId="0F3CD7CA" w14:textId="77777777" w:rsidTr="007040AD">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E6B6B5"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FBF041"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D379D6" w:rsidRPr="00F773F6" w14:paraId="41C80D12" w14:textId="77777777" w:rsidTr="007040AD">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F229F"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4FF71E" w14:textId="77777777" w:rsidR="00D379D6" w:rsidRPr="00F773F6" w:rsidRDefault="00D379D6" w:rsidP="007040AD">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D379D6" w:rsidRPr="00F773F6" w14:paraId="69C0643E" w14:textId="77777777" w:rsidTr="007040AD">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36D8"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06C500" w14:textId="77777777" w:rsidR="00D379D6" w:rsidRPr="00F773F6" w:rsidRDefault="00D379D6" w:rsidP="007040AD">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D379D6" w:rsidRPr="00F773F6" w14:paraId="3B60B7F5" w14:textId="77777777" w:rsidTr="007040AD">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9729"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FDC44D" w14:textId="77777777" w:rsidR="00D379D6" w:rsidRPr="00F773F6" w:rsidRDefault="00D379D6" w:rsidP="007040AD">
            <w:pPr>
              <w:spacing w:after="0"/>
              <w:jc w:val="center"/>
              <w:rPr>
                <w:rFonts w:ascii="Times New Roman" w:hAnsi="Times New Roman" w:cs="Times New Roman"/>
                <w:sz w:val="24"/>
                <w:szCs w:val="24"/>
              </w:rPr>
            </w:pPr>
            <w:r w:rsidRPr="00412BC4">
              <w:rPr>
                <w:rFonts w:ascii="Times New Roman" w:hAnsi="Times New Roman" w:cs="Times New Roman"/>
                <w:sz w:val="24"/>
                <w:szCs w:val="24"/>
                <w:lang w:val="uk-UA"/>
              </w:rPr>
              <w:t>ЗА</w:t>
            </w:r>
          </w:p>
        </w:tc>
      </w:tr>
      <w:tr w:rsidR="00D379D6" w:rsidRPr="00F773F6" w14:paraId="5CFD19A6" w14:textId="77777777" w:rsidTr="007040AD">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7E00C2"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EFC247"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D379D6" w:rsidRPr="00F773F6" w14:paraId="5470DDE5" w14:textId="77777777" w:rsidTr="007040AD">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4CDD8CE"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035F6F"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D379D6" w:rsidRPr="00F773F6" w14:paraId="52FDED64" w14:textId="77777777" w:rsidTr="007040AD">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795B"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253F64" w14:textId="77777777" w:rsidR="00D379D6" w:rsidRPr="00F773F6" w:rsidRDefault="00D379D6" w:rsidP="007040AD">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D379D6" w:rsidRPr="00F773F6" w14:paraId="4B02CEEB" w14:textId="77777777" w:rsidTr="007040AD">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FE26"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8AFC6E" w14:textId="77777777" w:rsidR="00D379D6" w:rsidRPr="00F773F6" w:rsidRDefault="00D379D6" w:rsidP="007040AD">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D379D6" w:rsidRPr="00F773F6" w14:paraId="067BD983" w14:textId="77777777" w:rsidTr="007040AD">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E7BC"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6EF362" w14:textId="77777777" w:rsidR="00D379D6" w:rsidRPr="00F773F6" w:rsidRDefault="00D379D6" w:rsidP="007040AD">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D379D6" w:rsidRPr="00F773F6" w14:paraId="59A57E57" w14:textId="77777777" w:rsidTr="007040AD">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2113"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85AF5E" w14:textId="77777777" w:rsidR="00D379D6" w:rsidRPr="00F773F6" w:rsidRDefault="00D379D6" w:rsidP="007040AD">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D379D6" w:rsidRPr="00F773F6" w14:paraId="6ACA05F8" w14:textId="77777777" w:rsidTr="007040AD">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BD9A"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32894C" w14:textId="77777777" w:rsidR="00D379D6" w:rsidRPr="00F773F6" w:rsidRDefault="00D379D6" w:rsidP="007040AD">
            <w:pPr>
              <w:spacing w:after="0"/>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D379D6" w:rsidRPr="00F773F6" w14:paraId="41D7B93F" w14:textId="77777777" w:rsidTr="007040AD">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E15E"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F9D11B" w14:textId="77777777" w:rsidR="00D379D6" w:rsidRPr="00F773F6" w:rsidRDefault="00D379D6" w:rsidP="007040AD">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D379D6" w:rsidRPr="00F773F6" w14:paraId="44B9D41B" w14:textId="77777777" w:rsidTr="007040AD">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87D2"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694646" w14:textId="77777777" w:rsidR="00D379D6" w:rsidRPr="00F773F6" w:rsidRDefault="00D379D6" w:rsidP="007040AD">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D379D6" w:rsidRPr="00F773F6" w14:paraId="30D10619" w14:textId="77777777" w:rsidTr="007040AD">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E022"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454767" w14:textId="77777777" w:rsidR="00D379D6" w:rsidRPr="00F773F6" w:rsidRDefault="00D379D6" w:rsidP="007040AD">
            <w:pPr>
              <w:spacing w:after="0"/>
              <w:jc w:val="center"/>
              <w:rPr>
                <w:rFonts w:ascii="Times New Roman" w:hAnsi="Times New Roman" w:cs="Times New Roman"/>
                <w:sz w:val="24"/>
                <w:szCs w:val="24"/>
              </w:rPr>
            </w:pPr>
            <w:r w:rsidRPr="00906246">
              <w:rPr>
                <w:rFonts w:ascii="Times New Roman" w:hAnsi="Times New Roman" w:cs="Times New Roman"/>
                <w:sz w:val="24"/>
                <w:szCs w:val="24"/>
                <w:lang w:val="uk-UA"/>
              </w:rPr>
              <w:t>ЗА</w:t>
            </w:r>
          </w:p>
        </w:tc>
      </w:tr>
      <w:tr w:rsidR="00D379D6" w:rsidRPr="00F773F6" w14:paraId="7D24FA90" w14:textId="77777777" w:rsidTr="007040AD">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3B217"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334015D" w14:textId="77777777" w:rsidR="00D379D6" w:rsidRPr="00F773F6" w:rsidRDefault="00D379D6" w:rsidP="007040AD">
            <w:pPr>
              <w:spacing w:after="0" w:line="240" w:lineRule="auto"/>
              <w:jc w:val="center"/>
              <w:rPr>
                <w:rFonts w:ascii="Times New Roman" w:hAnsi="Times New Roman" w:cs="Times New Roman"/>
                <w:sz w:val="24"/>
                <w:szCs w:val="24"/>
                <w:lang w:val="uk-UA"/>
              </w:rPr>
            </w:pPr>
            <w:r w:rsidRPr="00906246">
              <w:rPr>
                <w:rFonts w:ascii="Times New Roman" w:hAnsi="Times New Roman" w:cs="Times New Roman"/>
                <w:sz w:val="24"/>
                <w:szCs w:val="24"/>
                <w:lang w:val="uk-UA"/>
              </w:rPr>
              <w:t>ЗА</w:t>
            </w:r>
          </w:p>
        </w:tc>
      </w:tr>
      <w:tr w:rsidR="00D379D6" w:rsidRPr="00F773F6" w14:paraId="14211DAB" w14:textId="77777777" w:rsidTr="007040AD">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EAD65D9"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28DFDE"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D379D6" w:rsidRPr="00F773F6" w14:paraId="6ACF90B3" w14:textId="77777777" w:rsidTr="007040AD">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BF0AD"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CD0899" w14:textId="77777777" w:rsidR="00D379D6" w:rsidRPr="00F773F6" w:rsidRDefault="00D379D6" w:rsidP="007040AD">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D379D6" w:rsidRPr="00F773F6" w14:paraId="0B139594" w14:textId="77777777" w:rsidTr="007040AD">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7EF08EE"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366D7F" w14:textId="77777777" w:rsidR="00D379D6" w:rsidRPr="00F773F6" w:rsidRDefault="00D379D6" w:rsidP="007040AD">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D379D6" w:rsidRPr="00F773F6" w14:paraId="6C832A76" w14:textId="77777777" w:rsidTr="007040AD">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0C96"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158458" w14:textId="77777777" w:rsidR="00D379D6" w:rsidRPr="00F773F6" w:rsidRDefault="00D379D6" w:rsidP="007040AD">
            <w:pPr>
              <w:spacing w:after="0"/>
              <w:jc w:val="center"/>
              <w:rPr>
                <w:rFonts w:ascii="Times New Roman" w:hAnsi="Times New Roman" w:cs="Times New Roman"/>
                <w:sz w:val="24"/>
                <w:szCs w:val="24"/>
                <w:lang w:val="uk-UA"/>
              </w:rPr>
            </w:pPr>
            <w:r w:rsidRPr="006E13A8">
              <w:rPr>
                <w:rFonts w:ascii="Times New Roman" w:hAnsi="Times New Roman" w:cs="Times New Roman"/>
                <w:sz w:val="24"/>
                <w:szCs w:val="24"/>
                <w:lang w:val="uk-UA"/>
              </w:rPr>
              <w:t>ЗА</w:t>
            </w:r>
          </w:p>
        </w:tc>
      </w:tr>
      <w:tr w:rsidR="00D379D6" w:rsidRPr="00F773F6" w14:paraId="4C96EB54" w14:textId="77777777" w:rsidTr="007040AD">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0F2DD"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Миза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720E2E" w14:textId="77777777" w:rsidR="00D379D6" w:rsidRPr="00F773F6" w:rsidRDefault="00D379D6" w:rsidP="007040AD">
            <w:pPr>
              <w:spacing w:after="0"/>
              <w:jc w:val="center"/>
              <w:rPr>
                <w:rFonts w:ascii="Times New Roman" w:hAnsi="Times New Roman" w:cs="Times New Roman"/>
                <w:sz w:val="24"/>
                <w:szCs w:val="24"/>
              </w:rPr>
            </w:pPr>
            <w:r w:rsidRPr="006E13A8">
              <w:rPr>
                <w:rFonts w:ascii="Times New Roman" w:hAnsi="Times New Roman" w:cs="Times New Roman"/>
                <w:sz w:val="24"/>
                <w:szCs w:val="24"/>
                <w:lang w:val="uk-UA"/>
              </w:rPr>
              <w:t>ЗА</w:t>
            </w:r>
          </w:p>
        </w:tc>
      </w:tr>
      <w:tr w:rsidR="00D379D6" w:rsidRPr="00F773F6" w14:paraId="6203C7FE" w14:textId="77777777" w:rsidTr="007040AD">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CECF94"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FE4758"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D379D6" w:rsidRPr="00F773F6" w14:paraId="252588F9" w14:textId="77777777" w:rsidTr="007040AD">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50FC"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5BBB19" w14:textId="77777777" w:rsidR="00D379D6" w:rsidRPr="00F773F6" w:rsidRDefault="00D379D6" w:rsidP="007040AD">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D379D6" w:rsidRPr="00F773F6" w14:paraId="27C9A60D" w14:textId="77777777" w:rsidTr="007040AD">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7899"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934BA4" w14:textId="77777777" w:rsidR="00D379D6" w:rsidRPr="00F773F6" w:rsidRDefault="00D379D6" w:rsidP="007040AD">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D379D6" w:rsidRPr="00F773F6" w14:paraId="33AB9075" w14:textId="77777777" w:rsidTr="007040AD">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40188"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EBC32F" w14:textId="77777777" w:rsidR="00D379D6" w:rsidRPr="00F773F6" w:rsidRDefault="00D379D6" w:rsidP="007040AD">
            <w:pPr>
              <w:spacing w:after="0"/>
              <w:jc w:val="center"/>
              <w:rPr>
                <w:rFonts w:ascii="Times New Roman" w:hAnsi="Times New Roman" w:cs="Times New Roman"/>
                <w:sz w:val="24"/>
                <w:szCs w:val="24"/>
              </w:rPr>
            </w:pPr>
            <w:r w:rsidRPr="001F36DE">
              <w:rPr>
                <w:rFonts w:ascii="Times New Roman" w:hAnsi="Times New Roman" w:cs="Times New Roman"/>
                <w:sz w:val="24"/>
                <w:szCs w:val="24"/>
                <w:lang w:val="uk-UA"/>
              </w:rPr>
              <w:t>ЗА</w:t>
            </w:r>
          </w:p>
        </w:tc>
      </w:tr>
      <w:tr w:rsidR="00D379D6" w:rsidRPr="00F773F6" w14:paraId="644F0190" w14:textId="77777777" w:rsidTr="007040AD">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19CB0"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74F105" w14:textId="77777777" w:rsidR="00D379D6" w:rsidRPr="00F773F6" w:rsidRDefault="00D379D6" w:rsidP="007040AD">
            <w:pPr>
              <w:spacing w:after="0"/>
              <w:jc w:val="center"/>
              <w:rPr>
                <w:rFonts w:ascii="Times New Roman" w:hAnsi="Times New Roman" w:cs="Times New Roman"/>
                <w:sz w:val="24"/>
                <w:szCs w:val="24"/>
                <w:lang w:val="uk-UA"/>
              </w:rPr>
            </w:pPr>
            <w:r w:rsidRPr="001F36DE">
              <w:rPr>
                <w:rFonts w:ascii="Times New Roman" w:hAnsi="Times New Roman" w:cs="Times New Roman"/>
                <w:sz w:val="24"/>
                <w:szCs w:val="24"/>
                <w:lang w:val="uk-UA"/>
              </w:rPr>
              <w:t>ЗА</w:t>
            </w:r>
          </w:p>
        </w:tc>
      </w:tr>
      <w:tr w:rsidR="00D379D6" w:rsidRPr="00F773F6" w14:paraId="7DD52882" w14:textId="77777777" w:rsidTr="007040AD">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FBECB8"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B52EE6"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D379D6" w:rsidRPr="00F773F6" w14:paraId="2D680C09" w14:textId="77777777" w:rsidTr="007040AD">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0646"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7D9FCB" w14:textId="77777777" w:rsidR="00D379D6" w:rsidRPr="00F773F6" w:rsidRDefault="00D379D6" w:rsidP="007040AD">
            <w:pPr>
              <w:spacing w:after="0"/>
              <w:jc w:val="center"/>
              <w:rPr>
                <w:rFonts w:ascii="Times New Roman" w:hAnsi="Times New Roman" w:cs="Times New Roman"/>
                <w:sz w:val="24"/>
                <w:szCs w:val="24"/>
              </w:rPr>
            </w:pPr>
            <w:r w:rsidRPr="00F10252">
              <w:rPr>
                <w:rFonts w:ascii="Times New Roman" w:hAnsi="Times New Roman" w:cs="Times New Roman"/>
                <w:sz w:val="24"/>
                <w:szCs w:val="24"/>
                <w:lang w:val="uk-UA"/>
              </w:rPr>
              <w:t>ЗА</w:t>
            </w:r>
          </w:p>
        </w:tc>
      </w:tr>
      <w:tr w:rsidR="00D379D6" w:rsidRPr="00F773F6" w14:paraId="3342FFDC" w14:textId="77777777" w:rsidTr="007040AD">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26E38"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16B0F9D" w14:textId="77777777" w:rsidR="00D379D6" w:rsidRPr="00F773F6" w:rsidRDefault="00D379D6" w:rsidP="007040AD">
            <w:pPr>
              <w:spacing w:after="0"/>
              <w:jc w:val="center"/>
              <w:rPr>
                <w:rFonts w:ascii="Times New Roman" w:hAnsi="Times New Roman" w:cs="Times New Roman"/>
                <w:sz w:val="24"/>
                <w:szCs w:val="24"/>
                <w:lang w:val="uk-UA"/>
              </w:rPr>
            </w:pPr>
            <w:r w:rsidRPr="00F10252">
              <w:rPr>
                <w:rFonts w:ascii="Times New Roman" w:hAnsi="Times New Roman" w:cs="Times New Roman"/>
                <w:sz w:val="24"/>
                <w:szCs w:val="24"/>
                <w:lang w:val="uk-UA"/>
              </w:rPr>
              <w:t>ЗА</w:t>
            </w:r>
          </w:p>
        </w:tc>
      </w:tr>
      <w:tr w:rsidR="00D379D6" w:rsidRPr="00F773F6" w14:paraId="1A2B19C8" w14:textId="77777777" w:rsidTr="007040AD">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E5E49" w14:textId="77777777" w:rsidR="00D379D6" w:rsidRPr="00464473" w:rsidRDefault="00D379D6" w:rsidP="007040AD">
            <w:pPr>
              <w:pStyle w:val="a5"/>
              <w:tabs>
                <w:tab w:val="left" w:pos="426"/>
              </w:tabs>
              <w:spacing w:after="0" w:line="240" w:lineRule="auto"/>
              <w:ind w:left="1211"/>
              <w:jc w:val="center"/>
              <w:rPr>
                <w:rFonts w:ascii="Times New Roman" w:hAnsi="Times New Roman" w:cs="Times New Roman"/>
                <w:sz w:val="24"/>
                <w:szCs w:val="24"/>
                <w:lang w:val="uk-UA"/>
              </w:rPr>
            </w:pPr>
            <w:r>
              <w:rPr>
                <w:rFonts w:ascii="Times New Roman" w:hAnsi="Times New Roman" w:cs="Times New Roman"/>
                <w:sz w:val="24"/>
                <w:szCs w:val="24"/>
                <w:lang w:val="uk-UA"/>
              </w:rPr>
              <w:t>Канар</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ян</w:t>
            </w:r>
            <w:proofErr w:type="spellEnd"/>
            <w:r>
              <w:rPr>
                <w:rFonts w:ascii="Times New Roman" w:hAnsi="Times New Roman" w:cs="Times New Roman"/>
                <w:sz w:val="24"/>
                <w:szCs w:val="24"/>
                <w:lang w:val="uk-UA"/>
              </w:rPr>
              <w:t xml:space="preserve"> Петро Русланович </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53D54F"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D379D6" w:rsidRPr="00F773F6" w14:paraId="5640D99A" w14:textId="77777777" w:rsidTr="007040AD">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88DE95"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Чорний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CFB432"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D379D6" w:rsidRPr="00F773F6" w14:paraId="6E556C25" w14:textId="77777777" w:rsidTr="007040AD">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8C7F5"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4BC1C4" w14:textId="77777777" w:rsidR="00D379D6" w:rsidRPr="00F773F6" w:rsidRDefault="00D379D6" w:rsidP="007040AD">
            <w:pPr>
              <w:spacing w:after="0"/>
              <w:jc w:val="center"/>
              <w:rPr>
                <w:rFonts w:ascii="Times New Roman" w:hAnsi="Times New Roman" w:cs="Times New Roman"/>
                <w:sz w:val="24"/>
                <w:szCs w:val="24"/>
              </w:rPr>
            </w:pPr>
            <w:r>
              <w:rPr>
                <w:rFonts w:ascii="Times New Roman" w:hAnsi="Times New Roman" w:cs="Times New Roman"/>
                <w:sz w:val="24"/>
                <w:szCs w:val="24"/>
                <w:lang w:val="uk-UA"/>
              </w:rPr>
              <w:t>ЗА</w:t>
            </w:r>
          </w:p>
        </w:tc>
      </w:tr>
      <w:tr w:rsidR="00D379D6" w:rsidRPr="00F773F6" w14:paraId="6514CD80" w14:textId="77777777" w:rsidTr="007040AD">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22AF84" w14:textId="77777777" w:rsidR="00D379D6" w:rsidRPr="00F773F6"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B44054" w14:textId="77777777" w:rsidR="00D379D6" w:rsidRPr="00F773F6" w:rsidRDefault="00D379D6" w:rsidP="007040A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D379D6" w:rsidRPr="00A8142A" w14:paraId="1B52A442" w14:textId="77777777" w:rsidTr="007040AD">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926C" w14:textId="77777777" w:rsidR="00D379D6" w:rsidRPr="00A8142A" w:rsidRDefault="00D379D6" w:rsidP="007040AD">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2A1ACA" w14:textId="77777777" w:rsidR="00D379D6" w:rsidRPr="00A8142A" w:rsidRDefault="00D379D6" w:rsidP="007040AD">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D379D6" w:rsidRPr="00A8142A" w14:paraId="03F12D38" w14:textId="77777777" w:rsidTr="007040AD">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2888" w14:textId="77777777" w:rsidR="00D379D6" w:rsidRPr="00A8142A" w:rsidRDefault="00D379D6" w:rsidP="007040AD">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43B7DC" w14:textId="77777777" w:rsidR="00D379D6" w:rsidRPr="00A8142A" w:rsidRDefault="00D379D6" w:rsidP="007040AD">
            <w:pPr>
              <w:spacing w:after="0"/>
              <w:jc w:val="center"/>
              <w:rPr>
                <w:rFonts w:ascii="Times New Roman" w:hAnsi="Times New Roman" w:cs="Times New Roman"/>
                <w:sz w:val="24"/>
                <w:szCs w:val="24"/>
              </w:rPr>
            </w:pPr>
            <w:r w:rsidRPr="00DB654D">
              <w:rPr>
                <w:rFonts w:ascii="Times New Roman" w:hAnsi="Times New Roman" w:cs="Times New Roman"/>
                <w:sz w:val="24"/>
                <w:szCs w:val="24"/>
                <w:lang w:val="uk-UA"/>
              </w:rPr>
              <w:t>ЗА</w:t>
            </w:r>
          </w:p>
        </w:tc>
      </w:tr>
      <w:tr w:rsidR="00D379D6" w:rsidRPr="00A8142A" w14:paraId="4994408D" w14:textId="77777777" w:rsidTr="007040AD">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6607CF5" w14:textId="77777777" w:rsidR="00D379D6" w:rsidRPr="00A8142A" w:rsidRDefault="00D379D6" w:rsidP="007040AD">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30</w:t>
            </w:r>
          </w:p>
          <w:p w14:paraId="4EA6A502" w14:textId="77777777" w:rsidR="00D379D6" w:rsidRPr="00A8142A" w:rsidRDefault="00D379D6" w:rsidP="007040AD">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A152E0B" w14:textId="77777777" w:rsidR="00D379D6" w:rsidRPr="00A8142A" w:rsidRDefault="00D379D6" w:rsidP="007040AD">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577D31EB" w14:textId="77777777" w:rsidR="00D379D6" w:rsidRPr="000F2C67" w:rsidRDefault="00D379D6" w:rsidP="00D379D6">
      <w:pPr>
        <w:pStyle w:val="a3"/>
        <w:tabs>
          <w:tab w:val="left" w:pos="851"/>
        </w:tabs>
        <w:ind w:left="0" w:firstLine="567"/>
        <w:rPr>
          <w:sz w:val="22"/>
          <w:szCs w:val="22"/>
        </w:rPr>
      </w:pPr>
    </w:p>
    <w:p w14:paraId="4920C4DE" w14:textId="77777777" w:rsidR="001E34FE" w:rsidRPr="000F2C67" w:rsidRDefault="001E34FE" w:rsidP="001E34FE">
      <w:pPr>
        <w:tabs>
          <w:tab w:val="left" w:pos="426"/>
        </w:tabs>
        <w:spacing w:after="0"/>
        <w:rPr>
          <w:rFonts w:ascii="Times New Roman" w:hAnsi="Times New Roman" w:cs="Times New Roman"/>
          <w:lang w:val="uk-UA"/>
        </w:rPr>
      </w:pPr>
    </w:p>
    <w:sectPr w:rsidR="001E34FE" w:rsidRPr="000F2C67" w:rsidSect="00FD648F">
      <w:headerReference w:type="default" r:id="rId8"/>
      <w:pgSz w:w="11906" w:h="16838"/>
      <w:pgMar w:top="362" w:right="850" w:bottom="426"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BB5B" w14:textId="77777777" w:rsidR="00F26E68" w:rsidRDefault="00F26E68" w:rsidP="00502B85">
      <w:pPr>
        <w:spacing w:after="0" w:line="240" w:lineRule="auto"/>
      </w:pPr>
      <w:r>
        <w:separator/>
      </w:r>
    </w:p>
  </w:endnote>
  <w:endnote w:type="continuationSeparator" w:id="0">
    <w:p w14:paraId="7670CAF0" w14:textId="77777777" w:rsidR="00F26E68" w:rsidRDefault="00F26E68" w:rsidP="0050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133A" w14:textId="77777777" w:rsidR="00F26E68" w:rsidRDefault="00F26E68" w:rsidP="00502B85">
      <w:pPr>
        <w:spacing w:after="0" w:line="240" w:lineRule="auto"/>
      </w:pPr>
      <w:r>
        <w:separator/>
      </w:r>
    </w:p>
  </w:footnote>
  <w:footnote w:type="continuationSeparator" w:id="0">
    <w:p w14:paraId="151A6807" w14:textId="77777777" w:rsidR="00F26E68" w:rsidRDefault="00F26E68" w:rsidP="0050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C087" w14:textId="77777777" w:rsidR="00547C5D" w:rsidRDefault="00547C5D" w:rsidP="00502B85">
    <w:pPr>
      <w:pStyle w:val="a8"/>
      <w:jc w:val="right"/>
      <w:rPr>
        <w:rFonts w:ascii="Times New Roman" w:hAnsi="Times New Roman" w:cs="Times New Roman"/>
        <w:sz w:val="18"/>
        <w:szCs w:val="18"/>
        <w:lang w:val="uk-UA"/>
      </w:rPr>
    </w:pPr>
  </w:p>
  <w:p w14:paraId="4611CA8B" w14:textId="2EEFF5D1" w:rsidR="00547C5D" w:rsidRPr="00A707B8" w:rsidRDefault="003E7D37" w:rsidP="000E6ACE">
    <w:pPr>
      <w:pStyle w:val="a8"/>
      <w:jc w:val="right"/>
      <w:rPr>
        <w:rFonts w:ascii="Times New Roman" w:hAnsi="Times New Roman" w:cs="Times New Roman"/>
        <w:sz w:val="18"/>
        <w:szCs w:val="18"/>
        <w:lang w:val="uk-UA"/>
      </w:rPr>
    </w:pPr>
    <w:r w:rsidRPr="00A707B8">
      <w:rPr>
        <w:rFonts w:ascii="Times New Roman" w:hAnsi="Times New Roman" w:cs="Times New Roman"/>
        <w:sz w:val="18"/>
        <w:szCs w:val="18"/>
        <w:lang w:val="uk-UA"/>
      </w:rPr>
      <w:t xml:space="preserve">Поіменне голосування </w:t>
    </w:r>
    <w:r w:rsidR="00F877BB" w:rsidRPr="00A707B8">
      <w:rPr>
        <w:rFonts w:ascii="Times New Roman" w:hAnsi="Times New Roman" w:cs="Times New Roman"/>
        <w:sz w:val="18"/>
        <w:szCs w:val="18"/>
        <w:lang w:val="uk-UA"/>
      </w:rPr>
      <w:t>2</w:t>
    </w:r>
    <w:r w:rsidR="007201D1">
      <w:rPr>
        <w:rFonts w:ascii="Times New Roman" w:hAnsi="Times New Roman" w:cs="Times New Roman"/>
        <w:sz w:val="18"/>
        <w:szCs w:val="18"/>
        <w:lang w:val="uk-UA"/>
      </w:rPr>
      <w:t>8</w:t>
    </w:r>
    <w:r w:rsidR="00F877BB" w:rsidRPr="00A707B8">
      <w:rPr>
        <w:rFonts w:ascii="Times New Roman" w:hAnsi="Times New Roman" w:cs="Times New Roman"/>
        <w:sz w:val="18"/>
        <w:szCs w:val="18"/>
        <w:lang w:val="uk-UA"/>
      </w:rPr>
      <w:t xml:space="preserve"> </w:t>
    </w:r>
    <w:r w:rsidR="00547C5D" w:rsidRPr="00A707B8">
      <w:rPr>
        <w:rFonts w:ascii="Times New Roman" w:hAnsi="Times New Roman" w:cs="Times New Roman"/>
        <w:sz w:val="18"/>
        <w:szCs w:val="18"/>
        <w:lang w:val="uk-UA"/>
      </w:rPr>
      <w:t xml:space="preserve">сесія від </w:t>
    </w:r>
    <w:r w:rsidR="002B23DE" w:rsidRPr="00A707B8">
      <w:rPr>
        <w:rFonts w:ascii="Times New Roman" w:hAnsi="Times New Roman" w:cs="Times New Roman"/>
        <w:sz w:val="18"/>
        <w:szCs w:val="18"/>
        <w:lang w:val="uk-UA"/>
      </w:rPr>
      <w:t xml:space="preserve">  </w:t>
    </w:r>
    <w:r w:rsidR="001E34FE" w:rsidRPr="001E34FE">
      <w:rPr>
        <w:rFonts w:ascii="Times New Roman" w:hAnsi="Times New Roman" w:cs="Times New Roman"/>
        <w:sz w:val="18"/>
        <w:szCs w:val="18"/>
        <w:lang w:val="uk-UA"/>
      </w:rPr>
      <w:t>10</w:t>
    </w:r>
    <w:r w:rsidR="00A707B8" w:rsidRPr="001E34FE">
      <w:rPr>
        <w:rFonts w:ascii="Times New Roman" w:hAnsi="Times New Roman" w:cs="Times New Roman"/>
        <w:sz w:val="18"/>
        <w:szCs w:val="18"/>
        <w:lang w:val="uk-UA"/>
      </w:rPr>
      <w:t>.</w:t>
    </w:r>
    <w:r w:rsidR="00A707B8" w:rsidRPr="00A707B8">
      <w:rPr>
        <w:rFonts w:ascii="Times New Roman" w:hAnsi="Times New Roman" w:cs="Times New Roman"/>
        <w:sz w:val="18"/>
        <w:szCs w:val="18"/>
        <w:lang w:val="uk-UA"/>
      </w:rPr>
      <w:t>0</w:t>
    </w:r>
    <w:r w:rsidR="007201D1">
      <w:rPr>
        <w:rFonts w:ascii="Times New Roman" w:hAnsi="Times New Roman" w:cs="Times New Roman"/>
        <w:sz w:val="18"/>
        <w:szCs w:val="18"/>
        <w:lang w:val="uk-UA"/>
      </w:rPr>
      <w:t>3</w:t>
    </w:r>
    <w:r w:rsidR="00A707B8" w:rsidRPr="00A707B8">
      <w:rPr>
        <w:rFonts w:ascii="Times New Roman" w:hAnsi="Times New Roman" w:cs="Times New Roman"/>
        <w:sz w:val="18"/>
        <w:szCs w:val="18"/>
        <w:lang w:val="uk-UA"/>
      </w:rPr>
      <w:t>.</w:t>
    </w:r>
    <w:r w:rsidR="00547C5D" w:rsidRPr="00A707B8">
      <w:rPr>
        <w:rFonts w:ascii="Times New Roman" w:hAnsi="Times New Roman" w:cs="Times New Roman"/>
        <w:sz w:val="18"/>
        <w:szCs w:val="18"/>
        <w:lang w:val="uk-UA"/>
      </w:rPr>
      <w:t>202</w:t>
    </w:r>
    <w:r w:rsidR="002B23DE" w:rsidRPr="00A707B8">
      <w:rPr>
        <w:rFonts w:ascii="Times New Roman" w:hAnsi="Times New Roman" w:cs="Times New Roman"/>
        <w:sz w:val="18"/>
        <w:szCs w:val="18"/>
        <w:lang w:val="uk-UA"/>
      </w:rPr>
      <w:t>3</w:t>
    </w:r>
    <w:r w:rsidR="00547C5D" w:rsidRPr="00A707B8">
      <w:rPr>
        <w:rFonts w:ascii="Times New Roman" w:hAnsi="Times New Roman" w:cs="Times New Roman"/>
        <w:sz w:val="18"/>
        <w:szCs w:val="18"/>
        <w:lang w:val="uk-UA"/>
      </w:rPr>
      <w:t xml:space="preserve"> року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9C8"/>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F47028"/>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EF21A9"/>
    <w:multiLevelType w:val="hybridMultilevel"/>
    <w:tmpl w:val="744E60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2219B"/>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7B3F65"/>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491117"/>
    <w:multiLevelType w:val="hybridMultilevel"/>
    <w:tmpl w:val="05DE6B3C"/>
    <w:lvl w:ilvl="0" w:tplc="3AEAABB0">
      <w:start w:val="1"/>
      <w:numFmt w:val="decimal"/>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AB47E0F"/>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AF36D8"/>
    <w:multiLevelType w:val="hybridMultilevel"/>
    <w:tmpl w:val="6ED08AC2"/>
    <w:lvl w:ilvl="0" w:tplc="A1BC2194">
      <w:start w:val="1"/>
      <w:numFmt w:val="decimal"/>
      <w:lvlText w:val="%1."/>
      <w:lvlJc w:val="left"/>
      <w:pPr>
        <w:ind w:left="363" w:hanging="360"/>
      </w:pPr>
      <w:rPr>
        <w:rFonts w:ascii="Times New Roman" w:hAnsi="Times New Roman" w:cs="Times New Roman" w:hint="default"/>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1E76ED"/>
    <w:multiLevelType w:val="hybridMultilevel"/>
    <w:tmpl w:val="155235AA"/>
    <w:lvl w:ilvl="0" w:tplc="45CCEEBA">
      <w:start w:val="16"/>
      <w:numFmt w:val="decimal"/>
      <w:lvlText w:val="%1."/>
      <w:lvlJc w:val="left"/>
      <w:pPr>
        <w:ind w:left="363" w:hanging="360"/>
      </w:pPr>
      <w:rPr>
        <w:rFonts w:ascii="Times New Roman" w:hAnsi="Times New Roman" w:cs="Times New Roman" w:hint="default"/>
        <w:b/>
        <w:sz w:val="24"/>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2" w15:restartNumberingAfterBreak="0">
    <w:nsid w:val="6F920D22"/>
    <w:multiLevelType w:val="hybridMultilevel"/>
    <w:tmpl w:val="F65EF7EA"/>
    <w:lvl w:ilvl="0" w:tplc="523E88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0B819D1"/>
    <w:multiLevelType w:val="hybridMultilevel"/>
    <w:tmpl w:val="6ED08AC2"/>
    <w:lvl w:ilvl="0" w:tplc="A1BC2194">
      <w:start w:val="1"/>
      <w:numFmt w:val="decimal"/>
      <w:lvlText w:val="%1."/>
      <w:lvlJc w:val="left"/>
      <w:pPr>
        <w:ind w:left="363" w:hanging="360"/>
      </w:pPr>
      <w:rPr>
        <w:rFonts w:ascii="Times New Roman" w:hAnsi="Times New Roman" w:cs="Times New Roman" w:hint="default"/>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4BD46A0"/>
    <w:multiLevelType w:val="multilevel"/>
    <w:tmpl w:val="7938E1A0"/>
    <w:lvl w:ilvl="0">
      <w:start w:val="25"/>
      <w:numFmt w:val="decimal"/>
      <w:lvlText w:val="%1"/>
      <w:lvlJc w:val="left"/>
      <w:pPr>
        <w:ind w:left="384" w:hanging="384"/>
      </w:pPr>
      <w:rPr>
        <w:rFonts w:hint="default"/>
      </w:rPr>
    </w:lvl>
    <w:lvl w:ilvl="1">
      <w:start w:val="1"/>
      <w:numFmt w:val="decimal"/>
      <w:lvlText w:val="%1.%2"/>
      <w:lvlJc w:val="left"/>
      <w:pPr>
        <w:ind w:left="1312" w:hanging="384"/>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8864" w:hanging="1440"/>
      </w:pPr>
      <w:rPr>
        <w:rFonts w:hint="default"/>
      </w:rPr>
    </w:lvl>
  </w:abstractNum>
  <w:abstractNum w:abstractNumId="15" w15:restartNumberingAfterBreak="0">
    <w:nsid w:val="7D2F429B"/>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DB5589F"/>
    <w:multiLevelType w:val="hybridMultilevel"/>
    <w:tmpl w:val="50B226D0"/>
    <w:lvl w:ilvl="0" w:tplc="453ECEBC">
      <w:start w:val="4"/>
      <w:numFmt w:val="decimal"/>
      <w:lvlText w:val="%1."/>
      <w:lvlJc w:val="left"/>
      <w:pPr>
        <w:ind w:left="927" w:hanging="360"/>
      </w:pPr>
      <w:rPr>
        <w:rFonts w:eastAsia="Times New Roman" w:cstheme="minorBidi"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0"/>
  </w:num>
  <w:num w:numId="5">
    <w:abstractNumId w:val="1"/>
  </w:num>
  <w:num w:numId="6">
    <w:abstractNumId w:val="15"/>
  </w:num>
  <w:num w:numId="7">
    <w:abstractNumId w:val="4"/>
  </w:num>
  <w:num w:numId="8">
    <w:abstractNumId w:val="14"/>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1"/>
  </w:num>
  <w:num w:numId="14">
    <w:abstractNumId w:val="7"/>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766"/>
    <w:rsid w:val="000028DD"/>
    <w:rsid w:val="0001225E"/>
    <w:rsid w:val="00030372"/>
    <w:rsid w:val="00053564"/>
    <w:rsid w:val="00061924"/>
    <w:rsid w:val="000A2FA6"/>
    <w:rsid w:val="000C2BEC"/>
    <w:rsid w:val="000D0296"/>
    <w:rsid w:val="000D1313"/>
    <w:rsid w:val="000E6ACE"/>
    <w:rsid w:val="000E72C2"/>
    <w:rsid w:val="000F2C67"/>
    <w:rsid w:val="000F4060"/>
    <w:rsid w:val="00100148"/>
    <w:rsid w:val="0011544C"/>
    <w:rsid w:val="0014417E"/>
    <w:rsid w:val="0016180F"/>
    <w:rsid w:val="0018400E"/>
    <w:rsid w:val="001917FD"/>
    <w:rsid w:val="001B23FF"/>
    <w:rsid w:val="001E34FE"/>
    <w:rsid w:val="001F12F1"/>
    <w:rsid w:val="0022528E"/>
    <w:rsid w:val="00234955"/>
    <w:rsid w:val="00241299"/>
    <w:rsid w:val="00244029"/>
    <w:rsid w:val="00246A43"/>
    <w:rsid w:val="00252EB5"/>
    <w:rsid w:val="00275792"/>
    <w:rsid w:val="00280DF8"/>
    <w:rsid w:val="002B23DE"/>
    <w:rsid w:val="002B5875"/>
    <w:rsid w:val="002F4C0C"/>
    <w:rsid w:val="002F6C8A"/>
    <w:rsid w:val="002F7D46"/>
    <w:rsid w:val="00331AF2"/>
    <w:rsid w:val="00331B59"/>
    <w:rsid w:val="00343C48"/>
    <w:rsid w:val="00356A4C"/>
    <w:rsid w:val="003A6E88"/>
    <w:rsid w:val="003D140B"/>
    <w:rsid w:val="003E0A50"/>
    <w:rsid w:val="003E193A"/>
    <w:rsid w:val="003E399D"/>
    <w:rsid w:val="003E7D37"/>
    <w:rsid w:val="003F682B"/>
    <w:rsid w:val="004258BA"/>
    <w:rsid w:val="004505D4"/>
    <w:rsid w:val="004552D6"/>
    <w:rsid w:val="0046029B"/>
    <w:rsid w:val="00464473"/>
    <w:rsid w:val="00464C8F"/>
    <w:rsid w:val="004A74E3"/>
    <w:rsid w:val="004C7F2D"/>
    <w:rsid w:val="004F1550"/>
    <w:rsid w:val="00502B85"/>
    <w:rsid w:val="005365F0"/>
    <w:rsid w:val="00547C5D"/>
    <w:rsid w:val="00547F36"/>
    <w:rsid w:val="00551079"/>
    <w:rsid w:val="00561C87"/>
    <w:rsid w:val="005861C1"/>
    <w:rsid w:val="0059464A"/>
    <w:rsid w:val="005B5FF8"/>
    <w:rsid w:val="005B751B"/>
    <w:rsid w:val="005C50BF"/>
    <w:rsid w:val="005D0A25"/>
    <w:rsid w:val="005D2254"/>
    <w:rsid w:val="005E3005"/>
    <w:rsid w:val="005E61C8"/>
    <w:rsid w:val="005F003F"/>
    <w:rsid w:val="005F4457"/>
    <w:rsid w:val="00601EDA"/>
    <w:rsid w:val="00604A17"/>
    <w:rsid w:val="0061423B"/>
    <w:rsid w:val="006408AB"/>
    <w:rsid w:val="00656EA9"/>
    <w:rsid w:val="006608A7"/>
    <w:rsid w:val="00662B52"/>
    <w:rsid w:val="00663D27"/>
    <w:rsid w:val="00665D3D"/>
    <w:rsid w:val="0067494D"/>
    <w:rsid w:val="006808B1"/>
    <w:rsid w:val="00684078"/>
    <w:rsid w:val="00691D83"/>
    <w:rsid w:val="006923D7"/>
    <w:rsid w:val="006C3B9D"/>
    <w:rsid w:val="006E1B1B"/>
    <w:rsid w:val="006F1083"/>
    <w:rsid w:val="0070580B"/>
    <w:rsid w:val="00712300"/>
    <w:rsid w:val="007123EA"/>
    <w:rsid w:val="007135BD"/>
    <w:rsid w:val="007201D1"/>
    <w:rsid w:val="00724585"/>
    <w:rsid w:val="00727964"/>
    <w:rsid w:val="00731785"/>
    <w:rsid w:val="00747654"/>
    <w:rsid w:val="00755C78"/>
    <w:rsid w:val="00790C39"/>
    <w:rsid w:val="007979F0"/>
    <w:rsid w:val="007A3E3C"/>
    <w:rsid w:val="007A482D"/>
    <w:rsid w:val="007B086C"/>
    <w:rsid w:val="007D46CC"/>
    <w:rsid w:val="007D4E47"/>
    <w:rsid w:val="007F1B96"/>
    <w:rsid w:val="00801F82"/>
    <w:rsid w:val="008205DE"/>
    <w:rsid w:val="00822AA3"/>
    <w:rsid w:val="0082676A"/>
    <w:rsid w:val="00826F22"/>
    <w:rsid w:val="0088252C"/>
    <w:rsid w:val="0088729A"/>
    <w:rsid w:val="008906E9"/>
    <w:rsid w:val="008C1CDF"/>
    <w:rsid w:val="008C7757"/>
    <w:rsid w:val="00926647"/>
    <w:rsid w:val="009612EB"/>
    <w:rsid w:val="009B28AD"/>
    <w:rsid w:val="009C3722"/>
    <w:rsid w:val="009D7925"/>
    <w:rsid w:val="00A008AD"/>
    <w:rsid w:val="00A36F57"/>
    <w:rsid w:val="00A44530"/>
    <w:rsid w:val="00A707B8"/>
    <w:rsid w:val="00A8142A"/>
    <w:rsid w:val="00A90BB8"/>
    <w:rsid w:val="00A9106D"/>
    <w:rsid w:val="00AA2F2D"/>
    <w:rsid w:val="00AC0AD4"/>
    <w:rsid w:val="00AF1998"/>
    <w:rsid w:val="00B02D42"/>
    <w:rsid w:val="00B85A9B"/>
    <w:rsid w:val="00B9728A"/>
    <w:rsid w:val="00BB7158"/>
    <w:rsid w:val="00BC0B7C"/>
    <w:rsid w:val="00BC1911"/>
    <w:rsid w:val="00BE79DB"/>
    <w:rsid w:val="00BF4462"/>
    <w:rsid w:val="00C03913"/>
    <w:rsid w:val="00C0455A"/>
    <w:rsid w:val="00C64E31"/>
    <w:rsid w:val="00C6657B"/>
    <w:rsid w:val="00C75FC0"/>
    <w:rsid w:val="00C81B36"/>
    <w:rsid w:val="00C94405"/>
    <w:rsid w:val="00CB1E4A"/>
    <w:rsid w:val="00CC2BDB"/>
    <w:rsid w:val="00CD07BF"/>
    <w:rsid w:val="00CD4A50"/>
    <w:rsid w:val="00CD577E"/>
    <w:rsid w:val="00CE045A"/>
    <w:rsid w:val="00CF17FA"/>
    <w:rsid w:val="00CF7596"/>
    <w:rsid w:val="00D22B50"/>
    <w:rsid w:val="00D379D6"/>
    <w:rsid w:val="00D4166F"/>
    <w:rsid w:val="00D54EA3"/>
    <w:rsid w:val="00D64632"/>
    <w:rsid w:val="00D74006"/>
    <w:rsid w:val="00D752C6"/>
    <w:rsid w:val="00D81766"/>
    <w:rsid w:val="00D86558"/>
    <w:rsid w:val="00D9127C"/>
    <w:rsid w:val="00DA4C03"/>
    <w:rsid w:val="00DD0543"/>
    <w:rsid w:val="00DF23BD"/>
    <w:rsid w:val="00E1560D"/>
    <w:rsid w:val="00E716FE"/>
    <w:rsid w:val="00E76D80"/>
    <w:rsid w:val="00E77D2E"/>
    <w:rsid w:val="00E80EBE"/>
    <w:rsid w:val="00E84D5D"/>
    <w:rsid w:val="00E93F67"/>
    <w:rsid w:val="00EA7B9B"/>
    <w:rsid w:val="00EB79D1"/>
    <w:rsid w:val="00EC6750"/>
    <w:rsid w:val="00ED60CD"/>
    <w:rsid w:val="00F05D88"/>
    <w:rsid w:val="00F10507"/>
    <w:rsid w:val="00F11799"/>
    <w:rsid w:val="00F20B07"/>
    <w:rsid w:val="00F26E68"/>
    <w:rsid w:val="00F363BB"/>
    <w:rsid w:val="00F46F48"/>
    <w:rsid w:val="00F474ED"/>
    <w:rsid w:val="00F74E7A"/>
    <w:rsid w:val="00F773F6"/>
    <w:rsid w:val="00F877BB"/>
    <w:rsid w:val="00FA72D2"/>
    <w:rsid w:val="00FB537C"/>
    <w:rsid w:val="00FC47CD"/>
    <w:rsid w:val="00FC6245"/>
    <w:rsid w:val="00FD648F"/>
    <w:rsid w:val="00FE39BD"/>
    <w:rsid w:val="00FE6F1E"/>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15F049"/>
  <w15:docId w15:val="{D60D6195-9BF9-40B8-AC40-8D1AAB85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9D6"/>
  </w:style>
  <w:style w:type="paragraph" w:styleId="3">
    <w:name w:val="heading 3"/>
    <w:basedOn w:val="a"/>
    <w:next w:val="a"/>
    <w:link w:val="30"/>
    <w:uiPriority w:val="9"/>
    <w:unhideWhenUsed/>
    <w:qFormat/>
    <w:rsid w:val="00FC47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FC47C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81766"/>
    <w:pPr>
      <w:spacing w:after="0" w:line="240" w:lineRule="auto"/>
      <w:ind w:left="360"/>
      <w:jc w:val="both"/>
    </w:pPr>
    <w:rPr>
      <w:rFonts w:ascii="Times New Roman" w:eastAsia="Times New Roman" w:hAnsi="Times New Roman" w:cs="Times New Roman"/>
      <w:sz w:val="24"/>
      <w:szCs w:val="24"/>
      <w:lang w:val="uk-UA"/>
    </w:rPr>
  </w:style>
  <w:style w:type="character" w:customStyle="1" w:styleId="a4">
    <w:name w:val="Основний текст з відступом Знак"/>
    <w:basedOn w:val="a0"/>
    <w:link w:val="a3"/>
    <w:rsid w:val="00D81766"/>
    <w:rPr>
      <w:rFonts w:ascii="Times New Roman" w:eastAsia="Times New Roman" w:hAnsi="Times New Roman" w:cs="Times New Roman"/>
      <w:sz w:val="24"/>
      <w:szCs w:val="24"/>
      <w:lang w:val="uk-UA"/>
    </w:rPr>
  </w:style>
  <w:style w:type="paragraph" w:styleId="a5">
    <w:name w:val="List Paragraph"/>
    <w:aliases w:val="CA bullets"/>
    <w:basedOn w:val="a"/>
    <w:link w:val="a6"/>
    <w:uiPriority w:val="34"/>
    <w:qFormat/>
    <w:rsid w:val="00D81766"/>
    <w:pPr>
      <w:ind w:left="720"/>
      <w:contextualSpacing/>
    </w:pPr>
  </w:style>
  <w:style w:type="paragraph" w:customStyle="1" w:styleId="1">
    <w:name w:val="Обычный1"/>
    <w:rsid w:val="00FF4CDC"/>
    <w:pPr>
      <w:spacing w:after="0"/>
    </w:pPr>
    <w:rPr>
      <w:rFonts w:ascii="Arial" w:eastAsia="Arial" w:hAnsi="Arial" w:cs="Arial"/>
      <w:lang w:eastAsia="ru-RU"/>
    </w:rPr>
  </w:style>
  <w:style w:type="character" w:customStyle="1" w:styleId="FontStyle31">
    <w:name w:val="Font Style31"/>
    <w:uiPriority w:val="99"/>
    <w:rsid w:val="00FF4CDC"/>
    <w:rPr>
      <w:rFonts w:ascii="Times New Roman" w:hAnsi="Times New Roman" w:cs="Times New Roman" w:hint="default"/>
      <w:b/>
      <w:bCs/>
      <w:sz w:val="18"/>
      <w:szCs w:val="18"/>
    </w:rPr>
  </w:style>
  <w:style w:type="character" w:styleId="a7">
    <w:name w:val="Strong"/>
    <w:basedOn w:val="a0"/>
    <w:uiPriority w:val="22"/>
    <w:qFormat/>
    <w:rsid w:val="00FF4CDC"/>
    <w:rPr>
      <w:b/>
      <w:bCs/>
    </w:rPr>
  </w:style>
  <w:style w:type="paragraph" w:styleId="a8">
    <w:name w:val="header"/>
    <w:basedOn w:val="a"/>
    <w:link w:val="a9"/>
    <w:uiPriority w:val="99"/>
    <w:unhideWhenUsed/>
    <w:rsid w:val="00502B8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02B85"/>
  </w:style>
  <w:style w:type="paragraph" w:styleId="aa">
    <w:name w:val="footer"/>
    <w:basedOn w:val="a"/>
    <w:link w:val="ab"/>
    <w:uiPriority w:val="99"/>
    <w:unhideWhenUsed/>
    <w:rsid w:val="00502B8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02B85"/>
  </w:style>
  <w:style w:type="paragraph" w:styleId="ac">
    <w:name w:val="Balloon Text"/>
    <w:basedOn w:val="a"/>
    <w:link w:val="ad"/>
    <w:uiPriority w:val="99"/>
    <w:semiHidden/>
    <w:unhideWhenUsed/>
    <w:rsid w:val="00502B85"/>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502B85"/>
    <w:rPr>
      <w:rFonts w:ascii="Tahoma" w:hAnsi="Tahoma" w:cs="Tahoma"/>
      <w:sz w:val="16"/>
      <w:szCs w:val="16"/>
    </w:rPr>
  </w:style>
  <w:style w:type="paragraph" w:styleId="ae">
    <w:name w:val="Body Text"/>
    <w:basedOn w:val="a"/>
    <w:link w:val="af"/>
    <w:uiPriority w:val="99"/>
    <w:unhideWhenUsed/>
    <w:rsid w:val="004505D4"/>
    <w:pPr>
      <w:spacing w:after="120"/>
    </w:pPr>
  </w:style>
  <w:style w:type="character" w:customStyle="1" w:styleId="af">
    <w:name w:val="Основний текст Знак"/>
    <w:basedOn w:val="a0"/>
    <w:link w:val="ae"/>
    <w:uiPriority w:val="99"/>
    <w:rsid w:val="004505D4"/>
  </w:style>
  <w:style w:type="character" w:customStyle="1" w:styleId="30">
    <w:name w:val="Заголовок 3 Знак"/>
    <w:basedOn w:val="a0"/>
    <w:link w:val="3"/>
    <w:uiPriority w:val="9"/>
    <w:rsid w:val="00FC47CD"/>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FC47CD"/>
    <w:rPr>
      <w:rFonts w:ascii="Times New Roman" w:eastAsia="Times New Roman" w:hAnsi="Times New Roman" w:cs="Times New Roman"/>
      <w:sz w:val="24"/>
      <w:szCs w:val="20"/>
      <w:lang w:val="uk-UA" w:eastAsia="ru-RU"/>
    </w:rPr>
  </w:style>
  <w:style w:type="character" w:customStyle="1" w:styleId="a6">
    <w:name w:val="Абзац списку Знак"/>
    <w:aliases w:val="CA bullets Знак"/>
    <w:basedOn w:val="a0"/>
    <w:link w:val="a5"/>
    <w:uiPriority w:val="34"/>
    <w:locked/>
    <w:rsid w:val="00FC47CD"/>
  </w:style>
  <w:style w:type="paragraph" w:styleId="af0">
    <w:name w:val="Normal (Web)"/>
    <w:basedOn w:val="a"/>
    <w:uiPriority w:val="99"/>
    <w:unhideWhenUsed/>
    <w:rsid w:val="0055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F877BB"/>
    <w:pPr>
      <w:spacing w:after="0" w:line="240" w:lineRule="auto"/>
    </w:pPr>
  </w:style>
  <w:style w:type="character" w:customStyle="1" w:styleId="xfm08858730">
    <w:name w:val="xfm_08858730"/>
    <w:basedOn w:val="a0"/>
    <w:rsid w:val="008906E9"/>
  </w:style>
  <w:style w:type="paragraph" w:customStyle="1" w:styleId="Standard">
    <w:name w:val="Standard"/>
    <w:rsid w:val="001E34F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20566">
      <w:bodyDiv w:val="1"/>
      <w:marLeft w:val="0"/>
      <w:marRight w:val="0"/>
      <w:marTop w:val="0"/>
      <w:marBottom w:val="0"/>
      <w:divBdr>
        <w:top w:val="none" w:sz="0" w:space="0" w:color="auto"/>
        <w:left w:val="none" w:sz="0" w:space="0" w:color="auto"/>
        <w:bottom w:val="none" w:sz="0" w:space="0" w:color="auto"/>
        <w:right w:val="none" w:sz="0" w:space="0" w:color="auto"/>
      </w:divBdr>
    </w:div>
    <w:div w:id="1177497494">
      <w:bodyDiv w:val="1"/>
      <w:marLeft w:val="0"/>
      <w:marRight w:val="0"/>
      <w:marTop w:val="0"/>
      <w:marBottom w:val="0"/>
      <w:divBdr>
        <w:top w:val="none" w:sz="0" w:space="0" w:color="auto"/>
        <w:left w:val="none" w:sz="0" w:space="0" w:color="auto"/>
        <w:bottom w:val="none" w:sz="0" w:space="0" w:color="auto"/>
        <w:right w:val="none" w:sz="0" w:space="0" w:color="auto"/>
      </w:divBdr>
    </w:div>
    <w:div w:id="1401755168">
      <w:bodyDiv w:val="1"/>
      <w:marLeft w:val="0"/>
      <w:marRight w:val="0"/>
      <w:marTop w:val="0"/>
      <w:marBottom w:val="0"/>
      <w:divBdr>
        <w:top w:val="none" w:sz="0" w:space="0" w:color="auto"/>
        <w:left w:val="none" w:sz="0" w:space="0" w:color="auto"/>
        <w:bottom w:val="none" w:sz="0" w:space="0" w:color="auto"/>
        <w:right w:val="none" w:sz="0" w:space="0" w:color="auto"/>
      </w:divBdr>
    </w:div>
    <w:div w:id="1894465630">
      <w:bodyDiv w:val="1"/>
      <w:marLeft w:val="0"/>
      <w:marRight w:val="0"/>
      <w:marTop w:val="0"/>
      <w:marBottom w:val="0"/>
      <w:divBdr>
        <w:top w:val="none" w:sz="0" w:space="0" w:color="auto"/>
        <w:left w:val="none" w:sz="0" w:space="0" w:color="auto"/>
        <w:bottom w:val="none" w:sz="0" w:space="0" w:color="auto"/>
        <w:right w:val="none" w:sz="0" w:space="0" w:color="auto"/>
      </w:divBdr>
    </w:div>
    <w:div w:id="19259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2EDF5-C8A9-4F6C-B0A1-73B1A6A8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37</Pages>
  <Words>8837</Words>
  <Characters>50373</Characters>
  <Application>Microsoft Office Word</Application>
  <DocSecurity>0</DocSecurity>
  <Lines>419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ilya</cp:lastModifiedBy>
  <cp:revision>106</cp:revision>
  <cp:lastPrinted>2023-03-10T14:45:00Z</cp:lastPrinted>
  <dcterms:created xsi:type="dcterms:W3CDTF">2021-03-17T12:52:00Z</dcterms:created>
  <dcterms:modified xsi:type="dcterms:W3CDTF">2023-03-10T14:51:00Z</dcterms:modified>
</cp:coreProperties>
</file>