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FB26" w14:textId="04229573" w:rsidR="004972F1" w:rsidRPr="00381AD4" w:rsidRDefault="004972F1" w:rsidP="00381AD4">
      <w:pPr>
        <w:pStyle w:val="a5"/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lang w:val="uk-UA"/>
        </w:rPr>
      </w:pPr>
      <w:r w:rsidRPr="00A8142A">
        <w:rPr>
          <w:rFonts w:ascii="Times New Roman" w:hAnsi="Times New Roman" w:cs="Times New Roman"/>
          <w:lang w:val="uk-UA"/>
        </w:rPr>
        <w:t xml:space="preserve">За початок роботи </w:t>
      </w:r>
      <w:r w:rsidR="00F659C7">
        <w:rPr>
          <w:rFonts w:ascii="Times New Roman" w:hAnsi="Times New Roman" w:cs="Times New Roman"/>
          <w:lang w:val="uk-UA"/>
        </w:rPr>
        <w:t xml:space="preserve">засідання </w:t>
      </w:r>
      <w:r>
        <w:rPr>
          <w:rFonts w:ascii="Times New Roman" w:hAnsi="Times New Roman" w:cs="Times New Roman"/>
          <w:lang w:val="uk-UA"/>
        </w:rPr>
        <w:t>30</w:t>
      </w:r>
      <w:r w:rsidRPr="00A8142A">
        <w:rPr>
          <w:rFonts w:ascii="Times New Roman" w:hAnsi="Times New Roman" w:cs="Times New Roman"/>
          <w:lang w:val="uk-UA"/>
        </w:rPr>
        <w:t xml:space="preserve">-ї позачергової сесії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4972F1" w:rsidRPr="00A8142A" w14:paraId="15956BCC" w14:textId="77777777" w:rsidTr="00404CEA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5AE0E" w14:textId="77777777" w:rsidR="004972F1" w:rsidRPr="00A8142A" w:rsidRDefault="004972F1" w:rsidP="00404CEA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33358" w14:textId="77777777" w:rsidR="004972F1" w:rsidRPr="00A8142A" w:rsidRDefault="004972F1" w:rsidP="00404CEA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4972F1" w:rsidRPr="00A8142A" w14:paraId="50077BC6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6C3" w14:textId="77777777" w:rsidR="004972F1" w:rsidRPr="00A8142A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36A" w14:textId="741D59FE" w:rsidR="004972F1" w:rsidRPr="00A8142A" w:rsidRDefault="00381AD4" w:rsidP="00404C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BBF4054" w14:textId="77777777" w:rsidTr="00404CEA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4EB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AFA" w14:textId="5C8D087F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B540133" w14:textId="77777777" w:rsidTr="00404CEA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BDA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5545" w14:textId="298BD4EB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F8CF7E9" w14:textId="77777777" w:rsidTr="00404CEA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FCB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A66A" w14:textId="7473FA9C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0C09E576" w14:textId="77777777" w:rsidTr="00404CEA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0FA9D1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F2A0A7" w14:textId="3E9FE4E3" w:rsidR="004972F1" w:rsidRPr="006D56AC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3F4DB4F1" w14:textId="77777777" w:rsidTr="00404CEA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B95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A6B" w14:textId="492D2102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7DBD2F" w14:textId="77777777" w:rsidTr="00404CEA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2A0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8C22" w14:textId="6358218A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7706C87" w14:textId="77777777" w:rsidTr="00404CEA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CD5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B92C" w14:textId="470BA6D7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1D6A642F" w14:textId="77777777" w:rsidTr="00404CEA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0062F1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E08C13" w14:textId="5E04084D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972F1" w:rsidRPr="00F773F6" w14:paraId="660E8223" w14:textId="77777777" w:rsidTr="00404CEA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922A28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67F429" w14:textId="2E02337E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4972F1" w:rsidRPr="00F773F6" w14:paraId="19E10112" w14:textId="77777777" w:rsidTr="004972F1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A37039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5300B" w14:textId="17653A7A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4972F1" w:rsidRPr="00F773F6" w14:paraId="2D29934F" w14:textId="77777777" w:rsidTr="00404CEA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8BE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C9E" w14:textId="250C5BAD" w:rsidR="004972F1" w:rsidRPr="00F773F6" w:rsidRDefault="00381AD4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74E13A93" w14:textId="77777777" w:rsidTr="004972F1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05057B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B019F8" w14:textId="21811D88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3E5FB43" w14:textId="77777777" w:rsidTr="00404CEA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06D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4C81" w14:textId="599BEBA1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9D43E66" w14:textId="77777777" w:rsidTr="00404CEA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956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8138" w14:textId="4DAB5535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AD24B6" w14:textId="77777777" w:rsidTr="00404CEA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F0A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41" w14:textId="40F0A44D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D0553A" w14:textId="77777777" w:rsidTr="00404CEA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0C6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30C9" w14:textId="6ADBF3D7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166512DA" w14:textId="77777777" w:rsidTr="004972F1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627379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F4EE40" w14:textId="16B1319B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4972F1" w:rsidRPr="00F773F6" w14:paraId="1B02175C" w14:textId="77777777" w:rsidTr="006D56AC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90E394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768F3" w14:textId="26C8D742" w:rsidR="004972F1" w:rsidRPr="00F773F6" w:rsidRDefault="006D56AC" w:rsidP="0040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972F1" w:rsidRPr="00F773F6" w14:paraId="4A1FE69A" w14:textId="77777777" w:rsidTr="00404CEA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46D92C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064207" w14:textId="79BB7317" w:rsidR="004972F1" w:rsidRPr="00F773F6" w:rsidRDefault="006D56AC" w:rsidP="006D5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381AD4" w:rsidRPr="00F773F6" w14:paraId="4A9D2E58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68A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68BF" w14:textId="359A5028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1E3DEA2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C056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8F7" w14:textId="7C01EB4A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CE26023" w14:textId="77777777" w:rsidTr="00404CEA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40F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1347" w14:textId="70AC7123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58DAF699" w14:textId="77777777" w:rsidTr="004972F1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8EF449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3E58A2" w14:textId="7E4CCA5D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6FF72CD" w14:textId="77777777" w:rsidTr="006D56AC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AD0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6898" w14:textId="7079A55D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B5BBB40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550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E271" w14:textId="05C9D2D4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77EEA9" w14:textId="77777777" w:rsidTr="00404CEA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AEB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35CD" w14:textId="2AA9D42D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159362D" w14:textId="77777777" w:rsidTr="00404CEA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688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0C8" w14:textId="503D8EEC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95DA382" w14:textId="77777777" w:rsidTr="00404CEA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4B1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AEB" w14:textId="64A0E600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5736DC8A" w14:textId="77777777" w:rsidTr="00404CEA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569FC5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3C37D6" w14:textId="62FC5C53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D41296A" w14:textId="77777777" w:rsidTr="00404CEA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521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2B84" w14:textId="24B6426C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61584D" w14:textId="77777777" w:rsidTr="00404CEA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EA5C5" w14:textId="77777777" w:rsidR="00381AD4" w:rsidRPr="00F773F6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3D61" w14:textId="7F1EF8A8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8041BE2" w14:textId="77777777" w:rsidTr="00404CEA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664D" w14:textId="77777777" w:rsidR="00381AD4" w:rsidRPr="00464473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27A21" w14:textId="6236338C" w:rsidR="00381AD4" w:rsidRPr="00F773F6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358B4B8B" w14:textId="77777777" w:rsidTr="00404CEA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AE630C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1ABB2B" w14:textId="066ED6D0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972F1" w:rsidRPr="00F773F6" w14:paraId="3D116807" w14:textId="77777777" w:rsidTr="00404CEA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521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C077" w14:textId="54647F10" w:rsidR="004972F1" w:rsidRPr="00F773F6" w:rsidRDefault="00381AD4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F773F6" w14:paraId="541B03E4" w14:textId="77777777" w:rsidTr="00404CEA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D0A35E" w14:textId="77777777" w:rsidR="004972F1" w:rsidRPr="00F773F6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182A48" w14:textId="51E090AF" w:rsidR="004972F1" w:rsidRPr="00F773F6" w:rsidRDefault="006D56AC" w:rsidP="00404C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381AD4" w:rsidRPr="00A8142A" w14:paraId="2780F27C" w14:textId="77777777" w:rsidTr="00404CEA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5B6" w14:textId="77777777" w:rsidR="00381AD4" w:rsidRPr="00A8142A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F77" w14:textId="564D5C99" w:rsidR="00381AD4" w:rsidRPr="00A8142A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4252BC7" w14:textId="77777777" w:rsidTr="00404CEA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91D" w14:textId="77777777" w:rsidR="00381AD4" w:rsidRPr="00A8142A" w:rsidRDefault="00381AD4" w:rsidP="00381AD4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6DBF" w14:textId="70E63451" w:rsidR="00381AD4" w:rsidRPr="00A8142A" w:rsidRDefault="00381AD4" w:rsidP="00381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A8142A" w14:paraId="556C66E0" w14:textId="77777777" w:rsidTr="00404CEA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0A4" w14:textId="428F0892" w:rsidR="004972F1" w:rsidRPr="006D56AC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D56AC"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14:paraId="5475BB21" w14:textId="60905E2B" w:rsidR="004972F1" w:rsidRPr="006D56AC" w:rsidRDefault="004972F1" w:rsidP="00404CEA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D56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D56AC"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398BBE0" w14:textId="1D798F95" w:rsidR="004972F1" w:rsidRPr="006D56AC" w:rsidRDefault="004972F1" w:rsidP="00404CEA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D56AC"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AB38BCC" w14:textId="77777777" w:rsidR="004972F1" w:rsidRPr="004972F1" w:rsidRDefault="004972F1" w:rsidP="004972F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455A9B80" w14:textId="77777777" w:rsidR="004972F1" w:rsidRDefault="004972F1" w:rsidP="004972F1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color w:val="FF0000"/>
          <w:lang w:val="uk-UA"/>
        </w:rPr>
      </w:pPr>
      <w:r w:rsidRPr="000F2C67">
        <w:rPr>
          <w:rFonts w:ascii="Times New Roman" w:hAnsi="Times New Roman" w:cs="Times New Roman"/>
          <w:color w:val="FF0000"/>
          <w:lang w:val="uk-UA"/>
        </w:rPr>
        <w:t xml:space="preserve">       </w:t>
      </w:r>
    </w:p>
    <w:p w14:paraId="366B002A" w14:textId="3DCC1BDE" w:rsidR="004972F1" w:rsidRDefault="004972F1" w:rsidP="004972F1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color w:val="FF0000"/>
          <w:lang w:val="uk-UA"/>
        </w:rPr>
      </w:pPr>
    </w:p>
    <w:p w14:paraId="5A55EB3D" w14:textId="77777777" w:rsidR="00381AD4" w:rsidRDefault="00381AD4" w:rsidP="004972F1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color w:val="FF0000"/>
          <w:lang w:val="uk-UA"/>
        </w:rPr>
      </w:pPr>
    </w:p>
    <w:p w14:paraId="7F557AF8" w14:textId="77777777" w:rsidR="004972F1" w:rsidRDefault="004972F1" w:rsidP="004972F1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color w:val="FF0000"/>
          <w:lang w:val="uk-UA"/>
        </w:rPr>
      </w:pPr>
    </w:p>
    <w:p w14:paraId="1506E495" w14:textId="6A10E630" w:rsidR="004972F1" w:rsidRPr="000F2C67" w:rsidRDefault="004972F1" w:rsidP="004972F1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lastRenderedPageBreak/>
        <w:t xml:space="preserve">      </w:t>
      </w:r>
      <w:r w:rsidRPr="000F2C67">
        <w:rPr>
          <w:rFonts w:ascii="Times New Roman" w:hAnsi="Times New Roman" w:cs="Times New Roman"/>
          <w:color w:val="FF0000"/>
          <w:lang w:val="uk-UA"/>
        </w:rPr>
        <w:t xml:space="preserve">    </w:t>
      </w:r>
      <w:r w:rsidRPr="000F2C67">
        <w:rPr>
          <w:rFonts w:ascii="Times New Roman" w:hAnsi="Times New Roman" w:cs="Times New Roman"/>
          <w:lang w:val="uk-UA"/>
        </w:rPr>
        <w:t xml:space="preserve">Обрання Демченко О. членом лічильної комісії на час засідання  </w:t>
      </w:r>
      <w:r>
        <w:rPr>
          <w:rFonts w:ascii="Times New Roman" w:hAnsi="Times New Roman" w:cs="Times New Roman"/>
          <w:lang w:val="uk-UA"/>
        </w:rPr>
        <w:t>30</w:t>
      </w:r>
      <w:r w:rsidRPr="000F2C67">
        <w:rPr>
          <w:rFonts w:ascii="Times New Roman" w:hAnsi="Times New Roman" w:cs="Times New Roman"/>
          <w:lang w:val="uk-UA"/>
        </w:rPr>
        <w:t xml:space="preserve">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617345FE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AFB41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5A839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10BF1A14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B12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5204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C81C6C5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4B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A3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42B2BF9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E8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16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FD362DA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FB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B39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F1C4564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8436B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33C513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0CCFE2C6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ED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1CA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A1E8932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0E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F3D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FF834CD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A6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4E5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5A86826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0E642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260C0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356FDB6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B03A1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B17EB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4F571A9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4FF0A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D11A9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67217E22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EB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9E2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5894803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F0C62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DA96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21512F8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24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E05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66000B8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1C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C2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F4C18F8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53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6B6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B96B45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80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81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FB25EB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54EF1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65019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F8395D7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EA925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FC277C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BF8AA15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18321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47A10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29D0CADB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8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C2F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72FA4A9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009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49D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1986737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C1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2C9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A794808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BC7D3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1BEDA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C05FFB6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A5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B5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25F816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A6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BA3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5997BD1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1B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81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FB61F96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9C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03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CDC18B2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36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CBF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87CF595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AC425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7945F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DC5E2CF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24D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C0E53A6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AFA7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63D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91AD27D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DCA7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A1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600E1DF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09BD2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AA86C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731B8D2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B9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890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DC77D67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8C4F3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C7E5C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717A3EFB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E65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0AB2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8FB8AC4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7BC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AE83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52C430F8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D5D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695A2A9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58DFA33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B978E02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447BE8F1" w14:textId="102FBC7E" w:rsidR="004972F1" w:rsidRDefault="004972F1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125EF87B" w14:textId="606F3DD4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26A3E23B" w14:textId="782AC0B4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1B2FC057" w14:textId="77777777" w:rsidR="00381AD4" w:rsidRPr="00464473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60A443F5" w14:textId="77777777" w:rsidR="004972F1" w:rsidRDefault="004972F1" w:rsidP="004972F1">
      <w:pPr>
        <w:tabs>
          <w:tab w:val="left" w:pos="426"/>
        </w:tabs>
        <w:spacing w:after="0"/>
        <w:rPr>
          <w:rFonts w:ascii="Times New Roman" w:hAnsi="Times New Roman" w:cs="Times New Roman"/>
          <w:lang w:val="uk-UA"/>
        </w:rPr>
      </w:pPr>
      <w:r w:rsidRPr="000F2C67">
        <w:rPr>
          <w:rFonts w:ascii="Times New Roman" w:hAnsi="Times New Roman" w:cs="Times New Roman"/>
        </w:rPr>
        <w:lastRenderedPageBreak/>
        <w:t xml:space="preserve">           </w:t>
      </w:r>
      <w:r w:rsidRPr="000F2C67">
        <w:rPr>
          <w:rFonts w:ascii="Times New Roman" w:hAnsi="Times New Roman" w:cs="Times New Roman"/>
          <w:lang w:val="uk-UA"/>
        </w:rPr>
        <w:t xml:space="preserve">За порядок денний засідання </w:t>
      </w:r>
      <w:r>
        <w:rPr>
          <w:rFonts w:ascii="Times New Roman" w:hAnsi="Times New Roman" w:cs="Times New Roman"/>
          <w:lang w:val="uk-UA"/>
        </w:rPr>
        <w:t>30</w:t>
      </w:r>
      <w:r w:rsidRPr="000F2C67">
        <w:rPr>
          <w:rFonts w:ascii="Times New Roman" w:hAnsi="Times New Roman" w:cs="Times New Roman"/>
          <w:lang w:val="uk-UA"/>
        </w:rPr>
        <w:t xml:space="preserve"> - ї позачергової сесії за основу</w:t>
      </w:r>
      <w:r>
        <w:rPr>
          <w:rFonts w:ascii="Times New Roman" w:hAnsi="Times New Roman" w:cs="Times New Roman"/>
          <w:lang w:val="uk-UA"/>
        </w:rPr>
        <w:t xml:space="preserve"> та в цілому </w:t>
      </w:r>
      <w:r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567D37B5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28254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E9740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33F178E6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335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3AC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1C8FC7C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A1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33C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A2DF999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93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DDE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3BD46F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BE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DD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65860A6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51984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4C3349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451A9BC3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DB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BBC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5E2D9BD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E1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281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AA79F96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A4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AE0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55BEC8E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A1EAD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BA765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D560608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8EFFE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FBB4D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1B20F3F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323DE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7D3DA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49995E6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1D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732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3D7920E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187B6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424ED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30661B7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EE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2B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3AE1F6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4E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0FB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2D83CF4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07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D6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C8A64D3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E7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08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8D00025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44AC99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23B47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A6A568B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A2521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346DF0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B5A5105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8701D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5E6BC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1EECEAEC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37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4DD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0F236E5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28B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CB2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C8C6494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CD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A2F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0F745CB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FB631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158E0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880C497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1B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9C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8BF504E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88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436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6758468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FA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C16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A2D4142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5C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3D2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71F3291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6C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33C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9F4CE7F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E3982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50E1D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1765C5C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C5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45E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20B3401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DEF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426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11CB787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CD1F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186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8CB8A5E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B991E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1F3F4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0352FDB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07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6B2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51BCE82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79B93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C3C9A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58A818E4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599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BD84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20ADA286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58D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AA15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308B1646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FAD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F063741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C825F33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2E240E3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18D0091D" w14:textId="1CE02CEB" w:rsidR="004972F1" w:rsidRDefault="004972F1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5F27EECA" w14:textId="1A0096CC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23A5DAAA" w14:textId="2CC27B55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3C0241F9" w14:textId="77777777" w:rsidR="00381AD4" w:rsidRP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7FFA61B7" w14:textId="3DA9BBFB" w:rsidR="004972F1" w:rsidRDefault="004972F1" w:rsidP="004972F1">
      <w:pPr>
        <w:tabs>
          <w:tab w:val="left" w:pos="426"/>
        </w:tabs>
        <w:spacing w:after="0"/>
        <w:rPr>
          <w:rFonts w:ascii="Times New Roman" w:hAnsi="Times New Roman" w:cs="Times New Roman"/>
          <w:lang w:val="uk-UA"/>
        </w:rPr>
      </w:pPr>
      <w:r w:rsidRPr="000F2C67">
        <w:rPr>
          <w:rFonts w:ascii="Times New Roman" w:hAnsi="Times New Roman" w:cs="Times New Roman"/>
          <w:lang w:val="uk-UA"/>
        </w:rPr>
        <w:lastRenderedPageBreak/>
        <w:t xml:space="preserve">           За регламент (порядок) роботи засідання </w:t>
      </w:r>
      <w:r>
        <w:rPr>
          <w:rFonts w:ascii="Times New Roman" w:hAnsi="Times New Roman" w:cs="Times New Roman"/>
          <w:lang w:val="uk-UA"/>
        </w:rPr>
        <w:t>30</w:t>
      </w:r>
      <w:r w:rsidRPr="000F2C67">
        <w:rPr>
          <w:rFonts w:ascii="Times New Roman" w:hAnsi="Times New Roman" w:cs="Times New Roman"/>
          <w:lang w:val="uk-UA"/>
        </w:rPr>
        <w:t xml:space="preserve">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0DC08F08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0AE0E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23178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591EFB40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F7E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759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949AD14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FC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8F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344ADBF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E6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169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6928DA3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AC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53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43B771F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508FA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34FDB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53872681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60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78E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0239B41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9B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E6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0529AF4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B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B98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523868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0F68D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35F70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0020671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4AD3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9F1C0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95ED26C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BDD9B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572CD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61D4B7A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F2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584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1EE3A75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CE5686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E4070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2B13DC1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D1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B0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45F40D7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E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A29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2EBED58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49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D99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DF204C6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13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39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AE005CF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ADED4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73C1D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74960AC9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4BB2B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14BCA6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AE2AEE4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B28C31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D156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6FBA1B4E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EC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058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13B8976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649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D16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9982C46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A3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67B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B72BED0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DE7743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6316E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1F48E16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70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879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37FFEC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0D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436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FE2C7ED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C5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B85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D042CD8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8C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79E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7668235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E9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163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118941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9E29B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B3DC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B96ED40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85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427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F4FB178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8B38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FE8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905378F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8262F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D878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5A86B18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3149E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ED24C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D41F620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CC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07A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C59E625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8BFCB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6B098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5D7AC855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2AD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4CCA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8FD3F33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4BF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47F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71FF559F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50CF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11EE167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8B9FBD7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B84B1E4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339D73CF" w14:textId="5CA95EDA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68A8C81B" w14:textId="0B2C2974" w:rsid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383EFB37" w14:textId="77777777" w:rsidR="00381AD4" w:rsidRPr="00381AD4" w:rsidRDefault="00381AD4" w:rsidP="004972F1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13D972D9" w14:textId="35D0124F" w:rsidR="004972F1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bookmarkStart w:id="0" w:name="_Hlk130832309"/>
      <w:r w:rsidRPr="004972F1">
        <w:rPr>
          <w:rFonts w:ascii="Times New Roman" w:hAnsi="Times New Roman" w:cs="Times New Roman"/>
          <w:lang w:val="uk-UA"/>
        </w:rPr>
        <w:lastRenderedPageBreak/>
        <w:t xml:space="preserve">1. Про   внесення  змін  та доповнень до  кошторису фінансування заходів, визначених Міською  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 ради Одеського  району  Одеської області від 30.03.2021  № 27-VIII (зі змінами та доповненнями) </w:t>
      </w:r>
      <w:r w:rsidR="00E356F8">
        <w:rPr>
          <w:rFonts w:ascii="Times New Roman" w:hAnsi="Times New Roman" w:cs="Times New Roman"/>
          <w:lang w:val="uk-UA"/>
        </w:rPr>
        <w:t>(</w:t>
      </w:r>
      <w:r w:rsidRPr="000F2C67">
        <w:rPr>
          <w:rFonts w:ascii="Times New Roman" w:hAnsi="Times New Roman" w:cs="Times New Roman"/>
          <w:lang w:val="uk-UA"/>
        </w:rPr>
        <w:t>за основу</w:t>
      </w:r>
      <w:r>
        <w:rPr>
          <w:rFonts w:ascii="Times New Roman" w:hAnsi="Times New Roman" w:cs="Times New Roman"/>
          <w:lang w:val="uk-UA"/>
        </w:rPr>
        <w:t xml:space="preserve"> та в цілому</w:t>
      </w:r>
      <w:r w:rsidR="00E356F8"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  <w:lang w:val="uk-UA"/>
        </w:rPr>
        <w:t xml:space="preserve"> </w:t>
      </w:r>
      <w:r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04B72DEA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FE230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50E6C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79FD2102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40C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004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CBA3EF7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C7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CD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5F938BB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DE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C0A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BB054F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00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AA6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BE3BF04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778C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710BEF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49428594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B9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84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8F57D3C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68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ABE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3956D1A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45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7CE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6523C4D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873C1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19EAD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03071A7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E030D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BF4E6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73FCA141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850D8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63CEA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22C7C747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5B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E7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0CFF639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34C5C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94857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37EBC8A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F1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50F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E0D85FD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A3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59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3D65151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5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057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A3E4D6D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4E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93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299C9A0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2D252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F6A80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126924D0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D8BCD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D25DE7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68833C3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6B5F46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6D55F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28C6B78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E8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45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D627590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CE3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AB8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BC5CBBA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F4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13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FE65807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258EB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E1D64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4C69290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68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BDB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921D2C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E9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99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CF6A7E8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BD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2DD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711E287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83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7D7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29D47D4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EC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19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AF7F721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D95A9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74629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ABC77D7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B8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383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6330066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E2F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A50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4DAE448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1BA1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7A96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8EA153C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746E6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BC53D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F177C75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15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036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8E9DDED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0E8B1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FBC60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75E2401E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AF1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454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D506915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46E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83B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6529DDB4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28D1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91699C4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315C4C1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22B2812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0A5B36A6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181798A5" w14:textId="1CAD00AD" w:rsidR="004972F1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eastAsia="MS Mincho" w:hAnsi="Times New Roman" w:cs="Times New Roman"/>
          <w:lang w:val="uk-UA"/>
        </w:rPr>
        <w:lastRenderedPageBreak/>
        <w:t>2. Про внесення змін до  заходів Міської програми «Здоров'я населення Чорноморської міської територіальної громади на 2021-2025 роки»,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 № 17 -VIІІ (зі змінами та доповненнями)</w:t>
      </w:r>
      <w:r w:rsidR="00E356F8">
        <w:rPr>
          <w:rFonts w:ascii="Times New Roman" w:eastAsia="MS Mincho" w:hAnsi="Times New Roman" w:cs="Times New Roman"/>
          <w:lang w:val="uk-UA"/>
        </w:rPr>
        <w:t xml:space="preserve">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3237B6EB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D60C9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7042C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3D1E71C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249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D6FC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C71DCF1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01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D1A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8258E8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B4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176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12939A2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1D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852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D4A3E74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594B71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41EDBC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4FB06DCD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D6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9C9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9745D80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19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2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9DDC236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53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860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1DD53C4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705E6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E30FA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E171ECA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E3399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25C58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7D092B93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04E9F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8FDC7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3106EFF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3B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FAA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860171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87F0B6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E5FF7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F058B97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95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34C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0966ECA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81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DA8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510A53C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2C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21A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9D8B6BB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70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E2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1753986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E70F9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4E934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25C1860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92CB9F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E85045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BA25970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1FBBE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79042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DC3F997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9C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03D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E0F1842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EF5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1F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B0B9689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8E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D21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0E2067A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9B071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6C115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350A683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87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5CB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822CC04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FF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2E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B88B385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14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2E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796AFB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0B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07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21279F2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BA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312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7B97DB4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9DCF04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FB034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139D4B7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41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78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127CCE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660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18D9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428AABD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C13B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3B87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2390F78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72AD1A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B9C7F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07622AE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60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A02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6A9CB2B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1D170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9024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7B6CC102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4E2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47C9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79510730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583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8C4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7E3FE143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149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D3CE94F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4CF42BB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3FFA0ED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</w:rPr>
      </w:pPr>
    </w:p>
    <w:p w14:paraId="5C47B30D" w14:textId="05F9148E" w:rsidR="004972F1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t xml:space="preserve">3. </w:t>
      </w:r>
      <w:r w:rsidRPr="004972F1">
        <w:rPr>
          <w:rStyle w:val="xfm08858730"/>
          <w:rFonts w:ascii="Times New Roman" w:hAnsi="Times New Roman" w:cs="Times New Roman"/>
          <w:lang w:val="uk-UA"/>
        </w:rPr>
        <w:t xml:space="preserve">Про надання згоди та безоплатне прийняття до комунальної власності Чорноморської міської територіальної громади </w:t>
      </w:r>
      <w:r w:rsidRPr="004972F1">
        <w:rPr>
          <w:rFonts w:ascii="Times New Roman" w:hAnsi="Times New Roman" w:cs="Times New Roman"/>
          <w:lang w:val="uk-UA"/>
        </w:rPr>
        <w:t>майна</w:t>
      </w:r>
      <w:r w:rsidRPr="004972F1">
        <w:rPr>
          <w:rStyle w:val="xfm08858730"/>
          <w:rFonts w:ascii="Times New Roman" w:hAnsi="Times New Roman" w:cs="Times New Roman"/>
          <w:lang w:val="uk-UA"/>
        </w:rPr>
        <w:t xml:space="preserve">  в рамках Проєкту МОМ: «Завчасне розміщення та розповсюдження наборів непродовольчих товарів (ННТ), комплектів першої необхідності (КПН) та інших предметів допомоги в Україні»</w:t>
      </w:r>
      <w:r>
        <w:rPr>
          <w:rStyle w:val="xfm08858730"/>
          <w:rFonts w:ascii="Times New Roman" w:hAnsi="Times New Roman" w:cs="Times New Roman"/>
          <w:lang w:val="uk-UA"/>
        </w:rPr>
        <w:t xml:space="preserve">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71873AF8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797E7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B2640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5421F025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524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965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1F8D437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E1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320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53D8AB2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9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9D9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34885C9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F6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9D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848D66D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415A5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33B238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1A153C77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36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84B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9CD003A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39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7BB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55F2ED4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37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B3F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45A3B65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94268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97B72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8FBD392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A55E9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29C87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6CD2B19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F0622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F345E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04EDA02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DC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BD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00D7C37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0E47C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E4A15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9C1E433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10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816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5EABCE6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BC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18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18FEBFC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0F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01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B42AACF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AA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ADD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C52B4C2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79F864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F9C7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7E9815A9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ED586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657721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0864FA7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83EB2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E1339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B6FABCF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AE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DE5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FF0430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EAA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C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C827F26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D6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961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6CBD842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54998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92261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5831C24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3A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85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7B28F14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AC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EFB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A0CC419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F1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CFF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3F04448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CD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B8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E87B896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C0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B80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2CCDF0C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C10B2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D523D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590A424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76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02A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BAB585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5E81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6CE7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2E71349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27B72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68CD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D175B08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DBD44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6B6BE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94D58F2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AC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78F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A4A33C1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5A253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51843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06D762A7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409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68F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0B97B974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4B6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BBC2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272FB00B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3E8D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F1695E5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0813087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B81595B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3F964090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45ACF401" w14:textId="3829F22F" w:rsidR="004972F1" w:rsidRDefault="004972F1" w:rsidP="00381AD4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t xml:space="preserve">4. Про внесення змін та доповнень до рішення Чорноморської міської ради Одеського району Одеської області від 20.12.2022 № 284–VІII «Про бюджет Чорноморської міської територіальної громади на 2023 рік». </w:t>
      </w:r>
      <w:r w:rsidR="00381AD4">
        <w:rPr>
          <w:rFonts w:ascii="Times New Roman" w:hAnsi="Times New Roman" w:cs="Times New Roman"/>
          <w:lang w:val="uk-UA"/>
        </w:rPr>
        <w:t>(</w:t>
      </w:r>
      <w:r w:rsidR="00381AD4" w:rsidRPr="000F2C67">
        <w:rPr>
          <w:rFonts w:ascii="Times New Roman" w:hAnsi="Times New Roman" w:cs="Times New Roman"/>
          <w:lang w:val="uk-UA"/>
        </w:rPr>
        <w:t>за основу</w:t>
      </w:r>
      <w:r w:rsidR="00381AD4">
        <w:rPr>
          <w:rFonts w:ascii="Times New Roman" w:hAnsi="Times New Roman" w:cs="Times New Roman"/>
          <w:lang w:val="uk-UA"/>
        </w:rPr>
        <w:t xml:space="preserve"> та в цілому) </w:t>
      </w:r>
      <w:r w:rsidR="00381AD4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7A87DE98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D5DB0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0277F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7583BED7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48B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44EA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F00844B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54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19A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BB834C2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15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492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774788F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D4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EB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08FFB1B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41C84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AC99AA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03FD849B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7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0CB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636B7E1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EE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CE0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B3F7A09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B3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DD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BEDDFEF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3983B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7DB74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ED0A8A7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B4C14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6842A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D4B3472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E2CEC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24A14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C850872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09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F4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4A6C988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A1E7F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4CAD7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B864051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51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D0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4F72938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00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869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098487E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56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CFD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317A274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99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2E4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A6140A9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C000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D6755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79B05C2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FA5EF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1B410B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2BFF5A0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38B7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DADF9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127FCFDB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23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E3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106D623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4E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6CB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FB0E53E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EA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E08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3C95F2F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576BB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CB3BF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0C70198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4B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EC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C862434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F4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EC4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89CA11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28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315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E9FE32D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AD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B6F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7949834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1F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88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C265701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9FD8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3FEAF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0160CAA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79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363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BC7C77D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0953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7FC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B84E2A9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CEA36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17B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853A305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F827B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1770E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521EFF2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A6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C5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0604847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FEBC1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8228B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00FBD4F7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FD3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8F29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B6F91E0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CA1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F78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06D15AD1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BB4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499BD40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8FE1751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895B5FB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322C42D9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7065BE75" w14:textId="12731E8D" w:rsidR="00E356F8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lastRenderedPageBreak/>
        <w:t>5. Про надання згоди на  безоплатну передачу з комунальної власності Чорноморської міської  територіальної громади у державну власність іншого окремого індивідуально визначеного майна (транспортного засобу)</w:t>
      </w:r>
      <w:r w:rsidR="00E356F8">
        <w:rPr>
          <w:rFonts w:ascii="Times New Roman" w:hAnsi="Times New Roman" w:cs="Times New Roman"/>
          <w:lang w:val="uk-UA"/>
        </w:rPr>
        <w:t xml:space="preserve"> 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52116C23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D54C2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97EC7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33DBF60C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E60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2C52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36C721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87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D31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9F8FC28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90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F0E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D980EB8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F2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F9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FDC477C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7986A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2F9E63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1E7D22D7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BE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ED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998B594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3E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626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0D9A50E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1A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C8C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E1ECB41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9DE25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016F7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29C8661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6842F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DE137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26D3AB9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9DC172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70D37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22959FF2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16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70E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13317A1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25BFB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3876D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CA6B13D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DF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7FE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1A9CE38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F5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06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0F0F388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7C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1A8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6C4B406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2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13C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C67080E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3B386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EF825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69D1030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7AD0ED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1F8E25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011CC94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82C6B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0F67E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B9DE742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48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416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501E261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C80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D5A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8BB67A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43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093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DBD998F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E4551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A0327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F1A6202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CF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E71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BD1C848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71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611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9A9C44F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7F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71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3FC102E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B3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BF8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8C1D425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DD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EE9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B1759B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F47FC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61A0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1B8B498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6D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D2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D7B060D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4FE9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8AD3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C0977C5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41B87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FF2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E061C7D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44C37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0B92A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1082B50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8C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4BC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CF05C2F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72941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A85C7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55E61328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2D4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8AFE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B0E934D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A0C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A5E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2D6E74ED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D1EF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0C372F2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51DA5CD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1887E92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6567BBD2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50411398" w14:textId="6C6C4BAD" w:rsidR="004972F1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Style w:val="xfm08858730"/>
          <w:rFonts w:ascii="Times New Roman" w:hAnsi="Times New Roman" w:cs="Times New Roman"/>
          <w:lang w:val="uk-UA"/>
        </w:rPr>
        <w:lastRenderedPageBreak/>
        <w:t xml:space="preserve">6. Про надання згоди та безоплатне прийняття до комунальної власності Чорноморської міської територіальної громади </w:t>
      </w:r>
      <w:r w:rsidRPr="004972F1">
        <w:rPr>
          <w:rFonts w:ascii="Times New Roman" w:hAnsi="Times New Roman" w:cs="Times New Roman"/>
          <w:lang w:val="uk-UA"/>
        </w:rPr>
        <w:t>іншого окремого індивідуально визначеного майна</w:t>
      </w:r>
      <w:r w:rsidRPr="004972F1">
        <w:rPr>
          <w:rStyle w:val="xfm08858730"/>
          <w:rFonts w:ascii="Times New Roman" w:hAnsi="Times New Roman" w:cs="Times New Roman"/>
          <w:lang w:val="uk-UA"/>
        </w:rPr>
        <w:t xml:space="preserve">  в рамках Проєкту "Підвищення ефективності роботи і підзвітності органів місцевого самоврядування" ("ГОВЕРЛА")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65AA7090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137B4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2C41D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1426D70E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0F5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F61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F8B1CA1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D4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C72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9FFF236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0D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3B4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C361EA0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10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F25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864892B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419A3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C5413C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3949B258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F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CDE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8BDFEC9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FE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74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55D04BD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D4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898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545AB0B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8BBAD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8CF2A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EB22AFB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BF653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9ACCD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43AC2E12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2799D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4622A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63E9EE7A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45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D1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43C54D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6EB99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D234E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2837F50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6D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3DB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660B83E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90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FD5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68EBA9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C3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21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35472D7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62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D5F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287AD22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C6785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03CAC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8B84A6E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09ADA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585B6D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6D67E1F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0C0BB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2B513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1E1A7CCE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6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B1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9B4033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B07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D57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886846E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43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54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E150FF7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93236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C3515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F52A419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C8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0E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3940E2D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CE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2B6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F959B5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7B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2B8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541CE2A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96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F03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264E35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D1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A0C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7EAA844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93258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12FFC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3C0A3B4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D0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9E1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13FCA98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50CB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26D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06F40D2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DD99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0E8C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6B1C7DD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1699A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11B0A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CD451F8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5A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471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5F1E367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596B8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7F5BC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4BC83501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9AC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840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2F8AD14A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477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8F8D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2F48EBF0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DF24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FFC716C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2981420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B9027A3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11A0253C" w14:textId="77777777" w:rsidR="00381AD4" w:rsidRPr="00381AD4" w:rsidRDefault="00381AD4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Style w:val="xfm08858730"/>
          <w:rFonts w:ascii="Times New Roman" w:hAnsi="Times New Roman" w:cs="Times New Roman"/>
        </w:rPr>
      </w:pPr>
    </w:p>
    <w:p w14:paraId="288B1973" w14:textId="044D5CB4" w:rsidR="00E356F8" w:rsidRDefault="004972F1" w:rsidP="00E356F8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lastRenderedPageBreak/>
        <w:t xml:space="preserve">7. Про включення об’єктів комунальної    власності  до  Переліку  другого  типу  (нежитлові приміщення загальною площею 226,7 </w:t>
      </w:r>
      <w:proofErr w:type="spellStart"/>
      <w:r w:rsidRPr="004972F1">
        <w:rPr>
          <w:rFonts w:ascii="Times New Roman" w:hAnsi="Times New Roman" w:cs="Times New Roman"/>
          <w:lang w:val="uk-UA"/>
        </w:rPr>
        <w:t>кв.м</w:t>
      </w:r>
      <w:proofErr w:type="spellEnd"/>
      <w:r w:rsidRPr="004972F1">
        <w:rPr>
          <w:rFonts w:ascii="Times New Roman" w:hAnsi="Times New Roman" w:cs="Times New Roman"/>
          <w:lang w:val="uk-UA"/>
        </w:rPr>
        <w:t xml:space="preserve">  по вул. 1 Травня, 3   у  м. Чорноморську)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04224A0B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8D06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1C15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5255A7AC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780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97B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4E505FC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23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F4E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312B03C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EE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986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FD3C107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19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1D2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4C3E88A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A0DFF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BBF572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3F926FFC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C9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922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E95FEC2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3C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31D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ADF0763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E8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AA2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42C2E5A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2B640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8BB7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71E943C6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DFB0B0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E3380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8BA51DB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CD9FDF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F0AA1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6D84D74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13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F2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07F5C6A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32052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FB808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A12FFFB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B6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F2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6C0DB6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0D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BE1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C418D54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00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F01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75FF229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8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4EB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2CADCB9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D9CD2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A0759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4CA647C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B825CA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295C66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5CA9B4E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7DC21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8AB19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0CD3531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FC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7DF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E7F08E0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EB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8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8DD57B0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88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29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C3EE32B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7A06A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5F11E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357DC2A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C6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B23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9BED738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35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F9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BA1FC57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F2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902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47C8B3C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85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8F2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7A03EE3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BE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4B0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0389050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996C6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0480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C2F617A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70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703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EB792D5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B73D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7D5F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3C073B7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8E120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16A1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2B9627E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23E82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8E149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71EF753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9A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E5A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8FD4785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A0320F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1385B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59759841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031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60B3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63D00AC1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EAB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EC8F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055BE9EF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207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C3E204F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66A4168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22A1D50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26EA199E" w14:textId="77777777" w:rsidR="00381AD4" w:rsidRPr="00381AD4" w:rsidRDefault="00381AD4" w:rsidP="00E356F8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7B983E08" w14:textId="14B35557" w:rsidR="004972F1" w:rsidRDefault="004972F1" w:rsidP="00E356F8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lastRenderedPageBreak/>
        <w:t>8. Про  внесення змін до рішення Чорноморської міської ради Одеського району Одеської області від 20.12.2022  № 287-</w:t>
      </w:r>
      <w:r w:rsidRPr="004972F1">
        <w:rPr>
          <w:rFonts w:ascii="Times New Roman" w:hAnsi="Times New Roman" w:cs="Times New Roman"/>
        </w:rPr>
        <w:t>VIII</w:t>
      </w:r>
      <w:r w:rsidRPr="004972F1">
        <w:rPr>
          <w:rFonts w:ascii="Times New Roman" w:hAnsi="Times New Roman" w:cs="Times New Roman"/>
          <w:lang w:val="uk-UA"/>
        </w:rPr>
        <w:t xml:space="preserve"> «Про перейменування окремих вулиць та провулків, які знаходяться на території Чорноморської міської ради Одеського району Одеської області»</w:t>
      </w:r>
      <w:r>
        <w:rPr>
          <w:rFonts w:ascii="Times New Roman" w:hAnsi="Times New Roman" w:cs="Times New Roman"/>
          <w:lang w:val="uk-UA"/>
        </w:rPr>
        <w:t xml:space="preserve">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2424EC43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911A9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76685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5EA9E9F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834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FFC5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9EA6588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B9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602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FFD120C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B5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5BC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269E37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30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5E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77F507A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7907B4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D5F75D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73ADC599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9C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EA9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9C17050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C8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565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5A537C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5D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23D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F907F3E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41AE7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CECCB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B762578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6E438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21F30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2B2FDE0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884E1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2814C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C6F5639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87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7F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FC7479C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4BA8D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991BA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3BC9EA5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97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E1D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24FC866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51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4BC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9B9A109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B2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BBB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C2134CB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C6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5EB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32922D2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F3574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68A25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546C10A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29C11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E21B86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04090BA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6882E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2FC2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049FE17F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59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5DB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D0160F6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83B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D9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3C59881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CAD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47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CCBC507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78769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6A3DA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2546A1D0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81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ED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0BCF3C7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EF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410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56C5847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64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2D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FAFF3ED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92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B37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A57FC75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14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06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6F9772C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7CD637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32E14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33D1499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20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67B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175DEDE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C1D1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5616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ED385E9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C490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8A0F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2B0EBA3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C50A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26DB1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40F4B4E9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89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8B9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01791F0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CD2A1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34C0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43B0FCD6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A48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EAAF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65F4B43C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F98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2F6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19EA3DE6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5F26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7563096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092C708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A5558AD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3EDDA4D3" w14:textId="77777777" w:rsidR="00381AD4" w:rsidRPr="00381AD4" w:rsidRDefault="00381AD4" w:rsidP="00E356F8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1A90BBCF" w14:textId="3E50C97F" w:rsidR="004972F1" w:rsidRPr="004972F1" w:rsidRDefault="004972F1" w:rsidP="004972F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 w:rsidRPr="004972F1">
        <w:rPr>
          <w:rFonts w:ascii="Times New Roman" w:hAnsi="Times New Roman" w:cs="Times New Roman"/>
          <w:lang w:val="uk-UA"/>
        </w:rPr>
        <w:lastRenderedPageBreak/>
        <w:t xml:space="preserve">9. Про Почесну відзнаку  Чорноморської  міської ради Одеського району Одеської області «50 років місту Чорноморську» </w:t>
      </w:r>
      <w:r w:rsidR="00E356F8">
        <w:rPr>
          <w:rFonts w:ascii="Times New Roman" w:hAnsi="Times New Roman" w:cs="Times New Roman"/>
          <w:lang w:val="uk-UA"/>
        </w:rPr>
        <w:t>(</w:t>
      </w:r>
      <w:r w:rsidR="00E356F8" w:rsidRPr="000F2C67">
        <w:rPr>
          <w:rFonts w:ascii="Times New Roman" w:hAnsi="Times New Roman" w:cs="Times New Roman"/>
          <w:lang w:val="uk-UA"/>
        </w:rPr>
        <w:t>за основу</w:t>
      </w:r>
      <w:r w:rsidR="00E356F8">
        <w:rPr>
          <w:rFonts w:ascii="Times New Roman" w:hAnsi="Times New Roman" w:cs="Times New Roman"/>
          <w:lang w:val="uk-UA"/>
        </w:rPr>
        <w:t xml:space="preserve"> та в цілому) </w:t>
      </w:r>
      <w:r w:rsidR="00E356F8" w:rsidRPr="000F2C67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381AD4" w:rsidRPr="00A8142A" w14:paraId="01C89A9D" w14:textId="77777777" w:rsidTr="001C413B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4737CC10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C507D" w14:textId="77777777" w:rsidR="00381AD4" w:rsidRPr="00A8142A" w:rsidRDefault="00381AD4" w:rsidP="001C413B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381AD4" w:rsidRPr="00A8142A" w14:paraId="7F9E100C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C4A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CFA7" w14:textId="77777777" w:rsidR="00381AD4" w:rsidRPr="00A8142A" w:rsidRDefault="00381AD4" w:rsidP="001C41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E2CD226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DD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EFC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5F8B1B1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DC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75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B84ABC3" w14:textId="77777777" w:rsidTr="001C413B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68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1B2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D1B1975" w14:textId="77777777" w:rsidTr="001C413B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BE2B89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98FC7C" w14:textId="77777777" w:rsidR="00381AD4" w:rsidRPr="006D56AC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381AD4" w:rsidRPr="00F773F6" w14:paraId="6A6E4CD6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35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37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79B87A3" w14:textId="77777777" w:rsidTr="001C413B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957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F8E0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7A53FA3" w14:textId="77777777" w:rsidTr="001C413B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F0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959C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1FAD1BB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987325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A43E6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1A3B2EBC" w14:textId="77777777" w:rsidTr="001C413B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4CC46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16A81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7F464B44" w14:textId="77777777" w:rsidTr="001C413B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7C947F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59C0C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24C5E41B" w14:textId="77777777" w:rsidTr="001C413B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4E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5BF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E83838B" w14:textId="77777777" w:rsidTr="001C413B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CC9D5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BC57DE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0281695A" w14:textId="77777777" w:rsidTr="001C413B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F3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EB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FDCA387" w14:textId="77777777" w:rsidTr="001C413B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B8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7B5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3D29610" w14:textId="77777777" w:rsidTr="001C413B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39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0174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B0F1898" w14:textId="77777777" w:rsidTr="001C413B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BE6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73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5EDA2BB" w14:textId="77777777" w:rsidTr="001C413B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2F613A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B1B806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5254E8B1" w14:textId="77777777" w:rsidTr="001C413B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88D6FE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ACC02A" w14:textId="77777777" w:rsidR="00381AD4" w:rsidRPr="00F773F6" w:rsidRDefault="00381AD4" w:rsidP="001C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2BB46D2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6FBB8C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7ABD41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F773F6" w14:paraId="3622BF1A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8D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F4A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3EA260C7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1BC3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0772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D14E200" w14:textId="77777777" w:rsidTr="001C413B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D4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41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16D12E0B" w14:textId="77777777" w:rsidTr="001C413B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2F1B40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354CD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50C5E75B" w14:textId="77777777" w:rsidTr="001C413B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B5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B68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D96FDA0" w14:textId="77777777" w:rsidTr="001C413B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C2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6888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7E3B049F" w14:textId="77777777" w:rsidTr="001C413B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342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968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6DC3DD0" w14:textId="77777777" w:rsidTr="001C413B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57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A059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53586AC8" w14:textId="77777777" w:rsidTr="001C413B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95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A435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047AB6B5" w14:textId="77777777" w:rsidTr="001C413B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05593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3C75AA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6345E631" w14:textId="77777777" w:rsidTr="001C413B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DDB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DBE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8A22A0A" w14:textId="77777777" w:rsidTr="001C413B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CD081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78B27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418E9DC8" w14:textId="77777777" w:rsidTr="001C413B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976E" w14:textId="77777777" w:rsidR="00381AD4" w:rsidRPr="00464473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099D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62FBA313" w14:textId="77777777" w:rsidTr="001C413B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747E204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B67D8F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F773F6" w14:paraId="3A262A71" w14:textId="77777777" w:rsidTr="001C413B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EB8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CB7B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F773F6" w14:paraId="2B280FB5" w14:textId="77777777" w:rsidTr="001C413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36F515" w14:textId="77777777" w:rsidR="00381AD4" w:rsidRPr="00F773F6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3F6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652423" w14:textId="77777777" w:rsidR="00381AD4" w:rsidRPr="00F773F6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1AD4" w:rsidRPr="00A8142A" w14:paraId="7C0A6C4E" w14:textId="77777777" w:rsidTr="001C413B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70D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1E77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3A898664" w14:textId="77777777" w:rsidTr="001C413B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B91" w14:textId="77777777" w:rsidR="00381AD4" w:rsidRPr="00A8142A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A8142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DDA3" w14:textId="77777777" w:rsidR="00381AD4" w:rsidRPr="00A8142A" w:rsidRDefault="00381AD4" w:rsidP="001C4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A8142A" w14:paraId="454C0587" w14:textId="77777777" w:rsidTr="001C413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6B71" w14:textId="77777777" w:rsidR="00381AD4" w:rsidRPr="00381AD4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A27A1F9" w14:textId="77777777" w:rsidR="00381AD4" w:rsidRPr="006D56AC" w:rsidRDefault="00381AD4" w:rsidP="001C413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D7D91B8" w14:textId="77777777" w:rsidR="00381AD4" w:rsidRPr="006D56AC" w:rsidRDefault="00381AD4" w:rsidP="001C413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A814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07CE30A" w14:textId="77777777" w:rsidR="00381AD4" w:rsidRPr="004972F1" w:rsidRDefault="00381AD4" w:rsidP="00381AD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4920C4DE" w14:textId="77777777" w:rsidR="001E34FE" w:rsidRPr="00381AD4" w:rsidRDefault="001E34FE" w:rsidP="004972F1"/>
    <w:sectPr w:rsidR="001E34FE" w:rsidRPr="00381AD4" w:rsidSect="00FD648F">
      <w:headerReference w:type="default" r:id="rId8"/>
      <w:pgSz w:w="11906" w:h="16838"/>
      <w:pgMar w:top="362" w:right="850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BB5B" w14:textId="77777777" w:rsidR="00F26E68" w:rsidRDefault="00F26E68" w:rsidP="00502B85">
      <w:pPr>
        <w:spacing w:after="0" w:line="240" w:lineRule="auto"/>
      </w:pPr>
      <w:r>
        <w:separator/>
      </w:r>
    </w:p>
  </w:endnote>
  <w:endnote w:type="continuationSeparator" w:id="0">
    <w:p w14:paraId="7670CAF0" w14:textId="77777777" w:rsidR="00F26E68" w:rsidRDefault="00F26E68" w:rsidP="005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133A" w14:textId="77777777" w:rsidR="00F26E68" w:rsidRDefault="00F26E68" w:rsidP="00502B85">
      <w:pPr>
        <w:spacing w:after="0" w:line="240" w:lineRule="auto"/>
      </w:pPr>
      <w:r>
        <w:separator/>
      </w:r>
    </w:p>
  </w:footnote>
  <w:footnote w:type="continuationSeparator" w:id="0">
    <w:p w14:paraId="151A6807" w14:textId="77777777" w:rsidR="00F26E68" w:rsidRDefault="00F26E68" w:rsidP="0050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087" w14:textId="77777777" w:rsidR="00547C5D" w:rsidRDefault="00547C5D" w:rsidP="00502B85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</w:p>
  <w:p w14:paraId="4611CA8B" w14:textId="27B155AE" w:rsidR="00547C5D" w:rsidRPr="00A707B8" w:rsidRDefault="003E7D37" w:rsidP="000E6ACE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  <w:r w:rsidRPr="00A707B8">
      <w:rPr>
        <w:rFonts w:ascii="Times New Roman" w:hAnsi="Times New Roman" w:cs="Times New Roman"/>
        <w:sz w:val="18"/>
        <w:szCs w:val="18"/>
        <w:lang w:val="uk-UA"/>
      </w:rPr>
      <w:t xml:space="preserve">Поіменне голосування </w:t>
    </w:r>
    <w:r w:rsidR="004972F1">
      <w:rPr>
        <w:rFonts w:ascii="Times New Roman" w:hAnsi="Times New Roman" w:cs="Times New Roman"/>
        <w:sz w:val="18"/>
        <w:szCs w:val="18"/>
        <w:lang w:val="uk-UA"/>
      </w:rPr>
      <w:t>30</w:t>
    </w:r>
    <w:r w:rsidR="00F877BB" w:rsidRPr="00A707B8">
      <w:rPr>
        <w:rFonts w:ascii="Times New Roman" w:hAnsi="Times New Roman" w:cs="Times New Roman"/>
        <w:sz w:val="18"/>
        <w:szCs w:val="18"/>
        <w:lang w:val="uk-UA"/>
      </w:rPr>
      <w:t xml:space="preserve"> 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 xml:space="preserve">сесія від </w:t>
    </w:r>
    <w:r w:rsidR="002B23DE" w:rsidRPr="00A707B8">
      <w:rPr>
        <w:rFonts w:ascii="Times New Roman" w:hAnsi="Times New Roman" w:cs="Times New Roman"/>
        <w:sz w:val="18"/>
        <w:szCs w:val="18"/>
        <w:lang w:val="uk-UA"/>
      </w:rPr>
      <w:t xml:space="preserve">  </w:t>
    </w:r>
    <w:r w:rsidR="004972F1">
      <w:rPr>
        <w:rFonts w:ascii="Times New Roman" w:hAnsi="Times New Roman" w:cs="Times New Roman"/>
        <w:sz w:val="18"/>
        <w:szCs w:val="18"/>
        <w:lang w:val="uk-UA"/>
      </w:rPr>
      <w:t>29</w:t>
    </w:r>
    <w:r w:rsidR="00A707B8" w:rsidRPr="001E34FE">
      <w:rPr>
        <w:rFonts w:ascii="Times New Roman" w:hAnsi="Times New Roman" w:cs="Times New Roman"/>
        <w:sz w:val="18"/>
        <w:szCs w:val="18"/>
        <w:lang w:val="uk-UA"/>
      </w:rPr>
      <w:t>.</w:t>
    </w:r>
    <w:r w:rsidR="00A707B8" w:rsidRPr="00A707B8">
      <w:rPr>
        <w:rFonts w:ascii="Times New Roman" w:hAnsi="Times New Roman" w:cs="Times New Roman"/>
        <w:sz w:val="18"/>
        <w:szCs w:val="18"/>
        <w:lang w:val="uk-UA"/>
      </w:rPr>
      <w:t>0</w:t>
    </w:r>
    <w:r w:rsidR="007201D1">
      <w:rPr>
        <w:rFonts w:ascii="Times New Roman" w:hAnsi="Times New Roman" w:cs="Times New Roman"/>
        <w:sz w:val="18"/>
        <w:szCs w:val="18"/>
        <w:lang w:val="uk-UA"/>
      </w:rPr>
      <w:t>3</w:t>
    </w:r>
    <w:r w:rsidR="00A707B8" w:rsidRPr="00A707B8">
      <w:rPr>
        <w:rFonts w:ascii="Times New Roman" w:hAnsi="Times New Roman" w:cs="Times New Roman"/>
        <w:sz w:val="18"/>
        <w:szCs w:val="18"/>
        <w:lang w:val="uk-UA"/>
      </w:rPr>
      <w:t>.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>202</w:t>
    </w:r>
    <w:r w:rsidR="002B23DE" w:rsidRPr="00A707B8">
      <w:rPr>
        <w:rFonts w:ascii="Times New Roman" w:hAnsi="Times New Roman" w:cs="Times New Roman"/>
        <w:sz w:val="18"/>
        <w:szCs w:val="18"/>
        <w:lang w:val="uk-UA"/>
      </w:rPr>
      <w:t>3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C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702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1A9"/>
    <w:multiLevelType w:val="hybridMultilevel"/>
    <w:tmpl w:val="744E6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1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B3F65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91117"/>
    <w:multiLevelType w:val="hybridMultilevel"/>
    <w:tmpl w:val="05DE6B3C"/>
    <w:lvl w:ilvl="0" w:tplc="3AEAA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B47E0F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36D8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E76ED"/>
    <w:multiLevelType w:val="hybridMultilevel"/>
    <w:tmpl w:val="155235AA"/>
    <w:lvl w:ilvl="0" w:tplc="45CCEEBA">
      <w:start w:val="16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6F920D22"/>
    <w:multiLevelType w:val="hybridMultilevel"/>
    <w:tmpl w:val="F65EF7EA"/>
    <w:lvl w:ilvl="0" w:tplc="523E8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D46A0"/>
    <w:multiLevelType w:val="multilevel"/>
    <w:tmpl w:val="7938E1A0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5" w15:restartNumberingAfterBreak="0">
    <w:nsid w:val="7D2F42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B5589F"/>
    <w:multiLevelType w:val="hybridMultilevel"/>
    <w:tmpl w:val="50B226D0"/>
    <w:lvl w:ilvl="0" w:tplc="453ECEBC">
      <w:start w:val="4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66"/>
    <w:rsid w:val="000028DD"/>
    <w:rsid w:val="0001225E"/>
    <w:rsid w:val="00030372"/>
    <w:rsid w:val="000325DC"/>
    <w:rsid w:val="00053564"/>
    <w:rsid w:val="00061924"/>
    <w:rsid w:val="000A2FA6"/>
    <w:rsid w:val="000C2BEC"/>
    <w:rsid w:val="000D0296"/>
    <w:rsid w:val="000D1313"/>
    <w:rsid w:val="000E6ACE"/>
    <w:rsid w:val="000E72C2"/>
    <w:rsid w:val="000F2C67"/>
    <w:rsid w:val="000F4060"/>
    <w:rsid w:val="00100148"/>
    <w:rsid w:val="0011544C"/>
    <w:rsid w:val="0014417E"/>
    <w:rsid w:val="0016180F"/>
    <w:rsid w:val="0018400E"/>
    <w:rsid w:val="001917FD"/>
    <w:rsid w:val="001B23FF"/>
    <w:rsid w:val="001E34FE"/>
    <w:rsid w:val="001F12F1"/>
    <w:rsid w:val="0022528E"/>
    <w:rsid w:val="00234955"/>
    <w:rsid w:val="00241299"/>
    <w:rsid w:val="00244029"/>
    <w:rsid w:val="00246A43"/>
    <w:rsid w:val="00252EB5"/>
    <w:rsid w:val="00275792"/>
    <w:rsid w:val="00280DF8"/>
    <w:rsid w:val="002B23DE"/>
    <w:rsid w:val="002B5875"/>
    <w:rsid w:val="002F4C0C"/>
    <w:rsid w:val="002F6C8A"/>
    <w:rsid w:val="002F7D46"/>
    <w:rsid w:val="00331AF2"/>
    <w:rsid w:val="00331B59"/>
    <w:rsid w:val="00343C48"/>
    <w:rsid w:val="00356A4C"/>
    <w:rsid w:val="00381AD4"/>
    <w:rsid w:val="003A6E88"/>
    <w:rsid w:val="003D140B"/>
    <w:rsid w:val="003E0A50"/>
    <w:rsid w:val="003E193A"/>
    <w:rsid w:val="003E399D"/>
    <w:rsid w:val="003E7D37"/>
    <w:rsid w:val="003F682B"/>
    <w:rsid w:val="004258BA"/>
    <w:rsid w:val="004505D4"/>
    <w:rsid w:val="004552D6"/>
    <w:rsid w:val="0046029B"/>
    <w:rsid w:val="00464473"/>
    <w:rsid w:val="00464C8F"/>
    <w:rsid w:val="004972F1"/>
    <w:rsid w:val="004A74E3"/>
    <w:rsid w:val="004C7F2D"/>
    <w:rsid w:val="004F1550"/>
    <w:rsid w:val="00502B85"/>
    <w:rsid w:val="005365F0"/>
    <w:rsid w:val="00547C5D"/>
    <w:rsid w:val="00547F36"/>
    <w:rsid w:val="00551079"/>
    <w:rsid w:val="00561C87"/>
    <w:rsid w:val="005861C1"/>
    <w:rsid w:val="0059464A"/>
    <w:rsid w:val="005B5FF8"/>
    <w:rsid w:val="005B751B"/>
    <w:rsid w:val="005C50BF"/>
    <w:rsid w:val="005D0A25"/>
    <w:rsid w:val="005D2254"/>
    <w:rsid w:val="005E3005"/>
    <w:rsid w:val="005E61C8"/>
    <w:rsid w:val="005F003F"/>
    <w:rsid w:val="005F4457"/>
    <w:rsid w:val="00601EDA"/>
    <w:rsid w:val="00604A17"/>
    <w:rsid w:val="0061423B"/>
    <w:rsid w:val="006408AB"/>
    <w:rsid w:val="00656EA9"/>
    <w:rsid w:val="006608A7"/>
    <w:rsid w:val="00662B52"/>
    <w:rsid w:val="00663D27"/>
    <w:rsid w:val="00665D3D"/>
    <w:rsid w:val="0067494D"/>
    <w:rsid w:val="006808B1"/>
    <w:rsid w:val="00684078"/>
    <w:rsid w:val="00691D83"/>
    <w:rsid w:val="006923D7"/>
    <w:rsid w:val="006C3B9D"/>
    <w:rsid w:val="006D56AC"/>
    <w:rsid w:val="006E1B1B"/>
    <w:rsid w:val="006F1083"/>
    <w:rsid w:val="0070580B"/>
    <w:rsid w:val="00712300"/>
    <w:rsid w:val="007123EA"/>
    <w:rsid w:val="007135BD"/>
    <w:rsid w:val="007201D1"/>
    <w:rsid w:val="00724585"/>
    <w:rsid w:val="00727964"/>
    <w:rsid w:val="00731785"/>
    <w:rsid w:val="00747654"/>
    <w:rsid w:val="00755C78"/>
    <w:rsid w:val="00790C39"/>
    <w:rsid w:val="007979F0"/>
    <w:rsid w:val="007A3E3C"/>
    <w:rsid w:val="007A482D"/>
    <w:rsid w:val="007B086C"/>
    <w:rsid w:val="007D46CC"/>
    <w:rsid w:val="007D4E47"/>
    <w:rsid w:val="007F1B96"/>
    <w:rsid w:val="00801F82"/>
    <w:rsid w:val="008205DE"/>
    <w:rsid w:val="00822AA3"/>
    <w:rsid w:val="0082676A"/>
    <w:rsid w:val="00826F22"/>
    <w:rsid w:val="0088252C"/>
    <w:rsid w:val="0088729A"/>
    <w:rsid w:val="008906E9"/>
    <w:rsid w:val="008C1CDF"/>
    <w:rsid w:val="008C7757"/>
    <w:rsid w:val="00926647"/>
    <w:rsid w:val="009612EB"/>
    <w:rsid w:val="009B28AD"/>
    <w:rsid w:val="009C3722"/>
    <w:rsid w:val="009D7925"/>
    <w:rsid w:val="00A008AD"/>
    <w:rsid w:val="00A36F57"/>
    <w:rsid w:val="00A44530"/>
    <w:rsid w:val="00A707B8"/>
    <w:rsid w:val="00A8142A"/>
    <w:rsid w:val="00A90BB8"/>
    <w:rsid w:val="00A9106D"/>
    <w:rsid w:val="00AA2F2D"/>
    <w:rsid w:val="00AC0AD4"/>
    <w:rsid w:val="00AF1998"/>
    <w:rsid w:val="00B02D42"/>
    <w:rsid w:val="00B85A9B"/>
    <w:rsid w:val="00B9728A"/>
    <w:rsid w:val="00BB7158"/>
    <w:rsid w:val="00BC0B7C"/>
    <w:rsid w:val="00BC1911"/>
    <w:rsid w:val="00BE79DB"/>
    <w:rsid w:val="00BF4462"/>
    <w:rsid w:val="00C03913"/>
    <w:rsid w:val="00C0455A"/>
    <w:rsid w:val="00C64E31"/>
    <w:rsid w:val="00C6657B"/>
    <w:rsid w:val="00C75FC0"/>
    <w:rsid w:val="00C81B36"/>
    <w:rsid w:val="00C94405"/>
    <w:rsid w:val="00CB1E4A"/>
    <w:rsid w:val="00CC2BDB"/>
    <w:rsid w:val="00CD07BF"/>
    <w:rsid w:val="00CD4A50"/>
    <w:rsid w:val="00CD577E"/>
    <w:rsid w:val="00CE045A"/>
    <w:rsid w:val="00CF17FA"/>
    <w:rsid w:val="00CF7596"/>
    <w:rsid w:val="00D22B50"/>
    <w:rsid w:val="00D379D6"/>
    <w:rsid w:val="00D4166F"/>
    <w:rsid w:val="00D54EA3"/>
    <w:rsid w:val="00D64632"/>
    <w:rsid w:val="00D74006"/>
    <w:rsid w:val="00D752C6"/>
    <w:rsid w:val="00D81766"/>
    <w:rsid w:val="00D86558"/>
    <w:rsid w:val="00D9127C"/>
    <w:rsid w:val="00DA4C03"/>
    <w:rsid w:val="00DD0543"/>
    <w:rsid w:val="00DF23BD"/>
    <w:rsid w:val="00E1560D"/>
    <w:rsid w:val="00E356F8"/>
    <w:rsid w:val="00E716FE"/>
    <w:rsid w:val="00E76D80"/>
    <w:rsid w:val="00E77D2E"/>
    <w:rsid w:val="00E80EBE"/>
    <w:rsid w:val="00E84D5D"/>
    <w:rsid w:val="00E93F67"/>
    <w:rsid w:val="00EA7B9B"/>
    <w:rsid w:val="00EB79D1"/>
    <w:rsid w:val="00EC6750"/>
    <w:rsid w:val="00ED60CD"/>
    <w:rsid w:val="00F05D88"/>
    <w:rsid w:val="00F10507"/>
    <w:rsid w:val="00F11799"/>
    <w:rsid w:val="00F20B07"/>
    <w:rsid w:val="00F26E68"/>
    <w:rsid w:val="00F363BB"/>
    <w:rsid w:val="00F46F48"/>
    <w:rsid w:val="00F474ED"/>
    <w:rsid w:val="00F659C7"/>
    <w:rsid w:val="00F74E7A"/>
    <w:rsid w:val="00F773F6"/>
    <w:rsid w:val="00F877BB"/>
    <w:rsid w:val="00FA72D2"/>
    <w:rsid w:val="00FB537C"/>
    <w:rsid w:val="00FC47CD"/>
    <w:rsid w:val="00FC6245"/>
    <w:rsid w:val="00FD648F"/>
    <w:rsid w:val="00FE39BD"/>
    <w:rsid w:val="00FE6F1E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C15F049"/>
  <w15:docId w15:val="{D60D6195-9BF9-40B8-AC40-8D1AAB85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D6"/>
  </w:style>
  <w:style w:type="paragraph" w:styleId="3">
    <w:name w:val="heading 3"/>
    <w:basedOn w:val="a"/>
    <w:next w:val="a"/>
    <w:link w:val="30"/>
    <w:uiPriority w:val="9"/>
    <w:unhideWhenUsed/>
    <w:qFormat/>
    <w:rsid w:val="00FC4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C47C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17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8176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aliases w:val="CA bullets"/>
    <w:basedOn w:val="a"/>
    <w:link w:val="a6"/>
    <w:uiPriority w:val="34"/>
    <w:qFormat/>
    <w:rsid w:val="00D81766"/>
    <w:pPr>
      <w:ind w:left="720"/>
      <w:contextualSpacing/>
    </w:pPr>
  </w:style>
  <w:style w:type="paragraph" w:customStyle="1" w:styleId="1">
    <w:name w:val="Обычный1"/>
    <w:rsid w:val="00FF4CDC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uiPriority w:val="99"/>
    <w:rsid w:val="00FF4CDC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FF4CDC"/>
    <w:rPr>
      <w:b/>
      <w:bCs/>
    </w:rPr>
  </w:style>
  <w:style w:type="paragraph" w:styleId="a8">
    <w:name w:val="header"/>
    <w:basedOn w:val="a"/>
    <w:link w:val="a9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2B85"/>
  </w:style>
  <w:style w:type="paragraph" w:styleId="aa">
    <w:name w:val="footer"/>
    <w:basedOn w:val="a"/>
    <w:link w:val="ab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2B85"/>
  </w:style>
  <w:style w:type="paragraph" w:styleId="ac">
    <w:name w:val="Balloon Text"/>
    <w:basedOn w:val="a"/>
    <w:link w:val="ad"/>
    <w:uiPriority w:val="99"/>
    <w:semiHidden/>
    <w:unhideWhenUsed/>
    <w:rsid w:val="0050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02B8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505D4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4505D4"/>
  </w:style>
  <w:style w:type="character" w:customStyle="1" w:styleId="30">
    <w:name w:val="Заголовок 3 Знак"/>
    <w:basedOn w:val="a0"/>
    <w:link w:val="3"/>
    <w:uiPriority w:val="9"/>
    <w:rsid w:val="00FC4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C47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FC47CD"/>
  </w:style>
  <w:style w:type="paragraph" w:styleId="af0">
    <w:name w:val="Normal (Web)"/>
    <w:basedOn w:val="a"/>
    <w:uiPriority w:val="99"/>
    <w:unhideWhenUsed/>
    <w:rsid w:val="0055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877BB"/>
    <w:pPr>
      <w:spacing w:after="0" w:line="240" w:lineRule="auto"/>
    </w:pPr>
  </w:style>
  <w:style w:type="character" w:customStyle="1" w:styleId="xfm08858730">
    <w:name w:val="xfm_08858730"/>
    <w:basedOn w:val="a0"/>
    <w:rsid w:val="008906E9"/>
  </w:style>
  <w:style w:type="paragraph" w:customStyle="1" w:styleId="Standard">
    <w:name w:val="Standard"/>
    <w:rsid w:val="001E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4972F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49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EDF5-C8A9-4F6C-B0A1-73B1A6A8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13</Pages>
  <Words>3096</Words>
  <Characters>17651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ilya</cp:lastModifiedBy>
  <cp:revision>111</cp:revision>
  <cp:lastPrinted>2023-03-10T14:45:00Z</cp:lastPrinted>
  <dcterms:created xsi:type="dcterms:W3CDTF">2021-03-17T12:52:00Z</dcterms:created>
  <dcterms:modified xsi:type="dcterms:W3CDTF">2023-03-29T12:48:00Z</dcterms:modified>
</cp:coreProperties>
</file>