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8AE9" w14:textId="780CAF5C" w:rsidR="00E44CC9" w:rsidRPr="00BA7A72" w:rsidRDefault="00E44CC9" w:rsidP="00E44CC9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="00BA7A72">
        <w:rPr>
          <w:rFonts w:ascii="Times New Roman" w:hAnsi="Times New Roman" w:cs="Times New Roman"/>
          <w:b/>
          <w:sz w:val="32"/>
          <w:szCs w:val="32"/>
        </w:rPr>
        <w:t>7</w:t>
      </w:r>
    </w:p>
    <w:p w14:paraId="0422CF2F" w14:textId="434095A4" w:rsidR="00E44CC9" w:rsidRPr="00BA7A72" w:rsidRDefault="00E44CC9" w:rsidP="00E44CC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постійної комісії з фінансово-економічних питань, бюджету, інвестицій та  комунальної власності VІІІ скликання від </w:t>
      </w:r>
      <w:r w:rsidR="002D415C">
        <w:rPr>
          <w:rFonts w:ascii="Times New Roman" w:hAnsi="Times New Roman" w:cs="Times New Roman"/>
          <w:b/>
          <w:sz w:val="32"/>
          <w:szCs w:val="32"/>
          <w:lang w:val="uk-UA"/>
        </w:rPr>
        <w:t>12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BA7A72">
        <w:rPr>
          <w:rFonts w:ascii="Times New Roman" w:hAnsi="Times New Roman" w:cs="Times New Roman"/>
          <w:b/>
          <w:sz w:val="32"/>
          <w:szCs w:val="32"/>
        </w:rPr>
        <w:t>01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.202</w:t>
      </w:r>
      <w:r w:rsidR="00BA7A72">
        <w:rPr>
          <w:rFonts w:ascii="Times New Roman" w:hAnsi="Times New Roman" w:cs="Times New Roman"/>
          <w:b/>
          <w:sz w:val="32"/>
          <w:szCs w:val="32"/>
        </w:rPr>
        <w:t>4</w:t>
      </w:r>
    </w:p>
    <w:p w14:paraId="4672FCF0" w14:textId="77777777" w:rsidR="00E44CC9" w:rsidRDefault="00E44CC9" w:rsidP="00E44CC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45E6C3D" w14:textId="77777777" w:rsidR="00E44CC9" w:rsidRDefault="00E44CC9" w:rsidP="00E44CC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Депутатська кімната </w:t>
      </w:r>
    </w:p>
    <w:p w14:paraId="756B2CF5" w14:textId="6E54CD13" w:rsidR="00E44CC9" w:rsidRPr="002D415C" w:rsidRDefault="00E44CC9" w:rsidP="00E44CC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D415C">
        <w:rPr>
          <w:rFonts w:ascii="Times New Roman" w:hAnsi="Times New Roman" w:cs="Times New Roman"/>
          <w:b/>
          <w:bCs/>
          <w:sz w:val="24"/>
          <w:szCs w:val="24"/>
          <w:lang w:val="uk-UA"/>
        </w:rPr>
        <w:t>13.00</w:t>
      </w:r>
    </w:p>
    <w:p w14:paraId="2BA8BA2D" w14:textId="77777777" w:rsidR="00E44CC9" w:rsidRDefault="00E44CC9" w:rsidP="00E44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02FB1DE7" w14:textId="77777777" w:rsidR="00E44CC9" w:rsidRDefault="00E44CC9" w:rsidP="00E44CC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комісії – Венгріна Олена Петрівна;</w:t>
      </w:r>
    </w:p>
    <w:p w14:paraId="76B6DA51" w14:textId="77777777" w:rsidR="00E44CC9" w:rsidRDefault="00E44CC9" w:rsidP="00E44CC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комісії - Живилко Наталя Олександрівна; </w:t>
      </w:r>
    </w:p>
    <w:p w14:paraId="5FE2467E" w14:textId="77777777" w:rsidR="00E44CC9" w:rsidRDefault="00E44CC9" w:rsidP="00E44CC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 – Кобельницький Андрій Миколайович;</w:t>
      </w:r>
    </w:p>
    <w:p w14:paraId="6C3DB8BB" w14:textId="77777777" w:rsidR="001538BC" w:rsidRDefault="00E44CC9" w:rsidP="00E44CC9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члени комісії: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Капанишина Галина Сергіївна,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Львутін Тимофій Сергійович</w:t>
      </w:r>
      <w:r w:rsidR="00BA7A72" w:rsidRPr="00E3323D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7C954542" w14:textId="77777777" w:rsidR="001538BC" w:rsidRDefault="001538BC" w:rsidP="00E44CC9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E44CC9">
        <w:rPr>
          <w:rFonts w:ascii="Times New Roman" w:hAnsi="Times New Roman" w:cs="Times New Roman"/>
          <w:sz w:val="24"/>
          <w:szCs w:val="24"/>
          <w:lang w:val="uk-UA"/>
        </w:rPr>
        <w:t>Левченко Андрій Геннадійович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67149C1D" w14:textId="5202A2B5" w:rsidR="001538BC" w:rsidRPr="001538BC" w:rsidRDefault="001538BC" w:rsidP="00E44CC9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1538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Довгань Олексій Олександрович (</w:t>
      </w:r>
      <w:r w:rsidRPr="001538B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долучився до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роботи</w:t>
      </w:r>
      <w:r w:rsidRPr="001538B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комісії під час</w:t>
      </w:r>
    </w:p>
    <w:p w14:paraId="47EB7D73" w14:textId="295D23CE" w:rsidR="00E44CC9" w:rsidRDefault="001538BC" w:rsidP="00E44CC9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538B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</w:t>
      </w:r>
      <w:r w:rsidR="00764ADE">
        <w:rPr>
          <w:rFonts w:ascii="Times New Roman" w:hAnsi="Times New Roman" w:cs="Times New Roman"/>
          <w:i/>
          <w:iCs/>
          <w:sz w:val="24"/>
          <w:szCs w:val="24"/>
          <w:lang w:val="uk-UA"/>
        </w:rPr>
        <w:t>слухання</w:t>
      </w:r>
      <w:r w:rsidRPr="001538B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питання 1 порядку денного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14:paraId="4ECA3BDA" w14:textId="303892A0" w:rsidR="00E44CC9" w:rsidRDefault="00E44CC9" w:rsidP="00E44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</w:p>
    <w:p w14:paraId="68B219A2" w14:textId="6DC96D27" w:rsidR="00F2595E" w:rsidRDefault="00F2595E" w:rsidP="00E44C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44CC9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Відсутні</w:t>
      </w:r>
      <w:r w:rsidR="00764ADE">
        <w:rPr>
          <w:rFonts w:ascii="Times New Roman" w:hAnsi="Times New Roman" w:cs="Times New Roman"/>
          <w:b/>
          <w:bCs/>
          <w:sz w:val="24"/>
          <w:szCs w:val="24"/>
          <w:lang w:val="uk-UA"/>
        </w:rPr>
        <w:t>й</w:t>
      </w:r>
      <w:r w:rsidRPr="00E44CC9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1538BC" w:rsidRPr="001538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38BC">
        <w:rPr>
          <w:rFonts w:ascii="Times New Roman" w:hAnsi="Times New Roman" w:cs="Times New Roman"/>
          <w:sz w:val="24"/>
          <w:szCs w:val="24"/>
          <w:lang w:val="uk-UA"/>
        </w:rPr>
        <w:t>Жуха Леонід Іванович</w:t>
      </w:r>
      <w:r w:rsidR="001538BC" w:rsidRPr="00E33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637FF87" w14:textId="77777777" w:rsidR="00F2595E" w:rsidRDefault="00F2595E" w:rsidP="00E44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F66F23D" w14:textId="78C3BC3C" w:rsidR="00E44CC9" w:rsidRDefault="00E44CC9" w:rsidP="00E44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засіданн</w:t>
      </w:r>
      <w:r w:rsidR="00F2595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комісії також </w:t>
      </w:r>
      <w:r w:rsidR="00F2595E">
        <w:rPr>
          <w:rFonts w:ascii="Times New Roman" w:hAnsi="Times New Roman" w:cs="Times New Roman"/>
          <w:sz w:val="24"/>
          <w:szCs w:val="24"/>
          <w:lang w:val="uk-UA"/>
        </w:rPr>
        <w:t>присутні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14:paraId="1D91C5A4" w14:textId="145B4BEC" w:rsidR="001538BC" w:rsidRDefault="001538BC" w:rsidP="00E44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Шолар О. – секретар міської ради</w:t>
      </w:r>
    </w:p>
    <w:p w14:paraId="0D7C66B1" w14:textId="7244FF28" w:rsidR="001538BC" w:rsidRDefault="001538BC" w:rsidP="00E44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Волинський А., Ковальчук В., Романенко Г., Чулков В. – депутати міської ради</w:t>
      </w:r>
    </w:p>
    <w:p w14:paraId="1E627DB6" w14:textId="4A28E2CE" w:rsidR="00BA7A72" w:rsidRDefault="00BA7A72" w:rsidP="00E44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Лубковський І. – </w:t>
      </w:r>
      <w:r w:rsidR="001538BC">
        <w:rPr>
          <w:rFonts w:ascii="Times New Roman" w:hAnsi="Times New Roman" w:cs="Times New Roman"/>
          <w:sz w:val="24"/>
          <w:szCs w:val="24"/>
          <w:lang w:val="uk-UA"/>
        </w:rPr>
        <w:t xml:space="preserve">перший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</w:p>
    <w:p w14:paraId="08F1DF91" w14:textId="3FA0FEF9" w:rsidR="00E44CC9" w:rsidRDefault="00E44CC9" w:rsidP="00E44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Саїнчук Р. – заступник міського голови</w:t>
      </w:r>
    </w:p>
    <w:p w14:paraId="421A82FC" w14:textId="77777777" w:rsidR="00E44CC9" w:rsidRDefault="00E44CC9" w:rsidP="00E44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Яволова Н. – заступник міського голови </w:t>
      </w:r>
    </w:p>
    <w:p w14:paraId="2A57D4BC" w14:textId="417B4A55" w:rsidR="00BA7A72" w:rsidRDefault="00BA7A72" w:rsidP="00E44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Тєліпов Р. – заступник міського голови </w:t>
      </w:r>
    </w:p>
    <w:p w14:paraId="31DF7B31" w14:textId="1DE6F064" w:rsidR="00BA7A72" w:rsidRDefault="00BA7A72" w:rsidP="00E44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Сурнін І. – заступник міського голови </w:t>
      </w:r>
    </w:p>
    <w:p w14:paraId="4177479F" w14:textId="228E5168" w:rsidR="00BA7A72" w:rsidRDefault="00BA7A72" w:rsidP="00E44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Кушніренко Н. – керуюча справами </w:t>
      </w:r>
    </w:p>
    <w:p w14:paraId="0E1FD810" w14:textId="3314D68A" w:rsidR="00E44CC9" w:rsidRDefault="00E44CC9" w:rsidP="00E44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Яковенко О.  – начальник  фінансового управління </w:t>
      </w:r>
    </w:p>
    <w:p w14:paraId="76B0A178" w14:textId="407FEF57" w:rsidR="00E44CC9" w:rsidRDefault="001538BC" w:rsidP="00E4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Охотніков В.</w:t>
      </w:r>
      <w:r w:rsidR="00E44CC9">
        <w:rPr>
          <w:rFonts w:ascii="Times New Roman" w:hAnsi="Times New Roman" w:cs="Times New Roman"/>
          <w:sz w:val="24"/>
          <w:szCs w:val="24"/>
          <w:lang w:val="uk-UA"/>
        </w:rPr>
        <w:t xml:space="preserve">  – начальник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юридичного відділу </w:t>
      </w:r>
      <w:r w:rsidR="00E44CC9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державної реєстрації прав та правового забезпечення </w:t>
      </w:r>
    </w:p>
    <w:p w14:paraId="712F799E" w14:textId="77777777" w:rsidR="00E44CC9" w:rsidRDefault="00E44CC9" w:rsidP="00E44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Варижук І. – начальник організаційного відділу </w:t>
      </w:r>
    </w:p>
    <w:p w14:paraId="5C58CEC5" w14:textId="77777777" w:rsidR="00764ADE" w:rsidRDefault="00764ADE" w:rsidP="00764A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Алексейчук Л. –начальник управління освіти </w:t>
      </w:r>
    </w:p>
    <w:p w14:paraId="0F89C26F" w14:textId="693BE0E8" w:rsidR="00BA7A72" w:rsidRDefault="00BA7A72" w:rsidP="00E44C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Прищепа Т. – начальник управління соціальної політики</w:t>
      </w:r>
    </w:p>
    <w:p w14:paraId="2599563B" w14:textId="354B0F9F" w:rsidR="001538BC" w:rsidRDefault="001538BC" w:rsidP="001538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Ігнатенко І. – в.о. начальника відділу комунальної власності УКВтаЗВ </w:t>
      </w:r>
    </w:p>
    <w:p w14:paraId="651650BF" w14:textId="514341A2" w:rsidR="00BA7A72" w:rsidRDefault="00BA7A72" w:rsidP="00E44C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14:paraId="3A38F9D0" w14:textId="77777777" w:rsidR="00F2595E" w:rsidRDefault="00F2595E" w:rsidP="00F259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987CC6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36D467BF" w14:textId="77777777" w:rsidR="00F2595E" w:rsidRPr="00987CC6" w:rsidRDefault="00F2595E" w:rsidP="00F2595E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</w:p>
    <w:p w14:paraId="0D9CD34C" w14:textId="77777777" w:rsidR="00F2595E" w:rsidRDefault="00F2595E" w:rsidP="00F259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987CC6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>Перед початком роботи голова</w:t>
      </w:r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постійної комісії</w:t>
      </w:r>
      <w:r w:rsidRPr="00987CC6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>Венгріна О.</w:t>
      </w:r>
      <w:r w:rsidRPr="00987CC6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публічно нагада</w:t>
      </w:r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>ла</w:t>
      </w:r>
      <w:r w:rsidRPr="00987CC6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депутатам міської ради та присутнім посадовим особам </w:t>
      </w:r>
      <w:r w:rsidRPr="00987CC6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про необхідність застосовувати державну мову під час виступів та запитань.</w:t>
      </w:r>
    </w:p>
    <w:p w14:paraId="5462B3F8" w14:textId="77777777" w:rsidR="00F2595E" w:rsidRDefault="00F2595E" w:rsidP="00F259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</w:p>
    <w:p w14:paraId="1C39B860" w14:textId="2A6C4368" w:rsidR="00F2595E" w:rsidRPr="00F2595E" w:rsidRDefault="00F2595E" w:rsidP="00F2595E">
      <w:pPr>
        <w:spacing w:after="0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початок роботи комісії: за - </w:t>
      </w:r>
      <w:r w:rsidR="00764ADE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проти - </w:t>
      </w:r>
      <w:r w:rsidRPr="00D71A28">
        <w:rPr>
          <w:rFonts w:ascii="Times New Roman" w:hAnsi="Times New Roman" w:cs="Times New Roman"/>
          <w:b/>
          <w:sz w:val="24"/>
          <w:szCs w:val="24"/>
        </w:rPr>
        <w:t>0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>, утримались –</w:t>
      </w:r>
      <w:r w:rsidRPr="00D71A28"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14:paraId="06BDCB9D" w14:textId="77777777" w:rsidR="00F2595E" w:rsidRDefault="00F2595E" w:rsidP="00E44C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14:paraId="19894DA9" w14:textId="0271F807" w:rsidR="00E44CC9" w:rsidRDefault="00BA7A72" w:rsidP="00BA7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A7A72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p w14:paraId="6944C50F" w14:textId="0E48CA37" w:rsidR="00BA7A72" w:rsidRDefault="00BA7A72" w:rsidP="00BA7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b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072"/>
      </w:tblGrid>
      <w:tr w:rsidR="002936DB" w:rsidRPr="006048C9" w14:paraId="782FB311" w14:textId="77777777" w:rsidTr="002936DB">
        <w:tc>
          <w:tcPr>
            <w:tcW w:w="426" w:type="dxa"/>
          </w:tcPr>
          <w:p w14:paraId="3CDA3B3B" w14:textId="2D136B31" w:rsidR="002936DB" w:rsidRPr="00027F8C" w:rsidRDefault="002936DB" w:rsidP="00293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27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9072" w:type="dxa"/>
          </w:tcPr>
          <w:p w14:paraId="1B1F2871" w14:textId="77777777" w:rsidR="002936DB" w:rsidRPr="006048C9" w:rsidRDefault="002936DB" w:rsidP="0029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55940064"/>
            <w:r w:rsidRPr="00604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бюджету Чорноморської міської територіальної громади за 2023 рік.</w:t>
            </w:r>
          </w:p>
          <w:bookmarkEnd w:id="0"/>
          <w:p w14:paraId="155F4102" w14:textId="0110C6CF" w:rsidR="002936DB" w:rsidRPr="002936DB" w:rsidRDefault="002936DB" w:rsidP="002936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936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Інформація Яковенко О.</w:t>
            </w:r>
          </w:p>
          <w:p w14:paraId="024DA7EC" w14:textId="77777777" w:rsidR="002936DB" w:rsidRPr="006048C9" w:rsidRDefault="002936DB" w:rsidP="002936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936DB" w:rsidRPr="006048C9" w14:paraId="498D76DD" w14:textId="77777777" w:rsidTr="002936DB">
        <w:tc>
          <w:tcPr>
            <w:tcW w:w="426" w:type="dxa"/>
          </w:tcPr>
          <w:p w14:paraId="58F58511" w14:textId="5D03F97C" w:rsidR="002936DB" w:rsidRPr="00027F8C" w:rsidRDefault="002936DB" w:rsidP="00293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27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9072" w:type="dxa"/>
          </w:tcPr>
          <w:p w14:paraId="5DFED1B0" w14:textId="77777777" w:rsidR="002936DB" w:rsidRPr="006048C9" w:rsidRDefault="002936DB" w:rsidP="00293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155940179"/>
            <w:r w:rsidRPr="00604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Міської цільової програми підтримки Сил територіальної оборони Збройних Сил України, військових частин Збройних Сил України та посилення  заходів громадської безпеки в умовах воєнного стану на території </w:t>
            </w:r>
            <w:r w:rsidRPr="00604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Чорноморської міської  ради Одеського району Одеської області на</w:t>
            </w:r>
            <w:r w:rsidRPr="006048C9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2024 рік, затвердженої рішенням </w:t>
            </w:r>
            <w:r w:rsidRPr="00604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міської ради Одеського району Одеської області від  22.12.2023 </w:t>
            </w:r>
            <w:r w:rsidRPr="006048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 516-VIII.</w:t>
            </w:r>
          </w:p>
          <w:bookmarkEnd w:id="1"/>
          <w:p w14:paraId="13BF3817" w14:textId="1D33A695" w:rsidR="002936DB" w:rsidRPr="002936DB" w:rsidRDefault="002936DB" w:rsidP="002936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936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Інформація  Яковенко О.</w:t>
            </w:r>
          </w:p>
          <w:p w14:paraId="29D77418" w14:textId="77777777" w:rsidR="002936DB" w:rsidRPr="006048C9" w:rsidRDefault="002936DB" w:rsidP="0029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36DB" w:rsidRPr="006048C9" w14:paraId="4C48574C" w14:textId="77777777" w:rsidTr="002936DB">
        <w:tc>
          <w:tcPr>
            <w:tcW w:w="426" w:type="dxa"/>
          </w:tcPr>
          <w:p w14:paraId="31FC6AE0" w14:textId="79DC942E" w:rsidR="002936DB" w:rsidRPr="00027F8C" w:rsidRDefault="00FA1759" w:rsidP="00293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3</w:t>
            </w:r>
            <w:r w:rsidR="002936DB" w:rsidRPr="00027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9072" w:type="dxa"/>
          </w:tcPr>
          <w:p w14:paraId="3B9CEDD0" w14:textId="58165EF2" w:rsidR="002936DB" w:rsidRPr="006048C9" w:rsidRDefault="002936DB" w:rsidP="002936DB">
            <w:pPr>
              <w:tabs>
                <w:tab w:val="left" w:pos="4111"/>
                <w:tab w:val="left" w:pos="5387"/>
              </w:tabs>
              <w:spacing w:after="0" w:line="240" w:lineRule="auto"/>
              <w:ind w:right="1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" w:name="_Hlk155940266"/>
            <w:bookmarkStart w:id="3" w:name="_Hlk155705776"/>
            <w:r w:rsidRPr="006048C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внесення змін до </w:t>
            </w:r>
            <w:r w:rsidRPr="006048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програми </w:t>
            </w:r>
            <w:r w:rsidRPr="006048C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підтримки населення Чорноморської міської територіальної громади, які підпадають під дію Закону України </w:t>
            </w:r>
            <w:r w:rsidRPr="006048C9">
              <w:rPr>
                <w:rFonts w:ascii="Times New Roman" w:hAnsi="Times New Roman"/>
                <w:sz w:val="24"/>
                <w:szCs w:val="24"/>
                <w:lang w:val="uk-UA"/>
              </w:rPr>
              <w:t>«Про статус ветеранів війни, гарантії їх соціального захисту»</w:t>
            </w:r>
            <w:r w:rsidRPr="006048C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 2021 – 2025 роки</w:t>
            </w:r>
            <w:r w:rsidRPr="006048C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затвердженої рішенням Чорноморської міської ради Одеського району Одеської області від 24.12.2020 </w:t>
            </w:r>
            <w:r w:rsidR="005255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  </w:t>
            </w:r>
            <w:r w:rsidRPr="006048C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 15-VIII  (зі змінами).</w:t>
            </w:r>
          </w:p>
          <w:bookmarkEnd w:id="2"/>
          <w:p w14:paraId="0E5C279F" w14:textId="752F3CF8" w:rsidR="002936DB" w:rsidRPr="002936DB" w:rsidRDefault="002936DB" w:rsidP="002936DB">
            <w:pPr>
              <w:tabs>
                <w:tab w:val="left" w:pos="4111"/>
                <w:tab w:val="left" w:pos="5387"/>
              </w:tabs>
              <w:spacing w:after="0" w:line="240" w:lineRule="auto"/>
              <w:ind w:right="18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2936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Інформація</w:t>
            </w:r>
            <w:r w:rsidRPr="002936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936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Прищеп</w:t>
            </w:r>
            <w:r w:rsidR="00372B7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и</w:t>
            </w:r>
            <w:r w:rsidRPr="002936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Т.</w:t>
            </w:r>
          </w:p>
          <w:bookmarkEnd w:id="3"/>
          <w:p w14:paraId="0068B730" w14:textId="77777777" w:rsidR="002936DB" w:rsidRPr="006048C9" w:rsidRDefault="002936DB" w:rsidP="002936DB">
            <w:pPr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36DB" w:rsidRPr="006048C9" w14:paraId="3124B154" w14:textId="77777777" w:rsidTr="002936DB">
        <w:tc>
          <w:tcPr>
            <w:tcW w:w="426" w:type="dxa"/>
          </w:tcPr>
          <w:p w14:paraId="0E49D48F" w14:textId="590F06D2" w:rsidR="002936DB" w:rsidRPr="00027F8C" w:rsidRDefault="00FA1759" w:rsidP="00293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="002936DB" w:rsidRPr="00027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9072" w:type="dxa"/>
          </w:tcPr>
          <w:p w14:paraId="416C1A90" w14:textId="77777777" w:rsidR="002936DB" w:rsidRPr="006048C9" w:rsidRDefault="002936DB" w:rsidP="00293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та доповнень до рішення Чорноморської міської ради Одеського району Одеської області від  22.12.2023  № 522-VIII «Про бюджет Чорноморської міської територіальної громади на 2024 рік».</w:t>
            </w:r>
          </w:p>
          <w:p w14:paraId="241C39C3" w14:textId="77777777" w:rsidR="002936DB" w:rsidRDefault="002936DB" w:rsidP="002936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936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Інформація</w:t>
            </w:r>
            <w:r w:rsidRPr="002936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936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Яковенко О.</w:t>
            </w:r>
          </w:p>
          <w:p w14:paraId="22D06E50" w14:textId="3A2E7A72" w:rsidR="00353E83" w:rsidRPr="00FA1759" w:rsidRDefault="00353E83" w:rsidP="002936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2936DB" w:rsidRPr="006048C9" w14:paraId="3EFAF07F" w14:textId="77777777" w:rsidTr="002936DB">
        <w:tc>
          <w:tcPr>
            <w:tcW w:w="426" w:type="dxa"/>
          </w:tcPr>
          <w:p w14:paraId="67B3BB2E" w14:textId="78E41094" w:rsidR="002936DB" w:rsidRPr="00027F8C" w:rsidRDefault="00FA1759" w:rsidP="00293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2936DB" w:rsidRPr="00027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9072" w:type="dxa"/>
          </w:tcPr>
          <w:p w14:paraId="7520C17A" w14:textId="5ABE3C81" w:rsidR="002936DB" w:rsidRPr="006048C9" w:rsidRDefault="002936DB" w:rsidP="002936DB">
            <w:pPr>
              <w:tabs>
                <w:tab w:val="left" w:pos="4111"/>
                <w:tab w:val="left" w:pos="4941"/>
              </w:tabs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включення об’єкту комунальної власності  до  Переліку  другого  типу  (частини вбудовано-прибудованих</w:t>
            </w:r>
            <w:r w:rsidRPr="006048C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604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нежитлових приміщень по  вул. Віталія Шума, 9/101-Н  у  </w:t>
            </w:r>
            <w:r w:rsidR="00525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604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Чорноморську).</w:t>
            </w:r>
          </w:p>
          <w:p w14:paraId="6C3A9039" w14:textId="77777777" w:rsidR="002936DB" w:rsidRPr="002936DB" w:rsidRDefault="002936DB" w:rsidP="002936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936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Інформація Ігнатенко І.</w:t>
            </w:r>
          </w:p>
          <w:p w14:paraId="04AB697F" w14:textId="4DC07AF9" w:rsidR="002936DB" w:rsidRPr="002936DB" w:rsidRDefault="002936DB" w:rsidP="00293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36DB" w:rsidRPr="006048C9" w14:paraId="12D7341B" w14:textId="77777777" w:rsidTr="002936DB">
        <w:tc>
          <w:tcPr>
            <w:tcW w:w="426" w:type="dxa"/>
          </w:tcPr>
          <w:p w14:paraId="3BE91D4A" w14:textId="696871C5" w:rsidR="002936DB" w:rsidRPr="00027F8C" w:rsidRDefault="00FA1759" w:rsidP="00293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="002936DB" w:rsidRPr="00027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9072" w:type="dxa"/>
          </w:tcPr>
          <w:p w14:paraId="791581F6" w14:textId="77777777" w:rsidR="002936DB" w:rsidRPr="006048C9" w:rsidRDefault="002936DB" w:rsidP="002936DB">
            <w:pPr>
              <w:spacing w:after="0" w:line="240" w:lineRule="auto"/>
              <w:ind w:right="3"/>
              <w:jc w:val="both"/>
              <w:rPr>
                <w:rStyle w:val="xfm08858730"/>
                <w:rFonts w:ascii="Times New Roman" w:hAnsi="Times New Roman"/>
                <w:sz w:val="24"/>
                <w:szCs w:val="24"/>
                <w:lang w:val="uk-UA"/>
              </w:rPr>
            </w:pPr>
            <w:bookmarkStart w:id="4" w:name="_Hlk155940705"/>
            <w:r w:rsidRPr="006048C9">
              <w:rPr>
                <w:rStyle w:val="xfm08858730"/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згоди та безоплатне прийняття до комунальної власності Чорноморської міської територіальної громади від Одеської районної військової адміністрації Одеської області ноутбуків та іншого майна.  </w:t>
            </w:r>
          </w:p>
          <w:bookmarkEnd w:id="4"/>
          <w:p w14:paraId="6141CEC9" w14:textId="6AD1DE63" w:rsidR="002936DB" w:rsidRPr="002936DB" w:rsidRDefault="002936DB" w:rsidP="002936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936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Інформація </w:t>
            </w:r>
            <w:r w:rsidR="008B5F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Алексейчук Л.</w:t>
            </w:r>
          </w:p>
          <w:p w14:paraId="4927B1A7" w14:textId="3BCDCD17" w:rsidR="002936DB" w:rsidRPr="006048C9" w:rsidRDefault="002936DB" w:rsidP="00293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36DB" w:rsidRPr="006048C9" w14:paraId="277F8E20" w14:textId="77777777" w:rsidTr="002936DB">
        <w:tc>
          <w:tcPr>
            <w:tcW w:w="426" w:type="dxa"/>
          </w:tcPr>
          <w:p w14:paraId="64F69A84" w14:textId="7647070E" w:rsidR="002936DB" w:rsidRPr="00027F8C" w:rsidRDefault="00FA1759" w:rsidP="00293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  <w:r w:rsidR="002936DB" w:rsidRPr="00027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9072" w:type="dxa"/>
          </w:tcPr>
          <w:p w14:paraId="6392A852" w14:textId="77777777" w:rsidR="002936DB" w:rsidRPr="006048C9" w:rsidRDefault="002936DB" w:rsidP="002936DB">
            <w:pPr>
              <w:spacing w:after="0" w:line="240" w:lineRule="auto"/>
              <w:ind w:right="28"/>
              <w:jc w:val="both"/>
              <w:rPr>
                <w:rStyle w:val="xfm08858730"/>
                <w:rFonts w:ascii="Times New Roman" w:hAnsi="Times New Roman"/>
                <w:sz w:val="24"/>
                <w:szCs w:val="24"/>
                <w:lang w:val="uk-UA"/>
              </w:rPr>
            </w:pPr>
            <w:r w:rsidRPr="006048C9">
              <w:rPr>
                <w:rStyle w:val="xfm08858730"/>
                <w:rFonts w:ascii="Times New Roman" w:hAnsi="Times New Roman"/>
                <w:sz w:val="24"/>
                <w:szCs w:val="24"/>
                <w:lang w:val="uk-UA"/>
              </w:rPr>
              <w:t>Про надання згоди та безоплатне прийняття до комунальної власності Чорноморської міської територіальної громади від благодійної організації  «Фундація Олени Зеленської» майна (планшетів та гарнітур до них).</w:t>
            </w:r>
          </w:p>
          <w:p w14:paraId="0C5040FC" w14:textId="35699AD9" w:rsidR="002936DB" w:rsidRPr="002936DB" w:rsidRDefault="002936DB" w:rsidP="002936DB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936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Інформація </w:t>
            </w:r>
            <w:r w:rsidR="008B5F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Алексейчук Л.</w:t>
            </w:r>
          </w:p>
          <w:p w14:paraId="7DD9CC4C" w14:textId="77777777" w:rsidR="002936DB" w:rsidRPr="006048C9" w:rsidRDefault="002936DB" w:rsidP="002936DB">
            <w:pPr>
              <w:spacing w:after="0" w:line="240" w:lineRule="auto"/>
              <w:ind w:right="28"/>
              <w:jc w:val="both"/>
              <w:rPr>
                <w:rStyle w:val="xfm08858730"/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7F8C" w:rsidRPr="006048C9" w14:paraId="5BE09785" w14:textId="77777777" w:rsidTr="002936DB">
        <w:tc>
          <w:tcPr>
            <w:tcW w:w="426" w:type="dxa"/>
          </w:tcPr>
          <w:p w14:paraId="68A59208" w14:textId="3333E853" w:rsidR="00027F8C" w:rsidRPr="00027F8C" w:rsidRDefault="00FA1759" w:rsidP="00293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="00027F8C" w:rsidRPr="00027F8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027F8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9072" w:type="dxa"/>
          </w:tcPr>
          <w:p w14:paraId="32E02462" w14:textId="0C8E9BBD" w:rsidR="00027F8C" w:rsidRPr="006048C9" w:rsidRDefault="00027F8C" w:rsidP="002936DB">
            <w:pPr>
              <w:spacing w:after="0" w:line="240" w:lineRule="auto"/>
              <w:ind w:right="28"/>
              <w:jc w:val="both"/>
              <w:rPr>
                <w:rStyle w:val="xfm08858730"/>
                <w:rFonts w:ascii="Times New Roman" w:hAnsi="Times New Roman"/>
                <w:sz w:val="24"/>
                <w:szCs w:val="24"/>
                <w:lang w:val="uk-UA"/>
              </w:rPr>
            </w:pPr>
            <w:r w:rsidRPr="005C36B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Перелік укладених договорів закупівлі товарів, послуг і робіт за бюджетні кошти за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              </w:t>
            </w:r>
            <w:r w:rsidRPr="005C36B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9 місяців  2023 року:</w:t>
            </w:r>
          </w:p>
        </w:tc>
      </w:tr>
    </w:tbl>
    <w:p w14:paraId="20EA0B7C" w14:textId="399C3B64" w:rsidR="005C36B5" w:rsidRPr="005C36B5" w:rsidRDefault="005C36B5" w:rsidP="00027F8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tbl>
      <w:tblPr>
        <w:tblStyle w:val="ab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C36B5" w:rsidRPr="008B5F62" w14:paraId="0ADB74FC" w14:textId="77777777" w:rsidTr="009523B8">
        <w:tc>
          <w:tcPr>
            <w:tcW w:w="9498" w:type="dxa"/>
          </w:tcPr>
          <w:p w14:paraId="527C6FD7" w14:textId="38370EBC" w:rsidR="005C36B5" w:rsidRPr="005C36B5" w:rsidRDefault="009523B8" w:rsidP="005C36B5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голови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Бурлачобалківської сільської адміністрації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Чорноморської міської ради Одеського району Одеської області від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05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.2023 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345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вх. від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05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 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840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-пк) щодо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інформації про укладені договори закупівлі товарів, послуг і робіт за бюджетні кошти </w:t>
            </w:r>
            <w:r w:rsidR="005C36B5" w:rsidRPr="00A618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 9 місяців 2023 року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5C36B5" w:rsidRPr="008B5F62" w14:paraId="14C31F3C" w14:textId="77777777" w:rsidTr="009523B8">
        <w:tc>
          <w:tcPr>
            <w:tcW w:w="9498" w:type="dxa"/>
          </w:tcPr>
          <w:p w14:paraId="40944FB8" w14:textId="4884925F" w:rsidR="005C36B5" w:rsidRPr="003552DB" w:rsidRDefault="009523B8" w:rsidP="005C36B5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голови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Малодолинської сільської адміністрації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Одеської області від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06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.2023 № 01-09/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(вх. від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 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845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-пк) щодо інформації про укладені договори закупівлі товарів, послуг і робіт за бюджетні кошти </w:t>
            </w:r>
            <w:r w:rsidR="005C36B5"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9 місяців 2023 року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C36B5" w:rsidRPr="008B5F62" w14:paraId="589ECCE5" w14:textId="77777777" w:rsidTr="009523B8">
        <w:tc>
          <w:tcPr>
            <w:tcW w:w="9498" w:type="dxa"/>
          </w:tcPr>
          <w:p w14:paraId="457346E6" w14:textId="1EF919F2" w:rsidR="005C36B5" w:rsidRDefault="009523B8" w:rsidP="005C36B5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голови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Олександрівської  селищної адміністрації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Одеської області від 13.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.2023 № 01-04/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659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(вх. від 1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 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851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-пк) щодо інформації про укладені договори закупівлі товарів, послуг і робіт за бюджетні кошти </w:t>
            </w:r>
            <w:r w:rsidR="005C36B5"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9 місяців 2023 року.</w:t>
            </w:r>
          </w:p>
          <w:p w14:paraId="5DD8937B" w14:textId="5FDBB5BF" w:rsidR="005C36B5" w:rsidRPr="003552DB" w:rsidRDefault="009523B8" w:rsidP="005C36B5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виконавчого комітету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вх. від 1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7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855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щодо </w:t>
            </w:r>
            <w:r w:rsidR="005C36B5"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укладені договори закупівлі товарів, послуг і робіт за бюджетні кошти </w:t>
            </w:r>
            <w:r w:rsidR="005C36B5"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3 квартал 2023 року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C36B5" w:rsidRPr="008B5F62" w14:paraId="3C8A4DBF" w14:textId="77777777" w:rsidTr="009523B8">
        <w:tc>
          <w:tcPr>
            <w:tcW w:w="9498" w:type="dxa"/>
          </w:tcPr>
          <w:p w14:paraId="0AB428B5" w14:textId="28B6A146" w:rsidR="005C36B5" w:rsidRPr="003552DB" w:rsidRDefault="009523B8" w:rsidP="005C36B5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-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лист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відділу культури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Чорноморської міської ради Одеського району Одеської області від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09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.2023 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239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вх. від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844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-пк)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щодо </w:t>
            </w:r>
            <w:r w:rsidR="005C36B5"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укладені договори закупівлі товарів, послуг і робіт за бюджетні кошти  </w:t>
            </w:r>
            <w:r w:rsidR="005C36B5"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 9 місяців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2023 року.</w:t>
            </w:r>
          </w:p>
        </w:tc>
      </w:tr>
      <w:tr w:rsidR="005C36B5" w:rsidRPr="008B5F62" w14:paraId="3CA23FFA" w14:textId="77777777" w:rsidTr="009523B8">
        <w:tc>
          <w:tcPr>
            <w:tcW w:w="9498" w:type="dxa"/>
          </w:tcPr>
          <w:p w14:paraId="26C38929" w14:textId="26019E18" w:rsidR="005C36B5" w:rsidRDefault="009523B8" w:rsidP="005C36B5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відділу молоді та спорту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Чорноморської міської ради Одеського району Одеської області від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02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.2023 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106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вх. від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02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836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-пк)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="005C36B5"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укладені договори закупівлі товарів, послуг і робіт за бюджетні кошти  </w:t>
            </w:r>
            <w:r w:rsidR="005C36B5"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 9 місяців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2023 року.</w:t>
            </w:r>
          </w:p>
          <w:p w14:paraId="44DC3B90" w14:textId="01B9F58B" w:rsidR="005C36B5" w:rsidRDefault="009523B8" w:rsidP="005C36B5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лист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комунальної установи «Молодіжний центр міста Чорноморська»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Чорноморської міської ради Одеського району Одеської області від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06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.2023 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42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 (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вх. від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06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842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-пк)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="005C36B5"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укладені договори закупівлі товарів, послуг і робіт за бюджетні кошти </w:t>
            </w:r>
            <w:r w:rsidR="005C36B5"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9 місяців 2023 року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4310F3EE" w14:textId="620A1615" w:rsidR="005C36B5" w:rsidRDefault="009523B8" w:rsidP="005C36B5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лист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служби у справах дітей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Чорноморської міської ради Одеського району Одеської області від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02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.2023 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499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 (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вх. від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02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838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-пк)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="005C36B5"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укладені договори закупівлі товарів, послуг і робіт за бюджетні кошти </w:t>
            </w:r>
            <w:r w:rsidR="005C36B5"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9 місяців 2023 року.</w:t>
            </w:r>
          </w:p>
          <w:p w14:paraId="29D4E5D3" w14:textId="2B557831" w:rsidR="005C36B5" w:rsidRPr="003552DB" w:rsidRDefault="009523B8" w:rsidP="005C36B5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управління соціальної політики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Одеської області  від 1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1690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/2 (вх. від 1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853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-пк) щодо інформації про укладені договори закупівлі товарів, послуг і робіт за кошти бюджету </w:t>
            </w:r>
            <w:r w:rsidR="005C36B5"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9 місяців 2023 року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: а) Управління соціальної політики; б) КУ "ТЦСО";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в) Чорноморський міський центр соціальних служб.</w:t>
            </w:r>
          </w:p>
          <w:p w14:paraId="728FAC9E" w14:textId="15275046" w:rsidR="005C36B5" w:rsidRPr="003552DB" w:rsidRDefault="009523B8" w:rsidP="005C36B5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лист управління капітального будівництва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Чорноморської міської ради Одеського району Одеської області від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06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.2023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б/н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вх. від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06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843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-пк)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="005C36B5"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укладені договори закупівлі товарів, послуг і робіт за бюджетні кошти  </w:t>
            </w:r>
            <w:r w:rsidR="005C36B5"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 9 місяців 2023 року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40791B81" w14:textId="38F13031" w:rsidR="005C36B5" w:rsidRPr="003552DB" w:rsidRDefault="009523B8" w:rsidP="005C36B5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управління комунальної власності та земельних відносин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Одеської області від 1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930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(вх. від 1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850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-пк)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і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укладені договори закупівлі товарів, послуг і робіт за бюджетні кошти  </w:t>
            </w:r>
            <w:r w:rsidR="005C36B5"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9 місяців 2023 року.</w:t>
            </w:r>
          </w:p>
          <w:p w14:paraId="6A780B23" w14:textId="04623B58" w:rsidR="005C36B5" w:rsidRPr="003552DB" w:rsidRDefault="009523B8" w:rsidP="005C36B5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 лист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фінансового управління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Чорноморської міської ради Одеського району Одеської області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№ ВИХ-ІНЦ-1961-2023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від 1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3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.2023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; № ВИХ-ІНЦ-2023-2023           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від 1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8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.2023 (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вх. від 1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848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 1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856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-пк)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="005C36B5"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укладені договори закупівлі товарів, послуг і робіт за бюджетні кошти  </w:t>
            </w:r>
            <w:r w:rsidR="005C36B5"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 9 місяців 2023 року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яка надана фінансовим управлінням та виконавцями міських програм.</w:t>
            </w:r>
          </w:p>
          <w:p w14:paraId="10F47993" w14:textId="45E9BC77" w:rsidR="005C36B5" w:rsidRPr="003552DB" w:rsidRDefault="009523B8" w:rsidP="005C36B5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Чорноморського морського фахового коледжу Одеського національного морського університету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.2023 № 2-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387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(вх. від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846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-пк)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щодо </w:t>
            </w:r>
            <w:r w:rsidR="005C36B5"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 стан виконання «Міської програми підтримки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 на території Чорноморської міської територіальної громади, на 2023 рік», яка затверджена рішенням Чорноморської міської ради від 31.01.2023 № 309-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(зі змінами та доповненнями)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36B5" w:rsidRPr="000D27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9 місяців 2023 року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33345676" w14:textId="3E0955FC" w:rsidR="005C36B5" w:rsidRDefault="009523B8" w:rsidP="005C36B5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КНП «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Стоматологічна поліклініка міста Чорноморська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»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1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.2023 № 01/1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231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(вх. від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849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-пк)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="005C36B5"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5C36B5" w:rsidRPr="004202C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інформації про укладені договори закупівлі товарів, послуг і робіт за бюджетні кошти </w:t>
            </w:r>
            <w:r w:rsidR="005C36B5" w:rsidRPr="000D27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9 місяців 2023 року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7F49DC52" w14:textId="023800C8" w:rsidR="005C36B5" w:rsidRDefault="009523B8" w:rsidP="005C36B5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КНП «Чорноморська лікарня»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1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3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.2023 № 01/15-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1362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вх. від 1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852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-пк)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щодо </w:t>
            </w:r>
            <w:r w:rsidR="005C36B5"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укладені договори закупівлі товарів, послуг і робіт за бюджетні кошти </w:t>
            </w:r>
            <w:r w:rsidR="005C36B5" w:rsidRPr="000D27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9 місяців 2023 року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4D43C9D1" w14:textId="646BAD86" w:rsidR="005C36B5" w:rsidRPr="003552DB" w:rsidRDefault="009523B8" w:rsidP="005C36B5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відділу  комунального господарства та благоустрою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Чорноморської міської ради   Одеського  району   Одеської  області    від 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12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.2023 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56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вх. від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           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847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-пк)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щодо </w:t>
            </w:r>
            <w:r w:rsidR="005C36B5"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укладені договори закупівлі товарів, послуг і робіт за бюджетні кошти  </w:t>
            </w:r>
            <w:r w:rsidR="005C36B5" w:rsidRPr="000D27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9 місяців 2023 року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C36B5" w:rsidRPr="008B5F62" w14:paraId="6DA21876" w14:textId="77777777" w:rsidTr="009523B8">
        <w:tc>
          <w:tcPr>
            <w:tcW w:w="9498" w:type="dxa"/>
          </w:tcPr>
          <w:p w14:paraId="7E67C29E" w14:textId="21411CF0" w:rsidR="009523B8" w:rsidRPr="003552DB" w:rsidRDefault="009523B8" w:rsidP="00846A67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КП «МУЖКГ»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Чорноморської міської ради Одеського району Одеської області від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16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.2023 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720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вх. від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854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-пк)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="005C36B5"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укладені договори закупівлі товарів, послуг і робіт за бюджетні кошти </w:t>
            </w:r>
            <w:r w:rsidR="005C36B5" w:rsidRPr="000D27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3 квартал 2023 року.</w:t>
            </w:r>
          </w:p>
        </w:tc>
      </w:tr>
      <w:tr w:rsidR="005C36B5" w:rsidRPr="008B5F62" w14:paraId="35D60CC4" w14:textId="77777777" w:rsidTr="009523B8">
        <w:trPr>
          <w:trHeight w:val="2410"/>
        </w:trPr>
        <w:tc>
          <w:tcPr>
            <w:tcW w:w="9498" w:type="dxa"/>
          </w:tcPr>
          <w:p w14:paraId="4E92CF2D" w14:textId="79428168" w:rsidR="005C36B5" w:rsidRPr="003552DB" w:rsidRDefault="009523B8" w:rsidP="005C36B5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КП «Чорноморськтеплоенерго»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Чорноморської міської ради Одеського району Одеської області від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04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.2023 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01-05.1/1223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вх. від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05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841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-пк)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="005C36B5"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укладені договори закупівлі товарів, послуг і робіт за бюджетні кошти </w:t>
            </w:r>
            <w:r w:rsidR="005C36B5" w:rsidRPr="000D27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3 квартал 2023 року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5DE84CF9" w14:textId="577B461D" w:rsidR="005C36B5" w:rsidRPr="003552DB" w:rsidRDefault="009523B8" w:rsidP="005C36B5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КП «Чорноморськводоканал»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Чорноморської міської ради Одеського району Одеської області від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13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.2023 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2796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/08 (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вх. від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858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-пк)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="005C36B5"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укладені договори закупівлі товарів, послуг і робіт за бюджетні кошти </w:t>
            </w:r>
            <w:r w:rsidR="005C36B5" w:rsidRPr="000D27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3 квартал 2023 року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33DDC6E6" w14:textId="6E4925FD" w:rsidR="005C36B5" w:rsidRDefault="009523B8" w:rsidP="005C36B5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КП «Зеленгосп»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Чорноморської міської ради Одеського району Одеської області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вх. від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857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="005C36B5"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укладені договори закупівлі товарів, послуг і робіт за бюджетні кошти </w:t>
            </w:r>
            <w:r w:rsidR="005C36B5" w:rsidRPr="000D27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3 квартал 2023 року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2B42A9AC" w14:textId="3A1D268C" w:rsidR="005C36B5" w:rsidRDefault="009523B8" w:rsidP="005C36B5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лист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комунальної установи "Муніципальна варта"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Чорноморської міської ради Одеського району Одеської області від </w:t>
            </w:r>
            <w:r w:rsidR="005C36B5" w:rsidRPr="002674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04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5C36B5" w:rsidRPr="002674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.2023 № </w:t>
            </w:r>
            <w:r w:rsidR="005C36B5" w:rsidRPr="002674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276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вх. від </w:t>
            </w:r>
            <w:r w:rsidR="005C36B5" w:rsidRPr="002674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04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5C36B5" w:rsidRPr="002674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="005C36B5" w:rsidRPr="002674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39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-пк)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щодо </w:t>
            </w:r>
            <w:r w:rsidR="005C36B5"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укладені договори закупівлі товарів, послуг і робіт за бюджетні кошти  </w:t>
            </w:r>
            <w:r w:rsidR="005C36B5" w:rsidRPr="000D27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9 місяців 2023 року.</w:t>
            </w:r>
          </w:p>
          <w:p w14:paraId="77B281B2" w14:textId="7A846E16" w:rsidR="005C36B5" w:rsidRDefault="009523B8" w:rsidP="005C36B5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5C36B5"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лист КНП «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Чорноморський міський центр первинної медико-санітарної допомоги</w:t>
            </w:r>
            <w:r w:rsidR="005C36B5"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Чорноморської міської ради Одеського району Одеської області від 1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="005C36B5"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.10.2023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36B5"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01/15-13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5C36B5"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(вх. від 1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="005C36B5"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.10.2023 № 85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="005C36B5"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-пк)  щодо  інформації про укладені договори закупівлі товарів, послуг і робіт за бюджетні кошти за 9 місяців 2023 року.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626709E" w14:textId="6327F91D" w:rsidR="005C36B5" w:rsidRPr="003552DB" w:rsidRDefault="009523B8" w:rsidP="005C36B5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управління освіти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Чорноморської міської ради Одеського району Одеської області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№ Внутр-10815-2023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від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20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.2023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(вх. </w:t>
            </w:r>
            <w:r w:rsidR="005C36B5" w:rsidRPr="00D53B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від </w:t>
            </w:r>
            <w:r w:rsidR="005C36B5" w:rsidRPr="00F40D4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20</w:t>
            </w:r>
            <w:r w:rsidR="005C36B5" w:rsidRPr="00D53B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5C36B5" w:rsidRPr="00F40D4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="005C36B5" w:rsidRPr="00D53B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.2023 </w:t>
            </w:r>
            <w:r w:rsidR="005C36B5" w:rsidRPr="00D53B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="005C36B5" w:rsidRPr="00F40D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</w:t>
            </w:r>
            <w:r w:rsidR="005C36B5" w:rsidRPr="00D53B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="005C36B5"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5C36B5"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укладені договори закупівлі товарів, послуг і робіт за бюджетні кошти </w:t>
            </w:r>
            <w:r w:rsidR="005C36B5" w:rsidRPr="00F40D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 9 </w:t>
            </w:r>
            <w:r w:rsidR="005C3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місяців</w:t>
            </w:r>
            <w:r w:rsidR="005C36B5" w:rsidRPr="00F40D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2023 року</w:t>
            </w:r>
            <w:r w:rsidR="005C36B5" w:rsidRPr="000D27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5BBB270D" w14:textId="77777777" w:rsidR="005C36B5" w:rsidRPr="003552DB" w:rsidRDefault="005C36B5" w:rsidP="005C36B5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BBB613D" w14:textId="77777777" w:rsidR="00F2595E" w:rsidRDefault="00F2595E" w:rsidP="00F259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порядок денний </w:t>
      </w:r>
      <w:r w:rsidRPr="000B6117">
        <w:rPr>
          <w:rFonts w:ascii="Times New Roman" w:hAnsi="Times New Roman" w:cs="Times New Roman"/>
          <w:b/>
          <w:sz w:val="24"/>
          <w:szCs w:val="24"/>
          <w:lang w:val="uk-UA"/>
        </w:rPr>
        <w:t>за основу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в цілому </w:t>
      </w:r>
    </w:p>
    <w:p w14:paraId="1E8E3409" w14:textId="658D3D64" w:rsidR="00F2595E" w:rsidRDefault="00F2595E" w:rsidP="00F259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восьми питань: 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>за -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64ADE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проти - </w:t>
      </w:r>
      <w:r w:rsidRPr="005A353D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>, утримались –</w:t>
      </w:r>
      <w:r w:rsidRPr="005A35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0</w:t>
      </w:r>
    </w:p>
    <w:p w14:paraId="5CE05AEE" w14:textId="77777777" w:rsidR="00F2595E" w:rsidRDefault="00F2595E" w:rsidP="00F259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C83B01F" w14:textId="76790921" w:rsidR="00F2595E" w:rsidRDefault="00F2595E" w:rsidP="00F2595E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ind w:left="142"/>
        <w:jc w:val="both"/>
        <w:textAlignment w:val="baseline"/>
        <w:rPr>
          <w:lang w:val="uk-UA"/>
        </w:rPr>
      </w:pPr>
      <w:bookmarkStart w:id="5" w:name="_Hlk155940145"/>
      <w:r w:rsidRPr="00843E60">
        <w:rPr>
          <w:b/>
          <w:lang w:val="uk-UA"/>
        </w:rPr>
        <w:t>Слухали:</w:t>
      </w:r>
      <w:r>
        <w:rPr>
          <w:b/>
          <w:lang w:val="uk-UA"/>
        </w:rPr>
        <w:t xml:space="preserve">  </w:t>
      </w:r>
      <w:r w:rsidRPr="00102C84">
        <w:rPr>
          <w:b/>
          <w:lang w:val="uk-UA"/>
        </w:rPr>
        <w:t>1</w:t>
      </w:r>
      <w:r>
        <w:rPr>
          <w:b/>
          <w:lang w:val="uk-UA"/>
        </w:rPr>
        <w:t>.</w:t>
      </w:r>
      <w:r w:rsidRPr="00075C3B">
        <w:rPr>
          <w:lang w:val="uk-UA"/>
        </w:rPr>
        <w:t xml:space="preserve"> </w:t>
      </w:r>
      <w:r w:rsidRPr="00F2595E">
        <w:rPr>
          <w:lang w:val="uk-UA"/>
        </w:rPr>
        <w:t>Про виконання бюджету Чорноморської міської територіальної громади за 2023 рік.</w:t>
      </w:r>
    </w:p>
    <w:p w14:paraId="1C603518" w14:textId="74582D2A" w:rsidR="00764ADE" w:rsidRDefault="00764ADE" w:rsidP="00F2595E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ind w:left="142"/>
        <w:jc w:val="both"/>
        <w:textAlignment w:val="baseline"/>
        <w:rPr>
          <w:lang w:val="uk-UA"/>
        </w:rPr>
      </w:pPr>
      <w:r>
        <w:rPr>
          <w:b/>
          <w:lang w:val="uk-UA"/>
        </w:rPr>
        <w:t xml:space="preserve">          Під час слухання питання 1 порядку денного до роботи комісії долучився член комісії Довгань О.</w:t>
      </w:r>
    </w:p>
    <w:p w14:paraId="2139CFEE" w14:textId="6B3DEA4A" w:rsidR="00F2595E" w:rsidRDefault="00F2595E" w:rsidP="00F2595E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ind w:left="142"/>
        <w:jc w:val="both"/>
        <w:textAlignment w:val="baseline"/>
        <w:rPr>
          <w:i/>
          <w:iCs/>
          <w:lang w:val="uk-UA"/>
        </w:rPr>
      </w:pPr>
      <w:r>
        <w:rPr>
          <w:b/>
          <w:lang w:val="uk-UA"/>
        </w:rPr>
        <w:t xml:space="preserve">          </w:t>
      </w:r>
      <w:r w:rsidRPr="00843E60">
        <w:rPr>
          <w:bCs/>
          <w:i/>
          <w:iCs/>
          <w:lang w:val="uk-UA"/>
        </w:rPr>
        <w:t xml:space="preserve">            Інформація  </w:t>
      </w:r>
      <w:r>
        <w:rPr>
          <w:i/>
          <w:iCs/>
          <w:lang w:val="uk-UA"/>
        </w:rPr>
        <w:t>Яковенко О.</w:t>
      </w:r>
    </w:p>
    <w:p w14:paraId="41EAA5EB" w14:textId="1D076CE8" w:rsidR="00F2595E" w:rsidRPr="00843E60" w:rsidRDefault="00F2595E" w:rsidP="00F2595E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ind w:left="142" w:firstLine="567"/>
        <w:jc w:val="both"/>
        <w:textAlignment w:val="baseline"/>
        <w:rPr>
          <w:b/>
          <w:bCs/>
          <w:lang w:val="uk-UA"/>
        </w:rPr>
      </w:pPr>
      <w:r w:rsidRPr="00843E60">
        <w:rPr>
          <w:i/>
          <w:iCs/>
          <w:lang w:val="uk-UA"/>
        </w:rPr>
        <w:t xml:space="preserve">            Виступи</w:t>
      </w:r>
      <w:r>
        <w:rPr>
          <w:i/>
          <w:iCs/>
          <w:lang w:val="uk-UA"/>
        </w:rPr>
        <w:t>ли</w:t>
      </w:r>
      <w:r w:rsidRPr="00843E60">
        <w:rPr>
          <w:i/>
          <w:iCs/>
          <w:lang w:val="uk-UA"/>
        </w:rPr>
        <w:t xml:space="preserve">: </w:t>
      </w:r>
      <w:r>
        <w:rPr>
          <w:i/>
          <w:iCs/>
          <w:lang w:val="uk-UA"/>
        </w:rPr>
        <w:t>Венгріна О.</w:t>
      </w:r>
      <w:r w:rsidR="00764ADE">
        <w:rPr>
          <w:i/>
          <w:iCs/>
          <w:lang w:val="uk-UA"/>
        </w:rPr>
        <w:t>, Кобельницький А., Довгань О.</w:t>
      </w:r>
    </w:p>
    <w:p w14:paraId="61EBF4A5" w14:textId="6810B714" w:rsidR="00F2595E" w:rsidRPr="003109DA" w:rsidRDefault="00F2595E" w:rsidP="00F2595E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ind w:left="142"/>
        <w:jc w:val="both"/>
        <w:textAlignment w:val="baseline"/>
        <w:rPr>
          <w:rFonts w:eastAsia="Calibri"/>
          <w:lang w:val="uk-UA"/>
        </w:rPr>
      </w:pPr>
      <w:r w:rsidRPr="003109DA">
        <w:rPr>
          <w:b/>
          <w:bCs/>
          <w:lang w:val="uk-UA"/>
        </w:rPr>
        <w:t xml:space="preserve">ВИРІШИЛИ: </w:t>
      </w:r>
      <w:r w:rsidRPr="003109DA">
        <w:rPr>
          <w:bCs/>
          <w:lang w:val="uk-UA"/>
        </w:rPr>
        <w:t xml:space="preserve">Рекомендувати міській раді включити </w:t>
      </w:r>
      <w:r w:rsidRPr="003109DA">
        <w:rPr>
          <w:lang w:val="uk-UA"/>
        </w:rPr>
        <w:t>проєкт рішення «</w:t>
      </w:r>
      <w:r w:rsidRPr="00F2595E">
        <w:rPr>
          <w:lang w:val="uk-UA"/>
        </w:rPr>
        <w:t>Про виконання бюджету Чорноморської міської територіальної громади за 2023 рік</w:t>
      </w:r>
      <w:r w:rsidRPr="003109DA">
        <w:rPr>
          <w:lang w:val="uk-UA"/>
        </w:rPr>
        <w:t>» до порядку денного сесії ради та затвердити (прийняти) даний  проєкт рішення</w:t>
      </w:r>
      <w:r w:rsidRPr="003109DA">
        <w:rPr>
          <w:bCs/>
          <w:lang w:val="uk-UA"/>
        </w:rPr>
        <w:t>.</w:t>
      </w:r>
    </w:p>
    <w:p w14:paraId="34155AB3" w14:textId="63E94562" w:rsidR="00F2595E" w:rsidRPr="003109DA" w:rsidRDefault="00F2595E" w:rsidP="00F2595E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Результати голосування:  за - </w:t>
      </w:r>
      <w:r w:rsidR="00764ADE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3109DA">
        <w:rPr>
          <w:rFonts w:ascii="Times New Roman" w:hAnsi="Times New Roman" w:cs="Times New Roman"/>
          <w:b/>
          <w:sz w:val="24"/>
          <w:szCs w:val="24"/>
          <w:lang w:val="uk-UA"/>
        </w:rPr>
        <w:t>, проти - 0, утримались – 0</w:t>
      </w:r>
    </w:p>
    <w:bookmarkEnd w:id="5"/>
    <w:p w14:paraId="66EE037F" w14:textId="77777777" w:rsidR="00F2595E" w:rsidRDefault="00F2595E" w:rsidP="00F2595E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ind w:left="142"/>
        <w:jc w:val="both"/>
        <w:textAlignment w:val="baseline"/>
        <w:rPr>
          <w:b/>
          <w:lang w:val="uk-UA"/>
        </w:rPr>
      </w:pPr>
    </w:p>
    <w:p w14:paraId="629C4935" w14:textId="77777777" w:rsidR="00F2595E" w:rsidRDefault="00F2595E" w:rsidP="00F2595E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ind w:left="142"/>
        <w:jc w:val="both"/>
        <w:textAlignment w:val="baseline"/>
        <w:rPr>
          <w:lang w:val="uk-UA"/>
        </w:rPr>
      </w:pPr>
      <w:r w:rsidRPr="00843E60">
        <w:rPr>
          <w:b/>
          <w:lang w:val="uk-UA"/>
        </w:rPr>
        <w:t>Слухали:</w:t>
      </w:r>
      <w:r>
        <w:rPr>
          <w:b/>
          <w:lang w:val="uk-UA"/>
        </w:rPr>
        <w:t xml:space="preserve">  2.</w:t>
      </w:r>
      <w:r w:rsidRPr="00075C3B">
        <w:rPr>
          <w:lang w:val="uk-UA"/>
        </w:rPr>
        <w:t xml:space="preserve"> </w:t>
      </w:r>
      <w:bookmarkStart w:id="6" w:name="_Hlk155940204"/>
      <w:r w:rsidRPr="00F2595E">
        <w:rPr>
          <w:lang w:val="uk-UA"/>
        </w:rPr>
        <w:t>Про внесення змін до Міської цільової програми підтримки Сил територіальної оборони Збройних Сил України, військових частин Збройних Сил України та посилення  заходів громадської безпеки в умовах воєнного стану на території Чорноморської міської  ради Одеського району Одеської області на 2024 рік, затвердженої рішенням Чорноморської міської ради Одеського району Одеської області від  22.12.2023 № 516-VIII</w:t>
      </w:r>
      <w:bookmarkEnd w:id="6"/>
      <w:r w:rsidRPr="00F2595E">
        <w:rPr>
          <w:lang w:val="uk-UA"/>
        </w:rPr>
        <w:t>.</w:t>
      </w:r>
    </w:p>
    <w:p w14:paraId="4439077C" w14:textId="6FBA8C11" w:rsidR="00F2595E" w:rsidRDefault="00F2595E" w:rsidP="00F2595E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ind w:left="142"/>
        <w:jc w:val="both"/>
        <w:textAlignment w:val="baseline"/>
        <w:rPr>
          <w:i/>
          <w:iCs/>
          <w:lang w:val="uk-UA"/>
        </w:rPr>
      </w:pPr>
      <w:r>
        <w:rPr>
          <w:b/>
          <w:lang w:val="uk-UA"/>
        </w:rPr>
        <w:t xml:space="preserve">          </w:t>
      </w:r>
      <w:r w:rsidRPr="00843E60">
        <w:rPr>
          <w:bCs/>
          <w:i/>
          <w:iCs/>
          <w:lang w:val="uk-UA"/>
        </w:rPr>
        <w:t xml:space="preserve">            Інформація  </w:t>
      </w:r>
      <w:r>
        <w:rPr>
          <w:i/>
          <w:iCs/>
          <w:lang w:val="uk-UA"/>
        </w:rPr>
        <w:t>Яковенко О.</w:t>
      </w:r>
    </w:p>
    <w:p w14:paraId="5AE0FA2F" w14:textId="4E1CAFF2" w:rsidR="00F2595E" w:rsidRPr="00843E60" w:rsidRDefault="00F2595E" w:rsidP="00F2595E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ind w:left="142" w:firstLine="567"/>
        <w:jc w:val="both"/>
        <w:textAlignment w:val="baseline"/>
        <w:rPr>
          <w:b/>
          <w:bCs/>
          <w:lang w:val="uk-UA"/>
        </w:rPr>
      </w:pPr>
      <w:r w:rsidRPr="00843E60">
        <w:rPr>
          <w:i/>
          <w:iCs/>
          <w:lang w:val="uk-UA"/>
        </w:rPr>
        <w:t xml:space="preserve">            Виступи</w:t>
      </w:r>
      <w:r>
        <w:rPr>
          <w:i/>
          <w:iCs/>
          <w:lang w:val="uk-UA"/>
        </w:rPr>
        <w:t>ли</w:t>
      </w:r>
      <w:r w:rsidRPr="00843E60">
        <w:rPr>
          <w:i/>
          <w:iCs/>
          <w:lang w:val="uk-UA"/>
        </w:rPr>
        <w:t xml:space="preserve">: </w:t>
      </w:r>
      <w:r>
        <w:rPr>
          <w:i/>
          <w:iCs/>
          <w:lang w:val="uk-UA"/>
        </w:rPr>
        <w:t>Венгріна О.</w:t>
      </w:r>
      <w:r w:rsidR="00764ADE">
        <w:rPr>
          <w:i/>
          <w:iCs/>
          <w:lang w:val="uk-UA"/>
        </w:rPr>
        <w:t xml:space="preserve">, Львутін </w:t>
      </w:r>
      <w:r w:rsidR="00435914">
        <w:rPr>
          <w:i/>
          <w:iCs/>
          <w:lang w:val="uk-UA"/>
        </w:rPr>
        <w:t>Т</w:t>
      </w:r>
      <w:r w:rsidR="00764ADE">
        <w:rPr>
          <w:i/>
          <w:iCs/>
          <w:lang w:val="uk-UA"/>
        </w:rPr>
        <w:t>., Живилко Н.</w:t>
      </w:r>
    </w:p>
    <w:p w14:paraId="03EACAA0" w14:textId="6730B86C" w:rsidR="00F2595E" w:rsidRPr="003109DA" w:rsidRDefault="00F2595E" w:rsidP="00F2595E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ind w:left="142"/>
        <w:jc w:val="both"/>
        <w:textAlignment w:val="baseline"/>
        <w:rPr>
          <w:rFonts w:eastAsia="Calibri"/>
          <w:lang w:val="uk-UA"/>
        </w:rPr>
      </w:pPr>
      <w:r w:rsidRPr="003109DA">
        <w:rPr>
          <w:b/>
          <w:bCs/>
          <w:lang w:val="uk-UA"/>
        </w:rPr>
        <w:t xml:space="preserve">ВИРІШИЛИ: </w:t>
      </w:r>
      <w:r w:rsidRPr="003109DA">
        <w:rPr>
          <w:bCs/>
          <w:lang w:val="uk-UA"/>
        </w:rPr>
        <w:t xml:space="preserve">Рекомендувати міській раді включити </w:t>
      </w:r>
      <w:r w:rsidRPr="003109DA">
        <w:rPr>
          <w:lang w:val="uk-UA"/>
        </w:rPr>
        <w:t>проєкт рішення «</w:t>
      </w:r>
      <w:r w:rsidR="00353E83" w:rsidRPr="00F2595E">
        <w:rPr>
          <w:lang w:val="uk-UA"/>
        </w:rPr>
        <w:t>Про внесення змін до Міської цільової програми підтримки Сил територіальної оборони Збройних Сил України, військових частин Збройних Сил України та посилення  заходів громадської безпеки в умовах воєнного стану на території Чорноморської міської  ради Одеського району Одеської області на 2024 рік, затвердженої рішенням Чорноморської міської ради Одеського району Одеської області від  22.12.2023 № 516-VIII</w:t>
      </w:r>
      <w:r w:rsidRPr="003109DA">
        <w:rPr>
          <w:lang w:val="uk-UA"/>
        </w:rPr>
        <w:t>» до порядку денного сесії ради та затвердити (прийняти) даний  проєкт рішення</w:t>
      </w:r>
      <w:r w:rsidRPr="003109DA">
        <w:rPr>
          <w:bCs/>
          <w:lang w:val="uk-UA"/>
        </w:rPr>
        <w:t>.</w:t>
      </w:r>
    </w:p>
    <w:p w14:paraId="616BFEAA" w14:textId="5BB3CF01" w:rsidR="00F2595E" w:rsidRPr="003109DA" w:rsidRDefault="00F2595E" w:rsidP="00F2595E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Результати голосування:  за - </w:t>
      </w:r>
      <w:r w:rsidR="00435914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3109DA">
        <w:rPr>
          <w:rFonts w:ascii="Times New Roman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2F55A323" w14:textId="3D4F3374" w:rsidR="005C36B5" w:rsidRDefault="005C36B5" w:rsidP="00293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603B4B7" w14:textId="77777777" w:rsidR="00353E83" w:rsidRDefault="00353E83" w:rsidP="00353E83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ind w:left="142"/>
        <w:jc w:val="both"/>
        <w:textAlignment w:val="baseline"/>
        <w:rPr>
          <w:lang w:val="uk-UA"/>
        </w:rPr>
      </w:pPr>
      <w:r w:rsidRPr="00843E60">
        <w:rPr>
          <w:b/>
          <w:lang w:val="uk-UA"/>
        </w:rPr>
        <w:t>Слухали:</w:t>
      </w:r>
      <w:r>
        <w:rPr>
          <w:b/>
          <w:lang w:val="uk-UA"/>
        </w:rPr>
        <w:t xml:space="preserve">  3.</w:t>
      </w:r>
      <w:r w:rsidRPr="00075C3B">
        <w:rPr>
          <w:lang w:val="uk-UA"/>
        </w:rPr>
        <w:t xml:space="preserve"> </w:t>
      </w:r>
      <w:bookmarkStart w:id="7" w:name="_Hlk155940319"/>
      <w:r w:rsidRPr="00353E83">
        <w:rPr>
          <w:lang w:val="uk-UA"/>
        </w:rPr>
        <w:t>Про внесення змін до Міської програми підтримки населення Чорноморської міської територіальної громади, які підпадають під дію Закону України «Про статус ветеранів війни, гарантії їх соціального захисту» на 2021 – 2025 роки, затвердженої рішенням Чорноморської міської ради Одеського району Одеської області від 24.12.2020               № 15-VIII  (зі змінами).</w:t>
      </w:r>
      <w:bookmarkEnd w:id="7"/>
    </w:p>
    <w:p w14:paraId="5587088C" w14:textId="33722CE5" w:rsidR="00353E83" w:rsidRDefault="00353E83" w:rsidP="00353E83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ind w:left="142"/>
        <w:jc w:val="both"/>
        <w:textAlignment w:val="baseline"/>
        <w:rPr>
          <w:i/>
          <w:iCs/>
          <w:lang w:val="uk-UA"/>
        </w:rPr>
      </w:pPr>
      <w:r>
        <w:rPr>
          <w:b/>
          <w:lang w:val="uk-UA"/>
        </w:rPr>
        <w:t xml:space="preserve">          </w:t>
      </w:r>
      <w:r w:rsidRPr="00843E60">
        <w:rPr>
          <w:bCs/>
          <w:i/>
          <w:iCs/>
          <w:lang w:val="uk-UA"/>
        </w:rPr>
        <w:t xml:space="preserve">            Інформація  </w:t>
      </w:r>
      <w:r>
        <w:rPr>
          <w:i/>
          <w:iCs/>
          <w:lang w:val="uk-UA"/>
        </w:rPr>
        <w:t>Прищепи Т.</w:t>
      </w:r>
    </w:p>
    <w:p w14:paraId="385FCB63" w14:textId="103B07A2" w:rsidR="00353E83" w:rsidRPr="00843E60" w:rsidRDefault="00353E83" w:rsidP="00353E83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ind w:left="142" w:firstLine="567"/>
        <w:jc w:val="both"/>
        <w:textAlignment w:val="baseline"/>
        <w:rPr>
          <w:b/>
          <w:bCs/>
          <w:lang w:val="uk-UA"/>
        </w:rPr>
      </w:pPr>
      <w:r w:rsidRPr="00843E60">
        <w:rPr>
          <w:i/>
          <w:iCs/>
          <w:lang w:val="uk-UA"/>
        </w:rPr>
        <w:t xml:space="preserve">            Виступи</w:t>
      </w:r>
      <w:r>
        <w:rPr>
          <w:i/>
          <w:iCs/>
          <w:lang w:val="uk-UA"/>
        </w:rPr>
        <w:t>л</w:t>
      </w:r>
      <w:r w:rsidR="00435914">
        <w:rPr>
          <w:i/>
          <w:iCs/>
          <w:lang w:val="uk-UA"/>
        </w:rPr>
        <w:t>а</w:t>
      </w:r>
      <w:r w:rsidRPr="00843E60">
        <w:rPr>
          <w:i/>
          <w:iCs/>
          <w:lang w:val="uk-UA"/>
        </w:rPr>
        <w:t xml:space="preserve">: </w:t>
      </w:r>
      <w:r>
        <w:rPr>
          <w:i/>
          <w:iCs/>
          <w:lang w:val="uk-UA"/>
        </w:rPr>
        <w:t>Венгріна О.</w:t>
      </w:r>
    </w:p>
    <w:p w14:paraId="4E0A575A" w14:textId="20C6CCC3" w:rsidR="00353E83" w:rsidRPr="003109DA" w:rsidRDefault="00353E83" w:rsidP="00353E83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ind w:left="142"/>
        <w:jc w:val="both"/>
        <w:textAlignment w:val="baseline"/>
        <w:rPr>
          <w:rFonts w:eastAsia="Calibri"/>
          <w:lang w:val="uk-UA"/>
        </w:rPr>
      </w:pPr>
      <w:r w:rsidRPr="003109DA">
        <w:rPr>
          <w:b/>
          <w:bCs/>
          <w:lang w:val="uk-UA"/>
        </w:rPr>
        <w:t xml:space="preserve">ВИРІШИЛИ: </w:t>
      </w:r>
      <w:r w:rsidRPr="003109DA">
        <w:rPr>
          <w:bCs/>
          <w:lang w:val="uk-UA"/>
        </w:rPr>
        <w:t xml:space="preserve">Рекомендувати міській раді включити </w:t>
      </w:r>
      <w:r w:rsidRPr="003109DA">
        <w:rPr>
          <w:lang w:val="uk-UA"/>
        </w:rPr>
        <w:t>проєкт рішення «</w:t>
      </w:r>
      <w:r w:rsidRPr="00353E83">
        <w:rPr>
          <w:lang w:val="uk-UA"/>
        </w:rPr>
        <w:t>Про внесення змін до Міської програми підтримки населення Чорноморської міської територіальної громади, які підпадають під дію Закону України «Про статус ветеранів війни, гарантії їх соціального захисту» на 2021 – 2025 роки, затвердженої рішенням Чорноморської міської ради Одеського району Одеської області від 24.12.2020 № 15-VIII  (зі змінами)</w:t>
      </w:r>
      <w:r w:rsidRPr="003109DA">
        <w:rPr>
          <w:lang w:val="uk-UA"/>
        </w:rPr>
        <w:t>» до порядку денного сесії ради та затвердити (прийняти) даний  проєкт рішення</w:t>
      </w:r>
      <w:r w:rsidRPr="003109DA">
        <w:rPr>
          <w:bCs/>
          <w:lang w:val="uk-UA"/>
        </w:rPr>
        <w:t>.</w:t>
      </w:r>
    </w:p>
    <w:p w14:paraId="2275B964" w14:textId="7EEB8769" w:rsidR="00353E83" w:rsidRDefault="00353E83" w:rsidP="00F223B8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Результати голосування:  за - </w:t>
      </w:r>
      <w:r w:rsidR="00435914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3109DA">
        <w:rPr>
          <w:rFonts w:ascii="Times New Roman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035593D5" w14:textId="77777777" w:rsidR="00F223B8" w:rsidRPr="00F223B8" w:rsidRDefault="00F223B8" w:rsidP="00F223B8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AF94106" w14:textId="77777777" w:rsidR="00353E83" w:rsidRDefault="00353E83" w:rsidP="00353E83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ind w:left="142"/>
        <w:jc w:val="both"/>
        <w:textAlignment w:val="baseline"/>
        <w:rPr>
          <w:lang w:val="uk-UA"/>
        </w:rPr>
      </w:pPr>
      <w:bookmarkStart w:id="8" w:name="_Hlk155940525"/>
      <w:r w:rsidRPr="00843E60">
        <w:rPr>
          <w:b/>
          <w:lang w:val="uk-UA"/>
        </w:rPr>
        <w:t>Слухали:</w:t>
      </w:r>
      <w:r>
        <w:rPr>
          <w:b/>
          <w:lang w:val="uk-UA"/>
        </w:rPr>
        <w:t xml:space="preserve">  4.</w:t>
      </w:r>
      <w:r w:rsidRPr="00075C3B">
        <w:rPr>
          <w:lang w:val="uk-UA"/>
        </w:rPr>
        <w:t xml:space="preserve"> </w:t>
      </w:r>
      <w:r w:rsidRPr="00353E83">
        <w:rPr>
          <w:lang w:val="uk-UA"/>
        </w:rPr>
        <w:t>Про внесення змін та доповнень до рішення Чорноморської міської ради Одеського району Одеської області від  22.12.2023  № 522-VIII «Про бюджет Чорноморської міської територіальної громади на 2024 рік».</w:t>
      </w:r>
    </w:p>
    <w:p w14:paraId="63FCB7DD" w14:textId="2D236C78" w:rsidR="00353E83" w:rsidRDefault="00353E83" w:rsidP="00353E83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ind w:left="142"/>
        <w:jc w:val="both"/>
        <w:textAlignment w:val="baseline"/>
        <w:rPr>
          <w:i/>
          <w:iCs/>
          <w:lang w:val="uk-UA"/>
        </w:rPr>
      </w:pPr>
      <w:r>
        <w:rPr>
          <w:b/>
          <w:lang w:val="uk-UA"/>
        </w:rPr>
        <w:t xml:space="preserve">          </w:t>
      </w:r>
      <w:r w:rsidRPr="00843E60">
        <w:rPr>
          <w:bCs/>
          <w:i/>
          <w:iCs/>
          <w:lang w:val="uk-UA"/>
        </w:rPr>
        <w:t xml:space="preserve">            Інформація  </w:t>
      </w:r>
      <w:r>
        <w:rPr>
          <w:i/>
          <w:iCs/>
          <w:lang w:val="uk-UA"/>
        </w:rPr>
        <w:t>Яковенко О.</w:t>
      </w:r>
    </w:p>
    <w:p w14:paraId="71268CE6" w14:textId="79EB0002" w:rsidR="00353E83" w:rsidRPr="00843E60" w:rsidRDefault="00353E83" w:rsidP="00353E83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ind w:left="142" w:firstLine="567"/>
        <w:jc w:val="both"/>
        <w:textAlignment w:val="baseline"/>
        <w:rPr>
          <w:b/>
          <w:bCs/>
          <w:lang w:val="uk-UA"/>
        </w:rPr>
      </w:pPr>
      <w:r w:rsidRPr="00843E60">
        <w:rPr>
          <w:i/>
          <w:iCs/>
          <w:lang w:val="uk-UA"/>
        </w:rPr>
        <w:t xml:space="preserve">            Виступи</w:t>
      </w:r>
      <w:r>
        <w:rPr>
          <w:i/>
          <w:iCs/>
          <w:lang w:val="uk-UA"/>
        </w:rPr>
        <w:t>л</w:t>
      </w:r>
      <w:r w:rsidR="00435914">
        <w:rPr>
          <w:i/>
          <w:iCs/>
          <w:lang w:val="uk-UA"/>
        </w:rPr>
        <w:t>а</w:t>
      </w:r>
      <w:r w:rsidRPr="00843E60">
        <w:rPr>
          <w:i/>
          <w:iCs/>
          <w:lang w:val="uk-UA"/>
        </w:rPr>
        <w:t xml:space="preserve">: </w:t>
      </w:r>
      <w:r>
        <w:rPr>
          <w:i/>
          <w:iCs/>
          <w:lang w:val="uk-UA"/>
        </w:rPr>
        <w:t>Венгріна О.</w:t>
      </w:r>
    </w:p>
    <w:p w14:paraId="6EF837CE" w14:textId="4D0DCD5F" w:rsidR="00353E83" w:rsidRPr="003109DA" w:rsidRDefault="00353E83" w:rsidP="00353E83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ind w:left="142"/>
        <w:jc w:val="both"/>
        <w:textAlignment w:val="baseline"/>
        <w:rPr>
          <w:rFonts w:eastAsia="Calibri"/>
          <w:lang w:val="uk-UA"/>
        </w:rPr>
      </w:pPr>
      <w:r w:rsidRPr="003109DA">
        <w:rPr>
          <w:b/>
          <w:bCs/>
          <w:lang w:val="uk-UA"/>
        </w:rPr>
        <w:t xml:space="preserve">ВИРІШИЛИ: </w:t>
      </w:r>
      <w:r w:rsidRPr="003109DA">
        <w:rPr>
          <w:bCs/>
          <w:lang w:val="uk-UA"/>
        </w:rPr>
        <w:t xml:space="preserve">Рекомендувати міській раді включити </w:t>
      </w:r>
      <w:r w:rsidRPr="003109DA">
        <w:rPr>
          <w:lang w:val="uk-UA"/>
        </w:rPr>
        <w:t>проєкт рішення «</w:t>
      </w:r>
      <w:r w:rsidRPr="00353E83">
        <w:rPr>
          <w:lang w:val="uk-UA"/>
        </w:rPr>
        <w:t>Про внесення змін та доповнень до рішення Чорноморської міської ради Одеського району Одеської області від  22.12.2023  № 522-VIII «Про бюджет Чорноморської міської територіальної громади на 2024 рік</w:t>
      </w:r>
      <w:r w:rsidRPr="003109DA">
        <w:rPr>
          <w:lang w:val="uk-UA"/>
        </w:rPr>
        <w:t>» до порядку денного сесії ради та затвердити (прийняти) даний  проєкт рішення</w:t>
      </w:r>
      <w:r w:rsidRPr="003109DA">
        <w:rPr>
          <w:bCs/>
          <w:lang w:val="uk-UA"/>
        </w:rPr>
        <w:t>.</w:t>
      </w:r>
    </w:p>
    <w:p w14:paraId="4381DB89" w14:textId="204EBE1B" w:rsidR="00353E83" w:rsidRPr="003109DA" w:rsidRDefault="00353E83" w:rsidP="00353E83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Результати голосування:  за - </w:t>
      </w:r>
      <w:r w:rsidR="00435914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3109DA">
        <w:rPr>
          <w:rFonts w:ascii="Times New Roman" w:hAnsi="Times New Roman" w:cs="Times New Roman"/>
          <w:b/>
          <w:sz w:val="24"/>
          <w:szCs w:val="24"/>
          <w:lang w:val="uk-UA"/>
        </w:rPr>
        <w:t>, проти - 0, утримались – 0</w:t>
      </w:r>
    </w:p>
    <w:bookmarkEnd w:id="8"/>
    <w:p w14:paraId="2C073737" w14:textId="77777777" w:rsidR="00F223B8" w:rsidRDefault="00F223B8" w:rsidP="00F223B8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jc w:val="both"/>
        <w:textAlignment w:val="baseline"/>
        <w:rPr>
          <w:b/>
          <w:lang w:val="uk-UA"/>
        </w:rPr>
      </w:pPr>
    </w:p>
    <w:p w14:paraId="34BB3EA3" w14:textId="3D7E0F17" w:rsidR="00F223B8" w:rsidRDefault="00F223B8" w:rsidP="00F223B8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jc w:val="both"/>
        <w:textAlignment w:val="baseline"/>
        <w:rPr>
          <w:lang w:val="uk-UA"/>
        </w:rPr>
      </w:pPr>
      <w:r w:rsidRPr="00843E60">
        <w:rPr>
          <w:b/>
          <w:lang w:val="uk-UA"/>
        </w:rPr>
        <w:t>Слухали:</w:t>
      </w:r>
      <w:r>
        <w:rPr>
          <w:b/>
          <w:lang w:val="uk-UA"/>
        </w:rPr>
        <w:t xml:space="preserve">  5.</w:t>
      </w:r>
      <w:r w:rsidRPr="00075C3B">
        <w:rPr>
          <w:lang w:val="uk-UA"/>
        </w:rPr>
        <w:t xml:space="preserve"> </w:t>
      </w:r>
      <w:r w:rsidRPr="00F223B8">
        <w:rPr>
          <w:lang w:val="uk-UA"/>
        </w:rPr>
        <w:t>Про включення об’єкту комунальної власності  до  Переліку  другого  типу  (частини вбудовано-прибудованих нежитлових приміщень по  вул. Віталія Шума, 9/101-Н  у  м. Чорноморську).</w:t>
      </w:r>
    </w:p>
    <w:p w14:paraId="13B441D7" w14:textId="0EB12DF7" w:rsidR="00F223B8" w:rsidRDefault="00F223B8" w:rsidP="00F223B8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ind w:left="142"/>
        <w:jc w:val="both"/>
        <w:textAlignment w:val="baseline"/>
        <w:rPr>
          <w:i/>
          <w:iCs/>
          <w:lang w:val="uk-UA"/>
        </w:rPr>
      </w:pPr>
      <w:r>
        <w:rPr>
          <w:b/>
          <w:lang w:val="uk-UA"/>
        </w:rPr>
        <w:t xml:space="preserve">          </w:t>
      </w:r>
      <w:r w:rsidRPr="00843E60">
        <w:rPr>
          <w:bCs/>
          <w:i/>
          <w:iCs/>
          <w:lang w:val="uk-UA"/>
        </w:rPr>
        <w:t xml:space="preserve">            Інформація  </w:t>
      </w:r>
      <w:r>
        <w:rPr>
          <w:i/>
          <w:iCs/>
          <w:lang w:val="uk-UA"/>
        </w:rPr>
        <w:t>Ігнатенко І.</w:t>
      </w:r>
    </w:p>
    <w:p w14:paraId="054EA342" w14:textId="63F8E27C" w:rsidR="00F223B8" w:rsidRPr="00843E60" w:rsidRDefault="00F223B8" w:rsidP="00F223B8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ind w:left="142" w:firstLine="567"/>
        <w:jc w:val="both"/>
        <w:textAlignment w:val="baseline"/>
        <w:rPr>
          <w:b/>
          <w:bCs/>
          <w:lang w:val="uk-UA"/>
        </w:rPr>
      </w:pPr>
      <w:r w:rsidRPr="00843E60">
        <w:rPr>
          <w:i/>
          <w:iCs/>
          <w:lang w:val="uk-UA"/>
        </w:rPr>
        <w:t xml:space="preserve">            Виступи</w:t>
      </w:r>
      <w:r>
        <w:rPr>
          <w:i/>
          <w:iCs/>
          <w:lang w:val="uk-UA"/>
        </w:rPr>
        <w:t>л</w:t>
      </w:r>
      <w:r w:rsidR="00435914">
        <w:rPr>
          <w:i/>
          <w:iCs/>
          <w:lang w:val="uk-UA"/>
        </w:rPr>
        <w:t>а</w:t>
      </w:r>
      <w:r w:rsidRPr="00843E60">
        <w:rPr>
          <w:i/>
          <w:iCs/>
          <w:lang w:val="uk-UA"/>
        </w:rPr>
        <w:t xml:space="preserve">: </w:t>
      </w:r>
      <w:r>
        <w:rPr>
          <w:i/>
          <w:iCs/>
          <w:lang w:val="uk-UA"/>
        </w:rPr>
        <w:t>Венгріна О.</w:t>
      </w:r>
    </w:p>
    <w:p w14:paraId="34D9DFC3" w14:textId="59186F70" w:rsidR="00F223B8" w:rsidRPr="003109DA" w:rsidRDefault="00F223B8" w:rsidP="00F223B8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ind w:left="142"/>
        <w:jc w:val="both"/>
        <w:textAlignment w:val="baseline"/>
        <w:rPr>
          <w:rFonts w:eastAsia="Calibri"/>
          <w:lang w:val="uk-UA"/>
        </w:rPr>
      </w:pPr>
      <w:r w:rsidRPr="003109DA">
        <w:rPr>
          <w:b/>
          <w:bCs/>
          <w:lang w:val="uk-UA"/>
        </w:rPr>
        <w:t xml:space="preserve">ВИРІШИЛИ: </w:t>
      </w:r>
      <w:r w:rsidRPr="003109DA">
        <w:rPr>
          <w:bCs/>
          <w:lang w:val="uk-UA"/>
        </w:rPr>
        <w:t xml:space="preserve">Рекомендувати міській раді включити </w:t>
      </w:r>
      <w:r w:rsidRPr="003109DA">
        <w:rPr>
          <w:lang w:val="uk-UA"/>
        </w:rPr>
        <w:t>проєкт рішення «</w:t>
      </w:r>
      <w:r w:rsidRPr="00F223B8">
        <w:rPr>
          <w:lang w:val="uk-UA"/>
        </w:rPr>
        <w:t>Про включення об’єкту комунальної власності  до  Переліку  другого  типу  (частини вбудовано-прибудованих нежитлових приміщень по  вул. Віталія Шума,</w:t>
      </w:r>
      <w:r>
        <w:rPr>
          <w:lang w:val="uk-UA"/>
        </w:rPr>
        <w:t xml:space="preserve"> </w:t>
      </w:r>
      <w:r w:rsidRPr="00F223B8">
        <w:rPr>
          <w:lang w:val="uk-UA"/>
        </w:rPr>
        <w:t xml:space="preserve">9/101-Н  у  </w:t>
      </w:r>
      <w:r>
        <w:rPr>
          <w:lang w:val="uk-UA"/>
        </w:rPr>
        <w:t xml:space="preserve">                                      </w:t>
      </w:r>
      <w:r w:rsidRPr="00F223B8">
        <w:rPr>
          <w:lang w:val="uk-UA"/>
        </w:rPr>
        <w:t>м. Чорноморську)</w:t>
      </w:r>
      <w:r w:rsidRPr="003109DA">
        <w:rPr>
          <w:lang w:val="uk-UA"/>
        </w:rPr>
        <w:t>» до порядку денного сесії ради та затвердити (прийняти) даний  проєкт рішення</w:t>
      </w:r>
      <w:r w:rsidRPr="003109DA">
        <w:rPr>
          <w:bCs/>
          <w:lang w:val="uk-UA"/>
        </w:rPr>
        <w:t>.</w:t>
      </w:r>
    </w:p>
    <w:p w14:paraId="256A0BF1" w14:textId="7B1D1F0A" w:rsidR="00F223B8" w:rsidRPr="003109DA" w:rsidRDefault="00F223B8" w:rsidP="00F223B8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Результати голосування:  за - </w:t>
      </w:r>
      <w:r w:rsidR="00435914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3109DA">
        <w:rPr>
          <w:rFonts w:ascii="Times New Roman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0F8ED145" w14:textId="77777777" w:rsidR="00F223B8" w:rsidRDefault="00F223B8" w:rsidP="00F223B8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jc w:val="both"/>
        <w:textAlignment w:val="baseline"/>
        <w:rPr>
          <w:b/>
          <w:lang w:val="uk-UA"/>
        </w:rPr>
      </w:pPr>
    </w:p>
    <w:p w14:paraId="535784B0" w14:textId="77777777" w:rsidR="00F223B8" w:rsidRDefault="00F223B8" w:rsidP="00F223B8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jc w:val="both"/>
        <w:textAlignment w:val="baseline"/>
        <w:rPr>
          <w:lang w:val="uk-UA"/>
        </w:rPr>
      </w:pPr>
      <w:r w:rsidRPr="00843E60">
        <w:rPr>
          <w:b/>
          <w:lang w:val="uk-UA"/>
        </w:rPr>
        <w:t>Слухали:</w:t>
      </w:r>
      <w:r>
        <w:rPr>
          <w:b/>
          <w:lang w:val="uk-UA"/>
        </w:rPr>
        <w:t xml:space="preserve">  6.</w:t>
      </w:r>
      <w:r w:rsidRPr="00075C3B">
        <w:rPr>
          <w:lang w:val="uk-UA"/>
        </w:rPr>
        <w:t xml:space="preserve"> </w:t>
      </w:r>
      <w:r w:rsidRPr="00F223B8">
        <w:rPr>
          <w:lang w:val="uk-UA"/>
        </w:rPr>
        <w:t xml:space="preserve">Про надання згоди та безоплатне прийняття до комунальної власності Чорноморської міської територіальної громади від Одеської районної військової адміністрації Одеської області ноутбуків та іншого майна.  </w:t>
      </w:r>
    </w:p>
    <w:p w14:paraId="348F7A3E" w14:textId="037C80D7" w:rsidR="00F223B8" w:rsidRDefault="00F223B8" w:rsidP="00F223B8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jc w:val="both"/>
        <w:textAlignment w:val="baseline"/>
        <w:rPr>
          <w:i/>
          <w:iCs/>
          <w:lang w:val="uk-UA"/>
        </w:rPr>
      </w:pPr>
      <w:r>
        <w:rPr>
          <w:lang w:val="uk-UA"/>
        </w:rPr>
        <w:t xml:space="preserve">  </w:t>
      </w:r>
      <w:r>
        <w:rPr>
          <w:b/>
          <w:lang w:val="uk-UA"/>
        </w:rPr>
        <w:t xml:space="preserve">          </w:t>
      </w:r>
      <w:r w:rsidRPr="00843E60">
        <w:rPr>
          <w:bCs/>
          <w:i/>
          <w:iCs/>
          <w:lang w:val="uk-UA"/>
        </w:rPr>
        <w:t xml:space="preserve">            Інформація  </w:t>
      </w:r>
      <w:r w:rsidR="00435914">
        <w:rPr>
          <w:i/>
          <w:iCs/>
          <w:lang w:val="uk-UA"/>
        </w:rPr>
        <w:t>Алексейчук Л.</w:t>
      </w:r>
    </w:p>
    <w:p w14:paraId="7F5166B3" w14:textId="3746BCE6" w:rsidR="00F223B8" w:rsidRPr="00843E60" w:rsidRDefault="00F223B8" w:rsidP="00F223B8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ind w:left="142" w:firstLine="567"/>
        <w:jc w:val="both"/>
        <w:textAlignment w:val="baseline"/>
        <w:rPr>
          <w:b/>
          <w:bCs/>
          <w:lang w:val="uk-UA"/>
        </w:rPr>
      </w:pPr>
      <w:r w:rsidRPr="00843E60">
        <w:rPr>
          <w:i/>
          <w:iCs/>
          <w:lang w:val="uk-UA"/>
        </w:rPr>
        <w:t xml:space="preserve">            Виступи</w:t>
      </w:r>
      <w:r>
        <w:rPr>
          <w:i/>
          <w:iCs/>
          <w:lang w:val="uk-UA"/>
        </w:rPr>
        <w:t>ли</w:t>
      </w:r>
      <w:r w:rsidRPr="00843E60">
        <w:rPr>
          <w:i/>
          <w:iCs/>
          <w:lang w:val="uk-UA"/>
        </w:rPr>
        <w:t xml:space="preserve">: </w:t>
      </w:r>
      <w:r>
        <w:rPr>
          <w:i/>
          <w:iCs/>
          <w:lang w:val="uk-UA"/>
        </w:rPr>
        <w:t>Венгріна О.</w:t>
      </w:r>
      <w:r w:rsidR="00435914">
        <w:rPr>
          <w:i/>
          <w:iCs/>
          <w:lang w:val="uk-UA"/>
        </w:rPr>
        <w:t>, Львутін Т., Довгань О., Тєліпов Р.</w:t>
      </w:r>
    </w:p>
    <w:p w14:paraId="70DDDA7C" w14:textId="482BB825" w:rsidR="00F223B8" w:rsidRPr="003109DA" w:rsidRDefault="00F223B8" w:rsidP="00F223B8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ind w:left="142"/>
        <w:jc w:val="both"/>
        <w:textAlignment w:val="baseline"/>
        <w:rPr>
          <w:rFonts w:eastAsia="Calibri"/>
          <w:lang w:val="uk-UA"/>
        </w:rPr>
      </w:pPr>
      <w:r w:rsidRPr="003109DA">
        <w:rPr>
          <w:b/>
          <w:bCs/>
          <w:lang w:val="uk-UA"/>
        </w:rPr>
        <w:t xml:space="preserve">ВИРІШИЛИ: </w:t>
      </w:r>
      <w:r w:rsidRPr="003109DA">
        <w:rPr>
          <w:bCs/>
          <w:lang w:val="uk-UA"/>
        </w:rPr>
        <w:t xml:space="preserve">Рекомендувати міській раді включити </w:t>
      </w:r>
      <w:r w:rsidRPr="003109DA">
        <w:rPr>
          <w:lang w:val="uk-UA"/>
        </w:rPr>
        <w:t>проєкт рішення «</w:t>
      </w:r>
      <w:r w:rsidRPr="00F223B8">
        <w:rPr>
          <w:lang w:val="uk-UA"/>
        </w:rPr>
        <w:t>Про надання згоди та безоплатне прийняття до комунальної власності Чорноморської міської територіальної громади від Одеської районної військової адміністрації Одеської області ноутбуків та іншого майна</w:t>
      </w:r>
      <w:r w:rsidRPr="003109DA">
        <w:rPr>
          <w:lang w:val="uk-UA"/>
        </w:rPr>
        <w:t>» до порядку денного сесії ради та затвердити (прийняти) даний  проєкт рішення</w:t>
      </w:r>
      <w:r w:rsidRPr="003109DA">
        <w:rPr>
          <w:bCs/>
          <w:lang w:val="uk-UA"/>
        </w:rPr>
        <w:t>.</w:t>
      </w:r>
    </w:p>
    <w:p w14:paraId="0A13B1D3" w14:textId="655D1537" w:rsidR="00F223B8" w:rsidRPr="003109DA" w:rsidRDefault="00F223B8" w:rsidP="00F223B8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Результати голосування:  за - </w:t>
      </w:r>
      <w:r w:rsidR="00435914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3109DA">
        <w:rPr>
          <w:rFonts w:ascii="Times New Roman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0C47422C" w14:textId="77777777" w:rsidR="00C43BAC" w:rsidRDefault="00C43BAC" w:rsidP="00C43BAC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jc w:val="both"/>
        <w:textAlignment w:val="baseline"/>
        <w:rPr>
          <w:b/>
          <w:lang w:val="uk-UA"/>
        </w:rPr>
      </w:pPr>
    </w:p>
    <w:p w14:paraId="143C40A6" w14:textId="19766A14" w:rsidR="00C43BAC" w:rsidRDefault="00C43BAC" w:rsidP="00C43BAC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jc w:val="both"/>
        <w:textAlignment w:val="baseline"/>
        <w:rPr>
          <w:lang w:val="uk-UA"/>
        </w:rPr>
      </w:pPr>
      <w:r w:rsidRPr="00843E60">
        <w:rPr>
          <w:b/>
          <w:lang w:val="uk-UA"/>
        </w:rPr>
        <w:t>Слухали:</w:t>
      </w:r>
      <w:r>
        <w:rPr>
          <w:b/>
          <w:lang w:val="uk-UA"/>
        </w:rPr>
        <w:t xml:space="preserve">  7.</w:t>
      </w:r>
      <w:r w:rsidRPr="00075C3B">
        <w:rPr>
          <w:lang w:val="uk-UA"/>
        </w:rPr>
        <w:t xml:space="preserve"> </w:t>
      </w:r>
      <w:r w:rsidRPr="00C43BAC">
        <w:rPr>
          <w:lang w:val="uk-UA"/>
        </w:rPr>
        <w:t>Про надання згоди та безоплатне прийняття до комунальної власності Чорноморської міської територіальної громади від благодійної організації  «Фундація Олени Зеленської» майна (планшетів та гарнітур до них).</w:t>
      </w:r>
    </w:p>
    <w:p w14:paraId="6688D62D" w14:textId="5BDE0EE9" w:rsidR="00C43BAC" w:rsidRDefault="00C43BAC" w:rsidP="00C43BAC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jc w:val="both"/>
        <w:textAlignment w:val="baseline"/>
        <w:rPr>
          <w:i/>
          <w:iCs/>
          <w:lang w:val="uk-UA"/>
        </w:rPr>
      </w:pPr>
      <w:r>
        <w:rPr>
          <w:lang w:val="uk-UA"/>
        </w:rPr>
        <w:t xml:space="preserve">  </w:t>
      </w:r>
      <w:r>
        <w:rPr>
          <w:b/>
          <w:lang w:val="uk-UA"/>
        </w:rPr>
        <w:t xml:space="preserve">          </w:t>
      </w:r>
      <w:r w:rsidRPr="00843E60">
        <w:rPr>
          <w:bCs/>
          <w:i/>
          <w:iCs/>
          <w:lang w:val="uk-UA"/>
        </w:rPr>
        <w:t xml:space="preserve">            Інформація  </w:t>
      </w:r>
      <w:r w:rsidR="00727752">
        <w:rPr>
          <w:i/>
          <w:iCs/>
          <w:lang w:val="uk-UA"/>
        </w:rPr>
        <w:t>Алексейчук Л.</w:t>
      </w:r>
    </w:p>
    <w:p w14:paraId="2A8D6D31" w14:textId="0E4A7386" w:rsidR="00C43BAC" w:rsidRDefault="00C43BAC" w:rsidP="00C43BAC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ind w:left="142" w:firstLine="567"/>
        <w:jc w:val="both"/>
        <w:textAlignment w:val="baseline"/>
        <w:rPr>
          <w:i/>
          <w:iCs/>
          <w:lang w:val="uk-UA"/>
        </w:rPr>
      </w:pPr>
      <w:r w:rsidRPr="00843E60">
        <w:rPr>
          <w:i/>
          <w:iCs/>
          <w:lang w:val="uk-UA"/>
        </w:rPr>
        <w:t xml:space="preserve">            Виступи</w:t>
      </w:r>
      <w:r>
        <w:rPr>
          <w:i/>
          <w:iCs/>
          <w:lang w:val="uk-UA"/>
        </w:rPr>
        <w:t>ли</w:t>
      </w:r>
      <w:r w:rsidRPr="00843E60">
        <w:rPr>
          <w:i/>
          <w:iCs/>
          <w:lang w:val="uk-UA"/>
        </w:rPr>
        <w:t xml:space="preserve">: </w:t>
      </w:r>
      <w:r>
        <w:rPr>
          <w:i/>
          <w:iCs/>
          <w:lang w:val="uk-UA"/>
        </w:rPr>
        <w:t>Венгріна О.</w:t>
      </w:r>
      <w:r w:rsidR="00727752">
        <w:rPr>
          <w:i/>
          <w:iCs/>
          <w:lang w:val="uk-UA"/>
        </w:rPr>
        <w:t>, Довгань О., Ковальчук В., Тєліпов Р., Львутін Т.,</w:t>
      </w:r>
    </w:p>
    <w:p w14:paraId="593EA628" w14:textId="064D135E" w:rsidR="00727752" w:rsidRPr="00843E60" w:rsidRDefault="00727752" w:rsidP="00C43BAC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ind w:left="142" w:firstLine="567"/>
        <w:jc w:val="both"/>
        <w:textAlignment w:val="baseline"/>
        <w:rPr>
          <w:b/>
          <w:bCs/>
          <w:lang w:val="uk-UA"/>
        </w:rPr>
      </w:pPr>
      <w:r>
        <w:rPr>
          <w:i/>
          <w:iCs/>
          <w:lang w:val="uk-UA"/>
        </w:rPr>
        <w:t xml:space="preserve">                                Кобельницький А., Живилко Н., Шолар О.</w:t>
      </w:r>
    </w:p>
    <w:p w14:paraId="0EA2B969" w14:textId="7A09E148" w:rsidR="00C43BAC" w:rsidRPr="003109DA" w:rsidRDefault="00C43BAC" w:rsidP="00C43BAC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ind w:left="142"/>
        <w:jc w:val="both"/>
        <w:textAlignment w:val="baseline"/>
        <w:rPr>
          <w:rFonts w:eastAsia="Calibri"/>
          <w:lang w:val="uk-UA"/>
        </w:rPr>
      </w:pPr>
      <w:r w:rsidRPr="003109DA">
        <w:rPr>
          <w:b/>
          <w:bCs/>
          <w:lang w:val="uk-UA"/>
        </w:rPr>
        <w:t xml:space="preserve">ВИРІШИЛИ: </w:t>
      </w:r>
      <w:r w:rsidRPr="003109DA">
        <w:rPr>
          <w:bCs/>
          <w:lang w:val="uk-UA"/>
        </w:rPr>
        <w:t xml:space="preserve">Рекомендувати міській раді включити </w:t>
      </w:r>
      <w:r w:rsidRPr="003109DA">
        <w:rPr>
          <w:lang w:val="uk-UA"/>
        </w:rPr>
        <w:t>проєкт рішення «</w:t>
      </w:r>
      <w:r w:rsidRPr="00C43BAC">
        <w:rPr>
          <w:lang w:val="uk-UA"/>
        </w:rPr>
        <w:t>Про надання згоди та безоплатне прийняття до комунальної власності Чорноморської міської територіальної громади від благодійної організації  «Фундація Олени Зеленської» майна (планшетів та гарнітур до них)</w:t>
      </w:r>
      <w:r w:rsidRPr="003109DA">
        <w:rPr>
          <w:lang w:val="uk-UA"/>
        </w:rPr>
        <w:t>» до порядку денного сесії ради та затвердити (прийняти) даний  проєкт рішення</w:t>
      </w:r>
      <w:r w:rsidRPr="003109DA">
        <w:rPr>
          <w:bCs/>
          <w:lang w:val="uk-UA"/>
        </w:rPr>
        <w:t>.</w:t>
      </w:r>
    </w:p>
    <w:p w14:paraId="13AFA4FF" w14:textId="74D35533" w:rsidR="00C43BAC" w:rsidRDefault="00C43BAC" w:rsidP="00C43BAC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Результати голосування:  за - </w:t>
      </w:r>
      <w:r w:rsidR="00727752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3109DA">
        <w:rPr>
          <w:rFonts w:ascii="Times New Roman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0624AC0F" w14:textId="47E970DF" w:rsidR="00775753" w:rsidRDefault="00775753" w:rsidP="00C43BAC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EC7CB70" w14:textId="32E19235" w:rsidR="00EF7D46" w:rsidRDefault="00775753" w:rsidP="00EF7D4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757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Pr="007757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7757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8.</w:t>
      </w:r>
      <w:r w:rsidRPr="007757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77575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Інформацію про укладені договори закупівлі товарів, послуг і робіт за бюджетні кошти за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9 місяців</w:t>
      </w:r>
      <w:r w:rsidRPr="0077575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2023 року:</w:t>
      </w:r>
    </w:p>
    <w:p w14:paraId="12B2C97B" w14:textId="77777777" w:rsidR="00EF7D46" w:rsidRPr="005C36B5" w:rsidRDefault="00EF7D46" w:rsidP="00EF7D4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tbl>
      <w:tblPr>
        <w:tblStyle w:val="ab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F7D46" w:rsidRPr="008B5F62" w14:paraId="0A7D976D" w14:textId="77777777" w:rsidTr="00FB0340">
        <w:tc>
          <w:tcPr>
            <w:tcW w:w="9498" w:type="dxa"/>
          </w:tcPr>
          <w:p w14:paraId="41D45996" w14:textId="77777777" w:rsidR="00EF7D46" w:rsidRPr="005C36B5" w:rsidRDefault="00EF7D46" w:rsidP="00FB0340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голови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Бурлачобалківської сільської адміністрації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Чорноморської міської ради Одеського району Одеської області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05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.2023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345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вх.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05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840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-пк) щодо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інформації про укладені договори закупівлі товарів, послуг і робіт за бюджетні кошти </w:t>
            </w:r>
            <w:r w:rsidRPr="00A618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 9 місяців 2023 року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EF7D46" w:rsidRPr="008B5F62" w14:paraId="643065BE" w14:textId="77777777" w:rsidTr="00FB0340">
        <w:tc>
          <w:tcPr>
            <w:tcW w:w="9498" w:type="dxa"/>
          </w:tcPr>
          <w:p w14:paraId="0F26F277" w14:textId="77777777" w:rsidR="00EF7D46" w:rsidRPr="003552DB" w:rsidRDefault="00EF7D46" w:rsidP="00FB0340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голови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Малодолинської сільської адміністрації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Одеської області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06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.2023 № 01-09/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(вх.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845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-пк) щодо інформації про укладені договори закупівлі товарів, послуг і робіт за бюджетні кошти </w:t>
            </w:r>
            <w:r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9 місяців 2023 року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F7D46" w:rsidRPr="008B5F62" w14:paraId="7159AE0E" w14:textId="77777777" w:rsidTr="00FB0340">
        <w:tc>
          <w:tcPr>
            <w:tcW w:w="9498" w:type="dxa"/>
          </w:tcPr>
          <w:p w14:paraId="2FBC11CD" w14:textId="77777777" w:rsidR="00EF7D46" w:rsidRDefault="00EF7D46" w:rsidP="00FB0340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голови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Олександрівської  селищної адміністрації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Одеської області від 13.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.2023 № 01-04/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659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(вх. від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851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-пк) щодо інформації про укладені договори закупівлі товарів, послуг і робіт за бюджетні кошти </w:t>
            </w:r>
            <w:r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9 місяців 2023 року.</w:t>
            </w:r>
          </w:p>
          <w:p w14:paraId="5D03AEE7" w14:textId="77777777" w:rsidR="00EF7D46" w:rsidRPr="003552DB" w:rsidRDefault="00EF7D46" w:rsidP="00FB0340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виконавчого комітету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вх. від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7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855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щодо </w:t>
            </w:r>
            <w:r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укладені договори закупівлі товарів, послуг і робіт за бюджетні кошти </w:t>
            </w:r>
            <w:r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3 квартал 2023 року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F7D46" w:rsidRPr="008B5F62" w14:paraId="315DDBE8" w14:textId="77777777" w:rsidTr="00FB0340">
        <w:tc>
          <w:tcPr>
            <w:tcW w:w="9498" w:type="dxa"/>
          </w:tcPr>
          <w:p w14:paraId="18773CA2" w14:textId="77777777" w:rsidR="00EF7D46" w:rsidRPr="003552DB" w:rsidRDefault="00EF7D46" w:rsidP="00FB0340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лист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відділу культури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Чорноморської міської ради Одеського району Одеської області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09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.2023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239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вх.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844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-пк)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щодо </w:t>
            </w:r>
            <w:r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укладені договори закупівлі товарів, послуг і робіт за бюджетні кошти  </w:t>
            </w:r>
            <w:r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 9 місяців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2023 року.</w:t>
            </w:r>
          </w:p>
        </w:tc>
      </w:tr>
      <w:tr w:rsidR="00EF7D46" w:rsidRPr="008B5F62" w14:paraId="066D885D" w14:textId="77777777" w:rsidTr="00FB0340">
        <w:tc>
          <w:tcPr>
            <w:tcW w:w="9498" w:type="dxa"/>
          </w:tcPr>
          <w:p w14:paraId="78CA30F0" w14:textId="77777777" w:rsidR="00EF7D46" w:rsidRDefault="00EF7D46" w:rsidP="00FB0340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відділу молоді та спорту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Чорноморської міської ради Одеського району Одеської області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02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.2023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106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вх.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02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836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-пк)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укладені договори закупівлі товарів, послуг і робіт за бюджетні кошти  </w:t>
            </w:r>
            <w:r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 9 місяців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2023 року.</w:t>
            </w:r>
          </w:p>
          <w:p w14:paraId="7FC46956" w14:textId="77777777" w:rsidR="00EF7D46" w:rsidRDefault="00EF7D46" w:rsidP="00FB0340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лист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комунальної установи «Молодіжний центр міста Чорноморська»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Чорноморської міської ради Одеського району Одеської області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06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.2023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42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 (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вх.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06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842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-пк)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укладені договори закупівлі товарів, послуг і робіт за бюджетні кошти </w:t>
            </w:r>
            <w:r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9 місяців 2023 року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2D09F5B7" w14:textId="77777777" w:rsidR="00EF7D46" w:rsidRDefault="00EF7D46" w:rsidP="00FB0340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лист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служби у справах дітей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Чорноморської міської ради Одеського району Одеської області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02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.2023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499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 (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вх.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02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838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-пк)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укладені договори закупівлі товарів, послуг і робіт за бюджетні кошти </w:t>
            </w:r>
            <w:r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9 місяців 2023 року.</w:t>
            </w:r>
          </w:p>
          <w:p w14:paraId="72242F7D" w14:textId="77777777" w:rsidR="00EF7D46" w:rsidRPr="003552DB" w:rsidRDefault="00EF7D46" w:rsidP="00FB0340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управління соціальної політики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Одеської області  від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1690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/2 (вх. від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853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-пк) щодо інформації про укладені договори закупівлі товарів, послуг і робіт за кошти бюджету </w:t>
            </w:r>
            <w:r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9 місяців 2023 року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: а) Управління соціальної політики; б) КУ "ТЦСО";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в) Чорноморський міський центр соціальних служб.</w:t>
            </w:r>
          </w:p>
          <w:p w14:paraId="713ECF95" w14:textId="77777777" w:rsidR="00EF7D46" w:rsidRPr="003552DB" w:rsidRDefault="00EF7D46" w:rsidP="00FB0340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лист управління капітального будівництва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Чорноморської міської ради Одеського району Одеської області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06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.2023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б/н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вх.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06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843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-пк)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укладені договори закупівлі товарів, послуг і робіт за бюджетні кошти  </w:t>
            </w:r>
            <w:r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 9 місяців 2023 року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11AE8D07" w14:textId="77777777" w:rsidR="00EF7D46" w:rsidRPr="003552DB" w:rsidRDefault="00EF7D46" w:rsidP="00FB0340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управління комунальної власності та земельних відносин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Одеської області від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930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(вх. від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850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-пк)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і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укладені договори закупівлі товарів, послуг і робіт за бюджетні кошти  </w:t>
            </w:r>
            <w:r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9 місяців 2023 року.</w:t>
            </w:r>
          </w:p>
          <w:p w14:paraId="70650FCB" w14:textId="77777777" w:rsidR="00EF7D46" w:rsidRPr="003552DB" w:rsidRDefault="00EF7D46" w:rsidP="00FB0340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 лист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фінансового управління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Чорноморської міської ради Одеського району Одеської області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№ ВИХ-ІНЦ-1961-2023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від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3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; № ВИХ-ІНЦ-2023-2023           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від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8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.2023 (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вх. від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848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856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-пк)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укладені договори закупівлі товарів, послуг і робіт за бюджетні кошти  </w:t>
            </w:r>
            <w:r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 9 місяців 2023 року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яка надана фінансовим управлінням та виконавцями міських програм.</w:t>
            </w:r>
          </w:p>
          <w:p w14:paraId="701BDF2C" w14:textId="77777777" w:rsidR="00EF7D46" w:rsidRPr="003552DB" w:rsidRDefault="00EF7D46" w:rsidP="00FB0340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Чорноморського морського фахового коледжу Одеського національного морського університету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.2023 № 2-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387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(вх.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846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-пк)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щодо </w:t>
            </w:r>
            <w:r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 стан виконання «Міської програми підтримки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 на території Чорноморської міської територіальної громади, на 2023 рік», яка затверджена рішенням Чорноморської міської ради від 31.01.2023 № 309-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(зі змінами та доповненнями)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27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9 місяців 2023 року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784D81B5" w14:textId="77777777" w:rsidR="00EF7D46" w:rsidRDefault="00EF7D46" w:rsidP="00FB0340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КНП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Стоматологічна поліклініка міста Чорноморська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»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.2023 № 01/1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231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(вх.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849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-пк)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202C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інформації про укладені договори закупівлі товарів, послуг і робіт за бюджетні кошти </w:t>
            </w:r>
            <w:r w:rsidRPr="000D27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9 місяців 2023 року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5075FE28" w14:textId="77777777" w:rsidR="00EF7D46" w:rsidRDefault="00EF7D46" w:rsidP="00FB0340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КНП «Чорноморська лікарня»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3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.2023 № 01/15-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1362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вх. від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852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-пк)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щодо </w:t>
            </w:r>
            <w:r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укладені договори закупівлі товарів, послуг і робіт за бюджетні кошти </w:t>
            </w:r>
            <w:r w:rsidRPr="000D27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9 місяців 2023 року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59A412AE" w14:textId="77777777" w:rsidR="00EF7D46" w:rsidRPr="003552DB" w:rsidRDefault="00EF7D46" w:rsidP="00FB0340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відділу  комунального господарства та благоустрою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Чорноморської міської ради   Одеського  району   Одеської  області    від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12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.2023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56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вх.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          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847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-пк)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щодо </w:t>
            </w:r>
            <w:r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укладені договори закупівлі товарів, послуг і робіт за бюджетні кошти  </w:t>
            </w:r>
            <w:r w:rsidRPr="000D27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9 місяців 2023 року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F7D46" w:rsidRPr="008B5F62" w14:paraId="30E615B2" w14:textId="77777777" w:rsidTr="00FB0340">
        <w:tc>
          <w:tcPr>
            <w:tcW w:w="9498" w:type="dxa"/>
          </w:tcPr>
          <w:p w14:paraId="33150185" w14:textId="77777777" w:rsidR="00EF7D46" w:rsidRDefault="00EF7D46" w:rsidP="00FB0340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КП «МУЖКГ»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Чорноморської міської ради Одеського району Одеської області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16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.2023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720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вх.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854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-пк)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укладені договори закупівлі товарів, послуг і робіт за бюджетні кошти </w:t>
            </w:r>
            <w:r w:rsidRPr="000D27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3 квартал 2023 року.</w:t>
            </w:r>
          </w:p>
          <w:p w14:paraId="47E82BD3" w14:textId="77777777" w:rsidR="00EF7D46" w:rsidRPr="003552DB" w:rsidRDefault="00EF7D46" w:rsidP="00FB0340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7D46" w:rsidRPr="008B5F62" w14:paraId="2361B5D8" w14:textId="77777777" w:rsidTr="00FB0340">
        <w:trPr>
          <w:trHeight w:val="2410"/>
        </w:trPr>
        <w:tc>
          <w:tcPr>
            <w:tcW w:w="9498" w:type="dxa"/>
          </w:tcPr>
          <w:p w14:paraId="05DB118E" w14:textId="77777777" w:rsidR="00EF7D46" w:rsidRPr="003552DB" w:rsidRDefault="00EF7D46" w:rsidP="00FB0340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КП «Чорноморськтеплоенерго»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Чорноморської міської ради Одеського району Одеської області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04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.2023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01-05.1/1223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вх.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05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841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-пк)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укладені договори закупівлі товарів, послуг і робіт за бюджетні кошти </w:t>
            </w:r>
            <w:r w:rsidRPr="000D27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3 квартал 2023 року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403D176E" w14:textId="77777777" w:rsidR="00EF7D46" w:rsidRPr="003552DB" w:rsidRDefault="00EF7D46" w:rsidP="00FB0340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КП «Чорноморськводоканал»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Чорноморської міської ради Одеського району Одеської області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13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.2023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2796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/08 (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вх.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858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-пк)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укладені договори закупівлі товарів, послуг і робіт за бюджетні кошти </w:t>
            </w:r>
            <w:r w:rsidRPr="000D27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3 квартал 2023 року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02B89C33" w14:textId="77777777" w:rsidR="00EF7D46" w:rsidRDefault="00EF7D46" w:rsidP="00FB0340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КП «Зеленгосп»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Чорноморської міської ради Одеського району Одеської області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вх.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857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укладені договори закупівлі товарів, послуг і робіт за бюджетні кошти </w:t>
            </w:r>
            <w:r w:rsidRPr="000D27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3 квартал 2023 року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7F4CFDB5" w14:textId="77777777" w:rsidR="00EF7D46" w:rsidRDefault="00EF7D46" w:rsidP="00FB0340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лист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комунальної установи "Муніципальна варта"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Чорноморської міської ради Одеського району Одеської області від </w:t>
            </w:r>
            <w:r w:rsidRPr="002674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04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2674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.2023 № </w:t>
            </w:r>
            <w:r w:rsidRPr="002674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276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вх. від </w:t>
            </w:r>
            <w:r w:rsidRPr="002674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04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2674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.2023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Pr="002674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39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-пк)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щодо </w:t>
            </w:r>
            <w:r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укладені договори закупівлі товарів, послуг і робіт за бюджетні кошти  </w:t>
            </w:r>
            <w:r w:rsidRPr="000D27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9 місяців 2023 року.</w:t>
            </w:r>
          </w:p>
          <w:p w14:paraId="47ADF6E7" w14:textId="77777777" w:rsidR="00EF7D46" w:rsidRDefault="00EF7D46" w:rsidP="00FB0340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лист КНП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Чорноморський міський центр первинної медико-санітарної допомоги</w:t>
            </w:r>
            <w:r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Чорноморської міської ради Одеського району Одеської області від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.10.2023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01/15-13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(вх. від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.10.2023 № 85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-пк)  щодо  інформації про укладені договори закупівлі товарів, послуг і робіт за бюджетні кошти за 9 місяців 2023 року.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50D1EC1" w14:textId="59FFD6E3" w:rsidR="00EF7D46" w:rsidRPr="003552DB" w:rsidRDefault="00EF7D46" w:rsidP="00846A67">
            <w:pPr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управління освіти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Чорноморської міської ради Одеського району Одеської області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№ Внутр-10815-2023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20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(вх. </w:t>
            </w:r>
            <w:r w:rsidRPr="00D53B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від </w:t>
            </w:r>
            <w:r w:rsidRPr="00F40D4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20</w:t>
            </w:r>
            <w:r w:rsidRPr="00D53B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F40D4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Pr="00D53B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.2023 </w:t>
            </w:r>
            <w:r w:rsidRPr="00D53B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Pr="00F40D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</w:t>
            </w:r>
            <w:r w:rsidRPr="00D53B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укладені договори закупівлі товарів, послуг і робіт за бюджетні кошти </w:t>
            </w:r>
            <w:r w:rsidRPr="00F40D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 9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місяців</w:t>
            </w:r>
            <w:r w:rsidRPr="00F40D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2023 року</w:t>
            </w:r>
            <w:r w:rsidRPr="000D27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43B448D7" w14:textId="77777777" w:rsidR="00EF7D46" w:rsidRPr="00EF7D46" w:rsidRDefault="00EF7D46" w:rsidP="00EF7D4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EF7D46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           Виступила:  Венгріна О.</w:t>
      </w:r>
    </w:p>
    <w:p w14:paraId="765B2D81" w14:textId="2E2F43A3" w:rsidR="00EF7D46" w:rsidRPr="00EF7D46" w:rsidRDefault="00EF7D46" w:rsidP="00EF7D46">
      <w:pPr>
        <w:tabs>
          <w:tab w:val="left" w:pos="0"/>
          <w:tab w:val="left" w:pos="284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7D46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EF7D46">
        <w:rPr>
          <w:rFonts w:ascii="Times New Roman" w:eastAsia="Calibri" w:hAnsi="Times New Roman" w:cs="Times New Roman"/>
          <w:sz w:val="24"/>
          <w:szCs w:val="24"/>
          <w:lang w:val="uk-UA"/>
        </w:rPr>
        <w:t>Інформацію</w:t>
      </w:r>
      <w:r w:rsidRPr="00EF7D46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F7D4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про укладені договори закупівлі товарів, послуг і робіт за бюджетні кошти за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9 місяців</w:t>
      </w:r>
      <w:r w:rsidRPr="00EF7D4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2023 року взяти до відома.</w:t>
      </w:r>
    </w:p>
    <w:p w14:paraId="22EDA00E" w14:textId="29DDA911" w:rsidR="00EF7D46" w:rsidRPr="00EF7D46" w:rsidRDefault="00EF7D46" w:rsidP="00EF7D46">
      <w:pPr>
        <w:tabs>
          <w:tab w:val="left" w:pos="0"/>
          <w:tab w:val="left" w:pos="284"/>
        </w:tabs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F7D4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</w:t>
      </w:r>
      <w:r w:rsidRPr="00EF7D4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Результати голосування:  за - </w:t>
      </w:r>
      <w:r w:rsidR="00727752">
        <w:rPr>
          <w:rFonts w:ascii="Times New Roman" w:eastAsia="Calibri" w:hAnsi="Times New Roman" w:cs="Times New Roman"/>
          <w:b/>
          <w:sz w:val="24"/>
          <w:szCs w:val="24"/>
          <w:lang w:val="uk-UA"/>
        </w:rPr>
        <w:t>7</w:t>
      </w:r>
      <w:r w:rsidRPr="00EF7D4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, проти - 0, утримались – 0 </w:t>
      </w:r>
    </w:p>
    <w:p w14:paraId="7B7CB37F" w14:textId="77777777" w:rsidR="00775753" w:rsidRPr="003109DA" w:rsidRDefault="00775753" w:rsidP="00C43BAC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469DFD" w14:textId="67E38DB5" w:rsidR="00F223B8" w:rsidRDefault="00F223B8" w:rsidP="00F223B8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6A54E13" w14:textId="5A476B48" w:rsidR="00775753" w:rsidRPr="00F5144A" w:rsidRDefault="00775753" w:rsidP="00775753">
      <w:pPr>
        <w:spacing w:after="0"/>
        <w:ind w:left="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Голова  комісії</w:t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="00EF7D46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Олена ВЕНГРІНА </w:t>
      </w:r>
    </w:p>
    <w:p w14:paraId="4EB11986" w14:textId="77777777" w:rsidR="00775753" w:rsidRPr="00F5144A" w:rsidRDefault="00775753" w:rsidP="00775753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7B2D15B9" w14:textId="77777777" w:rsidR="00775753" w:rsidRPr="00F5144A" w:rsidRDefault="00775753" w:rsidP="00775753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0BA75791" w14:textId="77777777" w:rsidR="00775753" w:rsidRPr="00892F47" w:rsidRDefault="00775753" w:rsidP="00775753">
      <w:pPr>
        <w:tabs>
          <w:tab w:val="left" w:pos="0"/>
          <w:tab w:val="left" w:pos="993"/>
          <w:tab w:val="left" w:pos="4820"/>
        </w:tabs>
        <w:spacing w:after="0"/>
        <w:ind w:left="142"/>
        <w:rPr>
          <w:lang w:val="uk-UA"/>
        </w:rPr>
      </w:pPr>
      <w:r w:rsidRPr="00F5144A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комісії</w:t>
      </w:r>
      <w:r w:rsidRPr="00F5144A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F5144A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F5144A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Наталя ЖИВИЛКО </w:t>
      </w:r>
    </w:p>
    <w:p w14:paraId="1FC04255" w14:textId="2DBD67BC" w:rsidR="00775753" w:rsidRDefault="00775753" w:rsidP="00F223B8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6415B41" w14:textId="77777777" w:rsidR="00775753" w:rsidRPr="00F223B8" w:rsidRDefault="00775753" w:rsidP="00F223B8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75753" w:rsidRPr="00F223B8" w:rsidSect="003109D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6565" w14:textId="77777777" w:rsidR="003109DA" w:rsidRDefault="003109DA" w:rsidP="003109DA">
      <w:pPr>
        <w:spacing w:after="0" w:line="240" w:lineRule="auto"/>
      </w:pPr>
      <w:r>
        <w:separator/>
      </w:r>
    </w:p>
  </w:endnote>
  <w:endnote w:type="continuationSeparator" w:id="0">
    <w:p w14:paraId="562A8491" w14:textId="77777777" w:rsidR="003109DA" w:rsidRDefault="003109DA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B8FD2" w14:textId="77777777" w:rsidR="003109DA" w:rsidRDefault="003109DA" w:rsidP="003109DA">
      <w:pPr>
        <w:spacing w:after="0" w:line="240" w:lineRule="auto"/>
      </w:pPr>
      <w:r>
        <w:separator/>
      </w:r>
    </w:p>
  </w:footnote>
  <w:footnote w:type="continuationSeparator" w:id="0">
    <w:p w14:paraId="239A63BC" w14:textId="77777777" w:rsidR="003109DA" w:rsidRDefault="003109DA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0858F6CB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F7"/>
    <w:rsid w:val="000155D0"/>
    <w:rsid w:val="00027F8C"/>
    <w:rsid w:val="001538BC"/>
    <w:rsid w:val="0020134D"/>
    <w:rsid w:val="002936DB"/>
    <w:rsid w:val="002D415C"/>
    <w:rsid w:val="003109DA"/>
    <w:rsid w:val="00353E83"/>
    <w:rsid w:val="00372B79"/>
    <w:rsid w:val="003A3193"/>
    <w:rsid w:val="004235B3"/>
    <w:rsid w:val="00435914"/>
    <w:rsid w:val="00453138"/>
    <w:rsid w:val="004A4A13"/>
    <w:rsid w:val="00525522"/>
    <w:rsid w:val="00586B1C"/>
    <w:rsid w:val="005C36B5"/>
    <w:rsid w:val="005D526C"/>
    <w:rsid w:val="00636258"/>
    <w:rsid w:val="006A4B31"/>
    <w:rsid w:val="00727752"/>
    <w:rsid w:val="00764ADE"/>
    <w:rsid w:val="00775753"/>
    <w:rsid w:val="007803D0"/>
    <w:rsid w:val="00846A67"/>
    <w:rsid w:val="008B5F62"/>
    <w:rsid w:val="00945080"/>
    <w:rsid w:val="009523B8"/>
    <w:rsid w:val="009D23A8"/>
    <w:rsid w:val="00BA7A72"/>
    <w:rsid w:val="00C43BAC"/>
    <w:rsid w:val="00D26EAD"/>
    <w:rsid w:val="00D96AF7"/>
    <w:rsid w:val="00E3323D"/>
    <w:rsid w:val="00E44CC9"/>
    <w:rsid w:val="00EF7D46"/>
    <w:rsid w:val="00F223B8"/>
    <w:rsid w:val="00F2595E"/>
    <w:rsid w:val="00F555B5"/>
    <w:rsid w:val="00FA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C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8</Pages>
  <Words>3654</Words>
  <Characters>20833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21</cp:revision>
  <cp:lastPrinted>2024-01-11T08:00:00Z</cp:lastPrinted>
  <dcterms:created xsi:type="dcterms:W3CDTF">2023-12-25T05:34:00Z</dcterms:created>
  <dcterms:modified xsi:type="dcterms:W3CDTF">2024-01-15T06:55:00Z</dcterms:modified>
</cp:coreProperties>
</file>