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40" w:type="dxa"/>
        <w:tblLook w:val="04A0" w:firstRow="1" w:lastRow="0" w:firstColumn="1" w:lastColumn="0" w:noHBand="0" w:noVBand="1"/>
      </w:tblPr>
      <w:tblGrid>
        <w:gridCol w:w="680"/>
        <w:gridCol w:w="700"/>
        <w:gridCol w:w="2480"/>
        <w:gridCol w:w="760"/>
        <w:gridCol w:w="1320"/>
        <w:gridCol w:w="3380"/>
        <w:gridCol w:w="1620"/>
        <w:gridCol w:w="3300"/>
      </w:tblGrid>
      <w:tr w:rsidR="00C166A5" w:rsidRPr="00C166A5" w14:paraId="19FE2AC3" w14:textId="77777777" w:rsidTr="00C166A5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713E" w14:textId="77777777" w:rsidR="00C166A5" w:rsidRPr="00C166A5" w:rsidRDefault="00C166A5" w:rsidP="00C166A5">
            <w:pPr>
              <w:spacing w:after="0"/>
              <w:rPr>
                <w:rFonts w:eastAsia="Times New Roman" w:cs="Times New Roman"/>
                <w:kern w:val="0"/>
                <w:sz w:val="20"/>
                <w:szCs w:val="24"/>
                <w:lang w:eastAsia="uk-UA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2F44" w14:textId="77777777" w:rsidR="00C166A5" w:rsidRPr="00C166A5" w:rsidRDefault="00C166A5" w:rsidP="00C166A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1213" w14:textId="77777777" w:rsidR="00C166A5" w:rsidRPr="00C166A5" w:rsidRDefault="00C166A5" w:rsidP="00C166A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62F4" w14:textId="77777777" w:rsidR="00C166A5" w:rsidRPr="00C166A5" w:rsidRDefault="00C166A5" w:rsidP="00C166A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14D0" w14:textId="77777777" w:rsidR="00C166A5" w:rsidRPr="00C166A5" w:rsidRDefault="00C166A5" w:rsidP="00C166A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C8F1" w14:textId="3C8BF1DA" w:rsidR="00C166A5" w:rsidRDefault="00C166A5" w:rsidP="00C166A5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C166A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  <w:p w14:paraId="751C583C" w14:textId="38D18FA7" w:rsidR="00C166A5" w:rsidRPr="00C166A5" w:rsidRDefault="00C166A5" w:rsidP="00C166A5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C166A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С П И С О 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EC7B" w14:textId="77777777" w:rsidR="00C166A5" w:rsidRPr="00C166A5" w:rsidRDefault="00C166A5" w:rsidP="00C166A5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2019" w14:textId="77777777" w:rsidR="00C166A5" w:rsidRPr="00C166A5" w:rsidRDefault="00C166A5" w:rsidP="00C166A5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166A5" w:rsidRPr="00C166A5" w14:paraId="188D4CD7" w14:textId="77777777" w:rsidTr="00C166A5">
        <w:trPr>
          <w:trHeight w:val="255"/>
        </w:trPr>
        <w:tc>
          <w:tcPr>
            <w:tcW w:w="1424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3272" w14:textId="77777777" w:rsidR="00C166A5" w:rsidRDefault="00C166A5" w:rsidP="00C166A5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C166A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осіб, які перебувають на квартирному обліку при виконавчому комітеті 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Чорноморської міської ради Одеського району Одеської області </w:t>
            </w:r>
            <w:r w:rsidRPr="00C166A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та користуються правом позачергового отримання житлової площі, станом на 01.01.2024</w:t>
            </w:r>
          </w:p>
          <w:p w14:paraId="5BF23F53" w14:textId="77777777" w:rsidR="00750E55" w:rsidRDefault="00750E55" w:rsidP="00C166A5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46BB3FD9" w14:textId="68AAEB04" w:rsidR="00D158D9" w:rsidRPr="00C166A5" w:rsidRDefault="00D158D9" w:rsidP="00C166A5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42"/>
        <w:gridCol w:w="1044"/>
        <w:gridCol w:w="1984"/>
        <w:gridCol w:w="3828"/>
        <w:gridCol w:w="1921"/>
      </w:tblGrid>
      <w:tr w:rsidR="001077CE" w:rsidRPr="00F40509" w14:paraId="53AD0D36" w14:textId="77777777" w:rsidTr="001077CE">
        <w:trPr>
          <w:trHeight w:val="525"/>
        </w:trPr>
        <w:tc>
          <w:tcPr>
            <w:tcW w:w="1129" w:type="dxa"/>
            <w:tcBorders>
              <w:bottom w:val="single" w:sz="4" w:space="0" w:color="auto"/>
            </w:tcBorders>
            <w:noWrap/>
            <w:hideMark/>
          </w:tcPr>
          <w:p w14:paraId="33EA6CAC" w14:textId="77777777" w:rsidR="001077CE" w:rsidRPr="00F44030" w:rsidRDefault="001077CE" w:rsidP="00A5221B">
            <w:pPr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F44030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 xml:space="preserve">№№  </w:t>
            </w:r>
            <w:proofErr w:type="spellStart"/>
            <w:r w:rsidRPr="00F44030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пп</w:t>
            </w:r>
            <w:proofErr w:type="spellEnd"/>
          </w:p>
        </w:tc>
        <w:tc>
          <w:tcPr>
            <w:tcW w:w="2642" w:type="dxa"/>
            <w:tcBorders>
              <w:bottom w:val="single" w:sz="4" w:space="0" w:color="auto"/>
            </w:tcBorders>
            <w:noWrap/>
            <w:hideMark/>
          </w:tcPr>
          <w:p w14:paraId="1B367EA4" w14:textId="4C623AF3" w:rsidR="001077CE" w:rsidRPr="00F44030" w:rsidRDefault="001077CE" w:rsidP="00A5221B">
            <w:pPr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F44030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 xml:space="preserve">Прізвище, ім'я, </w:t>
            </w:r>
            <w:r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 xml:space="preserve">                    </w:t>
            </w:r>
            <w:r w:rsidRPr="00F44030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по батькові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hideMark/>
          </w:tcPr>
          <w:p w14:paraId="14A50B42" w14:textId="77777777" w:rsidR="001077CE" w:rsidRPr="00F44030" w:rsidRDefault="001077CE" w:rsidP="00A5221B">
            <w:pPr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F44030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Склад сім'ї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781B2D7" w14:textId="4F6ED39A" w:rsidR="001077CE" w:rsidRPr="00F44030" w:rsidRDefault="001077CE" w:rsidP="00A5221B">
            <w:pPr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F44030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Дата включення до пільгового  списку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noWrap/>
            <w:hideMark/>
          </w:tcPr>
          <w:p w14:paraId="12E7357E" w14:textId="3E8D22ED" w:rsidR="001077CE" w:rsidRPr="00F44030" w:rsidRDefault="001077CE" w:rsidP="00A5221B">
            <w:pPr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F44030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Підстава для внесення до списку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524ADA85" w14:textId="02441249" w:rsidR="001077CE" w:rsidRPr="00F44030" w:rsidRDefault="001077CE" w:rsidP="00A5221B">
            <w:pPr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F44030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Місце роботи</w:t>
            </w:r>
          </w:p>
        </w:tc>
      </w:tr>
      <w:tr w:rsidR="001077CE" w:rsidRPr="00F40509" w14:paraId="3B0312CB" w14:textId="77777777" w:rsidTr="001077CE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0AAE8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43F15" w14:textId="163194D7" w:rsidR="001077CE" w:rsidRPr="00F40509" w:rsidRDefault="001077CE" w:rsidP="00A5221B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4D91A" w14:textId="17570683" w:rsidR="001077CE" w:rsidRPr="00F40509" w:rsidRDefault="001077CE" w:rsidP="00A5221B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07BF" w14:textId="2D6627FC" w:rsidR="001077CE" w:rsidRDefault="001077CE" w:rsidP="00A5221B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340C2" w14:textId="55B6CCA7" w:rsidR="001077CE" w:rsidRPr="00F40509" w:rsidRDefault="001077CE" w:rsidP="00A5221B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74AE" w14:textId="2895B218" w:rsidR="001077CE" w:rsidRDefault="001077CE" w:rsidP="00A5221B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</w:tr>
      <w:tr w:rsidR="001077CE" w:rsidRPr="00F40509" w14:paraId="761F8353" w14:textId="77777777" w:rsidTr="001077CE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FF4D2BB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0C4A70D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Трохимчук О.С.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349A21F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83D48B" w14:textId="16EFF8EF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04.07.1990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8768EB5" w14:textId="0DF4058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E8A5C1" w14:textId="69673BF3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СВТ</w:t>
            </w:r>
          </w:p>
        </w:tc>
      </w:tr>
      <w:tr w:rsidR="001077CE" w:rsidRPr="00F40509" w14:paraId="220A1E89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FDF05A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2A85E4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Садковська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С.А.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5F4A48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B1DF42E" w14:textId="0F2DA8F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25.10.1990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B42FC1" w14:textId="0D7DB88F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молодий спеціаліст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9EDEB1A" w14:textId="3873CE9B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аптека </w:t>
            </w:r>
          </w:p>
        </w:tc>
      </w:tr>
      <w:tr w:rsidR="001077CE" w:rsidRPr="00F40509" w14:paraId="15F47766" w14:textId="77777777" w:rsidTr="001077CE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423E77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927BB2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Кильчевський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М.С.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A048FC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94E81C" w14:textId="65B7D1C9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27.03.1992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E157BC" w14:textId="372D6553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лікв.аварії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 ЧАЕС 2 кат.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5F5CF9F" w14:textId="4DC9EC18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</w:tr>
      <w:tr w:rsidR="001077CE" w:rsidRPr="00F40509" w14:paraId="4454E457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9545D7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FD8FC6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Сергієнко  А.В.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8167FC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F4CE7DC" w14:textId="57F805DA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04290A" w14:textId="62995489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F8A618E" w14:textId="5673421D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1077CE" w:rsidRPr="00F40509" w14:paraId="3F9DFD13" w14:textId="77777777" w:rsidTr="001077CE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C8C0E4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91DD9C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Худинцев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А.Н.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EF5A5F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65D6915" w14:textId="6105635F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12.08.1992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B67B5F" w14:textId="34679F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F0642D0" w14:textId="1EBC33DF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1077CE" w:rsidRPr="00F40509" w14:paraId="14058FC2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02A170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858ABF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Залюбовський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2885B8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6D6C421" w14:textId="26C211EC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28.04.1993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A588DE" w14:textId="4894FDBB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лікв.авар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 ЧАЕС 1кат.2гр.        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86287C8" w14:textId="351EA39E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1077CE" w:rsidRPr="00F40509" w14:paraId="674CDDCA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68BBF3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7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A67414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Лазарчук А.М.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C0007B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B5EB91D" w14:textId="7E365F7A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02.091993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F4D327" w14:textId="482EED9F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 1 кат.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48FF864" w14:textId="7377A150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1077CE" w:rsidRPr="00F40509" w14:paraId="09D572ED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E576D6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8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0F1F4F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Валінкевич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Р.М.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30E440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141B979" w14:textId="06F9B5DF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29.10.1993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EA4487" w14:textId="0BF06AE6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BAB8997" w14:textId="4F746DC0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залізниця</w:t>
            </w:r>
          </w:p>
        </w:tc>
      </w:tr>
      <w:tr w:rsidR="001077CE" w:rsidRPr="00F40509" w14:paraId="70EBAFF0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A6B128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9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D5F98D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Мурай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В.А.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D365A7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C4FA02" w14:textId="34C2EAE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29.10.1993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BA52ED" w14:textId="7175081B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D3D00E4" w14:textId="40A349F9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1077CE" w:rsidRPr="00F40509" w14:paraId="4A8E4BC9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C97A95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10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D0C277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Маркіна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Е.В.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C0F4EB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4DF515A" w14:textId="34B97C6D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25.11.1993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CE321B" w14:textId="6CB7DE7D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4E2D858" w14:textId="5359AC86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Овруч.в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/ч</w:t>
            </w:r>
          </w:p>
        </w:tc>
      </w:tr>
      <w:tr w:rsidR="001077CE" w:rsidRPr="00F40509" w14:paraId="008D152B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FE3F80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11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DE0575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Дмитрашко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Л.В.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842795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FC2179C" w14:textId="4AE72E66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29.04.1994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01E422" w14:textId="6640D1EB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лікв.аварії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 ЧАЕС 2 кат.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77C8006" w14:textId="323C6D1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</w:tr>
      <w:tr w:rsidR="001077CE" w:rsidRPr="00F40509" w14:paraId="66314EE1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71B3AA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12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66D5DC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Назарчук П.І.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275C6C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D5B3C34" w14:textId="21EBDFDD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23.03.1995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833A10" w14:textId="3410A373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B0B09A9" w14:textId="5330FD9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1077CE" w:rsidRPr="00F40509" w14:paraId="2250005F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AC0614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23FD94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Середенко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М.Ф.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C3E404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3B9C4F4" w14:textId="70F7EED5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22.02.1996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BE6817" w14:textId="30219765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вдова </w:t>
            </w: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лікв.аварії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 ЧАЕС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7C0DE32" w14:textId="197D7096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1077CE" w:rsidRPr="00F40509" w14:paraId="2B514934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2AF6F4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14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103B6D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Рудниченко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Л.М.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C49657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91F99C6" w14:textId="7292618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11.10.1988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08F6C5" w14:textId="58C56E26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молодий спеціаліст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5AF5D2F" w14:textId="7C54DF1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</w:tr>
      <w:tr w:rsidR="001077CE" w:rsidRPr="00F40509" w14:paraId="0DA8623E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721F3D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497702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Козак Л.М.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6747F0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9F45939" w14:textId="74B38314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27.03.1997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25BE1E" w14:textId="3C5AFEF9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AA58D20" w14:textId="5EFF62D3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1077CE" w:rsidRPr="00F40509" w14:paraId="4898DA3B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CDAA96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16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AF79C2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Єрмолаєв  О.М.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DEE5E3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5A56E39" w14:textId="25B881CA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24.06.1999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627DCD" w14:textId="7E0F8D1C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інв.війни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2гр.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32C3A2A" w14:textId="067F2108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1077CE" w:rsidRPr="00F40509" w14:paraId="759360FB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F8EC57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17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8BB99A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Тішин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І.В.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5C4480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01252F6" w14:textId="3257EF09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97647D" w14:textId="26824EB6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лікв.аварії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 ЧАЕС 2 кат.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66CE4F5" w14:textId="5622E45B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</w:tr>
      <w:tr w:rsidR="001077CE" w:rsidRPr="00F40509" w14:paraId="23840E39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FC8362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18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F5A627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Вергопуло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К.В.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F41330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5C0E060" w14:textId="7279FF23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54CC52" w14:textId="0A05A613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суддя, </w:t>
            </w: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уч.б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/дій </w:t>
            </w: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інш.держ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.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202D3EA" w14:textId="139F5698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міський суд</w:t>
            </w:r>
          </w:p>
        </w:tc>
      </w:tr>
      <w:tr w:rsidR="001077CE" w:rsidRPr="00F40509" w14:paraId="2DC4F5D8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225CBA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19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5B8050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Тихоновський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І.1.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564FB5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4D9B74A" w14:textId="4D3DDDDF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22.08.2002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B89DBD" w14:textId="236C829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599BB29" w14:textId="62C9CF65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</w:tr>
      <w:tr w:rsidR="001077CE" w:rsidRPr="00F40509" w14:paraId="5578DF44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1825F9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20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23271D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Андросович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Н.Н.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A03DD5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186EC69" w14:textId="59758D1A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27.05.2004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819947" w14:textId="7F5957B6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 1 кат.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6DD5826" w14:textId="73264F26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1077CE" w:rsidRPr="00F40509" w14:paraId="49A9B605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1A2599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21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4894E9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Білоусенко В.В.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85A866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3FB17F2" w14:textId="0DB2F72A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24.02.2005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2077A9" w14:textId="50284565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803DA13" w14:textId="1FB74F8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1077CE" w:rsidRPr="00F40509" w14:paraId="536C51E5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B8BE07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22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2CF07D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Андросович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В.А.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12B31E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FA31376" w14:textId="25C0BC22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31.03.2005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619296" w14:textId="42D27A1A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26B6334" w14:textId="5671D484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1077CE" w:rsidRPr="00F40509" w14:paraId="63E12FF8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8EA61D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23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B596C0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Небесна С.І.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65199E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1110305" w14:textId="6DFE2ED4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23.06.2005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26573A" w14:textId="4E2E4B7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0BB0067" w14:textId="67F29ED2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</w:tr>
      <w:tr w:rsidR="001077CE" w:rsidRPr="00F40509" w14:paraId="19D1C45C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FA1D14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24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FDEC90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Колотовічев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6916E4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6422FFE" w14:textId="4B5769FC" w:rsidR="001077CE" w:rsidRPr="00F40509" w:rsidRDefault="001077CE" w:rsidP="00A5221B">
            <w:pP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24.11.2005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EE22AB" w14:textId="64ADAFE7" w:rsidR="001077CE" w:rsidRPr="00F40509" w:rsidRDefault="001077CE" w:rsidP="00A5221B">
            <w:pP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ветеран ЗС, </w:t>
            </w:r>
            <w:proofErr w:type="spellStart"/>
            <w:r w:rsidRPr="00F405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уч.б</w:t>
            </w:r>
            <w:proofErr w:type="spellEnd"/>
            <w:r w:rsidRPr="00F4050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/дій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56B842A" w14:textId="61C3DA72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1077CE" w:rsidRPr="00F40509" w14:paraId="21B9A0DF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66C5BB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25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203D11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Левківська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Н.Д.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D37876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911CCED" w14:textId="7389C2D5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22.12.2005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B749ED" w14:textId="643825DF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50FE4EA" w14:textId="31A0206E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1077CE" w:rsidRPr="00F40509" w14:paraId="6D390CB2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5D5124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26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ECE4CB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Ковальчук Ж.В.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121E88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45BAD5C" w14:textId="070460DD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22.12.2005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FFAE6F" w14:textId="1AEF960A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65C3C52" w14:textId="6708EDB5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1077CE" w:rsidRPr="00F40509" w14:paraId="7F0735B5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A90915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27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C98568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Можаровська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Н.І.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0FAA97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9B79954" w14:textId="4E04BEF3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16.03.2006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2B90DB" w14:textId="7C16974F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5D16BF6" w14:textId="5C94191C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СШ вчитель</w:t>
            </w:r>
          </w:p>
        </w:tc>
      </w:tr>
      <w:tr w:rsidR="001077CE" w:rsidRPr="00F40509" w14:paraId="64882538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A45A5D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28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1307BB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Даниляк В.В.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1C6070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98AF9FB" w14:textId="271E40C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16.03.2006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BD7B6C" w14:textId="6381E715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інв.війни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2гр.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B36B4EA" w14:textId="389437A4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1077CE" w:rsidRPr="00F40509" w14:paraId="286442E4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08C044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29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C31AD9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Войтевич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Л.В.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E9CDBF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78DC75" w14:textId="4EA6E2BC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28.09.2006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123E2F" w14:textId="33A4D47F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 1 кат.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625A11F" w14:textId="29275AB5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1077CE" w:rsidRPr="00F40509" w14:paraId="02B252BD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66E305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30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CD1E7B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Дейбук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В.А.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17321E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622280C" w14:textId="73553018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26.10.2006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EDCD5" w14:textId="18AE69EB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6C1DFAF" w14:textId="65CF9A35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1077CE" w:rsidRPr="00F40509" w14:paraId="52D7802A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1CE113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31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6461A7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Невмержицька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Л.В.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02EA68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F04CE02" w14:textId="2622F4D8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26.10.2006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779883" w14:textId="17673FBC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 1 кат.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36C4FAB" w14:textId="685BD5E4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1077CE" w:rsidRPr="00F40509" w14:paraId="02ED1830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5CA09A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32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9BD111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Фомін М.В.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B03100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159B3EF" w14:textId="2617BA24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25.01.2007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ABE4A8" w14:textId="26602434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стихійне лихо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287CD2E" w14:textId="26298896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1077CE" w:rsidRPr="00F40509" w14:paraId="497421CB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C59D83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33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9EE8BB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Ковтунович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І.І.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531616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932DB2" w14:textId="774CCF5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20.09.2007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4C574A" w14:textId="7958B7E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 1 кат.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37A96F4" w14:textId="2269A68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1077CE" w:rsidRPr="00F40509" w14:paraId="65FC55B4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4154DF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34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417FF7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Пічкальова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А.С.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D72A15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94649E" w14:textId="58BB3BC2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28.02.2008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61D0CE" w14:textId="384CE25A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254A756" w14:textId="4A26602F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1077CE" w:rsidRPr="00F40509" w14:paraId="486A4127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70CF0E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35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DEB30E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Кущіна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Е.В.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880157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EF148E6" w14:textId="21F064C2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18.09.2008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29B422" w14:textId="6FE4FE00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3F74B68" w14:textId="3D44CE6E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1077CE" w:rsidRPr="00F40509" w14:paraId="4CCB1EA9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524FC2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36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07325B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Синіцька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Т.І.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2378AA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8CED3A3" w14:textId="1E5633CE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23.10.2008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EF2EEC" w14:textId="498685FB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відсел.з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зони ЧАЕС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FC40F38" w14:textId="13B02642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1077CE" w:rsidRPr="00F40509" w14:paraId="48DDEF30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641569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37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58F1D0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Приваліхін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Я.Г.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4191A7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8F824A3" w14:textId="6C0E2AB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18.12.2008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7F67D6" w14:textId="4199EBCE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C71EDAF" w14:textId="67B872B6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МТПЧ</w:t>
            </w:r>
          </w:p>
        </w:tc>
      </w:tr>
      <w:tr w:rsidR="001077CE" w:rsidRPr="00F40509" w14:paraId="6AF3C2F9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2DD2F7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38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630821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Іванущак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М.І.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3BBC5E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AC26BCA" w14:textId="7688C5BA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30.07.2009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0249BC" w14:textId="72A26325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лікв.аварії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 ЧАЕС 1 кат.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7B26585" w14:textId="2A15ADEC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1077CE" w:rsidRPr="00F40509" w14:paraId="6E77102F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8BAC77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39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73BEA1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Панов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О.М.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64F731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33D8885" w14:textId="78167378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26.11.2009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7D5C2B" w14:textId="6FAE0D34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CA73837" w14:textId="1CBE0F9A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Таврія- В</w:t>
            </w:r>
          </w:p>
        </w:tc>
      </w:tr>
      <w:tr w:rsidR="001077CE" w:rsidRPr="00F40509" w14:paraId="6845263D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B4BD9A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40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C835C9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Кирилова І.І.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C455BC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BCF2303" w14:textId="1058A906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01.01.2010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1625CF" w14:textId="6AAAF6E8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 н/л дітей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D9DCB93" w14:textId="42694AC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1077CE" w:rsidRPr="00F40509" w14:paraId="7608BE2B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D8EB18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41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CE617F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Петрищина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7F3BBF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5CF89C3" w14:textId="34590A58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01.01.2010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AA2720" w14:textId="147EF6D2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трійня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9A613CB" w14:textId="5C65B6B6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1077CE" w:rsidRPr="00F40509" w14:paraId="15249B9B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74641E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42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D39F4B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Лауштан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Л.В.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930566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BB96BC4" w14:textId="56EEB08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01.01.2010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8BFAD3" w14:textId="65E4F5DF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 н/л дітей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CCE29FE" w14:textId="451F53D6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1077CE" w:rsidRPr="00F40509" w14:paraId="4AB12906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72580F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43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7C3BE5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Компаненко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127D55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9B1A3B7" w14:textId="1DF70DBA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C6F908" w14:textId="33680C6E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283D353" w14:textId="5DE00BE9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інв.дит</w:t>
            </w:r>
            <w:proofErr w:type="spellEnd"/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</w:tr>
      <w:tr w:rsidR="001077CE" w:rsidRPr="00F40509" w14:paraId="102E64FA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7FB847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44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4D1CB2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Лупалова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52E0CF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FDABC62" w14:textId="29D65484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C97177" w14:textId="6EE26F75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стихійне лихо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9CE5C7E" w14:textId="7735DB4F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МУЖКГ</w:t>
            </w:r>
          </w:p>
        </w:tc>
      </w:tr>
      <w:tr w:rsidR="001077CE" w:rsidRPr="00F40509" w14:paraId="0015D79B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E48586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45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B8BD08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Пушкарський Д.В.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38BEBC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2F4A8A3" w14:textId="1E750B6B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25.03.2010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0BE5B9" w14:textId="0579F690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суддя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E454DDA" w14:textId="682B549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міський суд</w:t>
            </w:r>
          </w:p>
        </w:tc>
      </w:tr>
      <w:tr w:rsidR="001077CE" w:rsidRPr="00F40509" w14:paraId="46C11247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FD0A6E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46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00FEEC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Гудзовська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В.О.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407C73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7A9251" w14:textId="0B43DBF2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29.04.2010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B977EF" w14:textId="6EF64323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CA67BCE" w14:textId="61591E76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Таврія- В</w:t>
            </w:r>
          </w:p>
        </w:tc>
      </w:tr>
      <w:tr w:rsidR="001077CE" w:rsidRPr="00F40509" w14:paraId="3D0899A5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E719B0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47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03D4CB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Сара О.В.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075294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2E6C695" w14:textId="45597EBF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26.08.2010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CCB486" w14:textId="114C3054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прокурор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3EF68BE" w14:textId="32F28D8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обл.прокуратура</w:t>
            </w:r>
            <w:proofErr w:type="spellEnd"/>
          </w:p>
        </w:tc>
      </w:tr>
      <w:tr w:rsidR="001077CE" w:rsidRPr="00F40509" w14:paraId="69522CA9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FB2A6F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48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685381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Бурдейна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Ю.М.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582C0B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0498EF" w14:textId="15604932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22.09.2010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D3BFFE" w14:textId="5A5D0138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C174B32" w14:textId="1E2B5246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1077CE" w:rsidRPr="00F40509" w14:paraId="40A71428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8850F3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49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B9730A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Лісовська О.І.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7EF53D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BD4AF0E" w14:textId="29E4B48B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27.01.2011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30B5F7" w14:textId="746BEF9F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CA28D9A" w14:textId="7F001B0C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644037A1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BD2AAE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50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ABF794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Базилєвич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М.Г.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45D82F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A108BF1" w14:textId="45EF06DF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21.04.2011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22E815" w14:textId="594C9582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 н/л дітей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FDD1F36" w14:textId="421A9079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1077CE" w:rsidRPr="00F40509" w14:paraId="6F3283F9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A305BD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51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CEC5E2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Крестосяк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8A42A5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7EB954B" w14:textId="7DE772B3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26.05.2011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F60049" w14:textId="17D59616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2C3E0E5" w14:textId="10254834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4AE0023A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FDEACE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52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DE74EC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Філатов Г.Д.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383C2F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95B3153" w14:textId="33282720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26.08.2011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1DAA1B" w14:textId="23CB4D24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F67F57F" w14:textId="014FA8FE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00EF00DE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C24909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53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346CCE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Гвоздєв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Г.А.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3ED74D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DDC8D02" w14:textId="2671D842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26.01.2012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274808" w14:textId="4A800F6C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 дітей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7484490" w14:textId="6812D14B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ЧМЖК</w:t>
            </w:r>
          </w:p>
        </w:tc>
      </w:tr>
      <w:tr w:rsidR="001077CE" w:rsidRPr="00F40509" w14:paraId="0830DDD8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00F80C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54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609FB9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Должненко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Д.А.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DC500E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AE27A14" w14:textId="78822973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26.01.2012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4DE10A" w14:textId="011A595A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лікв.аварії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 ЧАЕС </w:t>
            </w:r>
            <w:r w:rsidRPr="00734638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1кат.2гр.</w:t>
            </w: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    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247136B" w14:textId="34F40CDB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1077CE" w:rsidRPr="00F40509" w14:paraId="755303E5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BB6941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55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2A9FFF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Моторнов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Б.Ю.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48E90F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51F6C23" w14:textId="347D19F0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21.06.2012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60CA2D" w14:textId="0D724DCD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A44281D" w14:textId="119DEE00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МТПЧ</w:t>
            </w:r>
          </w:p>
        </w:tc>
      </w:tr>
      <w:tr w:rsidR="001077CE" w:rsidRPr="00F40509" w14:paraId="7E589F94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C94BED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56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E2C698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Топчу Н.В.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E98A6A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B6EC52" w14:textId="3E58DB16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21.06.2012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F74D6E" w14:textId="51848388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БПБ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6AC683A" w14:textId="72C0319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101E6FEF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EEF76A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57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094A10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Парова А.М.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6B0BC6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951154B" w14:textId="71D9BF18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21.06.2012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127BEC" w14:textId="7B94DF8D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4DACCD7" w14:textId="523A7106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0ABC8A0E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B8D473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58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E8B97C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Іоганова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Ю.В.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20B066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934F169" w14:textId="4984EF55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C5A496" w14:textId="56AA9578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67C9A18" w14:textId="270EDC02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Таврия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-В</w:t>
            </w:r>
          </w:p>
        </w:tc>
      </w:tr>
      <w:tr w:rsidR="001077CE" w:rsidRPr="00F40509" w14:paraId="62B535D3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08F96C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59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4A2629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Бодягіна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Ю.Ю.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A6B1B0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5BD465A" w14:textId="0BDE7436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24.01.2013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EAC5F4" w14:textId="2F1E3AAA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FB64F48" w14:textId="001AF0A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1077CE" w:rsidRPr="00F40509" w14:paraId="20D9910D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DECED8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60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0C19A4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Коптєва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О.Б.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4094DA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4FFCA9A" w14:textId="701CF768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23.04.2013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42B2FE" w14:textId="3940C62F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34FF360" w14:textId="248DF0EF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1077CE" w:rsidRPr="00F40509" w14:paraId="58FE4D2B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9E6631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61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57622A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Маліновський А.В.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5DAF10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F75FEBD" w14:textId="224C4F0A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25.07.2013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4F87E6" w14:textId="640C1B08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573821A" w14:textId="7460CD40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МТПЧ</w:t>
            </w:r>
          </w:p>
        </w:tc>
      </w:tr>
      <w:tr w:rsidR="001077CE" w:rsidRPr="00F40509" w14:paraId="68C0C5DD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E360A2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62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45F269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Кузук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Г.Г.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718E26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8E43C8" w14:textId="6480E8A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03.10.2013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6F4313" w14:textId="2CBA63AA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інв.війни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2гр. </w:t>
            </w: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Афган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C17D5D3" w14:textId="40AF02F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1077CE" w:rsidRPr="00F40509" w14:paraId="2E7363D5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7391AA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63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02FE88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Ісупов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EBA056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BF6FF4" w14:textId="406A4D72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27.03.2014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54F2C9" w14:textId="3DCB0D06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інв.війни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2гр.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7A0F656" w14:textId="15119B2B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1077CE" w:rsidRPr="00F40509" w14:paraId="396D9AFC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C99BDA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64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23FC14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Сулейманов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А.Т.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8A511A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F63609" w14:textId="4929F524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27.03.2014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76D44" w14:textId="1836B624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7EBC774" w14:textId="5F7A8780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26FB8B1B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DF7A1B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65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F7BFA8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Беляєв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П.П.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8066F2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0715322" w14:textId="69AE410A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29.05.2014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782E3B" w14:textId="5183982A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інв.війни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2гр.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DF86D8E" w14:textId="7AAD334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1077CE" w:rsidRPr="00F40509" w14:paraId="2498E56D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144900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66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817F8F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Цуркан Т.О.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074805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8A4170B" w14:textId="5D020A1A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25.06.2014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949A36" w14:textId="568F0AF4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 н/л дітей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B1237B7" w14:textId="61944B2F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1077CE" w:rsidRPr="00F40509" w14:paraId="6276FFFD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A64E4F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67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A8DB45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Кошовий О.В.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F0CCB7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F667B07" w14:textId="324A6FBF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24.07.2014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AA3D68" w14:textId="5A14EA1F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інв.війни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2гр. </w:t>
            </w: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Афган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40BCA29" w14:textId="11152C9C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1077CE" w:rsidRPr="00F40509" w14:paraId="6D6624CB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4777B0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68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2974E9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Гунін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О.О.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770B3F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ABE9B38" w14:textId="6CADC63B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25.09.2014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F88FA7" w14:textId="498ABE98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 н/л дітей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D34BADE" w14:textId="745D0AAD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</w:tr>
      <w:tr w:rsidR="001077CE" w:rsidRPr="00F40509" w14:paraId="3D6B3757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9E72C4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69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5F28DE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Морозов В.Л.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AFA3B8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6976FED" w14:textId="619AA916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25.06.2015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BE4010" w14:textId="2D55908E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лікв.аварії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 ЧАЕС 1 кат.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4C4A051" w14:textId="306F7CEB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1077CE" w:rsidRPr="00F40509" w14:paraId="4C9B7702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36D47A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70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9C5AED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Іванова В.В.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58F8DC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54CCEA5" w14:textId="0555A150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28.01.2016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DED9FD" w14:textId="3AADB6DB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 н/л дітей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F5D60D9" w14:textId="401816C4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1077CE" w:rsidRPr="00F40509" w14:paraId="725121EE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31671D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71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2BD0A2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Гладченко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О.Ю.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EFB171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829F04E" w14:textId="411A384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25.02.2016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4817C0" w14:textId="5EA056AC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інв.війни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3гр. АТО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FFDEC45" w14:textId="772E3D68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СВТ</w:t>
            </w:r>
          </w:p>
        </w:tc>
      </w:tr>
      <w:tr w:rsidR="001077CE" w:rsidRPr="00F40509" w14:paraId="0EC1F547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8F9B14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72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C5C1AD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Гапонова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А.О.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A3CCE9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8C7A8CD" w14:textId="25ECE650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28.07.2016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4D834D" w14:textId="0BF4C8CA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C989A7D" w14:textId="43F6C7AD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студентка</w:t>
            </w:r>
          </w:p>
        </w:tc>
      </w:tr>
      <w:tr w:rsidR="001077CE" w:rsidRPr="00F40509" w14:paraId="09792DA2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EB65AE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73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7ED67B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Марченко О.М.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F6F13E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A01E04" w14:textId="0C4C5698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29.12.2016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762123" w14:textId="2EA39BE3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9A36EC0" w14:textId="6D570C4A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5BC9BA7B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D85F78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74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6E001E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Лясота С.О.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073D2A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520536C" w14:textId="67A2BC4A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23.02.2017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E78A82" w14:textId="7AAC7563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09D67F6" w14:textId="3F7F67EC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МТПЧ</w:t>
            </w:r>
          </w:p>
        </w:tc>
      </w:tr>
      <w:tr w:rsidR="001077CE" w:rsidRPr="00F40509" w14:paraId="52784153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03E9CE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75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466FC9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Самура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І.С.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3B1995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2EAEDF9" w14:textId="691E5020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23.03.2017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F8FBF8" w14:textId="042D24D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6B59F84" w14:textId="15C29816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студентка</w:t>
            </w:r>
          </w:p>
        </w:tc>
      </w:tr>
      <w:tr w:rsidR="001077CE" w:rsidRPr="00F40509" w14:paraId="21F052BC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6EF2FA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76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F59ED0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Терк А.О.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DA4F00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D90058E" w14:textId="4AF4D562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27.04.2017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3832A7" w14:textId="19B84732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інв.війни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2гр. </w:t>
            </w: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Афган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4F20A94" w14:textId="6551452E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1077CE" w:rsidRPr="00F40509" w14:paraId="5DCFED6F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A2C26D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77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1B1D5C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Мазур Д.О.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424F2D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E7E36A0" w14:textId="2DAAF0D0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27.04.2017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A08588" w14:textId="293201DD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60551F2" w14:textId="79D7D099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20221E17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D492C5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78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66705A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Савінов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В.Е.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F0EEEF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CCBA993" w14:textId="11E517BC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22.06.2017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7887E1" w14:textId="4B0292EF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син загиблого воїна АТО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7B9D44A" w14:textId="676A6415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6AC6BC10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E92B73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79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88A5F9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Максименко Р.Ю.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541454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247B088" w14:textId="1CCC354E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22.06.2017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249FB6" w14:textId="6C35429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інв.війни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3гр. АТО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25B870C" w14:textId="778E660C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ДЮСШ</w:t>
            </w:r>
          </w:p>
        </w:tc>
      </w:tr>
      <w:tr w:rsidR="001077CE" w:rsidRPr="00F40509" w14:paraId="3072D3F0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29A44D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80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A49407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Чербаджи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CF8092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9990BF" w14:textId="6125B90A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27.07.2017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4EDED4" w14:textId="234C34FD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10309AB" w14:textId="2CEDD432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495A3895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3975A2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81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6F312B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Кононов Ю.О.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BE01AF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E210631" w14:textId="7F38AE50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27.07.2017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9120C3" w14:textId="4752CA20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A79DF75" w14:textId="3AF2432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0209EEA7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398406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82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C81370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Баландюх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С.М.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9E742C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2623C2B" w14:textId="3C8432AA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28.09.2017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2C5008" w14:textId="63F75419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 н/л дітей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F050FFB" w14:textId="7B060EF8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МТПЧ</w:t>
            </w:r>
          </w:p>
        </w:tc>
      </w:tr>
      <w:tr w:rsidR="001077CE" w:rsidRPr="00F40509" w14:paraId="4973AD6A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153A68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83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4C6CF4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Золотарьова М.Д.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FC7866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4FDFA95" w14:textId="36988A7C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28.09.2017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B8AFB1" w14:textId="2DAB057B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33DECBD" w14:textId="327932F6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36EC7395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D09B43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84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FE3232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Глебов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А.М.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D84E3A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B8FB03E" w14:textId="15059203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28.09.2017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7C8A37" w14:textId="6E82D0C3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 н/л дітей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7F0DC49" w14:textId="6EA4CC60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МТПЧ</w:t>
            </w:r>
          </w:p>
        </w:tc>
      </w:tr>
      <w:tr w:rsidR="001077CE" w:rsidRPr="00F40509" w14:paraId="787C4002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1ADF9D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85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7E18C2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Юрченко Д.В.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887AA9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2509BB3" w14:textId="11BF4433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28.12.2017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EE6244" w14:textId="4269077A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49E848A" w14:textId="434163E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студентка</w:t>
            </w:r>
          </w:p>
        </w:tc>
      </w:tr>
      <w:tr w:rsidR="001077CE" w:rsidRPr="00F40509" w14:paraId="17520B64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B08E47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86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073BA4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Якимова В.Н.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87F9CA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784668B" w14:textId="71A81A76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02.04.2018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E2C106" w14:textId="79720DB2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E8893DD" w14:textId="3EA182E2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063C866C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8BBB3E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87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E98C77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Урмогло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Б.В.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BE9749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3192732" w14:textId="590C1B13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02.04.2018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5F7430" w14:textId="1D5EA629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5044694" w14:textId="5526F144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6F4D05B2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FD962E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88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9FBBCA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Петренко Н.Р.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F41DF4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ECF5D42" w14:textId="40778BA2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26.04.2018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40899E" w14:textId="07017AC4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вдова ветерана війни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AB45B35" w14:textId="52029D63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</w:tr>
      <w:tr w:rsidR="001077CE" w:rsidRPr="00F40509" w14:paraId="68B3E02E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E07685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89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B49CD8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Тайлакова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І.І.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F1B6D3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2961C51" w14:textId="453496A0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31.10.2018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4B2545" w14:textId="5439A5AF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A6B2953" w14:textId="495CB715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23772FDB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AC2C7C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90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E2923E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Донецький Г.К.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114212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5B43939" w14:textId="0D834AA0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29.11.2018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B8DE70" w14:textId="13C91EED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513E9CB" w14:textId="04E86B7C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755EDEED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73A41A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91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47A1A3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Кузьмін І.В.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10A8DC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D40EDF2" w14:textId="00D28F15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28.03.2019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56AB8E" w14:textId="0E04125B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BAC5A95" w14:textId="6370392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471630EB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9B158B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92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BC85C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Кушнір А.О.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B242DE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FD07DF" w14:textId="28C7B986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28.03.2019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90C7E1" w14:textId="4EF5424B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A66ED10" w14:textId="634C92F5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63868E3B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5F6F3A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93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7C9883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Старенков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Д.С.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F3C0FF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CB95499" w14:textId="1125198F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25.04.2019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7F8274" w14:textId="5323BA92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06232DC" w14:textId="0BAEB765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7C6CE415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0B4879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94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EECF16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Бодягін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О.Ю.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8B5337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047A146" w14:textId="575233B0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25.04.2019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1C874F" w14:textId="0CEF3818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932DD18" w14:textId="48BE50DE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72FDBD1C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76E35A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95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1ABEDD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Чоповська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М.М.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18D1B2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0E14065" w14:textId="0795D9FE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25.07.2019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D66AD6" w14:textId="6702C8E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A932972" w14:textId="483130CF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2F8329A9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4CBDC8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96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1D4870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Шпак О.В.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70C462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AA0AA34" w14:textId="1AD8A869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22.08.2019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1450D7" w14:textId="0C7048AC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війни 2гр. ВПО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43A2581" w14:textId="222A5F13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1077CE" w:rsidRPr="00F40509" w14:paraId="530DD912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E1F2C3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97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096FE9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Голіш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Б.В.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16E19D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C51D500" w14:textId="04C19466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22.08.2019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0D21D9" w14:textId="10AE5DD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66B10A6" w14:textId="4E8E28A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2DBEF38B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4D644D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98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93C0C5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Голіш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Е.В.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572267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17F0D1F" w14:textId="1166AEC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22.08.2019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048929" w14:textId="3A650BB6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70BB60F" w14:textId="3EB98254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4DCFE8D9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91E9E0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99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A36220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Сабура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С.О.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F84741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8D34A43" w14:textId="2B4BB1BB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22.08.2019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FD4117" w14:textId="29F4D5FB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 </w:t>
            </w: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інв.війн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2гр. ВПО </w:t>
            </w: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чол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78BC485" w14:textId="6DC9A22F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1077CE" w:rsidRPr="00F40509" w14:paraId="42089E82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24A9AB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100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FCF18D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Урман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Д.Д.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CB6513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628EDE5" w14:textId="11EE1792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26.09.2019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93067F" w14:textId="2CD4AE2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78D50B6" w14:textId="6B5FE4D3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0A1E3696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B5C9AD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101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F1A2E7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Кумпан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С.С.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034279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E627969" w14:textId="760AFE33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24.10.2019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6D9681" w14:textId="1B3B561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 н/л дітей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D18360E" w14:textId="58DA675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укріндустр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</w:tr>
      <w:tr w:rsidR="001077CE" w:rsidRPr="00F40509" w14:paraId="372B1D56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20D4E2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102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EE0395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Кузьмін П.В.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0C3F94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8EB50A0" w14:textId="1EC6D348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28.11.2019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9C0377" w14:textId="32D88ECE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EA069D7" w14:textId="4DBA6139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52A5F600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113959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103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0AC2F4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Тимошенко В.Є.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E5BF8B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6E4CCDE" w14:textId="4CA4223C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19.12.2019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2ED45B" w14:textId="3680D128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 н/л дітей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7AE0034" w14:textId="02309689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1077CE" w:rsidRPr="00F40509" w14:paraId="7174751D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DB3C1C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104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43B373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Зібаровський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Д.О.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48265B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8D0487" w14:textId="4FC230A9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19.12.2019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3770B7" w14:textId="1294124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FE6485F" w14:textId="1D0BBC8B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19D569BC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BDC7C2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105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A7A562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Чабан Є.Ю.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805D84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B6CB28" w14:textId="67D1AD9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23.01.2020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3D72CE" w14:textId="1DF3A2BC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1E96053" w14:textId="664CF1DE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3A5B512E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4611A9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106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5D9F88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Дідінчук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BDE658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AFD8DF9" w14:textId="71FC7C46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27.02.2020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F8BC39" w14:textId="4D9C9499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інв.війни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2гр.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C8652CB" w14:textId="30E7CC88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1077CE" w:rsidRPr="00F40509" w14:paraId="3D171533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46136C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107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B5A6CA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Мерий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Ю.В.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CC5C10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DC3D0F3" w14:textId="7E387925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24.03.2020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83AAAB" w14:textId="3C3C3B82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 н/л дітей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E5FC11F" w14:textId="479E530D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домогосподарка  </w:t>
            </w:r>
          </w:p>
        </w:tc>
      </w:tr>
      <w:tr w:rsidR="001077CE" w:rsidRPr="00F40509" w14:paraId="5955B457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951F71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108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7AFD92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Ястремський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Р.М.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5E98A4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1483091" w14:textId="578C7A0D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23.04.2020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BD49F0" w14:textId="0C33FB9B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1A3F21F" w14:textId="1FE4E4CE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508C8CEB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F4420D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109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A00741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Никифоров Д.С.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43223A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447BED3" w14:textId="43331712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23.07.2020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6C3C78" w14:textId="097BFA8E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77E4096" w14:textId="2B2A66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30070E89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06EF02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110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4997A6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Гур'янова В.В.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4B9285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B46C737" w14:textId="1A08D8EB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03.09.2020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437DC0" w14:textId="7F70890D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E654000" w14:textId="14A99C7B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1FC525EC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C56375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111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945DC5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Герко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І.В.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DE2B1B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173086" w14:textId="60767EDE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22.10.2020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95F299" w14:textId="055536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стихійне лихо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8D51080" w14:textId="49E4C578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1077CE" w:rsidRPr="00F40509" w14:paraId="28E94A74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4C7FF6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112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123E8D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Берекет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В.О.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F69093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0A8C1AA" w14:textId="3CEE0023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03.02.2021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8851CE" w14:textId="61AD4E7B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1CD015F" w14:textId="68785B9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6ED9147A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DA02C9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113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A53FA3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Євсюков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А.О.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87300D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23BF0CF" w14:textId="1188115D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25.02.2021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73FF1E" w14:textId="751A6FB2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ПБП, </w:t>
            </w: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уч.б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/дій АТО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FEA4732" w14:textId="6C5DB4BF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трансбалктерм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</w:tr>
      <w:tr w:rsidR="001077CE" w:rsidRPr="00F40509" w14:paraId="058C327C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F38FF9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114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2B6304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Мельниченко Р.В.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82309A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35F3E6" w14:textId="2C0EDDAD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25.02.2021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DDE0F3" w14:textId="2091F378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889A4E5" w14:textId="61EBF2E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ЧМЖК</w:t>
            </w:r>
          </w:p>
        </w:tc>
      </w:tr>
      <w:tr w:rsidR="001077CE" w:rsidRPr="00F40509" w14:paraId="421FBC9B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7962A3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115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66B569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Кісса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Д.Д.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4A7CF9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4520C2E" w14:textId="515AF4DD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25.03.2021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E85B0A" w14:textId="22DA85F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B02F8B4" w14:textId="33D1865E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1E4CC62A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935AFA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116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E68E41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Заєць К.А.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EC2E5A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76B0BB0" w14:textId="297092E9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25.03.2021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ABD7A4" w14:textId="4AAA0412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3F23E14" w14:textId="081C9BD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5019D67D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5B0AA2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117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0242DB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Заруба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В.О.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CBD340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106EB99" w14:textId="5EC0B934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22.04.2021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47BCFD" w14:textId="60AC676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7B49D86" w14:textId="4C926855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75DB4038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465BF2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118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2A2571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Дмитров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Д.К.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EB3360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79C177F" w14:textId="228DE173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22.04.2021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705867" w14:textId="118933FC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F5D4F6B" w14:textId="27B962B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5349DB25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3BA212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119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8A3438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Гарагаш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Д.С.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022F4B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D81069" w14:textId="380EBF49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27.05.2021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F179A5" w14:textId="1A3E51E2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84E793D" w14:textId="0E0BE3AA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6C8CE59E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68E9DD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120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12029B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Кобзалюк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Б.І.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FAB4F8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B41250F" w14:textId="28CD2A70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22.07.2021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E17B73" w14:textId="72FA66A8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DC4E5CE" w14:textId="7929AF8B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128C11B0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51D60E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121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01BE33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Андріюк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Д.О.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EA7742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23CB38" w14:textId="61E1D923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22.07.2021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21F61C" w14:textId="5D3764D3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1C1A3D5" w14:textId="4F406FF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2C8F4847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8F36AD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122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309C50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Хлистиков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В.К.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E99363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E3E19AA" w14:textId="3053F460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23.09.2021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ACDF30" w14:textId="4537F1A5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стихійне лихо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6D0B5A7" w14:textId="7613418C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1077CE" w:rsidRPr="00F40509" w14:paraId="671CB910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D4A2F0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123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0A4F00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Глушкова К.О.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85C08A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3E6A64B" w14:textId="1FD2C67E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23.09.2021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E02530" w14:textId="7F6B569C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8335E3F" w14:textId="5BC67F42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72B9CF71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F47E3E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124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B16100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Глушкова В.О.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E314D2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7935DAB" w14:textId="74158B6A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29.10.2021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FA0BA2" w14:textId="52865C65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B1039C2" w14:textId="690CFA4A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4508854C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5818F6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125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B80457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Бабкін Д.М.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8B3F9F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C540D82" w14:textId="799251D2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25.11.2021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61D627" w14:textId="3B7D2DD5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2C8D6A1" w14:textId="31EAD7A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2AD636D8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EE8142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126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B17F8F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Ковальова  О.О.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7777E6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2A16139" w14:textId="7D59F04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25.11.2021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46EA6B" w14:textId="4F9718DB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D2292F5" w14:textId="195F00CD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318189C4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02C885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127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9C082C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Славова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К.М.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F23D93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0DE735" w14:textId="7E63D1E5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23.12.2021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28E9C3" w14:textId="341BB57A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9FBF379" w14:textId="6CAE6C9F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4E86ED22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8F035C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128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6480BF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Воробйов В.І.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AC0835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E2832A" w14:textId="5678330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27.01.2022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23C7B1" w14:textId="7E6BA694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15B06A6" w14:textId="7A89F9C8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77F19981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442052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129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A42884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Ковальов А.В.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B314BC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FA08FF7" w14:textId="5C498E18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02.08.2022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86010F" w14:textId="46CE9E6D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 н/л дітей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EE6E983" w14:textId="1A406EC3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ФОП</w:t>
            </w:r>
          </w:p>
        </w:tc>
      </w:tr>
      <w:tr w:rsidR="001077CE" w:rsidRPr="00F40509" w14:paraId="19B1AC8A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9AD8E9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130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FCE800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Горлачова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С.Д.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5D2B6E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92BD817" w14:textId="0CDD1BAB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02.08.2022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8DCBB1" w14:textId="4DBFFBCD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A6D056D" w14:textId="34E5E11E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4983682D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34E63A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131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F849C9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Гордієвська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Т.О.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3376F8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5352372" w14:textId="197B26A5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23.11.2022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03BCAB" w14:textId="020DC46C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5512872" w14:textId="71FA112A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107B42EB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4054B9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132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1E3949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Заблотний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Ш.В.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88AD84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8D42830" w14:textId="24865246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23.11.2022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1D24A1" w14:textId="429DBFCE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D33AC0E" w14:textId="21716D39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1ACBDEAD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C2E5BE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133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0266F1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Пічугіна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А.В.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33FE45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3CF1473" w14:textId="500F0219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20.01.2023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2250DA" w14:textId="3E1697EC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03D7E94" w14:textId="1777EC04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220247B9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2A57B6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134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AE01AE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Панков М.М.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32244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3AE008F" w14:textId="6AD05B89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01.03.2023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3AA624" w14:textId="3A503FD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26382EA" w14:textId="6EA613CA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учень </w:t>
            </w:r>
          </w:p>
        </w:tc>
      </w:tr>
      <w:tr w:rsidR="001077CE" w:rsidRPr="00F40509" w14:paraId="5868A967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86417F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135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EBA7F3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Павлюченко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О.С.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971494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670A5F0" w14:textId="56548A88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23.06.2023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C842EA" w14:textId="3558458B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 2гр.зах.Батьківщ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9395ADF" w14:textId="7452316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</w:tr>
      <w:tr w:rsidR="001077CE" w:rsidRPr="00F40509" w14:paraId="165D9C0E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37BE24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136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C0C985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Спояло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П.В.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FF9DF4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9890C77" w14:textId="045375AD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31.07.2023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B2922A" w14:textId="7A9AA3C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</w:t>
            </w: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 2гр.зах.Батьківщ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8F1C84C" w14:textId="103D3FF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</w:tr>
      <w:tr w:rsidR="001077CE" w:rsidRPr="00F40509" w14:paraId="1B32B2AB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388FB7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137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9B5627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Кохно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М.С.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44E512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E24AB90" w14:textId="10D6216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7C1469" w14:textId="39AFF3B1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023DD24" w14:textId="18CBA599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6CEC3541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FD0013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138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EC4565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Макарчук Д.С.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2F2549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217C3B0" w14:textId="01CC1EB3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6CB3FF" w14:textId="4FD67A1E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DDAA51D" w14:textId="579CA144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3BDBBB36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C3E27E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139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D1712D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Гайдрик</w:t>
            </w:r>
            <w:proofErr w:type="spellEnd"/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С.С.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EF7AEE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911E1EF" w14:textId="0EC267F0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A0653A" w14:textId="14BB1B45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63A206D" w14:textId="2EE3A0DF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  <w:tr w:rsidR="001077CE" w:rsidRPr="00F40509" w14:paraId="66E546CD" w14:textId="77777777" w:rsidTr="001077CE">
        <w:trPr>
          <w:trHeight w:val="33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A9D2D1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140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27E1A4" w14:textId="77777777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Панков Ю.Р.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0800FC" w14:textId="77777777" w:rsidR="001077CE" w:rsidRPr="00F40509" w:rsidRDefault="001077CE" w:rsidP="00A5221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6F74DC4" w14:textId="531A0A6D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24.10.2023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491C5A" w14:textId="6E156CAE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584DDEA" w14:textId="6D9F4574" w:rsidR="001077CE" w:rsidRPr="00F40509" w:rsidRDefault="001077CE" w:rsidP="00A5221B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4050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</w:tr>
    </w:tbl>
    <w:p w14:paraId="42EAE950" w14:textId="77777777" w:rsidR="00FC407F" w:rsidRDefault="00FC407F" w:rsidP="00F44030">
      <w:pPr>
        <w:spacing w:after="0"/>
        <w:ind w:left="284" w:right="110"/>
        <w:jc w:val="both"/>
        <w:rPr>
          <w:sz w:val="24"/>
          <w:szCs w:val="24"/>
        </w:rPr>
      </w:pPr>
      <w:bookmarkStart w:id="0" w:name="_Hlk155710335"/>
    </w:p>
    <w:p w14:paraId="74D3630A" w14:textId="77777777" w:rsidR="00FC407F" w:rsidRDefault="00FC407F" w:rsidP="00F44030">
      <w:pPr>
        <w:spacing w:after="0"/>
        <w:ind w:left="284" w:right="110"/>
        <w:jc w:val="both"/>
        <w:rPr>
          <w:sz w:val="24"/>
          <w:szCs w:val="24"/>
        </w:rPr>
      </w:pPr>
    </w:p>
    <w:p w14:paraId="3DF8DA74" w14:textId="77777777" w:rsidR="00FC407F" w:rsidRDefault="00FC407F" w:rsidP="00F44030">
      <w:pPr>
        <w:spacing w:after="0"/>
        <w:ind w:left="284" w:right="110"/>
        <w:jc w:val="both"/>
        <w:rPr>
          <w:sz w:val="24"/>
          <w:szCs w:val="24"/>
        </w:rPr>
      </w:pPr>
    </w:p>
    <w:p w14:paraId="7614AC95" w14:textId="77777777" w:rsidR="00FC407F" w:rsidRDefault="00FC407F" w:rsidP="00F44030">
      <w:pPr>
        <w:spacing w:after="0"/>
        <w:ind w:left="284" w:right="110"/>
        <w:jc w:val="both"/>
        <w:rPr>
          <w:sz w:val="24"/>
          <w:szCs w:val="24"/>
        </w:rPr>
      </w:pPr>
    </w:p>
    <w:p w14:paraId="7FE955C0" w14:textId="77777777" w:rsidR="00236E07" w:rsidRDefault="00236E07" w:rsidP="00F44030">
      <w:pPr>
        <w:spacing w:after="0"/>
        <w:ind w:left="284" w:right="110"/>
        <w:jc w:val="both"/>
        <w:rPr>
          <w:sz w:val="24"/>
          <w:szCs w:val="24"/>
        </w:rPr>
      </w:pPr>
    </w:p>
    <w:p w14:paraId="1FA7E302" w14:textId="424C3064" w:rsidR="00C166A5" w:rsidRDefault="00C166A5" w:rsidP="00F44030">
      <w:pPr>
        <w:spacing w:after="0"/>
        <w:ind w:left="284" w:right="110"/>
        <w:jc w:val="both"/>
        <w:rPr>
          <w:sz w:val="24"/>
          <w:szCs w:val="24"/>
        </w:rPr>
      </w:pPr>
      <w:r w:rsidRPr="00C166A5">
        <w:rPr>
          <w:sz w:val="24"/>
          <w:szCs w:val="24"/>
        </w:rPr>
        <w:t xml:space="preserve">Головний спеціаліст відділу будівництва та реконструкції </w:t>
      </w:r>
    </w:p>
    <w:p w14:paraId="075E15C1" w14:textId="3898EFD2" w:rsidR="00C166A5" w:rsidRDefault="00C166A5" w:rsidP="00F44030">
      <w:pPr>
        <w:spacing w:after="0"/>
        <w:ind w:left="284" w:right="110"/>
        <w:jc w:val="both"/>
        <w:rPr>
          <w:sz w:val="24"/>
          <w:szCs w:val="24"/>
        </w:rPr>
      </w:pPr>
      <w:r w:rsidRPr="00C166A5">
        <w:rPr>
          <w:sz w:val="24"/>
          <w:szCs w:val="24"/>
        </w:rPr>
        <w:t>управління</w:t>
      </w:r>
      <w:r w:rsidR="00D51545">
        <w:rPr>
          <w:sz w:val="24"/>
          <w:szCs w:val="24"/>
        </w:rPr>
        <w:t xml:space="preserve">   </w:t>
      </w:r>
      <w:r w:rsidRPr="00C166A5">
        <w:rPr>
          <w:sz w:val="24"/>
          <w:szCs w:val="24"/>
        </w:rPr>
        <w:t xml:space="preserve"> капітального</w:t>
      </w:r>
      <w:r w:rsidR="00D51545">
        <w:rPr>
          <w:sz w:val="24"/>
          <w:szCs w:val="24"/>
        </w:rPr>
        <w:t xml:space="preserve">   </w:t>
      </w:r>
      <w:r w:rsidRPr="00C166A5">
        <w:rPr>
          <w:sz w:val="24"/>
          <w:szCs w:val="24"/>
        </w:rPr>
        <w:t xml:space="preserve"> будівництва </w:t>
      </w:r>
      <w:r w:rsidR="00D51545">
        <w:rPr>
          <w:sz w:val="24"/>
          <w:szCs w:val="24"/>
        </w:rPr>
        <w:t xml:space="preserve">  </w:t>
      </w:r>
      <w:r w:rsidRPr="00C166A5">
        <w:rPr>
          <w:sz w:val="24"/>
          <w:szCs w:val="24"/>
        </w:rPr>
        <w:t xml:space="preserve">Чорноморської </w:t>
      </w:r>
    </w:p>
    <w:p w14:paraId="02FFDDCB" w14:textId="46BF37B0" w:rsidR="00C166A5" w:rsidRPr="00C166A5" w:rsidRDefault="00C166A5" w:rsidP="00F44030">
      <w:pPr>
        <w:spacing w:after="0"/>
        <w:ind w:left="284" w:right="110"/>
        <w:jc w:val="both"/>
        <w:rPr>
          <w:sz w:val="24"/>
          <w:szCs w:val="24"/>
        </w:rPr>
      </w:pPr>
      <w:r w:rsidRPr="00C166A5">
        <w:rPr>
          <w:sz w:val="24"/>
          <w:szCs w:val="24"/>
        </w:rPr>
        <w:t>міської ради Одеського району Одеської області</w:t>
      </w:r>
      <w:r>
        <w:rPr>
          <w:sz w:val="24"/>
          <w:szCs w:val="24"/>
        </w:rPr>
        <w:t xml:space="preserve">                                                 </w:t>
      </w:r>
      <w:r w:rsidR="00D51545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   Вікторія </w:t>
      </w:r>
      <w:r w:rsidR="00D515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РАХМАТУЛЛІНА                               </w:t>
      </w:r>
      <w:bookmarkEnd w:id="0"/>
    </w:p>
    <w:sectPr w:rsidR="00C166A5" w:rsidRPr="00C166A5" w:rsidSect="00D51545">
      <w:headerReference w:type="default" r:id="rId7"/>
      <w:headerReference w:type="first" r:id="rId8"/>
      <w:pgSz w:w="16838" w:h="11906" w:orient="landscape" w:code="9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E7518" w14:textId="77777777" w:rsidR="00B472C5" w:rsidRDefault="00B472C5" w:rsidP="00C166A5">
      <w:pPr>
        <w:spacing w:after="0"/>
      </w:pPr>
      <w:r>
        <w:separator/>
      </w:r>
    </w:p>
  </w:endnote>
  <w:endnote w:type="continuationSeparator" w:id="0">
    <w:p w14:paraId="11460228" w14:textId="77777777" w:rsidR="00B472C5" w:rsidRDefault="00B472C5" w:rsidP="00C166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07037" w14:textId="77777777" w:rsidR="00B472C5" w:rsidRDefault="00B472C5" w:rsidP="00C166A5">
      <w:pPr>
        <w:spacing w:after="0"/>
      </w:pPr>
      <w:r>
        <w:separator/>
      </w:r>
    </w:p>
  </w:footnote>
  <w:footnote w:type="continuationSeparator" w:id="0">
    <w:p w14:paraId="5A13E7D7" w14:textId="77777777" w:rsidR="00B472C5" w:rsidRDefault="00B472C5" w:rsidP="00C166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5352067"/>
      <w:docPartObj>
        <w:docPartGallery w:val="Page Numbers (Top of Page)"/>
        <w:docPartUnique/>
      </w:docPartObj>
    </w:sdtPr>
    <w:sdtContent>
      <w:p w14:paraId="7CF5AFF5" w14:textId="6B6DBBC2" w:rsidR="00D51545" w:rsidRDefault="00D515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A24FA3" w14:textId="789EBE41" w:rsidR="00C166A5" w:rsidRPr="00C166A5" w:rsidRDefault="00C166A5" w:rsidP="00D51545">
    <w:pPr>
      <w:pStyle w:val="a6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35E9" w14:textId="223873B4" w:rsidR="00D51545" w:rsidRPr="00C166A5" w:rsidRDefault="00D51545" w:rsidP="00D51545">
    <w:pPr>
      <w:pStyle w:val="a6"/>
      <w:ind w:left="10490"/>
      <w:rPr>
        <w:sz w:val="22"/>
      </w:rPr>
    </w:pPr>
    <w:r>
      <w:rPr>
        <w:sz w:val="22"/>
      </w:rPr>
      <w:t xml:space="preserve">                            </w:t>
    </w:r>
    <w:bookmarkStart w:id="1" w:name="_Hlk155710036"/>
    <w:r w:rsidRPr="00C166A5">
      <w:rPr>
        <w:sz w:val="22"/>
      </w:rPr>
      <w:t xml:space="preserve">Додаток 3 </w:t>
    </w:r>
  </w:p>
  <w:p w14:paraId="5AA8D933" w14:textId="591D2995" w:rsidR="00D51545" w:rsidRPr="00C166A5" w:rsidRDefault="00D51545" w:rsidP="00FC407F">
    <w:pPr>
      <w:pStyle w:val="a6"/>
      <w:ind w:left="11057" w:right="252"/>
      <w:jc w:val="both"/>
      <w:rPr>
        <w:sz w:val="22"/>
      </w:rPr>
    </w:pPr>
    <w:r w:rsidRPr="00C166A5">
      <w:rPr>
        <w:sz w:val="22"/>
      </w:rPr>
      <w:t xml:space="preserve">до рішення виконавчого комітету Чорноморської </w:t>
    </w:r>
    <w:r w:rsidR="00FC407F">
      <w:rPr>
        <w:sz w:val="22"/>
      </w:rPr>
      <w:t xml:space="preserve">  </w:t>
    </w:r>
    <w:r w:rsidRPr="00C166A5">
      <w:rPr>
        <w:sz w:val="22"/>
      </w:rPr>
      <w:t>міської</w:t>
    </w:r>
    <w:r w:rsidR="00FC407F">
      <w:rPr>
        <w:sz w:val="22"/>
      </w:rPr>
      <w:t xml:space="preserve">  </w:t>
    </w:r>
    <w:r w:rsidRPr="00C166A5">
      <w:rPr>
        <w:sz w:val="22"/>
      </w:rPr>
      <w:t xml:space="preserve"> ради </w:t>
    </w:r>
  </w:p>
  <w:p w14:paraId="1AA16427" w14:textId="2F444AE7" w:rsidR="00D51545" w:rsidRPr="00C166A5" w:rsidRDefault="00D51545" w:rsidP="00FC407F">
    <w:pPr>
      <w:pStyle w:val="a6"/>
      <w:ind w:left="11057"/>
      <w:rPr>
        <w:sz w:val="22"/>
      </w:rPr>
    </w:pPr>
    <w:r w:rsidRPr="00C166A5">
      <w:rPr>
        <w:sz w:val="22"/>
      </w:rPr>
      <w:t>від __________</w:t>
    </w:r>
    <w:r w:rsidR="00FC407F">
      <w:rPr>
        <w:sz w:val="22"/>
      </w:rPr>
      <w:t>__</w:t>
    </w:r>
    <w:r>
      <w:rPr>
        <w:sz w:val="22"/>
      </w:rPr>
      <w:t>___</w:t>
    </w:r>
    <w:r w:rsidRPr="00C166A5">
      <w:rPr>
        <w:sz w:val="22"/>
      </w:rPr>
      <w:t xml:space="preserve">__ </w:t>
    </w:r>
    <w:r>
      <w:rPr>
        <w:sz w:val="22"/>
      </w:rPr>
      <w:t xml:space="preserve">  </w:t>
    </w:r>
    <w:r w:rsidRPr="00C166A5">
      <w:rPr>
        <w:sz w:val="22"/>
      </w:rPr>
      <w:t xml:space="preserve">№ </w:t>
    </w:r>
    <w:r w:rsidR="00FC407F">
      <w:rPr>
        <w:sz w:val="22"/>
      </w:rPr>
      <w:t xml:space="preserve"> </w:t>
    </w:r>
    <w:r w:rsidRPr="00C166A5">
      <w:rPr>
        <w:sz w:val="22"/>
      </w:rPr>
      <w:t>__</w:t>
    </w:r>
    <w:r>
      <w:rPr>
        <w:sz w:val="22"/>
      </w:rPr>
      <w:t>___</w:t>
    </w:r>
    <w:r w:rsidRPr="00C166A5">
      <w:rPr>
        <w:sz w:val="22"/>
      </w:rPr>
      <w:t>_</w:t>
    </w:r>
  </w:p>
  <w:bookmarkEnd w:id="1"/>
  <w:p w14:paraId="7FAFB8A4" w14:textId="77777777" w:rsidR="00D51545" w:rsidRDefault="00D515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9D"/>
    <w:rsid w:val="001002B8"/>
    <w:rsid w:val="001077CE"/>
    <w:rsid w:val="00204BE2"/>
    <w:rsid w:val="00236E07"/>
    <w:rsid w:val="00417F16"/>
    <w:rsid w:val="006A4276"/>
    <w:rsid w:val="006C0B77"/>
    <w:rsid w:val="006F459D"/>
    <w:rsid w:val="00734638"/>
    <w:rsid w:val="00750E55"/>
    <w:rsid w:val="0076416E"/>
    <w:rsid w:val="008242FF"/>
    <w:rsid w:val="00870751"/>
    <w:rsid w:val="00922C48"/>
    <w:rsid w:val="00977023"/>
    <w:rsid w:val="00A5221B"/>
    <w:rsid w:val="00A61521"/>
    <w:rsid w:val="00B472C5"/>
    <w:rsid w:val="00B915B7"/>
    <w:rsid w:val="00C166A5"/>
    <w:rsid w:val="00C65AAF"/>
    <w:rsid w:val="00C77095"/>
    <w:rsid w:val="00D158D9"/>
    <w:rsid w:val="00D51545"/>
    <w:rsid w:val="00EA59DF"/>
    <w:rsid w:val="00EE4070"/>
    <w:rsid w:val="00F12C76"/>
    <w:rsid w:val="00F40509"/>
    <w:rsid w:val="00F44030"/>
    <w:rsid w:val="00FB0825"/>
    <w:rsid w:val="00FC407F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56318"/>
  <w15:chartTrackingRefBased/>
  <w15:docId w15:val="{6F580F00-9F1A-472F-B4D6-F817D68C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405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40509"/>
    <w:rPr>
      <w:color w:val="800080"/>
      <w:u w:val="single"/>
    </w:rPr>
  </w:style>
  <w:style w:type="paragraph" w:customStyle="1" w:styleId="msonormal0">
    <w:name w:val="msonormal"/>
    <w:basedOn w:val="a"/>
    <w:rsid w:val="00F4050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5">
    <w:name w:val="xl65"/>
    <w:basedOn w:val="a"/>
    <w:rsid w:val="00F4050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6">
    <w:name w:val="xl66"/>
    <w:basedOn w:val="a"/>
    <w:rsid w:val="00F4050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7">
    <w:name w:val="xl67"/>
    <w:basedOn w:val="a"/>
    <w:rsid w:val="00F40509"/>
    <w:pP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8">
    <w:name w:val="xl68"/>
    <w:basedOn w:val="a"/>
    <w:rsid w:val="00F40509"/>
    <w:pPr>
      <w:pBdr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9">
    <w:name w:val="xl69"/>
    <w:basedOn w:val="a"/>
    <w:rsid w:val="00F405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0">
    <w:name w:val="xl70"/>
    <w:basedOn w:val="a"/>
    <w:rsid w:val="00F40509"/>
    <w:pP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1">
    <w:name w:val="xl71"/>
    <w:basedOn w:val="a"/>
    <w:rsid w:val="00F4050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2">
    <w:name w:val="xl72"/>
    <w:basedOn w:val="a"/>
    <w:rsid w:val="00F405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uk-UA"/>
      <w14:ligatures w14:val="none"/>
    </w:rPr>
  </w:style>
  <w:style w:type="paragraph" w:customStyle="1" w:styleId="xl73">
    <w:name w:val="xl73"/>
    <w:basedOn w:val="a"/>
    <w:rsid w:val="00F405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uk-UA"/>
      <w14:ligatures w14:val="none"/>
    </w:rPr>
  </w:style>
  <w:style w:type="paragraph" w:customStyle="1" w:styleId="xl74">
    <w:name w:val="xl74"/>
    <w:basedOn w:val="a"/>
    <w:rsid w:val="00F405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uk-UA"/>
      <w14:ligatures w14:val="none"/>
    </w:rPr>
  </w:style>
  <w:style w:type="paragraph" w:customStyle="1" w:styleId="xl75">
    <w:name w:val="xl75"/>
    <w:basedOn w:val="a"/>
    <w:rsid w:val="00F405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uk-UA"/>
      <w14:ligatures w14:val="none"/>
    </w:rPr>
  </w:style>
  <w:style w:type="paragraph" w:customStyle="1" w:styleId="xl76">
    <w:name w:val="xl76"/>
    <w:basedOn w:val="a"/>
    <w:rsid w:val="00F40509"/>
    <w:pP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7">
    <w:name w:val="xl77"/>
    <w:basedOn w:val="a"/>
    <w:rsid w:val="00F40509"/>
    <w:pP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8">
    <w:name w:val="xl78"/>
    <w:basedOn w:val="a"/>
    <w:rsid w:val="00F4050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9">
    <w:name w:val="xl79"/>
    <w:basedOn w:val="a"/>
    <w:rsid w:val="00F40509"/>
    <w:pP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0">
    <w:name w:val="xl80"/>
    <w:basedOn w:val="a"/>
    <w:rsid w:val="00F4050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1">
    <w:name w:val="xl81"/>
    <w:basedOn w:val="a"/>
    <w:rsid w:val="00F40509"/>
    <w:pP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2">
    <w:name w:val="xl82"/>
    <w:basedOn w:val="a"/>
    <w:rsid w:val="00F40509"/>
    <w:pP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3">
    <w:name w:val="xl83"/>
    <w:basedOn w:val="a"/>
    <w:rsid w:val="00F40509"/>
    <w:pPr>
      <w:shd w:val="clear" w:color="000000" w:fill="FFFF00"/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4">
    <w:name w:val="xl84"/>
    <w:basedOn w:val="a"/>
    <w:rsid w:val="00F40509"/>
    <w:pPr>
      <w:shd w:val="clear" w:color="000000" w:fill="FFFF00"/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5">
    <w:name w:val="xl85"/>
    <w:basedOn w:val="a"/>
    <w:rsid w:val="00F40509"/>
    <w:pPr>
      <w:shd w:val="clear" w:color="000000" w:fill="FFFF00"/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6">
    <w:name w:val="xl86"/>
    <w:basedOn w:val="a"/>
    <w:rsid w:val="00F40509"/>
    <w:pPr>
      <w:shd w:val="clear" w:color="000000" w:fill="FFFF00"/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7">
    <w:name w:val="xl87"/>
    <w:basedOn w:val="a"/>
    <w:rsid w:val="00F40509"/>
    <w:pPr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88">
    <w:name w:val="xl88"/>
    <w:basedOn w:val="a"/>
    <w:rsid w:val="00F405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styleId="a6">
    <w:name w:val="header"/>
    <w:basedOn w:val="a"/>
    <w:link w:val="a7"/>
    <w:uiPriority w:val="99"/>
    <w:unhideWhenUsed/>
    <w:rsid w:val="00C166A5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ій колонтитул Знак"/>
    <w:basedOn w:val="a0"/>
    <w:link w:val="a6"/>
    <w:uiPriority w:val="99"/>
    <w:rsid w:val="00C166A5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166A5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ій колонтитул Знак"/>
    <w:basedOn w:val="a0"/>
    <w:link w:val="a8"/>
    <w:uiPriority w:val="99"/>
    <w:rsid w:val="00C166A5"/>
    <w:rPr>
      <w:rFonts w:ascii="Times New Roman" w:hAnsi="Times New Roman"/>
      <w:sz w:val="28"/>
    </w:rPr>
  </w:style>
  <w:style w:type="character" w:styleId="aa">
    <w:name w:val="annotation reference"/>
    <w:basedOn w:val="a0"/>
    <w:uiPriority w:val="99"/>
    <w:semiHidden/>
    <w:unhideWhenUsed/>
    <w:rsid w:val="00A5221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5221B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A5221B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5221B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A5221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EF23B-88CB-407F-8E06-82B7FFED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5137</Words>
  <Characters>2929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</cp:lastModifiedBy>
  <cp:revision>14</cp:revision>
  <cp:lastPrinted>2024-01-11T13:30:00Z</cp:lastPrinted>
  <dcterms:created xsi:type="dcterms:W3CDTF">2024-01-09T13:06:00Z</dcterms:created>
  <dcterms:modified xsi:type="dcterms:W3CDTF">2024-01-17T07:48:00Z</dcterms:modified>
</cp:coreProperties>
</file>