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CB013" w14:textId="46644C70" w:rsidR="002860DE" w:rsidRPr="0090386E" w:rsidRDefault="00F44302" w:rsidP="008D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799C">
        <w:rPr>
          <w:lang w:val="uk-UA"/>
        </w:rPr>
        <w:t xml:space="preserve">                             </w:t>
      </w:r>
      <w:proofErr w:type="spellStart"/>
      <w:r w:rsidR="000C6BCF" w:rsidRPr="0090386E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="000C6BCF" w:rsidRPr="0090386E">
        <w:rPr>
          <w:rFonts w:ascii="Times New Roman" w:hAnsi="Times New Roman" w:cs="Times New Roman"/>
          <w:sz w:val="24"/>
          <w:szCs w:val="24"/>
        </w:rPr>
        <w:t xml:space="preserve"> </w:t>
      </w:r>
      <w:r w:rsidR="000C6BCF" w:rsidRPr="0090386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860DE" w:rsidRPr="009038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70316" w14:textId="0710BA9F" w:rsidR="00DA441E" w:rsidRPr="0090386E" w:rsidRDefault="00F44302" w:rsidP="00F44302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  <w:r w:rsidR="00C55961" w:rsidRPr="0090386E">
        <w:rPr>
          <w:rFonts w:ascii="Times New Roman" w:hAnsi="Times New Roman" w:cs="Times New Roman"/>
          <w:sz w:val="24"/>
          <w:szCs w:val="24"/>
          <w:lang w:val="uk-UA"/>
        </w:rPr>
        <w:t xml:space="preserve">Чорноморської міської ради </w:t>
      </w:r>
      <w:r w:rsidR="00C55961" w:rsidRPr="0090386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55961" w:rsidRPr="0090386E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6D127F08" w14:textId="0A0A4458" w:rsidR="00F44302" w:rsidRDefault="00CB799C" w:rsidP="00DA441E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F44302" w:rsidRPr="0090386E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C55961" w:rsidRPr="00903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4302" w:rsidRPr="00903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4041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DA441E" w:rsidRPr="0090386E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4A257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DA441E" w:rsidRPr="00903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4302" w:rsidRPr="00903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5961" w:rsidRPr="00903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4302" w:rsidRPr="0090386E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BB31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4041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2E4CE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bookmarkStart w:id="0" w:name="_GoBack"/>
      <w:bookmarkEnd w:id="0"/>
      <w:r w:rsidR="000D404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0386E" w:rsidRPr="00903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386E" w:rsidRPr="0090386E">
        <w:rPr>
          <w:rFonts w:ascii="Times New Roman" w:hAnsi="Times New Roman" w:cs="Times New Roman"/>
          <w:bCs/>
          <w:sz w:val="24"/>
          <w:szCs w:val="24"/>
          <w:lang w:val="uk-UA"/>
        </w:rPr>
        <w:t>VIII</w:t>
      </w:r>
    </w:p>
    <w:p w14:paraId="120240A6" w14:textId="77777777" w:rsidR="004A257C" w:rsidRPr="0090386E" w:rsidRDefault="004A257C" w:rsidP="00DA441E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1508508" w14:textId="041245BD" w:rsidR="002860DE" w:rsidRPr="0090386E" w:rsidRDefault="00F44302" w:rsidP="00FA0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="00CB799C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DA441E" w:rsidRPr="0090386E">
        <w:rPr>
          <w:rFonts w:ascii="Times New Roman" w:hAnsi="Times New Roman" w:cs="Times New Roman"/>
          <w:sz w:val="24"/>
          <w:szCs w:val="24"/>
        </w:rPr>
        <w:t>“</w:t>
      </w:r>
      <w:r w:rsidR="00DA441E" w:rsidRPr="0090386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2860DE" w:rsidRPr="0090386E">
        <w:rPr>
          <w:rFonts w:ascii="Times New Roman" w:hAnsi="Times New Roman" w:cs="Times New Roman"/>
          <w:sz w:val="24"/>
          <w:szCs w:val="24"/>
        </w:rPr>
        <w:t>о</w:t>
      </w:r>
      <w:r w:rsidRPr="0090386E">
        <w:rPr>
          <w:rFonts w:ascii="Times New Roman" w:hAnsi="Times New Roman" w:cs="Times New Roman"/>
          <w:sz w:val="24"/>
          <w:szCs w:val="24"/>
          <w:lang w:val="uk-UA"/>
        </w:rPr>
        <w:t xml:space="preserve">даток </w:t>
      </w:r>
      <w:r w:rsidR="00DA441E" w:rsidRPr="0090386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90386E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2860DE" w:rsidRPr="0090386E">
        <w:rPr>
          <w:rFonts w:ascii="Times New Roman" w:hAnsi="Times New Roman" w:cs="Times New Roman"/>
          <w:sz w:val="24"/>
          <w:szCs w:val="24"/>
        </w:rPr>
        <w:t xml:space="preserve"> </w:t>
      </w:r>
      <w:r w:rsidRPr="00903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07AE" w:rsidRPr="0090386E">
        <w:rPr>
          <w:rFonts w:ascii="Times New Roman" w:hAnsi="Times New Roman" w:cs="Times New Roman"/>
          <w:sz w:val="24"/>
          <w:szCs w:val="24"/>
          <w:lang w:val="uk-UA"/>
        </w:rPr>
        <w:t>Програми</w:t>
      </w:r>
      <w:r w:rsidRPr="0090386E">
        <w:rPr>
          <w:rFonts w:ascii="Times New Roman" w:hAnsi="Times New Roman" w:cs="Times New Roman"/>
          <w:sz w:val="24"/>
          <w:szCs w:val="24"/>
        </w:rPr>
        <w:t>”</w:t>
      </w:r>
      <w:r w:rsidR="00FA07AE" w:rsidRPr="00903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E79113E" w14:textId="0201B958" w:rsidR="00BA14A2" w:rsidRDefault="00BA14A2" w:rsidP="00BA14A2">
      <w:pPr>
        <w:pStyle w:val="ad"/>
        <w:outlineLvl w:val="0"/>
        <w:rPr>
          <w:color w:val="000000"/>
        </w:rPr>
      </w:pPr>
    </w:p>
    <w:p w14:paraId="3949845C" w14:textId="40EBCD66" w:rsidR="00FD0A8E" w:rsidRPr="000B10A7" w:rsidRDefault="00FD0A8E" w:rsidP="00C55961">
      <w:pPr>
        <w:pStyle w:val="ad"/>
        <w:jc w:val="left"/>
        <w:outlineLvl w:val="0"/>
        <w:rPr>
          <w:color w:val="000000"/>
        </w:rPr>
      </w:pPr>
    </w:p>
    <w:p w14:paraId="05E618AA" w14:textId="7917E932" w:rsidR="000C6BCF" w:rsidRPr="00860CED" w:rsidRDefault="002860DE" w:rsidP="000C6BC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C6BC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Ресурсне забезпечення  </w:t>
      </w:r>
      <w:r w:rsidR="00BA14A2" w:rsidRPr="00860CED">
        <w:rPr>
          <w:rFonts w:ascii="Times New Roman" w:hAnsi="Times New Roman" w:cs="Times New Roman"/>
          <w:sz w:val="24"/>
          <w:szCs w:val="24"/>
          <w:lang w:val="uk-UA"/>
        </w:rPr>
        <w:t xml:space="preserve">Міської </w:t>
      </w:r>
      <w:r w:rsidR="00D61165" w:rsidRPr="00860CED">
        <w:rPr>
          <w:rFonts w:ascii="Times New Roman" w:hAnsi="Times New Roman" w:cs="Times New Roman"/>
          <w:sz w:val="24"/>
          <w:szCs w:val="24"/>
          <w:lang w:val="uk-UA"/>
        </w:rPr>
        <w:t>цільової</w:t>
      </w:r>
      <w:r w:rsidR="009D59EB" w:rsidRPr="00860C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14A2" w:rsidRPr="00860CED">
        <w:rPr>
          <w:rFonts w:ascii="Times New Roman" w:hAnsi="Times New Roman" w:cs="Times New Roman"/>
          <w:sz w:val="24"/>
          <w:szCs w:val="24"/>
          <w:lang w:val="uk-UA"/>
        </w:rPr>
        <w:t xml:space="preserve"> програми розвитку</w:t>
      </w:r>
      <w:r w:rsidR="00485275" w:rsidRPr="00860C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5275" w:rsidRPr="00860C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фізичної  культури  і спорту на території Чорноморської міської </w:t>
      </w:r>
    </w:p>
    <w:p w14:paraId="2766D032" w14:textId="454AAC2F" w:rsidR="009D59EB" w:rsidRPr="00860CED" w:rsidRDefault="00485275" w:rsidP="000C6BC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60CED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територіальної  громади на  2022-2025 роки</w:t>
      </w:r>
    </w:p>
    <w:p w14:paraId="0B6C4B92" w14:textId="2956A962" w:rsidR="002860DE" w:rsidRPr="002E69FA" w:rsidRDefault="002E69FA" w:rsidP="00674F26">
      <w:pPr>
        <w:shd w:val="clear" w:color="auto" w:fill="FFFFFF"/>
        <w:spacing w:after="0" w:line="240" w:lineRule="auto"/>
        <w:ind w:left="7788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CC4A60">
        <w:rPr>
          <w:rFonts w:ascii="Times New Roman" w:hAnsi="Times New Roman" w:cs="Times New Roman"/>
          <w:sz w:val="24"/>
          <w:szCs w:val="24"/>
          <w:lang w:val="uk-UA"/>
        </w:rPr>
        <w:t>тис.</w:t>
      </w:r>
      <w:r w:rsidR="00860C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4A60">
        <w:rPr>
          <w:rFonts w:ascii="Times New Roman" w:hAnsi="Times New Roman" w:cs="Times New Roman"/>
          <w:sz w:val="24"/>
          <w:szCs w:val="24"/>
          <w:lang w:val="uk-UA"/>
        </w:rPr>
        <w:t>грн</w:t>
      </w:r>
    </w:p>
    <w:tbl>
      <w:tblPr>
        <w:tblW w:w="13489" w:type="dxa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3"/>
        <w:gridCol w:w="1134"/>
        <w:gridCol w:w="1134"/>
        <w:gridCol w:w="1276"/>
        <w:gridCol w:w="1532"/>
        <w:gridCol w:w="2410"/>
      </w:tblGrid>
      <w:tr w:rsidR="00CB799C" w:rsidRPr="008D72DA" w14:paraId="3272049C" w14:textId="77777777" w:rsidTr="00153D61">
        <w:trPr>
          <w:trHeight w:val="281"/>
        </w:trPr>
        <w:tc>
          <w:tcPr>
            <w:tcW w:w="6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BD04B" w14:textId="33626BE1" w:rsidR="00CB799C" w:rsidRPr="008D72DA" w:rsidRDefault="00CB799C" w:rsidP="00D679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Обсяг коштів, які пропонується залучити на виконання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рограми</w:t>
            </w:r>
          </w:p>
        </w:tc>
        <w:tc>
          <w:tcPr>
            <w:tcW w:w="5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92A62F" w14:textId="231A1764" w:rsidR="00CB799C" w:rsidRPr="008D72DA" w:rsidRDefault="00CB799C" w:rsidP="00D679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Етапи виконання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рограми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005C" w14:textId="77E66474" w:rsidR="00CB799C" w:rsidRPr="008D72DA" w:rsidRDefault="00CB799C" w:rsidP="00D679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Усього витрат на виконання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рограми</w:t>
            </w:r>
          </w:p>
        </w:tc>
      </w:tr>
      <w:tr w:rsidR="00CB799C" w:rsidRPr="008D72DA" w14:paraId="11B803DE" w14:textId="77777777" w:rsidTr="00153D61">
        <w:trPr>
          <w:trHeight w:val="430"/>
        </w:trPr>
        <w:tc>
          <w:tcPr>
            <w:tcW w:w="6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27AC56" w14:textId="77777777" w:rsidR="00CB799C" w:rsidRPr="008D72DA" w:rsidRDefault="00CB799C" w:rsidP="008D7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4D04" w14:textId="4E7557D6" w:rsidR="00CB799C" w:rsidRPr="008D72DA" w:rsidRDefault="00CB799C" w:rsidP="008D7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               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9649E6" w14:textId="45CA11AD" w:rsidR="00CB799C" w:rsidRPr="008D72DA" w:rsidRDefault="00CB799C" w:rsidP="008D7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E647" w14:textId="6A8685DB" w:rsidR="00CB799C" w:rsidRPr="008D72DA" w:rsidRDefault="00CB799C" w:rsidP="008D7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799C" w:rsidRPr="008D72DA" w14:paraId="013B9B1E" w14:textId="77777777" w:rsidTr="00153D61">
        <w:trPr>
          <w:trHeight w:val="655"/>
        </w:trPr>
        <w:tc>
          <w:tcPr>
            <w:tcW w:w="6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92873" w14:textId="77777777" w:rsidR="00CB799C" w:rsidRPr="008D72DA" w:rsidRDefault="00CB799C" w:rsidP="008D7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1A495" w14:textId="6FCC91ED" w:rsidR="00CB799C" w:rsidRPr="008D72DA" w:rsidRDefault="00CB799C" w:rsidP="003D1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2022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3DC0C" w14:textId="56A8B3D4" w:rsidR="00CB799C" w:rsidRPr="008D72DA" w:rsidRDefault="00CB799C" w:rsidP="003D1391">
            <w:pPr>
              <w:snapToGrid w:val="0"/>
              <w:spacing w:after="0" w:line="240" w:lineRule="auto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2023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D6BC4" w14:textId="64847928" w:rsidR="00CB799C" w:rsidRPr="008D72DA" w:rsidRDefault="00CB799C" w:rsidP="003D1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24 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рік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9BE28B" w14:textId="279845F5" w:rsidR="00CB799C" w:rsidRPr="00674F26" w:rsidRDefault="00CB799C" w:rsidP="003D1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25 рік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4ECC01" w14:textId="22077BAE" w:rsidR="00CB799C" w:rsidRPr="008D72DA" w:rsidRDefault="00CB799C" w:rsidP="008D7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4F26" w:rsidRPr="008D72DA" w14:paraId="527C03F8" w14:textId="77777777" w:rsidTr="00153D61">
        <w:trPr>
          <w:trHeight w:val="435"/>
        </w:trPr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A8F16" w14:textId="77777777" w:rsidR="00674F26" w:rsidRPr="008D72DA" w:rsidRDefault="00674F26" w:rsidP="008D72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019E2" w14:textId="005E49A7" w:rsidR="00674F26" w:rsidRPr="000C6BCF" w:rsidRDefault="00034AD0" w:rsidP="00B339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2 976,67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DBEB4" w14:textId="3E7604E2" w:rsidR="00674F26" w:rsidRPr="000C6BCF" w:rsidRDefault="000D4041" w:rsidP="00DF6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3 358,06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9E3CC" w14:textId="3E506D98" w:rsidR="00674F26" w:rsidRPr="000C6BCF" w:rsidRDefault="000D4041" w:rsidP="00E679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31</w:t>
            </w:r>
            <w:r w:rsidR="00E679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5,70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4CBE0" w14:textId="5F20DEAA" w:rsidR="00674F26" w:rsidRPr="000C6BCF" w:rsidRDefault="000D4041" w:rsidP="00E679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31</w:t>
            </w:r>
            <w:r w:rsidR="00E679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5,70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FDFDC7" w14:textId="59D5183F" w:rsidR="00674F26" w:rsidRPr="000C6BCF" w:rsidRDefault="000D4041" w:rsidP="00E679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22 </w:t>
            </w:r>
            <w:r w:rsidR="00E679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586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,13</w:t>
            </w:r>
          </w:p>
        </w:tc>
      </w:tr>
      <w:tr w:rsidR="00674F26" w:rsidRPr="008D72DA" w14:paraId="510FA3D3" w14:textId="77777777" w:rsidTr="00153D61">
        <w:trPr>
          <w:trHeight w:val="435"/>
        </w:trPr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11E4D" w14:textId="77777777" w:rsidR="00674F26" w:rsidRPr="008D72DA" w:rsidRDefault="00674F26" w:rsidP="008D72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державний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46EAC" w14:textId="753E500B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6C2AF" w14:textId="587DF180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77357" w14:textId="7E511E87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09A2F" w14:textId="595F2D02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17E527" w14:textId="6988A0EB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674F26" w:rsidRPr="008D72DA" w14:paraId="0C797DDB" w14:textId="77777777" w:rsidTr="00153D61">
        <w:trPr>
          <w:trHeight w:val="629"/>
        </w:trPr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CC4B2" w14:textId="77777777" w:rsidR="00674F26" w:rsidRPr="008D72DA" w:rsidRDefault="00674F26" w:rsidP="008D72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обласний 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Одеської області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2C1D8" w14:textId="7040789E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36BDC" w14:textId="74603377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DC271" w14:textId="29A355FE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95BFD" w14:textId="7A26AB31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AAEB2C" w14:textId="3882604D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034E35" w:rsidRPr="008D72DA" w14:paraId="3FF95A81" w14:textId="77777777" w:rsidTr="00153D61">
        <w:trPr>
          <w:trHeight w:val="695"/>
        </w:trPr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EE42E" w14:textId="74CD9232" w:rsidR="00034E35" w:rsidRDefault="00034E35" w:rsidP="00034E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Чорноморської міської територіальної громади</w:t>
            </w:r>
          </w:p>
          <w:p w14:paraId="2BDDE558" w14:textId="3A94741E" w:rsidR="00034E35" w:rsidRPr="008D72DA" w:rsidRDefault="00034E35" w:rsidP="00034E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43D98" w14:textId="05CE81D1" w:rsidR="00034E35" w:rsidRPr="000C6BCF" w:rsidRDefault="00034E35" w:rsidP="00034A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1</w:t>
            </w:r>
            <w:r w:rsidR="00034A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2 976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,</w:t>
            </w:r>
            <w:r w:rsidR="00034A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BFC08" w14:textId="791E92DD" w:rsidR="00034E35" w:rsidRPr="000C6BCF" w:rsidRDefault="00297EB2" w:rsidP="000D40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3</w:t>
            </w:r>
            <w:r w:rsidR="00034A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0D40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358</w:t>
            </w:r>
            <w:r w:rsidR="00034E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,</w:t>
            </w:r>
            <w:r w:rsidR="00034A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0</w:t>
            </w:r>
            <w:r w:rsidR="000D40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0BD03" w14:textId="66A93064" w:rsidR="00034E35" w:rsidRPr="000C6BCF" w:rsidRDefault="000D4041" w:rsidP="00E679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31</w:t>
            </w:r>
            <w:r w:rsidR="00E679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5</w:t>
            </w:r>
            <w:r w:rsidR="00034A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7</w:t>
            </w:r>
            <w:r w:rsidR="00034A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FEA8A" w14:textId="69D8CA2E" w:rsidR="00034E35" w:rsidRPr="000C6BCF" w:rsidRDefault="000D4041" w:rsidP="00E679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31</w:t>
            </w:r>
            <w:r w:rsidR="00E679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5,70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2590CA" w14:textId="7E91C804" w:rsidR="00034E35" w:rsidRPr="000C6BCF" w:rsidRDefault="00034AD0" w:rsidP="00E679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2</w:t>
            </w:r>
            <w:r w:rsidR="000D40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2</w:t>
            </w:r>
            <w:r w:rsidR="00034E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 </w:t>
            </w:r>
            <w:r w:rsidR="00E679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586</w:t>
            </w:r>
            <w:r w:rsidR="00034E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,</w:t>
            </w:r>
            <w:r w:rsidR="000D40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13</w:t>
            </w:r>
          </w:p>
        </w:tc>
      </w:tr>
      <w:tr w:rsidR="00674F26" w:rsidRPr="008D72DA" w14:paraId="3575C653" w14:textId="77777777" w:rsidTr="00153D61">
        <w:trPr>
          <w:trHeight w:val="281"/>
        </w:trPr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1D7C9" w14:textId="368E53E5" w:rsidR="00674F26" w:rsidRPr="008D72DA" w:rsidRDefault="00D679F6" w:rsidP="00674F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кошти не</w:t>
            </w:r>
            <w:r w:rsidR="00674F26"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бюджетних джерел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01A74" w14:textId="45B1FD20" w:rsidR="00674F26" w:rsidRPr="008D72DA" w:rsidRDefault="00840BE2" w:rsidP="00840B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3A537" w14:textId="5848846C" w:rsidR="00674F26" w:rsidRPr="008D72DA" w:rsidRDefault="00840BE2" w:rsidP="00840B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5F6FD" w14:textId="710D0E3B" w:rsidR="00674F26" w:rsidRPr="008D72DA" w:rsidRDefault="00840BE2" w:rsidP="00840B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110BE" w14:textId="1CE7D5F6" w:rsidR="00674F26" w:rsidRPr="008D72DA" w:rsidRDefault="00840BE2" w:rsidP="00840B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BC11C8" w14:textId="050800D5" w:rsidR="00674F26" w:rsidRPr="008D72DA" w:rsidRDefault="00840BE2" w:rsidP="00840B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840BE2" w:rsidRPr="008D72DA" w14:paraId="63139EA0" w14:textId="77777777" w:rsidTr="00153D61">
        <w:trPr>
          <w:trHeight w:val="281"/>
        </w:trPr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63AB1" w14:textId="77777777" w:rsidR="00840BE2" w:rsidRPr="008D72DA" w:rsidRDefault="00840BE2" w:rsidP="00840B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інші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6584A" w14:textId="7A4B1598" w:rsidR="00840BE2" w:rsidRPr="008D72DA" w:rsidRDefault="00840BE2" w:rsidP="00840B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5ED5F" w14:textId="2D886101" w:rsidR="00840BE2" w:rsidRPr="008D72DA" w:rsidRDefault="00840BE2" w:rsidP="00840B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021DD" w14:textId="63FE35B5" w:rsidR="00840BE2" w:rsidRPr="008D72DA" w:rsidRDefault="00840BE2" w:rsidP="00840B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FF8A4" w14:textId="2A5F527F" w:rsidR="00840BE2" w:rsidRPr="008D72DA" w:rsidRDefault="00840BE2" w:rsidP="00840B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F2B839" w14:textId="25ECA1A3" w:rsidR="00840BE2" w:rsidRPr="008D72DA" w:rsidRDefault="00840BE2" w:rsidP="00840B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</w:tbl>
    <w:p w14:paraId="4940A314" w14:textId="4BDCFCCC" w:rsidR="003D1391" w:rsidRDefault="003D1391" w:rsidP="00F44302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uk-UA"/>
        </w:rPr>
      </w:pPr>
    </w:p>
    <w:p w14:paraId="77DAF074" w14:textId="77777777" w:rsidR="00153D61" w:rsidRPr="00C55961" w:rsidRDefault="00153D61" w:rsidP="00F44302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uk-UA"/>
        </w:rPr>
      </w:pPr>
    </w:p>
    <w:p w14:paraId="431DAB82" w14:textId="42EC1D75" w:rsidR="00C55961" w:rsidRPr="0090386E" w:rsidRDefault="000C6BCF" w:rsidP="00C55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  </w:t>
      </w:r>
      <w:r w:rsidR="00C55961">
        <w:rPr>
          <w:rFonts w:ascii="Times New Roman" w:eastAsia="Times New Roman" w:hAnsi="Times New Roman" w:cs="Times New Roman"/>
          <w:sz w:val="24"/>
          <w:lang w:val="uk-UA"/>
        </w:rPr>
        <w:t xml:space="preserve">        </w:t>
      </w:r>
      <w:r w:rsidR="00034AD0">
        <w:rPr>
          <w:rFonts w:ascii="Times New Roman" w:eastAsia="Times New Roman" w:hAnsi="Times New Roman" w:cs="Times New Roman"/>
          <w:sz w:val="24"/>
          <w:lang w:val="uk-UA"/>
        </w:rPr>
        <w:t xml:space="preserve">        </w:t>
      </w:r>
      <w:r w:rsidR="00C55961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C55961" w:rsidRPr="009273FB">
        <w:rPr>
          <w:rFonts w:ascii="Times New Roman" w:eastAsia="Times New Roman" w:hAnsi="Times New Roman" w:cs="Times New Roman"/>
          <w:sz w:val="24"/>
          <w:lang w:val="uk-UA"/>
        </w:rPr>
        <w:t xml:space="preserve">Начальник відділу молоді та спорту </w:t>
      </w:r>
      <w:r w:rsidR="00C55961" w:rsidRPr="009273FB">
        <w:rPr>
          <w:rFonts w:ascii="Times New Roman" w:eastAsia="Times New Roman" w:hAnsi="Times New Roman" w:cs="Times New Roman"/>
          <w:sz w:val="24"/>
          <w:lang w:val="uk-UA"/>
        </w:rPr>
        <w:tab/>
      </w:r>
      <w:r w:rsidR="00C55961" w:rsidRPr="009273FB">
        <w:rPr>
          <w:rFonts w:ascii="Times New Roman" w:eastAsia="Times New Roman" w:hAnsi="Times New Roman" w:cs="Times New Roman"/>
          <w:sz w:val="24"/>
          <w:lang w:val="uk-UA"/>
        </w:rPr>
        <w:tab/>
      </w:r>
      <w:r w:rsidR="00C55961" w:rsidRPr="009273FB">
        <w:rPr>
          <w:rFonts w:ascii="Times New Roman" w:eastAsia="Times New Roman" w:hAnsi="Times New Roman" w:cs="Times New Roman"/>
          <w:sz w:val="24"/>
          <w:lang w:val="uk-UA"/>
        </w:rPr>
        <w:tab/>
      </w:r>
      <w:r w:rsidR="00C55961">
        <w:rPr>
          <w:rFonts w:ascii="Times New Roman" w:eastAsia="Times New Roman" w:hAnsi="Times New Roman" w:cs="Times New Roman"/>
          <w:sz w:val="24"/>
          <w:lang w:val="uk-UA"/>
        </w:rPr>
        <w:t xml:space="preserve">          </w:t>
      </w:r>
      <w:r w:rsidR="00C55961">
        <w:rPr>
          <w:rFonts w:ascii="Times New Roman" w:eastAsia="Times New Roman" w:hAnsi="Times New Roman" w:cs="Times New Roman"/>
          <w:sz w:val="24"/>
          <w:lang w:val="uk-UA"/>
        </w:rPr>
        <w:tab/>
      </w:r>
      <w:r w:rsidR="00C55961">
        <w:rPr>
          <w:rFonts w:ascii="Times New Roman" w:eastAsia="Times New Roman" w:hAnsi="Times New Roman" w:cs="Times New Roman"/>
          <w:sz w:val="24"/>
          <w:lang w:val="uk-UA"/>
        </w:rPr>
        <w:tab/>
      </w:r>
      <w:r w:rsidR="00C55961">
        <w:rPr>
          <w:rFonts w:ascii="Times New Roman" w:eastAsia="Times New Roman" w:hAnsi="Times New Roman" w:cs="Times New Roman"/>
          <w:sz w:val="24"/>
          <w:lang w:val="uk-UA"/>
        </w:rPr>
        <w:tab/>
        <w:t xml:space="preserve">  </w:t>
      </w:r>
      <w:r w:rsidR="00C55961">
        <w:rPr>
          <w:rFonts w:ascii="Times New Roman" w:eastAsia="Times New Roman" w:hAnsi="Times New Roman" w:cs="Times New Roman"/>
          <w:sz w:val="24"/>
          <w:lang w:val="uk-UA"/>
        </w:rPr>
        <w:tab/>
        <w:t>Євген  ЧЕРНЕНКО</w:t>
      </w:r>
    </w:p>
    <w:p w14:paraId="13D48921" w14:textId="17F5D3F4" w:rsidR="009B2267" w:rsidRPr="00DA441E" w:rsidRDefault="000D4041" w:rsidP="00FD0A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  <w:sectPr w:rsidR="009B2267" w:rsidRPr="00DA441E" w:rsidSect="00A76EE7">
          <w:headerReference w:type="default" r:id="rId8"/>
          <w:headerReference w:type="first" r:id="rId9"/>
          <w:pgSz w:w="16838" w:h="11906" w:orient="landscape"/>
          <w:pgMar w:top="0" w:right="851" w:bottom="170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</w:p>
    <w:p w14:paraId="1F0568F0" w14:textId="77777777" w:rsidR="00733897" w:rsidRPr="00D13F20" w:rsidRDefault="00733897" w:rsidP="00DA44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sectPr w:rsidR="00733897" w:rsidRPr="00D13F20" w:rsidSect="00DA441E">
      <w:pgSz w:w="11906" w:h="16838"/>
      <w:pgMar w:top="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8BE49" w14:textId="77777777" w:rsidR="003638AB" w:rsidRDefault="003638AB">
      <w:pPr>
        <w:spacing w:after="0" w:line="240" w:lineRule="auto"/>
      </w:pPr>
      <w:r>
        <w:separator/>
      </w:r>
    </w:p>
  </w:endnote>
  <w:endnote w:type="continuationSeparator" w:id="0">
    <w:p w14:paraId="7C8BB2CB" w14:textId="77777777" w:rsidR="003638AB" w:rsidRDefault="0036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C075E" w14:textId="77777777" w:rsidR="003638AB" w:rsidRDefault="003638AB">
      <w:pPr>
        <w:spacing w:after="0" w:line="240" w:lineRule="auto"/>
      </w:pPr>
      <w:r>
        <w:separator/>
      </w:r>
    </w:p>
  </w:footnote>
  <w:footnote w:type="continuationSeparator" w:id="0">
    <w:p w14:paraId="26E6286D" w14:textId="77777777" w:rsidR="003638AB" w:rsidRDefault="0036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F65DE" w14:textId="77777777" w:rsidR="00D334B7" w:rsidRDefault="00D334B7">
    <w:pPr>
      <w:jc w:val="both"/>
    </w:pPr>
  </w:p>
  <w:p w14:paraId="2433BC62" w14:textId="77777777" w:rsidR="00D334B7" w:rsidRDefault="00D334B7">
    <w:pPr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144E6" w14:textId="77777777" w:rsidR="00D334B7" w:rsidRDefault="00D334B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822786"/>
    <w:multiLevelType w:val="hybridMultilevel"/>
    <w:tmpl w:val="FE9660EE"/>
    <w:lvl w:ilvl="0" w:tplc="E0E08EAC">
      <w:start w:val="1"/>
      <w:numFmt w:val="decimal"/>
      <w:pStyle w:val="1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36"/>
    <w:rsid w:val="0002257D"/>
    <w:rsid w:val="00034AD0"/>
    <w:rsid w:val="00034E35"/>
    <w:rsid w:val="00061EAF"/>
    <w:rsid w:val="00066186"/>
    <w:rsid w:val="00067A73"/>
    <w:rsid w:val="000B10A7"/>
    <w:rsid w:val="000C6BCF"/>
    <w:rsid w:val="000D4041"/>
    <w:rsid w:val="00112F8B"/>
    <w:rsid w:val="00121CE3"/>
    <w:rsid w:val="00123341"/>
    <w:rsid w:val="00145420"/>
    <w:rsid w:val="00146B2D"/>
    <w:rsid w:val="001474DF"/>
    <w:rsid w:val="00153D61"/>
    <w:rsid w:val="00165369"/>
    <w:rsid w:val="00183422"/>
    <w:rsid w:val="001A2B95"/>
    <w:rsid w:val="001B60DB"/>
    <w:rsid w:val="001D7687"/>
    <w:rsid w:val="001E01DC"/>
    <w:rsid w:val="001E7B4E"/>
    <w:rsid w:val="001F57DD"/>
    <w:rsid w:val="0028570D"/>
    <w:rsid w:val="002860DE"/>
    <w:rsid w:val="00297EB2"/>
    <w:rsid w:val="002A74F7"/>
    <w:rsid w:val="002B3921"/>
    <w:rsid w:val="002C1B42"/>
    <w:rsid w:val="002D778F"/>
    <w:rsid w:val="002E3418"/>
    <w:rsid w:val="002E4CE7"/>
    <w:rsid w:val="002E69FA"/>
    <w:rsid w:val="002F46BF"/>
    <w:rsid w:val="002F4749"/>
    <w:rsid w:val="0031303A"/>
    <w:rsid w:val="00315F94"/>
    <w:rsid w:val="00356C47"/>
    <w:rsid w:val="003638AB"/>
    <w:rsid w:val="0038440F"/>
    <w:rsid w:val="003A2B8F"/>
    <w:rsid w:val="003D1391"/>
    <w:rsid w:val="003F2015"/>
    <w:rsid w:val="003F62C0"/>
    <w:rsid w:val="00401866"/>
    <w:rsid w:val="00433334"/>
    <w:rsid w:val="00441EB5"/>
    <w:rsid w:val="00470D7E"/>
    <w:rsid w:val="00485275"/>
    <w:rsid w:val="004855D9"/>
    <w:rsid w:val="004A2500"/>
    <w:rsid w:val="004A257C"/>
    <w:rsid w:val="004B472D"/>
    <w:rsid w:val="004C3156"/>
    <w:rsid w:val="004C64FD"/>
    <w:rsid w:val="004F2D73"/>
    <w:rsid w:val="004F65C5"/>
    <w:rsid w:val="0051189E"/>
    <w:rsid w:val="00525EBF"/>
    <w:rsid w:val="00530B8D"/>
    <w:rsid w:val="00532965"/>
    <w:rsid w:val="00555E42"/>
    <w:rsid w:val="0056715D"/>
    <w:rsid w:val="005B6B2A"/>
    <w:rsid w:val="005C1312"/>
    <w:rsid w:val="005C765C"/>
    <w:rsid w:val="005E6DE4"/>
    <w:rsid w:val="006262F3"/>
    <w:rsid w:val="00631BFD"/>
    <w:rsid w:val="00642683"/>
    <w:rsid w:val="00674F26"/>
    <w:rsid w:val="00683B30"/>
    <w:rsid w:val="006C0A66"/>
    <w:rsid w:val="00732065"/>
    <w:rsid w:val="00733727"/>
    <w:rsid w:val="00733897"/>
    <w:rsid w:val="00751E55"/>
    <w:rsid w:val="00756D57"/>
    <w:rsid w:val="00764082"/>
    <w:rsid w:val="00791E60"/>
    <w:rsid w:val="007B300D"/>
    <w:rsid w:val="007D5772"/>
    <w:rsid w:val="007E279A"/>
    <w:rsid w:val="0080098C"/>
    <w:rsid w:val="00800A73"/>
    <w:rsid w:val="008041C3"/>
    <w:rsid w:val="00840BE2"/>
    <w:rsid w:val="00841B75"/>
    <w:rsid w:val="00860CED"/>
    <w:rsid w:val="00871D81"/>
    <w:rsid w:val="0089404F"/>
    <w:rsid w:val="008C5BD0"/>
    <w:rsid w:val="008D72DA"/>
    <w:rsid w:val="0090386E"/>
    <w:rsid w:val="00944FEA"/>
    <w:rsid w:val="009478EE"/>
    <w:rsid w:val="009B2267"/>
    <w:rsid w:val="009B3603"/>
    <w:rsid w:val="009D59EB"/>
    <w:rsid w:val="009D5E7C"/>
    <w:rsid w:val="00A11C93"/>
    <w:rsid w:val="00A16341"/>
    <w:rsid w:val="00A36B44"/>
    <w:rsid w:val="00A76EE7"/>
    <w:rsid w:val="00A81B83"/>
    <w:rsid w:val="00A81BD3"/>
    <w:rsid w:val="00AB4F98"/>
    <w:rsid w:val="00B05920"/>
    <w:rsid w:val="00B129BE"/>
    <w:rsid w:val="00B1698D"/>
    <w:rsid w:val="00B209BF"/>
    <w:rsid w:val="00B33956"/>
    <w:rsid w:val="00B34A6C"/>
    <w:rsid w:val="00B3628A"/>
    <w:rsid w:val="00B5156F"/>
    <w:rsid w:val="00B70FBE"/>
    <w:rsid w:val="00BA14A2"/>
    <w:rsid w:val="00BA25B4"/>
    <w:rsid w:val="00BA38D1"/>
    <w:rsid w:val="00BB2778"/>
    <w:rsid w:val="00BB3108"/>
    <w:rsid w:val="00BC3241"/>
    <w:rsid w:val="00BC58F3"/>
    <w:rsid w:val="00BC672E"/>
    <w:rsid w:val="00BF3964"/>
    <w:rsid w:val="00C01224"/>
    <w:rsid w:val="00C446B6"/>
    <w:rsid w:val="00C541C9"/>
    <w:rsid w:val="00C55961"/>
    <w:rsid w:val="00C65226"/>
    <w:rsid w:val="00C65A87"/>
    <w:rsid w:val="00C9365B"/>
    <w:rsid w:val="00C97EE6"/>
    <w:rsid w:val="00CA04BF"/>
    <w:rsid w:val="00CB799C"/>
    <w:rsid w:val="00CC4A60"/>
    <w:rsid w:val="00CC5DAC"/>
    <w:rsid w:val="00CC6C7F"/>
    <w:rsid w:val="00CC6FC1"/>
    <w:rsid w:val="00CC7EF3"/>
    <w:rsid w:val="00CE645E"/>
    <w:rsid w:val="00D043F0"/>
    <w:rsid w:val="00D13F20"/>
    <w:rsid w:val="00D334B7"/>
    <w:rsid w:val="00D35F2B"/>
    <w:rsid w:val="00D61165"/>
    <w:rsid w:val="00D651B7"/>
    <w:rsid w:val="00D679F6"/>
    <w:rsid w:val="00D7671A"/>
    <w:rsid w:val="00D8014C"/>
    <w:rsid w:val="00D81F5B"/>
    <w:rsid w:val="00D85536"/>
    <w:rsid w:val="00D93599"/>
    <w:rsid w:val="00DA441E"/>
    <w:rsid w:val="00DB08AB"/>
    <w:rsid w:val="00DB2913"/>
    <w:rsid w:val="00DB5308"/>
    <w:rsid w:val="00DD3A79"/>
    <w:rsid w:val="00DD4771"/>
    <w:rsid w:val="00DF6141"/>
    <w:rsid w:val="00E038EB"/>
    <w:rsid w:val="00E062B3"/>
    <w:rsid w:val="00E17B20"/>
    <w:rsid w:val="00E26ACC"/>
    <w:rsid w:val="00E433D3"/>
    <w:rsid w:val="00E51636"/>
    <w:rsid w:val="00E52D02"/>
    <w:rsid w:val="00E57F2C"/>
    <w:rsid w:val="00E67991"/>
    <w:rsid w:val="00E72737"/>
    <w:rsid w:val="00E73F47"/>
    <w:rsid w:val="00E74298"/>
    <w:rsid w:val="00E74B67"/>
    <w:rsid w:val="00E84845"/>
    <w:rsid w:val="00E92EE4"/>
    <w:rsid w:val="00E94866"/>
    <w:rsid w:val="00EA47B7"/>
    <w:rsid w:val="00EB34F2"/>
    <w:rsid w:val="00EC349D"/>
    <w:rsid w:val="00F173E8"/>
    <w:rsid w:val="00F27D1E"/>
    <w:rsid w:val="00F41315"/>
    <w:rsid w:val="00F44302"/>
    <w:rsid w:val="00F81692"/>
    <w:rsid w:val="00FA07AE"/>
    <w:rsid w:val="00FA3109"/>
    <w:rsid w:val="00FB480D"/>
    <w:rsid w:val="00FD0A8E"/>
    <w:rsid w:val="00FD2615"/>
    <w:rsid w:val="00FD67E3"/>
    <w:rsid w:val="00FE40F3"/>
    <w:rsid w:val="00FF1662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1479"/>
  <w15:docId w15:val="{5AB18170-DB0F-4337-B9AC-F8673ACF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65D"/>
  </w:style>
  <w:style w:type="paragraph" w:styleId="1">
    <w:name w:val="heading 1"/>
    <w:basedOn w:val="a"/>
    <w:next w:val="a"/>
    <w:link w:val="10"/>
    <w:qFormat/>
    <w:rsid w:val="002860D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2860D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6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E74B67"/>
    <w:rPr>
      <w:color w:val="0000FF"/>
      <w:u w:val="single"/>
    </w:rPr>
  </w:style>
  <w:style w:type="paragraph" w:styleId="a7">
    <w:name w:val="No Spacing"/>
    <w:uiPriority w:val="1"/>
    <w:qFormat/>
    <w:rsid w:val="00CE645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13F20"/>
    <w:pPr>
      <w:ind w:left="720"/>
      <w:contextualSpacing/>
    </w:pPr>
  </w:style>
  <w:style w:type="paragraph" w:customStyle="1" w:styleId="tj">
    <w:name w:val="tj"/>
    <w:basedOn w:val="a"/>
    <w:rsid w:val="00A1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A1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60DE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2860DE"/>
    <w:rPr>
      <w:rFonts w:ascii="Times New Roman" w:eastAsia="Times New Roman" w:hAnsi="Times New Roman" w:cs="Times New Roman"/>
      <w:b/>
      <w:bCs/>
      <w:sz w:val="30"/>
      <w:szCs w:val="24"/>
      <w:lang w:val="uk-UA" w:eastAsia="zh-CN"/>
    </w:rPr>
  </w:style>
  <w:style w:type="character" w:customStyle="1" w:styleId="spelle">
    <w:name w:val="spelle"/>
    <w:basedOn w:val="a0"/>
    <w:rsid w:val="002860DE"/>
  </w:style>
  <w:style w:type="character" w:customStyle="1" w:styleId="grame">
    <w:name w:val="grame"/>
    <w:basedOn w:val="a0"/>
    <w:rsid w:val="002860DE"/>
  </w:style>
  <w:style w:type="paragraph" w:customStyle="1" w:styleId="21">
    <w:name w:val="Основной текст с отступом 21"/>
    <w:basedOn w:val="a"/>
    <w:rsid w:val="002860D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9">
    <w:name w:val="header"/>
    <w:basedOn w:val="a"/>
    <w:link w:val="aa"/>
    <w:uiPriority w:val="99"/>
    <w:unhideWhenUsed/>
    <w:rsid w:val="009B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2267"/>
  </w:style>
  <w:style w:type="paragraph" w:styleId="ab">
    <w:name w:val="footer"/>
    <w:basedOn w:val="a"/>
    <w:link w:val="ac"/>
    <w:uiPriority w:val="99"/>
    <w:semiHidden/>
    <w:unhideWhenUsed/>
    <w:rsid w:val="009B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B2267"/>
  </w:style>
  <w:style w:type="paragraph" w:styleId="ad">
    <w:name w:val="Body Text"/>
    <w:basedOn w:val="a"/>
    <w:link w:val="ae"/>
    <w:uiPriority w:val="99"/>
    <w:rsid w:val="00BA14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character" w:customStyle="1" w:styleId="ae">
    <w:name w:val="Основной текст Знак"/>
    <w:basedOn w:val="a0"/>
    <w:link w:val="ad"/>
    <w:uiPriority w:val="99"/>
    <w:rsid w:val="00BA14A2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paragraph" w:styleId="af">
    <w:name w:val="Body Text Indent"/>
    <w:basedOn w:val="a"/>
    <w:link w:val="af0"/>
    <w:uiPriority w:val="99"/>
    <w:rsid w:val="00BA14A2"/>
    <w:pPr>
      <w:spacing w:after="0" w:line="240" w:lineRule="auto"/>
      <w:ind w:left="2124"/>
    </w:pPr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BA14A2"/>
    <w:rPr>
      <w:rFonts w:ascii="Times New Roman" w:eastAsia="Times New Roman" w:hAnsi="Times New Roman" w:cs="Times New Roman"/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F72CC-FECD-4C5E-83A9-B55AAE88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44</cp:revision>
  <cp:lastPrinted>2024-01-23T09:25:00Z</cp:lastPrinted>
  <dcterms:created xsi:type="dcterms:W3CDTF">2021-11-18T07:57:00Z</dcterms:created>
  <dcterms:modified xsi:type="dcterms:W3CDTF">2024-01-23T09:26:00Z</dcterms:modified>
</cp:coreProperties>
</file>