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FBF7" w14:textId="77777777" w:rsidR="002B0680" w:rsidRDefault="002B0680"/>
    <w:p w14:paraId="22781BA2" w14:textId="77777777" w:rsidR="00596621" w:rsidRDefault="00596621"/>
    <w:p w14:paraId="74C8D4B7" w14:textId="77777777" w:rsidR="00596621" w:rsidRDefault="00596621"/>
    <w:p w14:paraId="57955987" w14:textId="77777777" w:rsidR="00596621" w:rsidRDefault="00596621"/>
    <w:p w14:paraId="1798835C" w14:textId="77777777" w:rsidR="00596621" w:rsidRDefault="00596621"/>
    <w:p w14:paraId="50F428CD" w14:textId="77777777" w:rsidR="00596621" w:rsidRDefault="00596621"/>
    <w:p w14:paraId="41CE2C25" w14:textId="77777777" w:rsidR="00677FCE" w:rsidRDefault="00677FCE"/>
    <w:p w14:paraId="1D8061F5" w14:textId="77777777" w:rsidR="00596621" w:rsidRDefault="00596621"/>
    <w:p w14:paraId="613AB7AA" w14:textId="418218EC" w:rsidR="00EC5FDB" w:rsidRDefault="00596621" w:rsidP="00596621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2262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надання </w:t>
      </w:r>
      <w:r w:rsidR="002262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 дитини,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        </w:t>
      </w:r>
    </w:p>
    <w:p w14:paraId="24A4CF6C" w14:textId="3702E3A9" w:rsidR="00EC5FDB" w:rsidRDefault="00EC5FDB" w:rsidP="00EC5FD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 воєнних дій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262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2262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конфліктів,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61B633D4" w14:textId="6746220D" w:rsidR="00EC5FDB" w:rsidRDefault="006B0DB6" w:rsidP="00EC5FD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1022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</w:t>
      </w:r>
      <w:r w:rsidR="00B35A8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62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н.,     </w:t>
      </w:r>
    </w:p>
    <w:p w14:paraId="25EF44CD" w14:textId="1FD40C1D" w:rsidR="00596621" w:rsidRDefault="006B0DB6" w:rsidP="00596621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1022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3C1A4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C1A4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7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672F3ED1" w14:textId="77777777" w:rsidR="00596621" w:rsidRDefault="00596621" w:rsidP="00596621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A89C9AB" w14:textId="39800A84" w:rsidR="00596621" w:rsidRDefault="00596621" w:rsidP="00001E2E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6B0DB6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0" w:name="_Hlk152669683"/>
      <w:r w:rsidR="0022623E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r w:rsidR="005731A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B0DB6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</w:t>
      </w:r>
      <w:bookmarkEnd w:id="0"/>
      <w:r w:rsidR="0022623E">
        <w:rPr>
          <w:rFonts w:ascii="Times New Roman" w:hAnsi="Times New Roman" w:cs="Times New Roman"/>
          <w:sz w:val="24"/>
          <w:szCs w:val="24"/>
        </w:rPr>
        <w:t xml:space="preserve">№ </w:t>
      </w:r>
      <w:r w:rsidR="006B0DB6">
        <w:rPr>
          <w:rFonts w:ascii="Times New Roman" w:hAnsi="Times New Roman" w:cs="Times New Roman"/>
          <w:sz w:val="24"/>
          <w:szCs w:val="24"/>
        </w:rPr>
        <w:t>____</w:t>
      </w:r>
      <w:r w:rsidR="00C07CCB">
        <w:rPr>
          <w:rFonts w:ascii="Times New Roman" w:hAnsi="Times New Roman" w:cs="Times New Roman"/>
          <w:sz w:val="24"/>
          <w:szCs w:val="24"/>
        </w:rPr>
        <w:t xml:space="preserve">, </w:t>
      </w:r>
      <w:r w:rsidR="003C1A48">
        <w:rPr>
          <w:rFonts w:ascii="Times New Roman" w:hAnsi="Times New Roman" w:cs="Times New Roman"/>
          <w:sz w:val="24"/>
          <w:szCs w:val="24"/>
        </w:rPr>
        <w:t xml:space="preserve"> квартира № </w:t>
      </w:r>
      <w:r w:rsidR="006B0DB6">
        <w:rPr>
          <w:rFonts w:ascii="Times New Roman" w:hAnsi="Times New Roman" w:cs="Times New Roman"/>
          <w:sz w:val="24"/>
          <w:szCs w:val="24"/>
        </w:rPr>
        <w:t>___</w:t>
      </w:r>
      <w:r w:rsidR="003C1A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м. Чорноморськ Одеського району Одеської області, а також матеріалів служби у справах дітей встановлено:</w:t>
      </w:r>
    </w:p>
    <w:p w14:paraId="330A749F" w14:textId="159BE357" w:rsidR="00596621" w:rsidRDefault="00B83754" w:rsidP="00B83754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</w:rPr>
        <w:t xml:space="preserve">          </w:t>
      </w:r>
      <w:r w:rsidR="006B0D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3C1A4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6B0D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3C1A4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C07CC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3C1A4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(паспорт громадянина України                            № </w:t>
      </w:r>
      <w:r w:rsidR="006B0D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3C1A48" w:rsidRPr="008118B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C1A4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виданий </w:t>
      </w:r>
      <w:r w:rsidR="006B0D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3C1A4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орган, що видав – </w:t>
      </w:r>
      <w:r w:rsidR="006B0D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</w:t>
      </w:r>
      <w:r w:rsidR="00FA36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3C1A4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дійсний до </w:t>
      </w:r>
      <w:r w:rsidR="006B0D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3C1A4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3C1A4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уродженець</w:t>
      </w:r>
      <w:r w:rsidR="004F4E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1" w:name="_Hlk152686572"/>
      <w:r w:rsidR="004F4E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с. </w:t>
      </w:r>
      <w:r w:rsidR="00E416B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Тихонівка</w:t>
      </w:r>
      <w:r w:rsidR="004F4E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16B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Слов’янського </w:t>
      </w:r>
      <w:r w:rsidR="004F4E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району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2" w:name="_Hlk152144177"/>
      <w:r w:rsidR="00E416B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Донецької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bookmarkEnd w:id="1"/>
      <w:bookmarkEnd w:id="2"/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;</w:t>
      </w:r>
      <w:r w:rsidR="004F4E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B0D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4F4E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B0D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  __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</w:t>
      </w:r>
      <w:r w:rsidR="004F4E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</w:t>
      </w:r>
      <w:r w:rsidR="006B0DB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F034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 w:rsidR="006B0DB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6B0DB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="00C2026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416B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Краматорським міським </w:t>
      </w:r>
      <w:r w:rsidR="00D332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AA72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Східного міжрегіонального </w:t>
      </w:r>
      <w:r w:rsidR="00D332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управління</w:t>
      </w:r>
      <w:r w:rsidR="00AA72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Міністерства </w:t>
      </w:r>
      <w:r w:rsidR="00D332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юстиції </w:t>
      </w:r>
      <w:r w:rsidR="00AA72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(м. Харків</w:t>
      </w:r>
      <w:r w:rsidR="004F4E0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34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3C1A4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уродженка</w:t>
      </w:r>
      <w:r w:rsidR="003C1A4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Start w:id="3" w:name="_Hlk152669498"/>
      <w:r w:rsidR="00D332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м. </w:t>
      </w:r>
      <w:r w:rsidR="00AA72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Краматорськ</w:t>
      </w:r>
      <w:r w:rsidR="00D332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A72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Донецької</w:t>
      </w:r>
      <w:r w:rsidR="00D332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bookmarkEnd w:id="3"/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прибу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ли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до міста Чорноморська з </w:t>
      </w:r>
      <w:r w:rsidR="00AA72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м. Краматорськ Донецької області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разом з батьками у </w:t>
      </w:r>
      <w:r w:rsidR="00AA72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серпні </w:t>
      </w:r>
      <w:r w:rsidR="00F034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202</w:t>
      </w:r>
      <w:r w:rsidR="00D51D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</w:t>
      </w:r>
      <w:r w:rsidR="00F034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року, проживають за адресою:</w:t>
      </w:r>
      <w:r w:rsidR="0059662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AA72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6B0DB6">
        <w:rPr>
          <w:rFonts w:ascii="Times New Roman" w:hAnsi="Times New Roman" w:cs="Times New Roman"/>
          <w:color w:val="000000"/>
          <w:kern w:val="3"/>
          <w:sz w:val="24"/>
          <w:szCs w:val="24"/>
        </w:rPr>
        <w:t>_______</w:t>
      </w:r>
      <w:r w:rsidR="00AA72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AA7228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6B0DB6">
        <w:rPr>
          <w:rFonts w:ascii="Times New Roman" w:hAnsi="Times New Roman" w:cs="Times New Roman"/>
          <w:sz w:val="24"/>
          <w:szCs w:val="24"/>
        </w:rPr>
        <w:t>___</w:t>
      </w:r>
      <w:r w:rsidR="00AA7228">
        <w:rPr>
          <w:rFonts w:ascii="Times New Roman" w:hAnsi="Times New Roman" w:cs="Times New Roman"/>
          <w:sz w:val="24"/>
          <w:szCs w:val="24"/>
        </w:rPr>
        <w:t xml:space="preserve">,  квартира № </w:t>
      </w:r>
      <w:r w:rsidR="006B0DB6">
        <w:rPr>
          <w:rFonts w:ascii="Times New Roman" w:hAnsi="Times New Roman" w:cs="Times New Roman"/>
          <w:sz w:val="24"/>
          <w:szCs w:val="24"/>
        </w:rPr>
        <w:t>___</w:t>
      </w:r>
      <w:r w:rsidR="00D51DA9">
        <w:rPr>
          <w:rFonts w:ascii="Times New Roman" w:hAnsi="Times New Roman" w:cs="Times New Roman"/>
          <w:sz w:val="24"/>
          <w:szCs w:val="24"/>
        </w:rPr>
        <w:t>,</w:t>
      </w:r>
      <w:r w:rsidR="00596621">
        <w:rPr>
          <w:rFonts w:ascii="Times New Roman" w:hAnsi="Times New Roman" w:cs="Times New Roman"/>
          <w:sz w:val="24"/>
          <w:szCs w:val="24"/>
        </w:rPr>
        <w:t xml:space="preserve"> </w:t>
      </w:r>
      <w:r w:rsidR="00AA72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м. Чорноморськ Одеського району Одеської області.  </w:t>
      </w:r>
    </w:p>
    <w:p w14:paraId="3328C6E3" w14:textId="631C867D" w:rsidR="00596621" w:rsidRDefault="001E0011" w:rsidP="001E0011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</w:t>
      </w:r>
      <w:r w:rsidR="00677F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ли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3E62C51C" w14:textId="508ADDB6" w:rsidR="00596621" w:rsidRDefault="001E0011" w:rsidP="001E0011">
      <w:pPr>
        <w:spacing w:after="20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 w:rsidR="00596621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596621" w:rsidRPr="001E0011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30</w:t>
      </w:r>
      <w:r w:rsidR="00596621" w:rsidRPr="001E0011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  <w:lang w:eastAsia="ru-RU"/>
        </w:rPr>
        <w:t>-1</w:t>
      </w:r>
      <w:r w:rsidR="00596621" w:rsidRPr="001E001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</w:t>
      </w:r>
      <w:r w:rsidR="00EC5FDB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77F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 </w:t>
      </w:r>
      <w:r w:rsidR="00D645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C20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="00D645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від </w:t>
      </w:r>
      <w:r w:rsidR="00C20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19.12.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2023, керуючись ст.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ст. 34,38, 52 Закону України «Про місцеве самоврядування в Україні»,    </w:t>
      </w:r>
    </w:p>
    <w:p w14:paraId="6E30AA6C" w14:textId="77777777" w:rsidR="00596621" w:rsidRDefault="00596621" w:rsidP="00001E2E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C06D69C" w14:textId="77777777" w:rsidR="00596621" w:rsidRDefault="00596621" w:rsidP="00001E2E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0D6415BD" w14:textId="77777777" w:rsidR="00596621" w:rsidRDefault="00596621" w:rsidP="00001E2E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3A298D3" w14:textId="20B295DE" w:rsidR="00596621" w:rsidRDefault="00596621" w:rsidP="00001E2E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</w:t>
      </w:r>
      <w:r w:rsidR="005236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B0D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8818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r w:rsidR="006B0D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5236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77F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A343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77F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н., 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та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A04E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Pr="00075F0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B0D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8818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6B0D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8818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A343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 </w:t>
      </w:r>
    </w:p>
    <w:p w14:paraId="1FCDB417" w14:textId="77777777" w:rsidR="00596621" w:rsidRDefault="00596621" w:rsidP="00001E2E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1829D3D" w14:textId="77777777" w:rsidR="00596621" w:rsidRDefault="00596621" w:rsidP="00001E2E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7AD7008D" w14:textId="77777777" w:rsidR="00596621" w:rsidRDefault="00596621" w:rsidP="00001E2E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53D27CC" w14:textId="77777777" w:rsidR="00596621" w:rsidRDefault="00596621" w:rsidP="00596621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62C7947" w14:textId="77777777" w:rsidR="00596621" w:rsidRDefault="00596621" w:rsidP="00596621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3356D29" w14:textId="77777777" w:rsidR="00677FCE" w:rsidRDefault="00677FCE" w:rsidP="00596621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3A9ABF8" w14:textId="77777777" w:rsidR="00596621" w:rsidRDefault="00596621" w:rsidP="00596621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М</w:t>
      </w:r>
      <w:r>
        <w:rPr>
          <w:rFonts w:ascii="Times New Roman" w:hAnsi="Times New Roman"/>
          <w:sz w:val="24"/>
          <w:szCs w:val="24"/>
        </w:rPr>
        <w:t>іський гол</w:t>
      </w:r>
      <w:r w:rsidR="00677FCE">
        <w:rPr>
          <w:rFonts w:ascii="Times New Roman" w:hAnsi="Times New Roman"/>
          <w:sz w:val="24"/>
          <w:szCs w:val="24"/>
        </w:rPr>
        <w:t>ова</w:t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Василь ГУЛЯЄВ </w:t>
      </w:r>
    </w:p>
    <w:sectPr w:rsidR="00596621" w:rsidSect="00EC5FD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25"/>
    <w:rsid w:val="00001E2E"/>
    <w:rsid w:val="001022B3"/>
    <w:rsid w:val="001E0011"/>
    <w:rsid w:val="00221711"/>
    <w:rsid w:val="0022623E"/>
    <w:rsid w:val="002B0680"/>
    <w:rsid w:val="003C1A48"/>
    <w:rsid w:val="00470CAB"/>
    <w:rsid w:val="004F4E00"/>
    <w:rsid w:val="0052365E"/>
    <w:rsid w:val="005731AA"/>
    <w:rsid w:val="00596621"/>
    <w:rsid w:val="005D1D25"/>
    <w:rsid w:val="00677FCE"/>
    <w:rsid w:val="006B0DB6"/>
    <w:rsid w:val="006D50BB"/>
    <w:rsid w:val="00880B6C"/>
    <w:rsid w:val="008818A9"/>
    <w:rsid w:val="00943F51"/>
    <w:rsid w:val="0095407F"/>
    <w:rsid w:val="00987747"/>
    <w:rsid w:val="00A04EA0"/>
    <w:rsid w:val="00A11A63"/>
    <w:rsid w:val="00A343AF"/>
    <w:rsid w:val="00A545B5"/>
    <w:rsid w:val="00AA6018"/>
    <w:rsid w:val="00AA7228"/>
    <w:rsid w:val="00B35A85"/>
    <w:rsid w:val="00B83754"/>
    <w:rsid w:val="00C07CCB"/>
    <w:rsid w:val="00C2026C"/>
    <w:rsid w:val="00CB7A1D"/>
    <w:rsid w:val="00D33223"/>
    <w:rsid w:val="00D51DA9"/>
    <w:rsid w:val="00D64541"/>
    <w:rsid w:val="00E416BA"/>
    <w:rsid w:val="00EC5FDB"/>
    <w:rsid w:val="00F034C0"/>
    <w:rsid w:val="00F4781F"/>
    <w:rsid w:val="00FA36BE"/>
    <w:rsid w:val="00FB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29F7"/>
  <w15:chartTrackingRefBased/>
  <w15:docId w15:val="{BE391EFE-D6BE-4FFF-BE33-D960C17F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2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3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3</cp:revision>
  <cp:lastPrinted>2024-01-24T07:14:00Z</cp:lastPrinted>
  <dcterms:created xsi:type="dcterms:W3CDTF">2024-01-30T13:09:00Z</dcterms:created>
  <dcterms:modified xsi:type="dcterms:W3CDTF">2024-01-30T13:12:00Z</dcterms:modified>
</cp:coreProperties>
</file>