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DC9F" w14:textId="77777777" w:rsidR="000E0DF5" w:rsidRPr="0028637A" w:rsidRDefault="000E0DF5" w:rsidP="000E0DF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ПОЯСНЮВАЛЬНА ЗАПИСКА</w:t>
      </w:r>
    </w:p>
    <w:p w14:paraId="192B63BB" w14:textId="05467D49" w:rsidR="000E0DF5" w:rsidRPr="0028637A" w:rsidRDefault="000E0DF5" w:rsidP="000E0D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до проєкту рішення 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Чорноморської міської ради Одеського району Одеської області</w:t>
      </w:r>
    </w:p>
    <w:p w14:paraId="309DB79B" w14:textId="2166151F" w:rsidR="000E0DF5" w:rsidRPr="002D4D90" w:rsidRDefault="000E0DF5" w:rsidP="000E0D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«Про затвердження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дислокаці</w:t>
      </w:r>
      <w:r w:rsidR="009E4685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вулично-дорожньої мережі, зовнішнього освітлення, зеленої зони, територі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на 2024-2027 роки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2D998868" w14:textId="77777777" w:rsidR="000E0DF5" w:rsidRPr="0028637A" w:rsidRDefault="000E0DF5" w:rsidP="000E0DF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7612C21D" w14:textId="77777777" w:rsidR="000E0DF5" w:rsidRPr="0028637A" w:rsidRDefault="000E0DF5" w:rsidP="000E0DF5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Pr="0028637A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Обґрунтування необхідності прийняття рішення</w:t>
      </w:r>
    </w:p>
    <w:p w14:paraId="48ADC58D" w14:textId="010F78A2" w:rsidR="000E0DF5" w:rsidRPr="0028637A" w:rsidRDefault="000E0DF5" w:rsidP="000E0D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Проєкт рішення підготовлено з метою 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належного утримання </w:t>
      </w:r>
      <w:r w:rsidR="002D4D90">
        <w:rPr>
          <w:lang w:val="uk-UA"/>
        </w:rPr>
        <w:t xml:space="preserve">у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санітарно-технічному стані вулично-дорожньої мережі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зовнішнього освітлення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зеленої зони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4D90" w:rsidRPr="002D4D90">
        <w:rPr>
          <w:rFonts w:ascii="Times New Roman" w:hAnsi="Times New Roman" w:cs="Times New Roman"/>
          <w:sz w:val="24"/>
          <w:szCs w:val="24"/>
          <w:lang w:val="uk-UA"/>
        </w:rPr>
        <w:t>території загального користування</w:t>
      </w:r>
      <w:r w:rsidR="002D4D90">
        <w:rPr>
          <w:rFonts w:ascii="Times New Roman" w:hAnsi="Times New Roman" w:cs="Times New Roman"/>
          <w:sz w:val="24"/>
          <w:szCs w:val="24"/>
          <w:lang w:val="uk-UA"/>
        </w:rPr>
        <w:t xml:space="preserve"> в межах Чорноморської територіальної громади. </w:t>
      </w:r>
    </w:p>
    <w:p w14:paraId="4D80852B" w14:textId="7BC9856D" w:rsidR="000E0DF5" w:rsidRPr="0028637A" w:rsidRDefault="002D4D90" w:rsidP="002D4D9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Рішення 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 Одеської області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 xml:space="preserve"> від 22.04.2021 №88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>«Про затвердження дислокаці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утримання вулично-дорожньої мережі, 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ab/>
        <w:t>зовнішнього освітлення, зеленої зони, територі</w:t>
      </w:r>
      <w:r w:rsidR="0049582C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користування на 202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>-202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D4D90">
        <w:rPr>
          <w:rFonts w:ascii="Times New Roman" w:hAnsi="Times New Roman" w:cs="Times New Roman"/>
          <w:sz w:val="24"/>
          <w:szCs w:val="24"/>
          <w:lang w:val="uk-UA"/>
        </w:rPr>
        <w:t xml:space="preserve"> роки»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(зі змінами) втратило чинність.</w:t>
      </w:r>
    </w:p>
    <w:p w14:paraId="3D98E1A8" w14:textId="77777777" w:rsidR="000E0DF5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E2CB8C" w14:textId="77777777" w:rsidR="002D4D90" w:rsidRPr="0028637A" w:rsidRDefault="002D4D90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15C213" w14:textId="77777777" w:rsidR="000E0DF5" w:rsidRPr="0028637A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</w:p>
    <w:p w14:paraId="36C316CA" w14:textId="77777777" w:rsidR="000E0DF5" w:rsidRPr="0028637A" w:rsidRDefault="000E0DF5" w:rsidP="000E0D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господарства та благоустрою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r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 Оксана КІЛАР</w:t>
      </w:r>
    </w:p>
    <w:p w14:paraId="5D7B50AF" w14:textId="77777777" w:rsidR="00A278CE" w:rsidRDefault="00A278CE"/>
    <w:sectPr w:rsidR="00A2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96"/>
    <w:rsid w:val="000E0DF5"/>
    <w:rsid w:val="002D4D90"/>
    <w:rsid w:val="0049582C"/>
    <w:rsid w:val="007A6435"/>
    <w:rsid w:val="009E4685"/>
    <w:rsid w:val="00A278CE"/>
    <w:rsid w:val="00A8402F"/>
    <w:rsid w:val="00B820E6"/>
    <w:rsid w:val="00D26996"/>
    <w:rsid w:val="00E3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4509"/>
  <w15:chartTrackingRefBased/>
  <w15:docId w15:val="{8BD4C4C6-5F57-405F-92A3-C0F869A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661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Дмитро Гапоненко</cp:lastModifiedBy>
  <cp:revision>4</cp:revision>
  <cp:lastPrinted>2022-12-15T09:54:00Z</cp:lastPrinted>
  <dcterms:created xsi:type="dcterms:W3CDTF">2024-01-29T08:44:00Z</dcterms:created>
  <dcterms:modified xsi:type="dcterms:W3CDTF">2024-01-30T11:54:00Z</dcterms:modified>
</cp:coreProperties>
</file>