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9279" w14:textId="454F0A95" w:rsidR="007727DD" w:rsidRDefault="007727DD" w:rsidP="007727DD">
      <w:pPr>
        <w:keepNext/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7C6D71E6" wp14:editId="566A411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0A1" w14:textId="77777777" w:rsidR="007727DD" w:rsidRDefault="007727DD" w:rsidP="007727DD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430874ED" w14:textId="77777777" w:rsidR="007727DD" w:rsidRDefault="007727DD" w:rsidP="007727DD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367A8C47" w14:textId="77777777" w:rsidR="007727DD" w:rsidRDefault="007727DD" w:rsidP="007727DD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16645404" w14:textId="77777777" w:rsidR="007727DD" w:rsidRDefault="007727DD" w:rsidP="007727DD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21F7D73A" w14:textId="77777777" w:rsidR="007727DD" w:rsidRDefault="007727DD" w:rsidP="007727DD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C088145" w14:textId="77777777" w:rsidR="007727DD" w:rsidRDefault="007727DD" w:rsidP="007727DD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2D540C8F" w14:textId="0B70EDD1" w:rsidR="007727DD" w:rsidRDefault="007727DD" w:rsidP="007727DD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02.02.2024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C729149" w14:textId="77777777" w:rsidR="007727DD" w:rsidRDefault="007727DD" w:rsidP="007727DD">
      <w:pPr>
        <w:rPr>
          <w:rFonts w:eastAsia="Calibri"/>
          <w:sz w:val="22"/>
          <w:szCs w:val="22"/>
        </w:rPr>
      </w:pPr>
    </w:p>
    <w:p w14:paraId="223C4E00" w14:textId="77777777" w:rsidR="007727DD" w:rsidRDefault="007727DD" w:rsidP="007727DD">
      <w:pPr>
        <w:jc w:val="center"/>
        <w:rPr>
          <w:b/>
          <w:sz w:val="20"/>
        </w:rPr>
      </w:pPr>
    </w:p>
    <w:p w14:paraId="7BD8051B" w14:textId="77777777" w:rsidR="00595B61" w:rsidRPr="00B77A2F" w:rsidRDefault="00595B61" w:rsidP="00067AAD">
      <w:pPr>
        <w:ind w:right="4820"/>
        <w:jc w:val="both"/>
        <w:rPr>
          <w:rFonts w:eastAsiaTheme="minorHAnsi"/>
          <w:lang w:val="uk-UA" w:eastAsia="en-US"/>
        </w:rPr>
      </w:pPr>
    </w:p>
    <w:p w14:paraId="4C133134" w14:textId="1AC3DED0" w:rsidR="00E30B6B" w:rsidRPr="00B77A2F" w:rsidRDefault="00235197" w:rsidP="00067AAD">
      <w:pPr>
        <w:ind w:right="4820"/>
        <w:jc w:val="both"/>
        <w:rPr>
          <w:rFonts w:eastAsiaTheme="minorHAnsi"/>
          <w:lang w:val="uk-UA" w:eastAsia="en-US"/>
        </w:rPr>
      </w:pPr>
      <w:r w:rsidRPr="00B77A2F">
        <w:rPr>
          <w:rFonts w:eastAsiaTheme="minorHAnsi"/>
          <w:lang w:val="uk-UA" w:eastAsia="en-US"/>
        </w:rPr>
        <w:t>Про внесення змін до Міської цільової програми розвитку культури та мистецтва Чорноморської міської територіальної громади на 2022-2025 роки, затвердженої рішенням Чорноморської міської ради Одеського району Одеської області від 04.02.2022 № 180-VIII</w:t>
      </w:r>
      <w:r w:rsidR="00132901">
        <w:rPr>
          <w:rFonts w:eastAsiaTheme="minorHAnsi"/>
          <w:lang w:val="uk-UA" w:eastAsia="en-US"/>
        </w:rPr>
        <w:t xml:space="preserve"> (зі змінами) </w:t>
      </w:r>
    </w:p>
    <w:p w14:paraId="59E83AE7" w14:textId="77777777" w:rsidR="00235197" w:rsidRPr="00B77A2F" w:rsidRDefault="00235197" w:rsidP="00067AAD">
      <w:pPr>
        <w:ind w:right="4398"/>
        <w:jc w:val="both"/>
        <w:rPr>
          <w:highlight w:val="yellow"/>
          <w:lang w:val="uk-UA"/>
        </w:rPr>
      </w:pPr>
    </w:p>
    <w:p w14:paraId="4FE7F134" w14:textId="18E532B8" w:rsidR="00DA67F3" w:rsidRPr="00B77A2F" w:rsidRDefault="00235197" w:rsidP="00067AAD">
      <w:pPr>
        <w:pStyle w:val="a5"/>
        <w:spacing w:line="240" w:lineRule="auto"/>
        <w:ind w:left="0" w:firstLine="708"/>
        <w:jc w:val="both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B77A2F">
        <w:rPr>
          <w:rFonts w:ascii="Times New Roman" w:hAnsi="Times New Roman" w:cs="Times New Roman"/>
          <w:sz w:val="24"/>
          <w:szCs w:val="24"/>
          <w:lang w:val="uk-UA"/>
        </w:rPr>
        <w:t xml:space="preserve">З метою упорядкування </w:t>
      </w:r>
      <w:r w:rsidR="00067AAD" w:rsidRPr="00B77A2F">
        <w:rPr>
          <w:rFonts w:ascii="Times New Roman" w:hAnsi="Times New Roman" w:cs="Times New Roman"/>
          <w:sz w:val="24"/>
          <w:szCs w:val="24"/>
          <w:lang w:val="uk-UA"/>
        </w:rPr>
        <w:t xml:space="preserve">заходів та </w:t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 xml:space="preserve">видатків </w:t>
      </w:r>
      <w:r w:rsidR="00067AAD" w:rsidRPr="00B77A2F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розвитку культури та мистецтва Чорноморської міської територіальної громади на </w:t>
      </w:r>
      <w:r w:rsidR="00595B61" w:rsidRPr="00B77A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>2022-2025 роки</w:t>
      </w:r>
      <w:r w:rsidR="00E30B6B" w:rsidRPr="00B77A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0B6B" w:rsidRPr="00B77A2F">
        <w:rPr>
          <w:rStyle w:val="FontStyle31"/>
          <w:b w:val="0"/>
          <w:bCs w:val="0"/>
          <w:sz w:val="24"/>
          <w:szCs w:val="24"/>
          <w:lang w:val="uk-UA" w:eastAsia="uk-UA"/>
        </w:rPr>
        <w:t>враховуючи рекомендації постійних комісій з питань освіти, охорони здоров’я, культури, спорту та у справах молоді, з фінансово-економічних питань, бюджету, інвестицій та комунальної власності, на підставі</w:t>
      </w:r>
      <w:r w:rsidR="0058292D" w:rsidRPr="00B77A2F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 </w:t>
      </w:r>
      <w:r w:rsidR="00E30B6B" w:rsidRPr="00B77A2F">
        <w:rPr>
          <w:rStyle w:val="FontStyle31"/>
          <w:b w:val="0"/>
          <w:bCs w:val="0"/>
          <w:sz w:val="24"/>
          <w:szCs w:val="24"/>
          <w:lang w:val="uk-UA" w:eastAsia="uk-UA"/>
        </w:rPr>
        <w:t>ст.</w:t>
      </w:r>
      <w:r w:rsidR="00E94CFC" w:rsidRPr="00B77A2F">
        <w:rPr>
          <w:rStyle w:val="FontStyle31"/>
          <w:b w:val="0"/>
          <w:bCs w:val="0"/>
          <w:sz w:val="24"/>
          <w:szCs w:val="24"/>
          <w:lang w:val="uk-UA" w:eastAsia="uk-UA"/>
        </w:rPr>
        <w:t> </w:t>
      </w:r>
      <w:r w:rsidR="00E30B6B" w:rsidRPr="00B77A2F">
        <w:rPr>
          <w:rStyle w:val="FontStyle31"/>
          <w:b w:val="0"/>
          <w:bCs w:val="0"/>
          <w:sz w:val="24"/>
          <w:szCs w:val="24"/>
          <w:lang w:val="uk-UA" w:eastAsia="uk-UA"/>
        </w:rPr>
        <w:t>26 Закону України «Про місцеве самоврядування в Україні»,</w:t>
      </w:r>
      <w:r w:rsidR="00E13275" w:rsidRPr="00B77A2F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 </w:t>
      </w:r>
    </w:p>
    <w:p w14:paraId="373A9024" w14:textId="77777777" w:rsidR="00235197" w:rsidRPr="00B77A2F" w:rsidRDefault="00235197" w:rsidP="00067AAD">
      <w:pPr>
        <w:pStyle w:val="a5"/>
        <w:spacing w:line="240" w:lineRule="auto"/>
        <w:ind w:left="0" w:firstLine="708"/>
        <w:jc w:val="both"/>
        <w:rPr>
          <w:rStyle w:val="FontStyle31"/>
          <w:b w:val="0"/>
          <w:bCs w:val="0"/>
          <w:sz w:val="24"/>
          <w:szCs w:val="24"/>
          <w:lang w:val="uk-UA" w:eastAsia="uk-UA"/>
        </w:rPr>
      </w:pPr>
    </w:p>
    <w:p w14:paraId="1C175FC0" w14:textId="0CA765C6" w:rsidR="00DF238D" w:rsidRPr="00B77A2F" w:rsidRDefault="00DA67F3" w:rsidP="00067AAD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7A2F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D550BAC" w14:textId="77777777" w:rsidR="00914ECF" w:rsidRPr="00B77A2F" w:rsidRDefault="00914ECF" w:rsidP="00067AAD">
      <w:pPr>
        <w:widowControl w:val="0"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350"/>
        </w:tabs>
        <w:autoSpaceDE w:val="0"/>
        <w:autoSpaceDN w:val="0"/>
        <w:ind w:left="0" w:firstLine="709"/>
        <w:jc w:val="both"/>
        <w:rPr>
          <w:rFonts w:eastAsiaTheme="minorHAnsi"/>
          <w:lang w:val="uk-UA" w:eastAsia="en-US"/>
        </w:rPr>
      </w:pPr>
      <w:r w:rsidRPr="00B77A2F">
        <w:rPr>
          <w:rFonts w:eastAsiaTheme="minorHAnsi"/>
          <w:lang w:val="uk-UA" w:eastAsia="en-US"/>
        </w:rPr>
        <w:t>Внести зміни до Міської цільової програми розвитку культури та мистецтва Чорноморської міської територіальної громади на 2022-2025 роки, затвердженої рішенням Чорноморської міської ради Одеського району Одеської області від 04.02.2022 № 180-VIII, виклавши додатки 1 та 2 до програми у новій редакції згідно з додатками 1 та 2 до даного рішення (додаються).</w:t>
      </w:r>
    </w:p>
    <w:p w14:paraId="6BC421D8" w14:textId="3CBB0C0D" w:rsidR="005224F9" w:rsidRPr="00B77A2F" w:rsidRDefault="005224F9" w:rsidP="005224F9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eastAsiaTheme="minorHAnsi"/>
          <w:lang w:val="uk-UA" w:eastAsia="en-US"/>
        </w:rPr>
      </w:pPr>
      <w:r w:rsidRPr="00B77A2F">
        <w:rPr>
          <w:rFonts w:eastAsiaTheme="minorHAnsi"/>
          <w:lang w:val="uk-UA" w:eastAsia="en-US"/>
        </w:rPr>
        <w:t>У пункті 8 та підпункті 8.1 Паспорту програми цифри «12184800», «10676800», «1508000» замінити відповідно на цифри «</w:t>
      </w:r>
      <w:r w:rsidR="00627614" w:rsidRPr="00B77A2F">
        <w:rPr>
          <w:rFonts w:eastAsiaTheme="minorHAnsi"/>
          <w:lang w:val="uk-UA" w:eastAsia="en-US"/>
        </w:rPr>
        <w:t>4515300</w:t>
      </w:r>
      <w:r w:rsidRPr="00B77A2F">
        <w:rPr>
          <w:rFonts w:eastAsiaTheme="minorHAnsi"/>
          <w:lang w:val="uk-UA" w:eastAsia="en-US"/>
        </w:rPr>
        <w:t>», «</w:t>
      </w:r>
      <w:r w:rsidR="00627614" w:rsidRPr="00B77A2F">
        <w:rPr>
          <w:rFonts w:eastAsiaTheme="minorHAnsi"/>
          <w:lang w:val="uk-UA" w:eastAsia="en-US"/>
        </w:rPr>
        <w:t>3846300</w:t>
      </w:r>
      <w:r w:rsidRPr="00B77A2F">
        <w:rPr>
          <w:rFonts w:eastAsiaTheme="minorHAnsi"/>
          <w:lang w:val="uk-UA" w:eastAsia="en-US"/>
        </w:rPr>
        <w:t>», «</w:t>
      </w:r>
      <w:r w:rsidR="009C3E5C" w:rsidRPr="00B77A2F">
        <w:rPr>
          <w:rFonts w:eastAsiaTheme="minorHAnsi"/>
          <w:lang w:val="uk-UA" w:eastAsia="en-US"/>
        </w:rPr>
        <w:t>669000</w:t>
      </w:r>
      <w:r w:rsidRPr="00B77A2F">
        <w:rPr>
          <w:rFonts w:eastAsiaTheme="minorHAnsi"/>
          <w:lang w:val="uk-UA" w:eastAsia="en-US"/>
        </w:rPr>
        <w:t>».</w:t>
      </w:r>
    </w:p>
    <w:p w14:paraId="03C0527D" w14:textId="4BD7C349" w:rsidR="00E30B6B" w:rsidRPr="00B77A2F" w:rsidRDefault="00E30B6B" w:rsidP="00067AAD">
      <w:pPr>
        <w:tabs>
          <w:tab w:val="left" w:pos="0"/>
        </w:tabs>
        <w:ind w:firstLine="709"/>
        <w:jc w:val="both"/>
        <w:rPr>
          <w:rFonts w:eastAsiaTheme="minorHAnsi"/>
          <w:lang w:val="uk-UA" w:eastAsia="en-US"/>
        </w:rPr>
      </w:pPr>
      <w:r w:rsidRPr="00B77A2F">
        <w:rPr>
          <w:rFonts w:eastAsiaTheme="minorHAnsi"/>
          <w:lang w:val="uk-UA" w:eastAsia="en-US"/>
        </w:rPr>
        <w:t>3. Контроль</w:t>
      </w:r>
      <w:r w:rsidR="0058292D" w:rsidRPr="00B77A2F">
        <w:rPr>
          <w:rFonts w:eastAsiaTheme="minorHAnsi"/>
          <w:lang w:val="uk-UA" w:eastAsia="en-US"/>
        </w:rPr>
        <w:t xml:space="preserve"> </w:t>
      </w:r>
      <w:r w:rsidRPr="00B77A2F">
        <w:rPr>
          <w:rFonts w:eastAsiaTheme="minorHAnsi"/>
          <w:lang w:val="uk-UA" w:eastAsia="en-US"/>
        </w:rPr>
        <w:t>за</w:t>
      </w:r>
      <w:r w:rsidR="001D7CB9" w:rsidRPr="00B77A2F">
        <w:rPr>
          <w:rFonts w:eastAsiaTheme="minorHAnsi"/>
          <w:lang w:val="uk-UA" w:eastAsia="en-US"/>
        </w:rPr>
        <w:t xml:space="preserve"> </w:t>
      </w:r>
      <w:r w:rsidRPr="00B77A2F">
        <w:rPr>
          <w:rFonts w:eastAsiaTheme="minorHAnsi"/>
          <w:lang w:val="uk-UA" w:eastAsia="en-US"/>
        </w:rPr>
        <w:t>виконанням</w:t>
      </w:r>
      <w:r w:rsidR="001D7CB9" w:rsidRPr="00B77A2F">
        <w:rPr>
          <w:rFonts w:eastAsiaTheme="minorHAnsi"/>
          <w:lang w:val="uk-UA" w:eastAsia="en-US"/>
        </w:rPr>
        <w:t xml:space="preserve">  </w:t>
      </w:r>
      <w:r w:rsidRPr="00B77A2F">
        <w:rPr>
          <w:rFonts w:eastAsiaTheme="minorHAnsi"/>
          <w:lang w:val="uk-UA" w:eastAsia="en-US"/>
        </w:rPr>
        <w:t>даного</w:t>
      </w:r>
      <w:r w:rsidR="001D7CB9" w:rsidRPr="00B77A2F">
        <w:rPr>
          <w:rFonts w:eastAsiaTheme="minorHAnsi"/>
          <w:lang w:val="uk-UA" w:eastAsia="en-US"/>
        </w:rPr>
        <w:t xml:space="preserve">  </w:t>
      </w:r>
      <w:r w:rsidRPr="00B77A2F">
        <w:rPr>
          <w:rFonts w:eastAsiaTheme="minorHAnsi"/>
          <w:lang w:val="uk-UA" w:eastAsia="en-US"/>
        </w:rPr>
        <w:t>рішення</w:t>
      </w:r>
      <w:r w:rsidR="001D7CB9" w:rsidRPr="00B77A2F">
        <w:rPr>
          <w:rFonts w:eastAsiaTheme="minorHAnsi"/>
          <w:lang w:val="uk-UA" w:eastAsia="en-US"/>
        </w:rPr>
        <w:t xml:space="preserve">  </w:t>
      </w:r>
      <w:r w:rsidRPr="00B77A2F">
        <w:rPr>
          <w:rFonts w:eastAsiaTheme="minorHAnsi"/>
          <w:lang w:val="uk-UA" w:eastAsia="en-US"/>
        </w:rPr>
        <w:t>покласти</w:t>
      </w:r>
      <w:r w:rsidR="001D7CB9" w:rsidRPr="00B77A2F">
        <w:rPr>
          <w:rFonts w:eastAsiaTheme="minorHAnsi"/>
          <w:lang w:val="uk-UA" w:eastAsia="en-US"/>
        </w:rPr>
        <w:t xml:space="preserve">  </w:t>
      </w:r>
      <w:r w:rsidRPr="00B77A2F">
        <w:rPr>
          <w:rFonts w:eastAsiaTheme="minorHAnsi"/>
          <w:lang w:val="uk-UA" w:eastAsia="en-US"/>
        </w:rPr>
        <w:t>на</w:t>
      </w:r>
      <w:r w:rsidR="001D7CB9" w:rsidRPr="00B77A2F">
        <w:rPr>
          <w:rFonts w:eastAsiaTheme="minorHAnsi"/>
          <w:lang w:val="uk-UA" w:eastAsia="en-US"/>
        </w:rPr>
        <w:t xml:space="preserve"> </w:t>
      </w:r>
      <w:r w:rsidRPr="00B77A2F">
        <w:rPr>
          <w:rFonts w:eastAsiaTheme="minorHAnsi"/>
          <w:lang w:val="uk-UA" w:eastAsia="en-US"/>
        </w:rPr>
        <w:t>постійні</w:t>
      </w:r>
      <w:r w:rsidR="001D7CB9" w:rsidRPr="00B77A2F">
        <w:rPr>
          <w:rFonts w:eastAsiaTheme="minorHAnsi"/>
          <w:lang w:val="uk-UA" w:eastAsia="en-US"/>
        </w:rPr>
        <w:t xml:space="preserve">  </w:t>
      </w:r>
      <w:r w:rsidRPr="00B77A2F">
        <w:rPr>
          <w:rFonts w:eastAsiaTheme="minorHAnsi"/>
          <w:lang w:val="uk-UA" w:eastAsia="en-US"/>
        </w:rPr>
        <w:t>комісії</w:t>
      </w:r>
      <w:r w:rsidR="0058292D" w:rsidRPr="00B77A2F">
        <w:rPr>
          <w:rFonts w:eastAsiaTheme="minorHAnsi"/>
          <w:lang w:val="uk-UA" w:eastAsia="en-US"/>
        </w:rPr>
        <w:t xml:space="preserve"> </w:t>
      </w:r>
      <w:r w:rsidRPr="00B77A2F">
        <w:rPr>
          <w:rFonts w:eastAsiaTheme="minorHAnsi"/>
          <w:lang w:val="uk-UA" w:eastAsia="en-US"/>
        </w:rPr>
        <w:t>з</w:t>
      </w:r>
      <w:r w:rsidR="0058292D" w:rsidRPr="00B77A2F">
        <w:rPr>
          <w:rFonts w:eastAsiaTheme="minorHAnsi"/>
          <w:lang w:val="uk-UA" w:eastAsia="en-US"/>
        </w:rPr>
        <w:t xml:space="preserve"> </w:t>
      </w:r>
      <w:r w:rsidRPr="00B77A2F">
        <w:rPr>
          <w:rFonts w:eastAsiaTheme="minorHAnsi"/>
          <w:lang w:val="uk-UA" w:eastAsia="en-US"/>
        </w:rPr>
        <w:t>питань освіти,</w:t>
      </w:r>
      <w:r w:rsidR="0076628C" w:rsidRPr="00B77A2F">
        <w:rPr>
          <w:rFonts w:eastAsiaTheme="minorHAnsi"/>
          <w:lang w:val="uk-UA" w:eastAsia="en-US"/>
        </w:rPr>
        <w:t xml:space="preserve"> </w:t>
      </w:r>
      <w:r w:rsidRPr="00B77A2F">
        <w:rPr>
          <w:rFonts w:eastAsiaTheme="minorHAnsi"/>
          <w:lang w:val="uk-UA" w:eastAsia="en-US"/>
        </w:rPr>
        <w:t>охорони здоров’я, культури, спорту та у справах</w:t>
      </w:r>
      <w:r w:rsidR="0076628C" w:rsidRPr="00B77A2F">
        <w:rPr>
          <w:rFonts w:eastAsiaTheme="minorHAnsi"/>
          <w:lang w:val="uk-UA" w:eastAsia="en-US"/>
        </w:rPr>
        <w:t xml:space="preserve"> </w:t>
      </w:r>
      <w:r w:rsidRPr="00B77A2F">
        <w:rPr>
          <w:rFonts w:eastAsiaTheme="minorHAnsi"/>
          <w:lang w:val="uk-UA" w:eastAsia="en-US"/>
        </w:rPr>
        <w:t>молоді, з фінансово-економічних питань, бюджету, інвестицій та комунальної власності,</w:t>
      </w:r>
      <w:r w:rsidR="0076628C" w:rsidRPr="00B77A2F">
        <w:rPr>
          <w:rFonts w:eastAsiaTheme="minorHAnsi"/>
          <w:lang w:val="uk-UA" w:eastAsia="en-US"/>
        </w:rPr>
        <w:t xml:space="preserve"> </w:t>
      </w:r>
      <w:r w:rsidRPr="00B77A2F">
        <w:rPr>
          <w:rFonts w:eastAsiaTheme="minorHAnsi"/>
          <w:lang w:val="uk-UA" w:eastAsia="en-US"/>
        </w:rPr>
        <w:t>першого заступника міського голови Ігоря</w:t>
      </w:r>
      <w:r w:rsidR="0076628C" w:rsidRPr="00B77A2F">
        <w:rPr>
          <w:rFonts w:eastAsiaTheme="minorHAnsi"/>
          <w:lang w:val="uk-UA" w:eastAsia="en-US"/>
        </w:rPr>
        <w:t xml:space="preserve"> </w:t>
      </w:r>
      <w:r w:rsidRPr="00B77A2F">
        <w:rPr>
          <w:rFonts w:eastAsiaTheme="minorHAnsi"/>
          <w:lang w:val="uk-UA" w:eastAsia="en-US"/>
        </w:rPr>
        <w:t xml:space="preserve">Лубковського. </w:t>
      </w:r>
    </w:p>
    <w:p w14:paraId="3E863678" w14:textId="65D92296" w:rsidR="00E30B6B" w:rsidRPr="00B77A2F" w:rsidRDefault="00E30B6B" w:rsidP="00067AAD">
      <w:pPr>
        <w:pStyle w:val="Style6"/>
        <w:widowControl/>
        <w:tabs>
          <w:tab w:val="left" w:pos="610"/>
        </w:tabs>
        <w:spacing w:line="240" w:lineRule="auto"/>
        <w:ind w:firstLine="0"/>
        <w:rPr>
          <w:rFonts w:eastAsiaTheme="minorHAnsi"/>
          <w:lang w:eastAsia="en-US"/>
        </w:rPr>
      </w:pPr>
    </w:p>
    <w:p w14:paraId="5610BE5D" w14:textId="5B63E8E0" w:rsidR="00292B18" w:rsidRPr="00B77A2F" w:rsidRDefault="00292B18" w:rsidP="00235197">
      <w:pPr>
        <w:pStyle w:val="Style6"/>
        <w:widowControl/>
        <w:tabs>
          <w:tab w:val="left" w:pos="610"/>
        </w:tabs>
        <w:spacing w:line="240" w:lineRule="auto"/>
        <w:ind w:firstLine="0"/>
        <w:rPr>
          <w:rFonts w:eastAsiaTheme="minorHAnsi"/>
          <w:lang w:eastAsia="en-US"/>
        </w:rPr>
      </w:pPr>
    </w:p>
    <w:p w14:paraId="22E9B337" w14:textId="50DF396A" w:rsidR="00292B18" w:rsidRPr="00B77A2F" w:rsidRDefault="00292B18" w:rsidP="00235197">
      <w:pPr>
        <w:pStyle w:val="Style6"/>
        <w:widowControl/>
        <w:tabs>
          <w:tab w:val="left" w:pos="610"/>
        </w:tabs>
        <w:spacing w:line="240" w:lineRule="auto"/>
        <w:ind w:firstLine="0"/>
        <w:rPr>
          <w:rStyle w:val="FontStyle31"/>
          <w:b w:val="0"/>
          <w:bCs w:val="0"/>
          <w:sz w:val="24"/>
          <w:szCs w:val="24"/>
          <w:highlight w:val="yellow"/>
          <w:lang w:val="uk-UA" w:eastAsia="uk-UA"/>
        </w:rPr>
      </w:pPr>
    </w:p>
    <w:p w14:paraId="1EAA80A2" w14:textId="77777777" w:rsidR="00195C03" w:rsidRPr="00B77A2F" w:rsidRDefault="00195C03" w:rsidP="00235197">
      <w:pPr>
        <w:pStyle w:val="Style6"/>
        <w:widowControl/>
        <w:tabs>
          <w:tab w:val="left" w:pos="610"/>
        </w:tabs>
        <w:spacing w:line="240" w:lineRule="auto"/>
        <w:ind w:firstLine="0"/>
        <w:rPr>
          <w:rStyle w:val="FontStyle31"/>
          <w:b w:val="0"/>
          <w:bCs w:val="0"/>
          <w:sz w:val="24"/>
          <w:szCs w:val="24"/>
          <w:highlight w:val="yellow"/>
          <w:lang w:val="uk-UA" w:eastAsia="uk-UA"/>
        </w:rPr>
      </w:pPr>
    </w:p>
    <w:p w14:paraId="02130525" w14:textId="34E3BD05" w:rsidR="00E30B6B" w:rsidRPr="00B77A2F" w:rsidRDefault="001D7CB9" w:rsidP="00235197">
      <w:pPr>
        <w:spacing w:before="300" w:after="300"/>
        <w:jc w:val="both"/>
        <w:rPr>
          <w:lang w:val="uk-UA"/>
        </w:rPr>
      </w:pPr>
      <w:r w:rsidRPr="00B77A2F">
        <w:rPr>
          <w:color w:val="000000"/>
          <w:lang w:val="uk-UA" w:eastAsia="uk-UA"/>
        </w:rPr>
        <w:t xml:space="preserve">   </w:t>
      </w:r>
      <w:r w:rsidRPr="00B77A2F">
        <w:rPr>
          <w:lang w:val="uk-UA"/>
        </w:rPr>
        <w:t xml:space="preserve">  </w:t>
      </w:r>
      <w:r w:rsidR="00195C03" w:rsidRPr="00B77A2F">
        <w:rPr>
          <w:lang w:val="uk-UA"/>
        </w:rPr>
        <w:t xml:space="preserve">                </w:t>
      </w:r>
      <w:r w:rsidRPr="00B77A2F">
        <w:rPr>
          <w:lang w:val="uk-UA"/>
        </w:rPr>
        <w:t xml:space="preserve"> </w:t>
      </w:r>
      <w:r w:rsidR="00E30B6B" w:rsidRPr="00B77A2F">
        <w:rPr>
          <w:lang w:val="uk-UA"/>
        </w:rPr>
        <w:t>Міський голова</w:t>
      </w:r>
      <w:r w:rsidRPr="00B77A2F">
        <w:rPr>
          <w:lang w:val="uk-UA"/>
        </w:rPr>
        <w:t xml:space="preserve">                   </w:t>
      </w:r>
      <w:r w:rsidR="00195C03" w:rsidRPr="00B77A2F">
        <w:rPr>
          <w:lang w:val="uk-UA"/>
        </w:rPr>
        <w:t xml:space="preserve">       </w:t>
      </w:r>
      <w:r w:rsidRPr="00B77A2F">
        <w:rPr>
          <w:lang w:val="uk-UA"/>
        </w:rPr>
        <w:t xml:space="preserve">                         </w:t>
      </w:r>
      <w:r w:rsidR="00E30B6B" w:rsidRPr="00B77A2F">
        <w:rPr>
          <w:lang w:val="uk-UA"/>
        </w:rPr>
        <w:t>Василь ГУЛЯЄВ</w:t>
      </w:r>
    </w:p>
    <w:p w14:paraId="2EB9098D" w14:textId="77777777" w:rsidR="00E30B6B" w:rsidRPr="00B77A2F" w:rsidRDefault="00E30B6B" w:rsidP="00235197">
      <w:pPr>
        <w:pStyle w:val="Style6"/>
        <w:widowControl/>
        <w:tabs>
          <w:tab w:val="left" w:pos="610"/>
        </w:tabs>
        <w:spacing w:line="240" w:lineRule="auto"/>
        <w:ind w:firstLine="0"/>
        <w:rPr>
          <w:highlight w:val="yellow"/>
          <w:lang w:val="uk-UA"/>
        </w:rPr>
      </w:pPr>
    </w:p>
    <w:p w14:paraId="0BB0270B" w14:textId="197D386D" w:rsidR="00E30B6B" w:rsidRPr="00B77A2F" w:rsidRDefault="00E30B6B" w:rsidP="00235197">
      <w:pPr>
        <w:rPr>
          <w:highlight w:val="yellow"/>
        </w:rPr>
      </w:pPr>
    </w:p>
    <w:p w14:paraId="73EA6C29" w14:textId="03445470" w:rsidR="00602D28" w:rsidRPr="00B77A2F" w:rsidRDefault="00602D28" w:rsidP="00235197">
      <w:pPr>
        <w:rPr>
          <w:highlight w:val="yellow"/>
        </w:rPr>
      </w:pPr>
    </w:p>
    <w:p w14:paraId="6F6803C2" w14:textId="046516BA" w:rsidR="00602D28" w:rsidRPr="00B77A2F" w:rsidRDefault="00602D28" w:rsidP="00235197">
      <w:pPr>
        <w:rPr>
          <w:highlight w:val="yellow"/>
        </w:rPr>
      </w:pPr>
    </w:p>
    <w:p w14:paraId="3525A1AE" w14:textId="7FB86E51" w:rsidR="00602D28" w:rsidRPr="00B77A2F" w:rsidRDefault="00602D28" w:rsidP="00235197">
      <w:pPr>
        <w:rPr>
          <w:highlight w:val="yellow"/>
        </w:rPr>
      </w:pPr>
    </w:p>
    <w:p w14:paraId="616D1F05" w14:textId="324BFDED" w:rsidR="00602D28" w:rsidRPr="00B77A2F" w:rsidRDefault="00602D28" w:rsidP="00235197">
      <w:pPr>
        <w:rPr>
          <w:highlight w:val="yellow"/>
        </w:rPr>
      </w:pPr>
    </w:p>
    <w:p w14:paraId="00C47C3D" w14:textId="77777777" w:rsidR="00602D28" w:rsidRPr="00B77A2F" w:rsidRDefault="00602D28" w:rsidP="00602D28">
      <w:pPr>
        <w:rPr>
          <w:lang w:val="uk-UA"/>
        </w:rPr>
      </w:pPr>
    </w:p>
    <w:p w14:paraId="0CDEE4EA" w14:textId="77777777" w:rsidR="00602D28" w:rsidRPr="00B77A2F" w:rsidRDefault="00602D28" w:rsidP="00602D28">
      <w:pPr>
        <w:spacing w:line="276" w:lineRule="auto"/>
        <w:ind w:right="-1"/>
        <w:jc w:val="both"/>
        <w:rPr>
          <w:lang w:val="uk-UA"/>
        </w:rPr>
      </w:pPr>
      <w:r w:rsidRPr="00B77A2F">
        <w:rPr>
          <w:lang w:val="uk-UA"/>
        </w:rPr>
        <w:t>ПОГОДЖЕНО:</w:t>
      </w:r>
    </w:p>
    <w:p w14:paraId="5E0093B0" w14:textId="77777777" w:rsidR="00602D28" w:rsidRPr="00B77A2F" w:rsidRDefault="00602D28" w:rsidP="00602D28">
      <w:pPr>
        <w:pStyle w:val="a5"/>
        <w:spacing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2EB27F" w14:textId="77777777" w:rsidR="00602D28" w:rsidRPr="00B77A2F" w:rsidRDefault="00602D28" w:rsidP="00602D28">
      <w:pPr>
        <w:pStyle w:val="a5"/>
        <w:spacing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A2F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ШОЛАР </w:t>
      </w:r>
    </w:p>
    <w:p w14:paraId="35829558" w14:textId="77777777" w:rsidR="00602D28" w:rsidRPr="00B77A2F" w:rsidRDefault="00602D28" w:rsidP="00602D28">
      <w:pPr>
        <w:pStyle w:val="a5"/>
        <w:spacing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A81753" w14:textId="77777777" w:rsidR="00602D28" w:rsidRPr="00B77A2F" w:rsidRDefault="00602D28" w:rsidP="00602D28">
      <w:pPr>
        <w:pStyle w:val="a5"/>
        <w:spacing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93BA7E" w14:textId="22D6C9CD" w:rsidR="00602D28" w:rsidRDefault="00602D28" w:rsidP="00D818CE">
      <w:pPr>
        <w:pStyle w:val="a5"/>
        <w:tabs>
          <w:tab w:val="left" w:pos="6379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A2F"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</w:t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Ігор ЛУБКОВСЬКИЙ </w:t>
      </w:r>
    </w:p>
    <w:p w14:paraId="67D529BE" w14:textId="77AF4546" w:rsidR="009278AA" w:rsidRDefault="009278AA" w:rsidP="00602D28">
      <w:pPr>
        <w:pStyle w:val="a5"/>
        <w:spacing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0173CF" w14:textId="559B32FE" w:rsidR="009278AA" w:rsidRPr="00B77A2F" w:rsidRDefault="009278AA" w:rsidP="009278AA">
      <w:pPr>
        <w:pStyle w:val="a5"/>
        <w:tabs>
          <w:tab w:val="left" w:pos="6660"/>
        </w:tabs>
        <w:spacing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B77A2F">
        <w:rPr>
          <w:rFonts w:ascii="Times New Roman" w:hAnsi="Times New Roman" w:cs="Times New Roman"/>
          <w:sz w:val="24"/>
          <w:szCs w:val="24"/>
          <w:lang w:val="uk-UA"/>
        </w:rPr>
        <w:t>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Наталя ЯВОЛОВА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7F0914A9" w14:textId="77777777" w:rsidR="00602D28" w:rsidRPr="00B77A2F" w:rsidRDefault="00602D28" w:rsidP="00602D28">
      <w:pPr>
        <w:spacing w:line="276" w:lineRule="auto"/>
        <w:ind w:right="-1"/>
        <w:jc w:val="both"/>
        <w:rPr>
          <w:lang w:val="uk-UA"/>
        </w:rPr>
      </w:pPr>
    </w:p>
    <w:p w14:paraId="1A6AA28A" w14:textId="5775A271" w:rsidR="00602D28" w:rsidRDefault="00602D28" w:rsidP="00602D28">
      <w:pPr>
        <w:spacing w:line="276" w:lineRule="auto"/>
        <w:ind w:right="-1"/>
        <w:jc w:val="both"/>
        <w:rPr>
          <w:lang w:val="uk-UA"/>
        </w:rPr>
      </w:pPr>
      <w:r w:rsidRPr="00B77A2F">
        <w:rPr>
          <w:lang w:val="uk-UA"/>
        </w:rPr>
        <w:t xml:space="preserve">Керуюча справами </w:t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  <w:t xml:space="preserve">Наталя КУШНІРЕНКО </w:t>
      </w:r>
    </w:p>
    <w:p w14:paraId="56E5B71F" w14:textId="45AEF395" w:rsidR="00A16EBB" w:rsidRDefault="00A16EBB" w:rsidP="00602D28">
      <w:pPr>
        <w:spacing w:line="276" w:lineRule="auto"/>
        <w:ind w:right="-1"/>
        <w:jc w:val="both"/>
        <w:rPr>
          <w:lang w:val="uk-UA"/>
        </w:rPr>
      </w:pPr>
    </w:p>
    <w:p w14:paraId="07EA4773" w14:textId="218A4A16" w:rsidR="00602D28" w:rsidRPr="00B77A2F" w:rsidRDefault="00A16EBB" w:rsidP="002523DE">
      <w:pPr>
        <w:spacing w:line="276" w:lineRule="auto"/>
        <w:ind w:right="-1"/>
        <w:jc w:val="both"/>
        <w:rPr>
          <w:lang w:val="uk-UA"/>
        </w:rPr>
      </w:pPr>
      <w:r>
        <w:rPr>
          <w:lang w:val="uk-UA"/>
        </w:rPr>
        <w:t>Начальник фінансового управління                                             Ольга ЯКОВЕНКО</w:t>
      </w:r>
    </w:p>
    <w:p w14:paraId="41C3CCE9" w14:textId="77777777" w:rsidR="00602D28" w:rsidRPr="00B77A2F" w:rsidRDefault="00602D28" w:rsidP="00602D28">
      <w:pPr>
        <w:pStyle w:val="a5"/>
        <w:spacing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FFC5AE" w14:textId="71FEC353" w:rsidR="00602D28" w:rsidRPr="00B77A2F" w:rsidRDefault="00602D28" w:rsidP="00FB0921">
      <w:pPr>
        <w:spacing w:line="276" w:lineRule="auto"/>
        <w:ind w:right="-1"/>
        <w:jc w:val="both"/>
        <w:rPr>
          <w:lang w:val="uk-UA"/>
        </w:rPr>
      </w:pPr>
      <w:r w:rsidRPr="00B77A2F">
        <w:rPr>
          <w:lang w:val="uk-UA"/>
        </w:rPr>
        <w:t xml:space="preserve">Начальник УДРП та ПЗ </w:t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  <w:t xml:space="preserve">Дмитро СКРИПНИЧЕНКО </w:t>
      </w:r>
    </w:p>
    <w:p w14:paraId="4D4FA95C" w14:textId="77777777" w:rsidR="00602D28" w:rsidRPr="00B77A2F" w:rsidRDefault="00602D28" w:rsidP="00602D28">
      <w:pPr>
        <w:pStyle w:val="a5"/>
        <w:spacing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20FFB9" w14:textId="77777777" w:rsidR="00602D28" w:rsidRPr="00B77A2F" w:rsidRDefault="00602D28" w:rsidP="00602D28">
      <w:pPr>
        <w:spacing w:line="276" w:lineRule="auto"/>
        <w:ind w:right="-1"/>
        <w:jc w:val="both"/>
        <w:rPr>
          <w:lang w:val="uk-UA"/>
        </w:rPr>
      </w:pPr>
      <w:r w:rsidRPr="00B77A2F">
        <w:rPr>
          <w:lang w:val="uk-UA"/>
        </w:rPr>
        <w:t xml:space="preserve">Уповноважений з антикорупційної </w:t>
      </w:r>
    </w:p>
    <w:p w14:paraId="547F58F1" w14:textId="77CA2BEE" w:rsidR="00602D28" w:rsidRPr="00B77A2F" w:rsidRDefault="00602D28" w:rsidP="008602C5">
      <w:pPr>
        <w:spacing w:line="276" w:lineRule="auto"/>
        <w:ind w:right="-1"/>
        <w:jc w:val="both"/>
        <w:rPr>
          <w:lang w:val="uk-UA"/>
        </w:rPr>
      </w:pPr>
      <w:r w:rsidRPr="00B77A2F">
        <w:rPr>
          <w:lang w:val="uk-UA"/>
        </w:rPr>
        <w:t xml:space="preserve">діяльності </w:t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  <w:t>Микола ЧУХЛІБ</w:t>
      </w:r>
    </w:p>
    <w:p w14:paraId="348405CC" w14:textId="77777777" w:rsidR="00602D28" w:rsidRPr="00B77A2F" w:rsidRDefault="00602D28" w:rsidP="00602D28">
      <w:pPr>
        <w:pStyle w:val="a5"/>
        <w:spacing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B9CFE9" w14:textId="1098E11C" w:rsidR="00602D28" w:rsidRPr="00B77A2F" w:rsidRDefault="00602D28" w:rsidP="00994CE1">
      <w:pPr>
        <w:spacing w:line="276" w:lineRule="auto"/>
        <w:ind w:right="-1"/>
        <w:jc w:val="both"/>
        <w:rPr>
          <w:lang w:val="uk-UA"/>
        </w:rPr>
      </w:pPr>
      <w:r w:rsidRPr="00B77A2F">
        <w:rPr>
          <w:lang w:val="uk-UA"/>
        </w:rPr>
        <w:t xml:space="preserve">Начальник організаційного відділу  </w:t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  <w:t xml:space="preserve">Ілля ВАРИЖУК </w:t>
      </w:r>
    </w:p>
    <w:p w14:paraId="3169FE74" w14:textId="77777777" w:rsidR="00602D28" w:rsidRPr="00B77A2F" w:rsidRDefault="00602D28" w:rsidP="00602D28">
      <w:pPr>
        <w:ind w:right="284"/>
        <w:rPr>
          <w:lang w:val="uk-UA"/>
        </w:rPr>
      </w:pPr>
    </w:p>
    <w:p w14:paraId="4A5375B1" w14:textId="77777777" w:rsidR="00602D28" w:rsidRPr="00B77A2F" w:rsidRDefault="00602D28" w:rsidP="00602D28">
      <w:pPr>
        <w:ind w:right="284"/>
        <w:rPr>
          <w:lang w:val="uk-UA"/>
        </w:rPr>
      </w:pPr>
      <w:r w:rsidRPr="00B77A2F">
        <w:rPr>
          <w:lang w:val="uk-UA"/>
        </w:rPr>
        <w:t>Виконавець:</w:t>
      </w:r>
    </w:p>
    <w:p w14:paraId="7ED6E110" w14:textId="77777777" w:rsidR="00602D28" w:rsidRPr="00B77A2F" w:rsidRDefault="00602D28" w:rsidP="00602D28">
      <w:pPr>
        <w:ind w:right="284"/>
        <w:rPr>
          <w:lang w:val="uk-UA"/>
        </w:rPr>
      </w:pPr>
      <w:r w:rsidRPr="00B77A2F">
        <w:rPr>
          <w:lang w:val="uk-UA"/>
        </w:rPr>
        <w:t xml:space="preserve">начальниця відділу культури </w:t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  <w:t>Юлія КРІСТАНОВА</w:t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  <w:t xml:space="preserve">        </w:t>
      </w:r>
    </w:p>
    <w:p w14:paraId="148513E2" w14:textId="77777777" w:rsidR="00602D28" w:rsidRPr="00B77A2F" w:rsidRDefault="00602D28" w:rsidP="00602D28">
      <w:pPr>
        <w:ind w:left="-284" w:right="284"/>
        <w:rPr>
          <w:lang w:val="uk-UA"/>
        </w:rPr>
      </w:pPr>
    </w:p>
    <w:p w14:paraId="50587C53" w14:textId="77777777" w:rsidR="00602D28" w:rsidRPr="00B77A2F" w:rsidRDefault="00602D28" w:rsidP="00602D28">
      <w:pPr>
        <w:ind w:left="-284" w:right="284" w:firstLine="992"/>
        <w:rPr>
          <w:lang w:val="uk-UA"/>
        </w:rPr>
      </w:pPr>
      <w:r w:rsidRPr="00B77A2F">
        <w:rPr>
          <w:lang w:val="uk-UA"/>
        </w:rPr>
        <w:t>Розсилка:</w:t>
      </w:r>
    </w:p>
    <w:p w14:paraId="6DA650F8" w14:textId="4F8057EB" w:rsidR="00602D28" w:rsidRPr="00B77A2F" w:rsidRDefault="00602D28" w:rsidP="00602D28">
      <w:pPr>
        <w:ind w:right="284"/>
        <w:rPr>
          <w:lang w:val="uk-UA"/>
        </w:rPr>
      </w:pPr>
      <w:r w:rsidRPr="00B77A2F">
        <w:rPr>
          <w:lang w:val="uk-UA"/>
        </w:rPr>
        <w:t xml:space="preserve">            Відділ культури  </w:t>
      </w:r>
      <w:r w:rsidRPr="00B77A2F">
        <w:rPr>
          <w:lang w:val="uk-UA"/>
        </w:rPr>
        <w:tab/>
      </w:r>
      <w:r w:rsidRPr="00B77A2F">
        <w:rPr>
          <w:lang w:val="uk-UA"/>
        </w:rPr>
        <w:tab/>
      </w:r>
      <w:r w:rsidRPr="00B77A2F">
        <w:rPr>
          <w:lang w:val="uk-UA"/>
        </w:rPr>
        <w:tab/>
        <w:t xml:space="preserve">- </w:t>
      </w:r>
      <w:r w:rsidR="000C7BD3">
        <w:rPr>
          <w:lang w:val="uk-UA"/>
        </w:rPr>
        <w:t>3</w:t>
      </w:r>
      <w:r w:rsidRPr="00B77A2F">
        <w:rPr>
          <w:lang w:val="uk-UA"/>
        </w:rPr>
        <w:t xml:space="preserve"> </w:t>
      </w:r>
      <w:proofErr w:type="spellStart"/>
      <w:r w:rsidRPr="00B77A2F">
        <w:rPr>
          <w:lang w:val="uk-UA"/>
        </w:rPr>
        <w:t>екз</w:t>
      </w:r>
      <w:proofErr w:type="spellEnd"/>
      <w:r w:rsidRPr="00B77A2F">
        <w:rPr>
          <w:lang w:val="uk-UA"/>
        </w:rPr>
        <w:t>.;</w:t>
      </w:r>
    </w:p>
    <w:p w14:paraId="207D2B9D" w14:textId="77777777" w:rsidR="00602D28" w:rsidRPr="00B77A2F" w:rsidRDefault="00602D28" w:rsidP="00602D28">
      <w:pPr>
        <w:ind w:right="284"/>
        <w:rPr>
          <w:lang w:val="uk-UA"/>
        </w:rPr>
      </w:pPr>
    </w:p>
    <w:p w14:paraId="7CFEE0B3" w14:textId="77777777" w:rsidR="00602D28" w:rsidRPr="00B77A2F" w:rsidRDefault="00602D28" w:rsidP="00602D28">
      <w:pPr>
        <w:spacing w:line="276" w:lineRule="auto"/>
        <w:ind w:right="-1"/>
        <w:jc w:val="both"/>
        <w:rPr>
          <w:lang w:val="uk-UA"/>
        </w:rPr>
      </w:pPr>
    </w:p>
    <w:p w14:paraId="58FF3BD8" w14:textId="77777777" w:rsidR="00602D28" w:rsidRPr="00B77A2F" w:rsidRDefault="00602D28" w:rsidP="00602D28">
      <w:pPr>
        <w:ind w:right="283"/>
        <w:jc w:val="both"/>
        <w:rPr>
          <w:lang w:val="uk-UA"/>
        </w:rPr>
      </w:pPr>
      <w:r w:rsidRPr="00B77A2F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52A7C162" w14:textId="77777777" w:rsidR="00602D28" w:rsidRPr="00B77A2F" w:rsidRDefault="00602D28" w:rsidP="00602D28">
      <w:pPr>
        <w:ind w:right="283"/>
        <w:jc w:val="both"/>
        <w:rPr>
          <w:lang w:val="uk-UA"/>
        </w:rPr>
      </w:pPr>
    </w:p>
    <w:p w14:paraId="08B2A65F" w14:textId="77777777" w:rsidR="00602D28" w:rsidRPr="00B77A2F" w:rsidRDefault="00602D28" w:rsidP="00602D28">
      <w:pPr>
        <w:ind w:right="283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02D28" w:rsidRPr="00B77A2F" w14:paraId="2662C4B7" w14:textId="77777777" w:rsidTr="00D85061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2EDA" w14:textId="77777777" w:rsidR="00602D28" w:rsidRPr="00B77A2F" w:rsidRDefault="00602D28" w:rsidP="00D85061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EB6" w14:textId="77777777" w:rsidR="00602D28" w:rsidRPr="00B77A2F" w:rsidRDefault="00602D28" w:rsidP="00D85061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39C" w14:textId="77777777" w:rsidR="00602D28" w:rsidRPr="00B77A2F" w:rsidRDefault="00602D28" w:rsidP="00D85061">
            <w:pPr>
              <w:jc w:val="both"/>
              <w:rPr>
                <w:color w:val="000000"/>
                <w:lang w:val="uk-UA" w:eastAsia="uk-UA"/>
              </w:rPr>
            </w:pPr>
            <w:r w:rsidRPr="00B77A2F">
              <w:rPr>
                <w:lang w:val="uk-UA"/>
              </w:rPr>
              <w:t xml:space="preserve">Начальник відділу </w:t>
            </w:r>
            <w:r w:rsidRPr="00B77A2F">
              <w:rPr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3324D095" w14:textId="77777777" w:rsidR="00602D28" w:rsidRPr="00B77A2F" w:rsidRDefault="00602D28" w:rsidP="00D85061">
            <w:pPr>
              <w:jc w:val="both"/>
              <w:rPr>
                <w:lang w:val="uk-UA"/>
              </w:rPr>
            </w:pPr>
          </w:p>
        </w:tc>
      </w:tr>
    </w:tbl>
    <w:p w14:paraId="36215921" w14:textId="77777777" w:rsidR="00602D28" w:rsidRPr="00B77A2F" w:rsidRDefault="00602D28" w:rsidP="00602D28">
      <w:pPr>
        <w:pStyle w:val="a6"/>
        <w:tabs>
          <w:tab w:val="left" w:pos="1080"/>
        </w:tabs>
        <w:ind w:left="5220"/>
        <w:jc w:val="left"/>
        <w:rPr>
          <w:sz w:val="24"/>
          <w:lang w:val="ru-RU"/>
        </w:rPr>
      </w:pPr>
    </w:p>
    <w:p w14:paraId="386506C1" w14:textId="77777777" w:rsidR="00602D28" w:rsidRPr="00B77A2F" w:rsidRDefault="00602D28" w:rsidP="00602D28"/>
    <w:p w14:paraId="28593149" w14:textId="77777777" w:rsidR="00602D28" w:rsidRPr="00B77A2F" w:rsidRDefault="00602D28" w:rsidP="00235197">
      <w:pPr>
        <w:rPr>
          <w:highlight w:val="yellow"/>
        </w:rPr>
      </w:pPr>
    </w:p>
    <w:sectPr w:rsidR="00602D28" w:rsidRPr="00B77A2F" w:rsidSect="0023519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7076E"/>
    <w:multiLevelType w:val="hybridMultilevel"/>
    <w:tmpl w:val="E378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3A36B1D"/>
    <w:multiLevelType w:val="hybridMultilevel"/>
    <w:tmpl w:val="E98EA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95"/>
    <w:rsid w:val="0004053E"/>
    <w:rsid w:val="00046951"/>
    <w:rsid w:val="000629B2"/>
    <w:rsid w:val="00066391"/>
    <w:rsid w:val="00067AAD"/>
    <w:rsid w:val="000A137E"/>
    <w:rsid w:val="000A1506"/>
    <w:rsid w:val="000C7BD3"/>
    <w:rsid w:val="00132901"/>
    <w:rsid w:val="0014529C"/>
    <w:rsid w:val="00145330"/>
    <w:rsid w:val="00177C96"/>
    <w:rsid w:val="00195C03"/>
    <w:rsid w:val="001D17AC"/>
    <w:rsid w:val="001D7CB9"/>
    <w:rsid w:val="00231530"/>
    <w:rsid w:val="00234663"/>
    <w:rsid w:val="00235197"/>
    <w:rsid w:val="002403D6"/>
    <w:rsid w:val="002523DE"/>
    <w:rsid w:val="00274691"/>
    <w:rsid w:val="00292B18"/>
    <w:rsid w:val="002A00C7"/>
    <w:rsid w:val="00303F2C"/>
    <w:rsid w:val="00324CD6"/>
    <w:rsid w:val="00456242"/>
    <w:rsid w:val="0048607A"/>
    <w:rsid w:val="004A0F05"/>
    <w:rsid w:val="004A3438"/>
    <w:rsid w:val="005224F9"/>
    <w:rsid w:val="00571B67"/>
    <w:rsid w:val="00573A0F"/>
    <w:rsid w:val="00580B06"/>
    <w:rsid w:val="0058292D"/>
    <w:rsid w:val="005855D5"/>
    <w:rsid w:val="00595B61"/>
    <w:rsid w:val="005972F5"/>
    <w:rsid w:val="005C7E5B"/>
    <w:rsid w:val="00602D28"/>
    <w:rsid w:val="00627614"/>
    <w:rsid w:val="00655E22"/>
    <w:rsid w:val="0067136D"/>
    <w:rsid w:val="00687142"/>
    <w:rsid w:val="006A226F"/>
    <w:rsid w:val="006B038C"/>
    <w:rsid w:val="006D7E18"/>
    <w:rsid w:val="006F5201"/>
    <w:rsid w:val="00720D66"/>
    <w:rsid w:val="00731ED7"/>
    <w:rsid w:val="00753E51"/>
    <w:rsid w:val="00755600"/>
    <w:rsid w:val="0076628C"/>
    <w:rsid w:val="007727DD"/>
    <w:rsid w:val="007C2AA9"/>
    <w:rsid w:val="00802D9B"/>
    <w:rsid w:val="00853081"/>
    <w:rsid w:val="008602C5"/>
    <w:rsid w:val="00861651"/>
    <w:rsid w:val="00880E60"/>
    <w:rsid w:val="00883135"/>
    <w:rsid w:val="008E06CC"/>
    <w:rsid w:val="008E7224"/>
    <w:rsid w:val="00914ECF"/>
    <w:rsid w:val="0092051F"/>
    <w:rsid w:val="009278AA"/>
    <w:rsid w:val="0097794B"/>
    <w:rsid w:val="00994CE1"/>
    <w:rsid w:val="009B17B1"/>
    <w:rsid w:val="009C3E5C"/>
    <w:rsid w:val="009E699B"/>
    <w:rsid w:val="00A128E3"/>
    <w:rsid w:val="00A16EBB"/>
    <w:rsid w:val="00A30E13"/>
    <w:rsid w:val="00A41D0B"/>
    <w:rsid w:val="00A50697"/>
    <w:rsid w:val="00A523C6"/>
    <w:rsid w:val="00A83397"/>
    <w:rsid w:val="00A87170"/>
    <w:rsid w:val="00AA44AD"/>
    <w:rsid w:val="00AB0EFF"/>
    <w:rsid w:val="00AB5C29"/>
    <w:rsid w:val="00B07DA8"/>
    <w:rsid w:val="00B153EE"/>
    <w:rsid w:val="00B221A3"/>
    <w:rsid w:val="00B30625"/>
    <w:rsid w:val="00B62712"/>
    <w:rsid w:val="00B77A2F"/>
    <w:rsid w:val="00B90FD4"/>
    <w:rsid w:val="00BB3016"/>
    <w:rsid w:val="00BB5FE7"/>
    <w:rsid w:val="00C4461D"/>
    <w:rsid w:val="00CB7C5D"/>
    <w:rsid w:val="00CC6060"/>
    <w:rsid w:val="00D303EA"/>
    <w:rsid w:val="00D4606E"/>
    <w:rsid w:val="00D67DCB"/>
    <w:rsid w:val="00D818CE"/>
    <w:rsid w:val="00DA67F3"/>
    <w:rsid w:val="00DF238D"/>
    <w:rsid w:val="00DF6C95"/>
    <w:rsid w:val="00E00B06"/>
    <w:rsid w:val="00E13275"/>
    <w:rsid w:val="00E30B6B"/>
    <w:rsid w:val="00E82EF4"/>
    <w:rsid w:val="00E94CFC"/>
    <w:rsid w:val="00EB39B8"/>
    <w:rsid w:val="00ED60CC"/>
    <w:rsid w:val="00EE30CB"/>
    <w:rsid w:val="00F3192E"/>
    <w:rsid w:val="00F31A96"/>
    <w:rsid w:val="00F853B4"/>
    <w:rsid w:val="00FB0921"/>
    <w:rsid w:val="00FB6920"/>
    <w:rsid w:val="00FC6838"/>
    <w:rsid w:val="00FC733E"/>
    <w:rsid w:val="00F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7D53"/>
  <w15:chartTrackingRefBased/>
  <w15:docId w15:val="{AB0398B6-0A73-4288-9A15-AE38175D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DF6C95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6C9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DF6C95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DF6C95"/>
    <w:rPr>
      <w:b/>
      <w:bCs/>
    </w:rPr>
  </w:style>
  <w:style w:type="character" w:customStyle="1" w:styleId="FontStyle31">
    <w:name w:val="Font Style31"/>
    <w:uiPriority w:val="99"/>
    <w:rsid w:val="00E30B6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E30B6B"/>
    <w:pPr>
      <w:widowControl w:val="0"/>
      <w:autoSpaceDE w:val="0"/>
      <w:autoSpaceDN w:val="0"/>
      <w:adjustRightInd w:val="0"/>
      <w:spacing w:line="235" w:lineRule="exact"/>
      <w:ind w:firstLine="389"/>
      <w:jc w:val="both"/>
    </w:pPr>
  </w:style>
  <w:style w:type="character" w:customStyle="1" w:styleId="FontStyle32">
    <w:name w:val="Font Style32"/>
    <w:uiPriority w:val="99"/>
    <w:rsid w:val="00E30B6B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E30B6B"/>
    <w:pPr>
      <w:widowControl w:val="0"/>
      <w:autoSpaceDE w:val="0"/>
      <w:autoSpaceDN w:val="0"/>
      <w:adjustRightInd w:val="0"/>
      <w:spacing w:line="226" w:lineRule="exact"/>
      <w:ind w:firstLine="408"/>
      <w:jc w:val="both"/>
    </w:pPr>
  </w:style>
  <w:style w:type="paragraph" w:styleId="a5">
    <w:name w:val="List Paragraph"/>
    <w:basedOn w:val="a"/>
    <w:uiPriority w:val="34"/>
    <w:qFormat/>
    <w:rsid w:val="00E132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602D28"/>
    <w:pPr>
      <w:jc w:val="center"/>
    </w:pPr>
    <w:rPr>
      <w:b/>
      <w:bCs/>
      <w:sz w:val="28"/>
      <w:lang w:val="uk-UA"/>
    </w:rPr>
  </w:style>
  <w:style w:type="character" w:customStyle="1" w:styleId="a7">
    <w:name w:val="Основний текст Знак"/>
    <w:basedOn w:val="a0"/>
    <w:link w:val="a6"/>
    <w:semiHidden/>
    <w:rsid w:val="00602D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2023-01-24T10:55:00Z</cp:lastPrinted>
  <dcterms:created xsi:type="dcterms:W3CDTF">2024-01-25T14:18:00Z</dcterms:created>
  <dcterms:modified xsi:type="dcterms:W3CDTF">2024-01-31T06:24:00Z</dcterms:modified>
</cp:coreProperties>
</file>