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BFE" w14:textId="2FE8217A" w:rsidR="003C2ADA" w:rsidRPr="009B5029" w:rsidRDefault="003C2ADA" w:rsidP="003C2ADA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B188DF4" wp14:editId="702754A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044A" w14:textId="77777777" w:rsidR="003C2ADA" w:rsidRPr="009B5029" w:rsidRDefault="003C2ADA" w:rsidP="003C2A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D245A62" w14:textId="77777777" w:rsidR="003C2ADA" w:rsidRPr="009B5029" w:rsidRDefault="003C2ADA" w:rsidP="003C2A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6AC30BB" w14:textId="77777777" w:rsidR="003C2ADA" w:rsidRDefault="003C2ADA" w:rsidP="003C2A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6D62238" w14:textId="77777777" w:rsidR="003C2ADA" w:rsidRPr="009B5029" w:rsidRDefault="003C2ADA" w:rsidP="003C2AD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FEB7F3C" w14:textId="77777777" w:rsidR="003C2ADA" w:rsidRPr="00887EAA" w:rsidRDefault="003C2ADA" w:rsidP="003C2ADA"/>
    <w:p w14:paraId="787CDFCF" w14:textId="041FFA04" w:rsidR="003C2ADA" w:rsidRPr="00422F8C" w:rsidRDefault="003C2ADA" w:rsidP="003C2ADA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56DC" wp14:editId="7699C4C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D4CC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6E129" wp14:editId="26C3B3A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7C1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41</w:t>
      </w:r>
    </w:p>
    <w:p w14:paraId="10AE4252" w14:textId="77777777" w:rsidR="008A6405" w:rsidRDefault="008A6405" w:rsidP="002A7E12">
      <w:pPr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4A444A56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 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43712">
        <w:rPr>
          <w:lang w:val="uk-UA"/>
        </w:rPr>
        <w:t>05</w:t>
      </w:r>
      <w:r w:rsidR="00DF4E90">
        <w:rPr>
          <w:lang w:val="uk-UA"/>
        </w:rPr>
        <w:t>.</w:t>
      </w:r>
      <w:r w:rsidR="00943712">
        <w:rPr>
          <w:lang w:val="uk-UA"/>
        </w:rPr>
        <w:t>02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16B4D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F4676C" w:rsidRPr="00BD5DE3" w14:paraId="2DF1029E" w14:textId="77777777" w:rsidTr="00F4676C">
        <w:tc>
          <w:tcPr>
            <w:tcW w:w="288" w:type="dxa"/>
          </w:tcPr>
          <w:p w14:paraId="4D17AA02" w14:textId="77777777" w:rsidR="00F4676C" w:rsidRPr="00084C11" w:rsidRDefault="00F4676C" w:rsidP="0094371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6ACCAFB" w14:textId="75702BDD" w:rsidR="00F4676C" w:rsidRPr="00444CDC" w:rsidRDefault="00F4676C" w:rsidP="00943712">
            <w:pPr>
              <w:rPr>
                <w:lang w:val="uk-UA"/>
              </w:rPr>
            </w:pPr>
            <w:r w:rsidRPr="00B45240">
              <w:t>Гуменюк Катерині Віталіївні</w:t>
            </w:r>
          </w:p>
        </w:tc>
        <w:tc>
          <w:tcPr>
            <w:tcW w:w="850" w:type="dxa"/>
          </w:tcPr>
          <w:p w14:paraId="2DA03AF3" w14:textId="77777777" w:rsidR="00F4676C" w:rsidRPr="006406DA" w:rsidRDefault="00F4676C" w:rsidP="00943712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77024A80" w14:textId="77777777" w:rsidR="00F4676C" w:rsidRPr="008247D8" w:rsidRDefault="00F4676C" w:rsidP="00943712">
            <w:r w:rsidRPr="008247D8">
              <w:rPr>
                <w:lang w:val="uk-UA"/>
              </w:rPr>
              <w:t>грн</w:t>
            </w:r>
          </w:p>
        </w:tc>
      </w:tr>
      <w:tr w:rsidR="00F4676C" w:rsidRPr="00BD5DE3" w14:paraId="0C6FDAC9" w14:textId="77777777" w:rsidTr="00F4676C">
        <w:tc>
          <w:tcPr>
            <w:tcW w:w="288" w:type="dxa"/>
          </w:tcPr>
          <w:p w14:paraId="11FE3374" w14:textId="77777777" w:rsidR="00F4676C" w:rsidRPr="00084C11" w:rsidRDefault="00F4676C" w:rsidP="0094371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786B2E3" w14:textId="6A34180A" w:rsidR="00F4676C" w:rsidRPr="00835420" w:rsidRDefault="00F4676C" w:rsidP="00943712">
            <w:r w:rsidRPr="00B45240">
              <w:t>Царан Луїзі Хуанівні</w:t>
            </w:r>
          </w:p>
        </w:tc>
        <w:tc>
          <w:tcPr>
            <w:tcW w:w="850" w:type="dxa"/>
          </w:tcPr>
          <w:p w14:paraId="57AC509A" w14:textId="77777777" w:rsidR="00F4676C" w:rsidRPr="00835420" w:rsidRDefault="00F4676C" w:rsidP="00943712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089D0FB2" w14:textId="77777777" w:rsidR="00F4676C" w:rsidRPr="008247D8" w:rsidRDefault="00F4676C" w:rsidP="00943712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F4676C" w:rsidRPr="00726A1B" w14:paraId="31836294" w14:textId="77777777" w:rsidTr="00F4676C">
        <w:trPr>
          <w:trHeight w:val="331"/>
        </w:trPr>
        <w:tc>
          <w:tcPr>
            <w:tcW w:w="288" w:type="dxa"/>
          </w:tcPr>
          <w:p w14:paraId="370E93C5" w14:textId="77777777" w:rsidR="00F4676C" w:rsidRPr="004B7454" w:rsidRDefault="00F4676C"/>
        </w:tc>
        <w:tc>
          <w:tcPr>
            <w:tcW w:w="3420" w:type="dxa"/>
          </w:tcPr>
          <w:p w14:paraId="6BB34B0C" w14:textId="77777777" w:rsidR="00F4676C" w:rsidRPr="00825FE4" w:rsidRDefault="00F4676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B0A31B2" w14:textId="66FBC0C5" w:rsidR="00F4676C" w:rsidRPr="00641B05" w:rsidRDefault="00F4676C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14:paraId="3C37534C" w14:textId="39591B8E" w:rsidR="00F4676C" w:rsidRPr="00771CFF" w:rsidRDefault="00F4676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45418EC8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943712">
        <w:rPr>
          <w:rStyle w:val="a6"/>
          <w:b w:val="0"/>
          <w:lang w:val="uk-UA"/>
        </w:rPr>
        <w:t>2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098384BE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AC4AE5" w:rsidRPr="00AC4AE5">
        <w:rPr>
          <w:lang w:val="uk-UA"/>
        </w:rPr>
        <w:t>Виконуючий обов’язки міського голови                                                Руслан САЇНЧУК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ADA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76C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2023-09-25T12:50:00Z</cp:lastPrinted>
  <dcterms:created xsi:type="dcterms:W3CDTF">2024-02-06T11:57:00Z</dcterms:created>
  <dcterms:modified xsi:type="dcterms:W3CDTF">2024-02-09T08:52:00Z</dcterms:modified>
</cp:coreProperties>
</file>