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31CA" w14:textId="77777777" w:rsidR="00D15371" w:rsidRDefault="007808D2" w:rsidP="00FC10E7">
      <w:pPr>
        <w:tabs>
          <w:tab w:val="left" w:pos="5880"/>
          <w:tab w:val="left" w:pos="6000"/>
        </w:tabs>
        <w:ind w:right="-208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1451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45pt;margin-top:-.4pt;width:36pt;height:50.25pt;z-index:251659264;mso-position-horizontal-relative:text;mso-position-vertical-relative:text;mso-width-relative:page;mso-height-relative:page">
            <v:imagedata r:id="rId5" o:title="image1"/>
          </v:shape>
        </w:pict>
      </w:r>
    </w:p>
    <w:p w14:paraId="2549FF7B" w14:textId="77777777" w:rsidR="00FC10E7" w:rsidRPr="00FC10E7" w:rsidRDefault="00FC10E7" w:rsidP="00FC10E7">
      <w:pPr>
        <w:tabs>
          <w:tab w:val="left" w:pos="5880"/>
          <w:tab w:val="left" w:pos="6000"/>
        </w:tabs>
        <w:ind w:right="-2088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</w:p>
    <w:p w14:paraId="22DAD725" w14:textId="77777777" w:rsidR="00FC10E7" w:rsidRPr="00FC10E7" w:rsidRDefault="00FC10E7" w:rsidP="00FC10E7">
      <w:pPr>
        <w:tabs>
          <w:tab w:val="left" w:pos="5880"/>
          <w:tab w:val="left" w:pos="6000"/>
        </w:tabs>
        <w:ind w:right="-2088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FC10E7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                                                                     </w:t>
      </w:r>
    </w:p>
    <w:p w14:paraId="407C6887" w14:textId="77777777" w:rsidR="00FC10E7" w:rsidRPr="00FC10E7" w:rsidRDefault="00FC10E7" w:rsidP="00FC10E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1F4E79" w:themeColor="accent1" w:themeShade="80"/>
          <w:sz w:val="32"/>
          <w:szCs w:val="32"/>
          <w:lang w:val="uk-UA"/>
        </w:rPr>
      </w:pPr>
      <w:r w:rsidRPr="00FC10E7">
        <w:rPr>
          <w:rFonts w:cstheme="minorHAnsi"/>
          <w:b/>
          <w:color w:val="1F4E79" w:themeColor="accent1" w:themeShade="80"/>
          <w:sz w:val="32"/>
          <w:szCs w:val="32"/>
          <w:lang w:val="uk-UA"/>
        </w:rPr>
        <w:t xml:space="preserve">                                                      </w:t>
      </w:r>
      <w:r>
        <w:rPr>
          <w:rFonts w:cstheme="minorHAnsi"/>
          <w:b/>
          <w:color w:val="1F4E79" w:themeColor="accent1" w:themeShade="80"/>
          <w:sz w:val="32"/>
          <w:szCs w:val="32"/>
          <w:lang w:val="uk-UA"/>
        </w:rPr>
        <w:t xml:space="preserve"> </w:t>
      </w:r>
      <w:r w:rsidRPr="00FC10E7">
        <w:rPr>
          <w:rFonts w:cstheme="minorHAnsi"/>
          <w:b/>
          <w:color w:val="1F4E79" w:themeColor="accent1" w:themeShade="80"/>
          <w:sz w:val="32"/>
          <w:szCs w:val="32"/>
          <w:lang w:val="uk-UA"/>
        </w:rPr>
        <w:t xml:space="preserve">  </w:t>
      </w:r>
      <w:bookmarkStart w:id="0" w:name="_Hlk159418475"/>
      <w:r w:rsidRPr="00FC10E7">
        <w:rPr>
          <w:rFonts w:ascii="Book Antiqua" w:hAnsi="Book Antiqua" w:cs="Arial"/>
          <w:b/>
          <w:color w:val="1F4E79" w:themeColor="accent1" w:themeShade="80"/>
          <w:sz w:val="32"/>
          <w:szCs w:val="32"/>
          <w:lang w:val="uk-UA"/>
        </w:rPr>
        <w:t>Україна</w:t>
      </w:r>
    </w:p>
    <w:p w14:paraId="7FC2E4D2" w14:textId="77777777" w:rsidR="00FC10E7" w:rsidRPr="00FC10E7" w:rsidRDefault="00FC10E7" w:rsidP="00FC10E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1F4E79" w:themeColor="accent1" w:themeShade="80"/>
          <w:sz w:val="32"/>
          <w:szCs w:val="32"/>
          <w:lang w:val="uk-UA"/>
        </w:rPr>
      </w:pPr>
      <w:r w:rsidRPr="00FC10E7">
        <w:rPr>
          <w:rFonts w:ascii="Book Antiqua" w:hAnsi="Book Antiqua" w:cs="Arial"/>
          <w:b/>
          <w:color w:val="1F4E79" w:themeColor="accent1" w:themeShade="80"/>
          <w:sz w:val="32"/>
          <w:szCs w:val="32"/>
          <w:lang w:val="uk-UA"/>
        </w:rPr>
        <w:t xml:space="preserve">                     ЧОРНОМОРСЬКИЙ  МІСЬКИЙ  ГОЛОВА</w:t>
      </w:r>
    </w:p>
    <w:p w14:paraId="72D14E10" w14:textId="77777777" w:rsidR="00FC10E7" w:rsidRPr="00FC10E7" w:rsidRDefault="00FC10E7" w:rsidP="00FC10E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1F4E79" w:themeColor="accent1" w:themeShade="80"/>
          <w:sz w:val="40"/>
          <w:szCs w:val="40"/>
          <w:lang w:val="uk-UA"/>
        </w:rPr>
      </w:pPr>
      <w:r w:rsidRPr="00FC10E7">
        <w:rPr>
          <w:rFonts w:ascii="Book Antiqua" w:hAnsi="Book Antiqua" w:cs="Arial"/>
          <w:b/>
          <w:color w:val="1F4E79" w:themeColor="accent1" w:themeShade="80"/>
          <w:sz w:val="36"/>
          <w:szCs w:val="36"/>
          <w:lang w:val="uk-UA"/>
        </w:rPr>
        <w:t xml:space="preserve">                            </w:t>
      </w:r>
      <w:r w:rsidRPr="00FC10E7">
        <w:rPr>
          <w:rFonts w:ascii="Book Antiqua" w:hAnsi="Book Antiqua" w:cs="Arial"/>
          <w:b/>
          <w:color w:val="1F4E79" w:themeColor="accent1" w:themeShade="80"/>
          <w:sz w:val="40"/>
          <w:szCs w:val="40"/>
          <w:lang w:val="uk-UA"/>
        </w:rPr>
        <w:t xml:space="preserve">Р О З П О Р Я Д Ж Е Н </w:t>
      </w:r>
      <w:proofErr w:type="spellStart"/>
      <w:r w:rsidRPr="00FC10E7">
        <w:rPr>
          <w:rFonts w:ascii="Book Antiqua" w:hAnsi="Book Antiqua" w:cs="Arial"/>
          <w:b/>
          <w:color w:val="1F4E79" w:themeColor="accent1" w:themeShade="80"/>
          <w:sz w:val="40"/>
          <w:szCs w:val="40"/>
          <w:lang w:val="uk-UA"/>
        </w:rPr>
        <w:t>Н</w:t>
      </w:r>
      <w:proofErr w:type="spellEnd"/>
      <w:r w:rsidRPr="00FC10E7">
        <w:rPr>
          <w:rFonts w:ascii="Book Antiqua" w:hAnsi="Book Antiqua" w:cs="Arial"/>
          <w:b/>
          <w:color w:val="1F4E79" w:themeColor="accent1" w:themeShade="80"/>
          <w:sz w:val="40"/>
          <w:szCs w:val="40"/>
          <w:lang w:val="uk-UA"/>
        </w:rPr>
        <w:t xml:space="preserve"> Я</w:t>
      </w:r>
    </w:p>
    <w:bookmarkEnd w:id="0"/>
    <w:p w14:paraId="62ACACBA" w14:textId="203772B7" w:rsidR="00FC10E7" w:rsidRPr="00FC10E7" w:rsidRDefault="00FC10E7" w:rsidP="00FC10E7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</w:pPr>
      <w:r w:rsidRPr="00FC10E7"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  <w:t xml:space="preserve"> </w:t>
      </w:r>
      <w:bookmarkStart w:id="1" w:name="_Hlk159418532"/>
      <w:r w:rsidRPr="00FC10E7"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  <w:t>__</w:t>
      </w:r>
      <w:r w:rsidR="00637255">
        <w:rPr>
          <w:rFonts w:ascii="Book Antiqua" w:hAnsi="Book Antiqua" w:cs="Arial"/>
          <w:color w:val="1F4E79" w:themeColor="accent1" w:themeShade="80"/>
          <w:sz w:val="24"/>
          <w:szCs w:val="24"/>
          <w:u w:val="single"/>
          <w:lang w:val="uk-UA"/>
        </w:rPr>
        <w:t>20.02.2024</w:t>
      </w:r>
      <w:r w:rsidRPr="00FC10E7"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  <w:t>________                                                                                 ____</w:t>
      </w:r>
      <w:r w:rsidR="00637255">
        <w:rPr>
          <w:rFonts w:ascii="Book Antiqua" w:hAnsi="Book Antiqua" w:cs="Arial"/>
          <w:color w:val="1F4E79" w:themeColor="accent1" w:themeShade="80"/>
          <w:sz w:val="24"/>
          <w:szCs w:val="24"/>
          <w:u w:val="single"/>
          <w:lang w:val="uk-UA"/>
        </w:rPr>
        <w:t>1</w:t>
      </w:r>
      <w:r w:rsidR="007808D2">
        <w:rPr>
          <w:rFonts w:ascii="Book Antiqua" w:hAnsi="Book Antiqua" w:cs="Arial"/>
          <w:color w:val="1F4E79" w:themeColor="accent1" w:themeShade="80"/>
          <w:sz w:val="24"/>
          <w:szCs w:val="24"/>
          <w:u w:val="single"/>
          <w:lang w:val="uk-UA"/>
        </w:rPr>
        <w:t>8</w:t>
      </w:r>
      <w:r w:rsidR="00637255">
        <w:rPr>
          <w:rFonts w:ascii="Book Antiqua" w:hAnsi="Book Antiqua" w:cs="Arial"/>
          <w:color w:val="1F4E79" w:themeColor="accent1" w:themeShade="80"/>
          <w:sz w:val="24"/>
          <w:szCs w:val="24"/>
          <w:u w:val="single"/>
          <w:lang w:val="uk-UA"/>
        </w:rPr>
        <w:t>-к</w:t>
      </w:r>
      <w:r w:rsidRPr="00FC10E7"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  <w:t>____</w:t>
      </w:r>
    </w:p>
    <w:bookmarkEnd w:id="1"/>
    <w:p w14:paraId="156B5196" w14:textId="77777777" w:rsidR="00FC10E7" w:rsidRPr="00FC10E7" w:rsidRDefault="00FC10E7" w:rsidP="00FC10E7">
      <w:pPr>
        <w:tabs>
          <w:tab w:val="left" w:pos="5880"/>
          <w:tab w:val="left" w:pos="6000"/>
        </w:tabs>
        <w:ind w:right="-2088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</w:p>
    <w:p w14:paraId="51259E30" w14:textId="7309930E" w:rsidR="00D15371" w:rsidRDefault="00D15371" w:rsidP="00E9568B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</w:p>
    <w:p w14:paraId="4B9BC683" w14:textId="77777777" w:rsidR="00637255" w:rsidRPr="00FC10E7" w:rsidRDefault="00637255" w:rsidP="00E9568B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</w:p>
    <w:p w14:paraId="41F58009" w14:textId="77777777" w:rsidR="002C2882" w:rsidRPr="002C2882" w:rsidRDefault="002C2882" w:rsidP="002C2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звільнення</w:t>
      </w:r>
    </w:p>
    <w:p w14:paraId="023DB057" w14:textId="77777777" w:rsidR="002C2882" w:rsidRPr="002C2882" w:rsidRDefault="002C2882" w:rsidP="002C28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C28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Сергія МІХЄЄВА</w:t>
      </w:r>
    </w:p>
    <w:p w14:paraId="13A2AFA2" w14:textId="77777777" w:rsidR="002C2882" w:rsidRPr="002C2882" w:rsidRDefault="002C2882" w:rsidP="002C2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388BE7" w14:textId="77777777" w:rsidR="002C2882" w:rsidRPr="002C2882" w:rsidRDefault="002C2882" w:rsidP="002C2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95"/>
        <w:gridCol w:w="6592"/>
      </w:tblGrid>
      <w:tr w:rsidR="002C2882" w:rsidRPr="007808D2" w14:paraId="5AD93059" w14:textId="77777777" w:rsidTr="0064614A">
        <w:trPr>
          <w:trHeight w:val="2273"/>
        </w:trPr>
        <w:tc>
          <w:tcPr>
            <w:tcW w:w="2660" w:type="dxa"/>
          </w:tcPr>
          <w:p w14:paraId="0B5C1AA7" w14:textId="77777777" w:rsidR="002C2882" w:rsidRPr="002C2882" w:rsidRDefault="002C2882" w:rsidP="002C2882">
            <w:pPr>
              <w:ind w:right="-178"/>
              <w:rPr>
                <w:b/>
                <w:bCs/>
                <w:sz w:val="28"/>
                <w:szCs w:val="28"/>
              </w:rPr>
            </w:pPr>
            <w:r w:rsidRPr="002C2882">
              <w:rPr>
                <w:b/>
                <w:bCs/>
                <w:sz w:val="28"/>
                <w:szCs w:val="28"/>
              </w:rPr>
              <w:t>МІХЄЄВА</w:t>
            </w:r>
          </w:p>
          <w:p w14:paraId="67772433" w14:textId="77777777" w:rsidR="002C2882" w:rsidRPr="002C2882" w:rsidRDefault="002C2882" w:rsidP="002C2882">
            <w:pPr>
              <w:ind w:right="-178"/>
              <w:rPr>
                <w:b/>
                <w:bCs/>
                <w:sz w:val="28"/>
                <w:szCs w:val="28"/>
              </w:rPr>
            </w:pPr>
            <w:r w:rsidRPr="002C2882">
              <w:rPr>
                <w:b/>
                <w:bCs/>
                <w:sz w:val="28"/>
                <w:szCs w:val="28"/>
              </w:rPr>
              <w:t>СЕРГІЯ</w:t>
            </w:r>
          </w:p>
          <w:p w14:paraId="60B4A6D2" w14:textId="77777777" w:rsidR="002C2882" w:rsidRPr="002C2882" w:rsidRDefault="002C2882" w:rsidP="002C2882">
            <w:pPr>
              <w:ind w:right="-178"/>
              <w:rPr>
                <w:b/>
                <w:bCs/>
                <w:sz w:val="28"/>
                <w:szCs w:val="28"/>
              </w:rPr>
            </w:pPr>
            <w:r w:rsidRPr="002C2882">
              <w:rPr>
                <w:b/>
                <w:bCs/>
                <w:sz w:val="28"/>
                <w:szCs w:val="28"/>
              </w:rPr>
              <w:t>АНАТОЛІЙОВИЧА</w:t>
            </w:r>
          </w:p>
          <w:p w14:paraId="0D70AE85" w14:textId="77777777" w:rsidR="002C2882" w:rsidRPr="002C2882" w:rsidRDefault="002C2882" w:rsidP="002C2882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14:paraId="36E3CAD5" w14:textId="77777777" w:rsidR="002C2882" w:rsidRPr="002C2882" w:rsidRDefault="002C2882" w:rsidP="002C2882">
            <w:pPr>
              <w:rPr>
                <w:sz w:val="28"/>
                <w:szCs w:val="28"/>
              </w:rPr>
            </w:pPr>
            <w:r w:rsidRPr="002C2882">
              <w:rPr>
                <w:sz w:val="28"/>
                <w:szCs w:val="28"/>
              </w:rPr>
              <w:t>-</w:t>
            </w:r>
          </w:p>
        </w:tc>
        <w:tc>
          <w:tcPr>
            <w:tcW w:w="6592" w:type="dxa"/>
          </w:tcPr>
          <w:p w14:paraId="5BE90ECA" w14:textId="77777777" w:rsidR="002C2882" w:rsidRPr="002C2882" w:rsidRDefault="002C2882" w:rsidP="002C2882">
            <w:pPr>
              <w:jc w:val="both"/>
              <w:rPr>
                <w:sz w:val="28"/>
                <w:szCs w:val="28"/>
              </w:rPr>
            </w:pPr>
            <w:r w:rsidRPr="002C2882">
              <w:rPr>
                <w:b/>
                <w:bCs/>
                <w:sz w:val="28"/>
                <w:szCs w:val="28"/>
              </w:rPr>
              <w:t xml:space="preserve">ЗВІЛЬНИТИ </w:t>
            </w:r>
            <w:r w:rsidRPr="002C2882">
              <w:rPr>
                <w:sz w:val="28"/>
                <w:szCs w:val="28"/>
              </w:rPr>
              <w:t>з роботи тесляра адміністративно – господарчої служби виконавчого комітету Чорноморської міської ради Одеського району Одеської області 21 лютого 2024 року за угодою сторін, п.1 ст. 36 КЗпП України.</w:t>
            </w:r>
          </w:p>
          <w:p w14:paraId="16E94B2E" w14:textId="77777777" w:rsidR="002C2882" w:rsidRPr="002C2882" w:rsidRDefault="002C2882" w:rsidP="002C2882">
            <w:pPr>
              <w:jc w:val="both"/>
              <w:rPr>
                <w:bCs/>
                <w:sz w:val="28"/>
              </w:rPr>
            </w:pPr>
          </w:p>
          <w:p w14:paraId="0EF5D77D" w14:textId="77777777" w:rsidR="002C2882" w:rsidRPr="002C2882" w:rsidRDefault="002C2882" w:rsidP="002C288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2882">
              <w:rPr>
                <w:sz w:val="28"/>
                <w:szCs w:val="28"/>
              </w:rPr>
              <w:t>Відділу бухгалтерського обліку та звітності виконкому (</w:t>
            </w:r>
            <w:proofErr w:type="spellStart"/>
            <w:r w:rsidRPr="002C2882">
              <w:rPr>
                <w:sz w:val="28"/>
                <w:szCs w:val="28"/>
              </w:rPr>
              <w:t>Бонєва</w:t>
            </w:r>
            <w:proofErr w:type="spellEnd"/>
            <w:r w:rsidRPr="002C2882">
              <w:rPr>
                <w:sz w:val="28"/>
                <w:szCs w:val="28"/>
              </w:rPr>
              <w:t xml:space="preserve"> О.В.) виплатити компенсацію за 09 календарних днів невикористаної щорічної відпустки.</w:t>
            </w:r>
          </w:p>
          <w:p w14:paraId="08589D99" w14:textId="77777777" w:rsidR="002C2882" w:rsidRPr="002C2882" w:rsidRDefault="002C2882" w:rsidP="002C2882">
            <w:pPr>
              <w:jc w:val="both"/>
              <w:rPr>
                <w:sz w:val="28"/>
                <w:szCs w:val="28"/>
              </w:rPr>
            </w:pPr>
          </w:p>
          <w:p w14:paraId="4AA29920" w14:textId="77777777" w:rsidR="002C2882" w:rsidRPr="002C2882" w:rsidRDefault="002C2882" w:rsidP="002C2882">
            <w:pPr>
              <w:jc w:val="both"/>
              <w:rPr>
                <w:sz w:val="28"/>
                <w:szCs w:val="28"/>
              </w:rPr>
            </w:pPr>
          </w:p>
        </w:tc>
      </w:tr>
      <w:tr w:rsidR="002C2882" w:rsidRPr="002C2882" w14:paraId="3D5EC28F" w14:textId="77777777" w:rsidTr="0064614A">
        <w:trPr>
          <w:trHeight w:val="679"/>
        </w:trPr>
        <w:tc>
          <w:tcPr>
            <w:tcW w:w="2660" w:type="dxa"/>
          </w:tcPr>
          <w:p w14:paraId="5920AA5C" w14:textId="77777777" w:rsidR="002C2882" w:rsidRPr="002C2882" w:rsidRDefault="002C2882" w:rsidP="002C2882">
            <w:pPr>
              <w:rPr>
                <w:sz w:val="28"/>
                <w:szCs w:val="28"/>
              </w:rPr>
            </w:pPr>
            <w:r w:rsidRPr="002C2882">
              <w:rPr>
                <w:sz w:val="28"/>
                <w:szCs w:val="28"/>
              </w:rPr>
              <w:t xml:space="preserve">              Підстава :</w:t>
            </w:r>
          </w:p>
        </w:tc>
        <w:tc>
          <w:tcPr>
            <w:tcW w:w="495" w:type="dxa"/>
          </w:tcPr>
          <w:p w14:paraId="55347811" w14:textId="77777777" w:rsidR="002C2882" w:rsidRPr="002C2882" w:rsidRDefault="002C2882" w:rsidP="002C2882">
            <w:pPr>
              <w:rPr>
                <w:sz w:val="28"/>
                <w:szCs w:val="28"/>
              </w:rPr>
            </w:pPr>
            <w:r w:rsidRPr="002C2882">
              <w:rPr>
                <w:sz w:val="28"/>
                <w:szCs w:val="28"/>
              </w:rPr>
              <w:t>-</w:t>
            </w:r>
          </w:p>
        </w:tc>
        <w:tc>
          <w:tcPr>
            <w:tcW w:w="6592" w:type="dxa"/>
          </w:tcPr>
          <w:p w14:paraId="58EF0C8D" w14:textId="77777777" w:rsidR="002C2882" w:rsidRPr="002C2882" w:rsidRDefault="002C2882" w:rsidP="002C288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2882">
              <w:rPr>
                <w:sz w:val="28"/>
                <w:szCs w:val="28"/>
              </w:rPr>
              <w:t xml:space="preserve">заява </w:t>
            </w:r>
            <w:proofErr w:type="spellStart"/>
            <w:r w:rsidRPr="002C2882">
              <w:rPr>
                <w:sz w:val="28"/>
                <w:szCs w:val="28"/>
              </w:rPr>
              <w:t>Міхєєва</w:t>
            </w:r>
            <w:proofErr w:type="spellEnd"/>
            <w:r w:rsidRPr="002C2882">
              <w:rPr>
                <w:sz w:val="28"/>
                <w:szCs w:val="28"/>
              </w:rPr>
              <w:t xml:space="preserve"> С.А. п.1 ст. 36 КЗпП України, ст.24 Закону України „ Про відпустки”, розпорядження «Про прийом на роботу за сумісництвом Сергія МІХЄЄВА» від 03.03.2023 № 31-к.</w:t>
            </w:r>
          </w:p>
          <w:p w14:paraId="65C15809" w14:textId="77777777" w:rsidR="002C2882" w:rsidRPr="002C2882" w:rsidRDefault="002C2882" w:rsidP="002C2882">
            <w:pPr>
              <w:jc w:val="both"/>
              <w:rPr>
                <w:sz w:val="28"/>
                <w:szCs w:val="28"/>
              </w:rPr>
            </w:pPr>
          </w:p>
          <w:p w14:paraId="455B30CE" w14:textId="77777777" w:rsidR="002C2882" w:rsidRPr="002C2882" w:rsidRDefault="002C2882" w:rsidP="002C2882">
            <w:pPr>
              <w:jc w:val="both"/>
              <w:rPr>
                <w:sz w:val="28"/>
                <w:szCs w:val="28"/>
              </w:rPr>
            </w:pPr>
          </w:p>
          <w:p w14:paraId="566C1904" w14:textId="77777777" w:rsidR="002C2882" w:rsidRPr="002C2882" w:rsidRDefault="002C2882" w:rsidP="002C2882">
            <w:pPr>
              <w:jc w:val="both"/>
              <w:rPr>
                <w:sz w:val="28"/>
                <w:szCs w:val="28"/>
              </w:rPr>
            </w:pPr>
          </w:p>
          <w:p w14:paraId="0C08818D" w14:textId="77777777" w:rsidR="002C2882" w:rsidRPr="002C2882" w:rsidRDefault="002C2882" w:rsidP="002C2882">
            <w:pPr>
              <w:jc w:val="both"/>
              <w:rPr>
                <w:sz w:val="28"/>
                <w:szCs w:val="28"/>
              </w:rPr>
            </w:pPr>
          </w:p>
        </w:tc>
      </w:tr>
    </w:tbl>
    <w:p w14:paraId="775AB499" w14:textId="77777777" w:rsidR="002C2882" w:rsidRPr="002C2882" w:rsidRDefault="002C2882" w:rsidP="002C2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CF4AD0" w14:textId="77777777" w:rsidR="002C2882" w:rsidRPr="002C2882" w:rsidRDefault="002C2882" w:rsidP="002C28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8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Міський голова</w:t>
      </w:r>
      <w:r w:rsidRPr="002C28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C28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C28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C28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C28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C28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C28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Василь ГУЛЯЄВ</w:t>
      </w:r>
    </w:p>
    <w:p w14:paraId="447609DE" w14:textId="77777777" w:rsidR="002C2882" w:rsidRPr="002C2882" w:rsidRDefault="002C2882" w:rsidP="002C2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F6570AC" w14:textId="77777777" w:rsidR="002C2882" w:rsidRPr="002C2882" w:rsidRDefault="002C2882" w:rsidP="002C2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1A06D51" w14:textId="77777777" w:rsidR="002C2882" w:rsidRPr="002C2882" w:rsidRDefault="002C2882" w:rsidP="002C2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28EBFED" w14:textId="77777777" w:rsidR="002C2882" w:rsidRPr="002C2882" w:rsidRDefault="002C2882" w:rsidP="002C2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965B88C" w14:textId="77777777" w:rsidR="002C2882" w:rsidRPr="002C2882" w:rsidRDefault="002C2882" w:rsidP="002C2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7A7771" w14:textId="4EC46A09" w:rsidR="00564F04" w:rsidRPr="00A9462A" w:rsidRDefault="002C2882" w:rsidP="002C2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28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розпорядженням ознайомлений :</w:t>
      </w:r>
    </w:p>
    <w:sectPr w:rsidR="00564F04" w:rsidRPr="00A9462A" w:rsidSect="002C32F1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3952"/>
    <w:multiLevelType w:val="multilevel"/>
    <w:tmpl w:val="96AE3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75EE9"/>
    <w:multiLevelType w:val="hybridMultilevel"/>
    <w:tmpl w:val="3C8A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669B1"/>
    <w:multiLevelType w:val="hybridMultilevel"/>
    <w:tmpl w:val="9A1C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7232E"/>
    <w:multiLevelType w:val="multilevel"/>
    <w:tmpl w:val="BC82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71"/>
    <w:rsid w:val="002C2882"/>
    <w:rsid w:val="002C32F1"/>
    <w:rsid w:val="0050494F"/>
    <w:rsid w:val="00517EE7"/>
    <w:rsid w:val="00564F04"/>
    <w:rsid w:val="005F601F"/>
    <w:rsid w:val="00637255"/>
    <w:rsid w:val="006F7DF7"/>
    <w:rsid w:val="007808D2"/>
    <w:rsid w:val="007F5946"/>
    <w:rsid w:val="00970961"/>
    <w:rsid w:val="00981F7B"/>
    <w:rsid w:val="009B101B"/>
    <w:rsid w:val="00A31512"/>
    <w:rsid w:val="00A9462A"/>
    <w:rsid w:val="00C76F20"/>
    <w:rsid w:val="00C94E42"/>
    <w:rsid w:val="00CC35C8"/>
    <w:rsid w:val="00CD7FB5"/>
    <w:rsid w:val="00D15371"/>
    <w:rsid w:val="00E9568B"/>
    <w:rsid w:val="00FC10E7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527F95"/>
  <w15:chartTrackingRefBased/>
  <w15:docId w15:val="{BDDFB610-3B67-4A06-9A4B-E35AD030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5371"/>
    <w:rPr>
      <w:color w:val="0000FF"/>
      <w:u w:val="single"/>
    </w:rPr>
  </w:style>
  <w:style w:type="character" w:customStyle="1" w:styleId="apple-tab-span">
    <w:name w:val="apple-tab-span"/>
    <w:basedOn w:val="a0"/>
    <w:rsid w:val="00D15371"/>
  </w:style>
  <w:style w:type="paragraph" w:styleId="a5">
    <w:name w:val="List Paragraph"/>
    <w:basedOn w:val="a"/>
    <w:uiPriority w:val="34"/>
    <w:qFormat/>
    <w:rsid w:val="00D153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537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6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8"/>
    <w:rsid w:val="002C2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Великая</dc:creator>
  <cp:keywords/>
  <dc:description/>
  <cp:lastModifiedBy>Shehterle</cp:lastModifiedBy>
  <cp:revision>4</cp:revision>
  <cp:lastPrinted>2021-07-09T09:30:00Z</cp:lastPrinted>
  <dcterms:created xsi:type="dcterms:W3CDTF">2024-02-21T12:41:00Z</dcterms:created>
  <dcterms:modified xsi:type="dcterms:W3CDTF">2024-02-21T13:42:00Z</dcterms:modified>
</cp:coreProperties>
</file>