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31CA" w14:textId="77777777" w:rsidR="00D15371" w:rsidRDefault="006F6BE7" w:rsidP="00FC10E7">
      <w:pPr>
        <w:tabs>
          <w:tab w:val="left" w:pos="5880"/>
          <w:tab w:val="left" w:pos="6000"/>
        </w:tabs>
        <w:ind w:right="-208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1451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5pt;margin-top:-.4pt;width:36pt;height:50.25pt;z-index:251659264;mso-position-horizontal-relative:text;mso-position-vertical-relative:text;mso-width-relative:page;mso-height-relative:page">
            <v:imagedata r:id="rId5" o:title="image1"/>
          </v:shape>
        </w:pict>
      </w:r>
    </w:p>
    <w:p w14:paraId="2549FF7B" w14:textId="77777777" w:rsidR="00FC10E7" w:rsidRPr="00FC10E7" w:rsidRDefault="00FC10E7" w:rsidP="00FC10E7">
      <w:pPr>
        <w:tabs>
          <w:tab w:val="left" w:pos="5880"/>
          <w:tab w:val="left" w:pos="6000"/>
        </w:tabs>
        <w:ind w:right="-2088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14:paraId="22DAD725" w14:textId="77777777" w:rsidR="00FC10E7" w:rsidRPr="00FC10E7" w:rsidRDefault="00FC10E7" w:rsidP="00FC10E7">
      <w:pPr>
        <w:tabs>
          <w:tab w:val="left" w:pos="5880"/>
          <w:tab w:val="left" w:pos="6000"/>
        </w:tabs>
        <w:ind w:right="-2088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FC10E7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 xml:space="preserve">                                                                     </w:t>
      </w:r>
    </w:p>
    <w:p w14:paraId="407C6887" w14:textId="77777777" w:rsidR="00FC10E7" w:rsidRPr="00FC10E7" w:rsidRDefault="00FC10E7" w:rsidP="00FC10E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</w:pPr>
      <w:r w:rsidRPr="00FC10E7">
        <w:rPr>
          <w:rFonts w:cstheme="minorHAnsi"/>
          <w:b/>
          <w:color w:val="1F4E79" w:themeColor="accent1" w:themeShade="80"/>
          <w:sz w:val="32"/>
          <w:szCs w:val="32"/>
          <w:lang w:val="uk-UA"/>
        </w:rPr>
        <w:t xml:space="preserve">                                                      </w:t>
      </w:r>
      <w:r>
        <w:rPr>
          <w:rFonts w:cstheme="minorHAnsi"/>
          <w:b/>
          <w:color w:val="1F4E79" w:themeColor="accent1" w:themeShade="80"/>
          <w:sz w:val="32"/>
          <w:szCs w:val="32"/>
          <w:lang w:val="uk-UA"/>
        </w:rPr>
        <w:t xml:space="preserve"> </w:t>
      </w:r>
      <w:r w:rsidRPr="00FC10E7">
        <w:rPr>
          <w:rFonts w:cstheme="minorHAnsi"/>
          <w:b/>
          <w:color w:val="1F4E79" w:themeColor="accent1" w:themeShade="80"/>
          <w:sz w:val="32"/>
          <w:szCs w:val="32"/>
          <w:lang w:val="uk-UA"/>
        </w:rPr>
        <w:t xml:space="preserve">  </w:t>
      </w:r>
      <w:bookmarkStart w:id="0" w:name="_Hlk159418475"/>
      <w:r w:rsidRPr="00FC10E7"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  <w:t>Україна</w:t>
      </w:r>
    </w:p>
    <w:p w14:paraId="7FC2E4D2" w14:textId="77777777" w:rsidR="00FC10E7" w:rsidRPr="00FC10E7" w:rsidRDefault="00FC10E7" w:rsidP="00FC10E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</w:pPr>
      <w:r w:rsidRPr="00FC10E7">
        <w:rPr>
          <w:rFonts w:ascii="Book Antiqua" w:hAnsi="Book Antiqua" w:cs="Arial"/>
          <w:b/>
          <w:color w:val="1F4E79" w:themeColor="accent1" w:themeShade="80"/>
          <w:sz w:val="32"/>
          <w:szCs w:val="32"/>
          <w:lang w:val="uk-UA"/>
        </w:rPr>
        <w:t xml:space="preserve">                     ЧОРНОМОРСЬКИЙ  МІСЬКИЙ  ГОЛОВА</w:t>
      </w:r>
    </w:p>
    <w:p w14:paraId="72D14E10" w14:textId="77777777" w:rsidR="00FC10E7" w:rsidRPr="00FC10E7" w:rsidRDefault="00FC10E7" w:rsidP="00FC10E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1F4E79" w:themeColor="accent1" w:themeShade="80"/>
          <w:sz w:val="40"/>
          <w:szCs w:val="40"/>
          <w:lang w:val="uk-UA"/>
        </w:rPr>
      </w:pPr>
      <w:r w:rsidRPr="00FC10E7">
        <w:rPr>
          <w:rFonts w:ascii="Book Antiqua" w:hAnsi="Book Antiqua" w:cs="Arial"/>
          <w:b/>
          <w:color w:val="1F4E79" w:themeColor="accent1" w:themeShade="80"/>
          <w:sz w:val="36"/>
          <w:szCs w:val="36"/>
          <w:lang w:val="uk-UA"/>
        </w:rPr>
        <w:t xml:space="preserve">                            </w:t>
      </w:r>
      <w:r w:rsidRPr="00FC10E7">
        <w:rPr>
          <w:rFonts w:ascii="Book Antiqua" w:hAnsi="Book Antiqua" w:cs="Arial"/>
          <w:b/>
          <w:color w:val="1F4E79" w:themeColor="accent1" w:themeShade="80"/>
          <w:sz w:val="40"/>
          <w:szCs w:val="40"/>
          <w:lang w:val="uk-UA"/>
        </w:rPr>
        <w:t>Р О З П О Р Я Д Ж Е Н Н Я</w:t>
      </w:r>
    </w:p>
    <w:bookmarkEnd w:id="0"/>
    <w:p w14:paraId="62ACACBA" w14:textId="1286B33D" w:rsidR="00FC10E7" w:rsidRPr="00FC10E7" w:rsidRDefault="00FC10E7" w:rsidP="00FC10E7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</w:pPr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 xml:space="preserve"> </w:t>
      </w:r>
      <w:bookmarkStart w:id="1" w:name="_Hlk159418532"/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>__</w:t>
      </w:r>
      <w:r w:rsidR="00637255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2</w:t>
      </w:r>
      <w:r w:rsidR="006F6BE7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1</w:t>
      </w:r>
      <w:r w:rsidR="00637255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.02.2024</w:t>
      </w:r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>________                                                                                 ____</w:t>
      </w:r>
      <w:r w:rsidR="00637255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1</w:t>
      </w:r>
      <w:r w:rsidR="006F6BE7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9</w:t>
      </w:r>
      <w:r w:rsidR="00637255">
        <w:rPr>
          <w:rFonts w:ascii="Book Antiqua" w:hAnsi="Book Antiqua" w:cs="Arial"/>
          <w:color w:val="1F4E79" w:themeColor="accent1" w:themeShade="80"/>
          <w:sz w:val="24"/>
          <w:szCs w:val="24"/>
          <w:u w:val="single"/>
          <w:lang w:val="uk-UA"/>
        </w:rPr>
        <w:t>-к</w:t>
      </w:r>
      <w:r w:rsidRPr="00FC10E7">
        <w:rPr>
          <w:rFonts w:ascii="Book Antiqua" w:hAnsi="Book Antiqua" w:cs="Arial"/>
          <w:color w:val="1F4E79" w:themeColor="accent1" w:themeShade="80"/>
          <w:sz w:val="24"/>
          <w:szCs w:val="24"/>
          <w:lang w:val="uk-UA"/>
        </w:rPr>
        <w:t>____</w:t>
      </w:r>
    </w:p>
    <w:bookmarkEnd w:id="1"/>
    <w:p w14:paraId="156B5196" w14:textId="77777777" w:rsidR="00FC10E7" w:rsidRPr="00FC10E7" w:rsidRDefault="00FC10E7" w:rsidP="00FC10E7">
      <w:pPr>
        <w:tabs>
          <w:tab w:val="left" w:pos="5880"/>
          <w:tab w:val="left" w:pos="6000"/>
        </w:tabs>
        <w:ind w:right="-2088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p w14:paraId="51259E30" w14:textId="7309930E" w:rsidR="00D15371" w:rsidRDefault="00D15371" w:rsidP="00E9568B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</w:p>
    <w:p w14:paraId="4B9BC683" w14:textId="77777777" w:rsidR="00637255" w:rsidRPr="00FC10E7" w:rsidRDefault="00637255" w:rsidP="00E9568B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</w:p>
    <w:p w14:paraId="2907494E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5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прийом на роботу</w:t>
      </w:r>
    </w:p>
    <w:p w14:paraId="1793FAF3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5A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Сергія МІХЄЄВА</w:t>
      </w:r>
    </w:p>
    <w:p w14:paraId="230EFCF1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0A7A07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F8152A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9"/>
        <w:gridCol w:w="356"/>
        <w:gridCol w:w="6191"/>
      </w:tblGrid>
      <w:tr w:rsidR="00135A4A" w:rsidRPr="006F6BE7" w14:paraId="303D0514" w14:textId="77777777" w:rsidTr="0064614A">
        <w:tc>
          <w:tcPr>
            <w:tcW w:w="2628" w:type="dxa"/>
            <w:shd w:val="clear" w:color="auto" w:fill="auto"/>
          </w:tcPr>
          <w:p w14:paraId="1D50D60F" w14:textId="77777777" w:rsidR="00135A4A" w:rsidRPr="00135A4A" w:rsidRDefault="00135A4A" w:rsidP="00135A4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МІХЄЄВА</w:t>
            </w:r>
          </w:p>
          <w:p w14:paraId="4130C335" w14:textId="77777777" w:rsidR="00135A4A" w:rsidRPr="00135A4A" w:rsidRDefault="00135A4A" w:rsidP="00135A4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СЕРГІЯ</w:t>
            </w:r>
          </w:p>
          <w:p w14:paraId="06BDA638" w14:textId="77777777" w:rsidR="00135A4A" w:rsidRPr="00135A4A" w:rsidRDefault="00135A4A" w:rsidP="00135A4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АНАТОЛІЙОВИЧА</w:t>
            </w:r>
          </w:p>
          <w:p w14:paraId="349E5D47" w14:textId="77777777" w:rsidR="00135A4A" w:rsidRPr="00135A4A" w:rsidRDefault="00135A4A" w:rsidP="0013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3A6D49B4" w14:textId="77777777" w:rsidR="00135A4A" w:rsidRPr="00135A4A" w:rsidRDefault="00135A4A" w:rsidP="0013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5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582" w:type="dxa"/>
            <w:shd w:val="clear" w:color="auto" w:fill="auto"/>
          </w:tcPr>
          <w:p w14:paraId="0DB16139" w14:textId="77777777" w:rsidR="00135A4A" w:rsidRPr="00135A4A" w:rsidRDefault="00135A4A" w:rsidP="0013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  <w:r w:rsidRPr="00135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ПРИЗНАЧИТИ на посаду тесляра </w:t>
            </w:r>
            <w:r w:rsidRPr="00135A4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адміністративно – господарчої служби виконавчого комітету Чорноморської міської ради Одеського району Одеської області</w:t>
            </w:r>
            <w:r w:rsidRPr="00135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 22 лютого 2024 року з посадовим окладом згідно штатного розкладу</w:t>
            </w:r>
            <w:r w:rsidRPr="00135A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 xml:space="preserve"> та надбавкою за складність у роботі в розмірі 20 відсотків посадового окладу.</w:t>
            </w:r>
          </w:p>
          <w:p w14:paraId="68EB9196" w14:textId="77777777" w:rsidR="00135A4A" w:rsidRPr="00135A4A" w:rsidRDefault="00135A4A" w:rsidP="0013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35A4A" w:rsidRPr="00135A4A" w14:paraId="73956DC2" w14:textId="77777777" w:rsidTr="0064614A">
        <w:tc>
          <w:tcPr>
            <w:tcW w:w="2628" w:type="dxa"/>
            <w:shd w:val="clear" w:color="auto" w:fill="auto"/>
          </w:tcPr>
          <w:p w14:paraId="2FF8A516" w14:textId="77777777" w:rsidR="00135A4A" w:rsidRPr="00135A4A" w:rsidRDefault="00135A4A" w:rsidP="0013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70E20825" w14:textId="77777777" w:rsidR="00135A4A" w:rsidRPr="00135A4A" w:rsidRDefault="00135A4A" w:rsidP="0013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82" w:type="dxa"/>
            <w:shd w:val="clear" w:color="auto" w:fill="auto"/>
          </w:tcPr>
          <w:p w14:paraId="2A5F5466" w14:textId="77777777" w:rsidR="00135A4A" w:rsidRPr="00135A4A" w:rsidRDefault="00135A4A" w:rsidP="0013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35A8B2" w14:textId="77777777" w:rsidR="00135A4A" w:rsidRPr="00135A4A" w:rsidRDefault="00135A4A" w:rsidP="0013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5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Підстава:   заява  МІХЄЄВА С.А. </w:t>
            </w:r>
          </w:p>
        </w:tc>
      </w:tr>
    </w:tbl>
    <w:p w14:paraId="46A0950D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82EB04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7EC362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1A52A7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E1B885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7096DD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5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Міський голова                                                                  Василь ГУЛЯЄВ</w:t>
      </w:r>
    </w:p>
    <w:p w14:paraId="0C58803E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3C89D7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80C33D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CED599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35A4A">
        <w:rPr>
          <w:rFonts w:ascii="Times New Roman" w:eastAsia="Times New Roman" w:hAnsi="Times New Roman" w:cs="Times New Roman"/>
          <w:lang w:val="uk-UA" w:eastAsia="ru-RU"/>
        </w:rPr>
        <w:t>З розпорядженням ознайомлений:</w:t>
      </w:r>
    </w:p>
    <w:p w14:paraId="1EE531A4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9AE18FF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701E63A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4ABBBE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1119A1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10F268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2F304D1C" w14:textId="77777777" w:rsidR="00135A4A" w:rsidRPr="00135A4A" w:rsidRDefault="00135A4A" w:rsidP="00135A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6C7A7771" w14:textId="021CE199" w:rsidR="00564F04" w:rsidRPr="00A9462A" w:rsidRDefault="00564F04" w:rsidP="0013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64F04" w:rsidRPr="00A9462A" w:rsidSect="002C32F1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3952"/>
    <w:multiLevelType w:val="multilevel"/>
    <w:tmpl w:val="96AE3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75EE9"/>
    <w:multiLevelType w:val="hybridMultilevel"/>
    <w:tmpl w:val="3C8A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9B1"/>
    <w:multiLevelType w:val="hybridMultilevel"/>
    <w:tmpl w:val="9A1C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7232E"/>
    <w:multiLevelType w:val="multilevel"/>
    <w:tmpl w:val="BC8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71"/>
    <w:rsid w:val="0012313E"/>
    <w:rsid w:val="00135A4A"/>
    <w:rsid w:val="0025312B"/>
    <w:rsid w:val="002867BF"/>
    <w:rsid w:val="002C2882"/>
    <w:rsid w:val="002C32F1"/>
    <w:rsid w:val="0050494F"/>
    <w:rsid w:val="00517EE7"/>
    <w:rsid w:val="00564F04"/>
    <w:rsid w:val="005F601F"/>
    <w:rsid w:val="00637255"/>
    <w:rsid w:val="006F6BE7"/>
    <w:rsid w:val="006F7DF7"/>
    <w:rsid w:val="007F5946"/>
    <w:rsid w:val="00970961"/>
    <w:rsid w:val="00981F7B"/>
    <w:rsid w:val="009B101B"/>
    <w:rsid w:val="00A31512"/>
    <w:rsid w:val="00A9462A"/>
    <w:rsid w:val="00C76F20"/>
    <w:rsid w:val="00C94E42"/>
    <w:rsid w:val="00CC35C8"/>
    <w:rsid w:val="00CD7FB5"/>
    <w:rsid w:val="00D15371"/>
    <w:rsid w:val="00E9568B"/>
    <w:rsid w:val="00FC10E7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527F95"/>
  <w15:chartTrackingRefBased/>
  <w15:docId w15:val="{BDDFB610-3B67-4A06-9A4B-E35AD030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5371"/>
    <w:rPr>
      <w:color w:val="0000FF"/>
      <w:u w:val="single"/>
    </w:rPr>
  </w:style>
  <w:style w:type="character" w:customStyle="1" w:styleId="apple-tab-span">
    <w:name w:val="apple-tab-span"/>
    <w:basedOn w:val="a0"/>
    <w:rsid w:val="00D15371"/>
  </w:style>
  <w:style w:type="paragraph" w:styleId="a5">
    <w:name w:val="List Paragraph"/>
    <w:basedOn w:val="a"/>
    <w:uiPriority w:val="34"/>
    <w:qFormat/>
    <w:rsid w:val="00D153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537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6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8"/>
    <w:rsid w:val="002C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Великая</dc:creator>
  <cp:keywords/>
  <dc:description/>
  <cp:lastModifiedBy>Shehterle</cp:lastModifiedBy>
  <cp:revision>5</cp:revision>
  <cp:lastPrinted>2021-07-09T09:30:00Z</cp:lastPrinted>
  <dcterms:created xsi:type="dcterms:W3CDTF">2024-02-21T12:42:00Z</dcterms:created>
  <dcterms:modified xsi:type="dcterms:W3CDTF">2024-02-21T13:42:00Z</dcterms:modified>
</cp:coreProperties>
</file>