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C524" w14:textId="6B71283D" w:rsidR="004B6996" w:rsidRDefault="004B6996" w:rsidP="004B6996">
      <w:pPr>
        <w:jc w:val="center"/>
        <w:rPr>
          <w:sz w:val="28"/>
          <w:szCs w:val="22"/>
          <w:lang w:eastAsia="ru-RU"/>
        </w:rPr>
      </w:pPr>
      <w:r>
        <w:t xml:space="preserve">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87BEFCF" wp14:editId="63B2F60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6FA53" w14:textId="77777777" w:rsidR="004B6996" w:rsidRDefault="004B6996" w:rsidP="004B699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BAE32EB" w14:textId="77777777" w:rsidR="004B6996" w:rsidRDefault="004B6996" w:rsidP="004B6996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4E4495F" w14:textId="77777777" w:rsidR="004B6996" w:rsidRDefault="004B6996" w:rsidP="004B699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4DF9FDA" w14:textId="77777777" w:rsidR="004B6996" w:rsidRDefault="004B6996" w:rsidP="004B699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204159C" w14:textId="77777777" w:rsidR="004B6996" w:rsidRDefault="004B6996" w:rsidP="004B6996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1BDC9FA" w14:textId="4B1FCF7A" w:rsidR="004B6996" w:rsidRDefault="004B6996" w:rsidP="004B69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8A655" wp14:editId="06DC43C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17FBE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1B224" wp14:editId="24BB2BC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8686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 xml:space="preserve">2.02.2024                                                                </w:t>
      </w:r>
      <w:bookmarkEnd w:id="0"/>
      <w:r>
        <w:rPr>
          <w:b/>
          <w:sz w:val="36"/>
          <w:szCs w:val="36"/>
        </w:rPr>
        <w:t>77</w:t>
      </w:r>
      <w:bookmarkEnd w:id="1"/>
    </w:p>
    <w:p w14:paraId="5FA8BDE5" w14:textId="28FA6087" w:rsidR="00967CD5" w:rsidRDefault="00967CD5" w:rsidP="004B6996">
      <w:pPr>
        <w:tabs>
          <w:tab w:val="left" w:pos="3686"/>
        </w:tabs>
        <w:ind w:right="5953"/>
        <w:jc w:val="center"/>
      </w:pPr>
    </w:p>
    <w:p w14:paraId="2FAEB086" w14:textId="77777777" w:rsidR="00967CD5" w:rsidRDefault="00967CD5" w:rsidP="00967CD5">
      <w:pPr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51860686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r w:rsidR="002B0293">
        <w:t xml:space="preserve">самовідданість, патріотизм, плідну працю, підтримку воїнів </w:t>
      </w:r>
      <w:r w:rsidR="000E64E8">
        <w:t xml:space="preserve">- </w:t>
      </w:r>
      <w:r w:rsidR="002B0293">
        <w:t xml:space="preserve">інтернаціоналістів у захисті їх прав, патріотичне виховання молоді </w:t>
      </w:r>
      <w:r>
        <w:t xml:space="preserve">та з нагоди </w:t>
      </w:r>
      <w:bookmarkStart w:id="3" w:name="_Hlk141197231"/>
      <w:r w:rsidR="002B0293">
        <w:t>Дня вшанування учасників бойових дій на території інших держав та 35 річниці з Дня виведення військ з Афганістану</w:t>
      </w:r>
      <w:r>
        <w:t xml:space="preserve"> </w:t>
      </w:r>
      <w:bookmarkEnd w:id="2"/>
      <w:bookmarkEnd w:id="3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73B4004" w14:textId="323A5F1F" w:rsidR="003A47B7" w:rsidRPr="0057336A" w:rsidRDefault="003D4B89" w:rsidP="0057336A">
      <w:pPr>
        <w:tabs>
          <w:tab w:val="left" w:pos="3945"/>
        </w:tabs>
        <w:contextualSpacing/>
        <w:jc w:val="both"/>
      </w:pPr>
      <w:r>
        <w:t xml:space="preserve">        </w:t>
      </w:r>
      <w:r w:rsidR="00AF586B">
        <w:t>Степанова Сергія Даниловича – члена Української спілки ветеранів Афганістану (воїнів – інтернаціоналістів) Чорноморської міської організації;</w:t>
      </w:r>
    </w:p>
    <w:p w14:paraId="54CA0EE0" w14:textId="0A61C888" w:rsidR="00E95F18" w:rsidRDefault="00AF586B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       Матющенка Юрія Олексійовича - </w:t>
      </w:r>
      <w:r>
        <w:t>члена Української спілки ветеранів Афганістану (воїнів – інтернаціоналістів) Чорноморської міської організації;</w:t>
      </w:r>
    </w:p>
    <w:p w14:paraId="6456B384" w14:textId="4A6F7374" w:rsidR="00AF586B" w:rsidRDefault="00AF586B" w:rsidP="005979F7">
      <w:pPr>
        <w:suppressAutoHyphens w:val="0"/>
        <w:ind w:right="-1"/>
        <w:jc w:val="both"/>
      </w:pPr>
      <w:r>
        <w:t xml:space="preserve">        Балюру Володимира Григоровича - члена Української спілки ветеранів Афганістану (воїнів – інтернаціоналістів) Чорноморської міської організації;</w:t>
      </w:r>
    </w:p>
    <w:p w14:paraId="30AD12B7" w14:textId="008D5930" w:rsidR="00AF586B" w:rsidRDefault="00AF586B" w:rsidP="005979F7">
      <w:pPr>
        <w:suppressAutoHyphens w:val="0"/>
        <w:ind w:right="-1"/>
        <w:jc w:val="both"/>
      </w:pPr>
      <w:r>
        <w:t xml:space="preserve">        Романчука Костянтина Олександровича - члена Української спілки ветеранів Афганістану (воїнів – інтернаціоналістів) Чорноморської міської організації;</w:t>
      </w:r>
    </w:p>
    <w:p w14:paraId="49A349F3" w14:textId="3E3AE74C" w:rsidR="00AF586B" w:rsidRDefault="00AF586B" w:rsidP="005979F7">
      <w:pPr>
        <w:suppressAutoHyphens w:val="0"/>
        <w:ind w:right="-1"/>
        <w:jc w:val="both"/>
      </w:pPr>
      <w:r>
        <w:t xml:space="preserve">        Арутюнян Римму Торниківну - </w:t>
      </w:r>
      <w:r w:rsidR="00472FD0">
        <w:t>члена Української спілки ветеранів Афганістану (воїнів – інтернаціоналістів) Чорноморської міської організації.</w:t>
      </w:r>
    </w:p>
    <w:p w14:paraId="74C81E68" w14:textId="77777777" w:rsidR="00472FD0" w:rsidRPr="005205DF" w:rsidRDefault="00472FD0" w:rsidP="005979F7">
      <w:pPr>
        <w:suppressAutoHyphens w:val="0"/>
        <w:ind w:right="-1"/>
        <w:jc w:val="both"/>
        <w:rPr>
          <w:rFonts w:eastAsia="Calibri"/>
          <w:lang w:eastAsia="en-US"/>
        </w:rPr>
      </w:pPr>
    </w:p>
    <w:p w14:paraId="79C58FD7" w14:textId="59FF25BF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57336A">
        <w:t>2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2C50D7C1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lastRenderedPageBreak/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472FD0">
        <w:rPr>
          <w:bCs/>
          <w:color w:val="000000"/>
        </w:rPr>
        <w:t>6 218,65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472FD0">
        <w:t>7</w:t>
      </w:r>
      <w:r w:rsidR="000D7E04">
        <w:t>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690B1B">
        <w:t>: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471A1E34" w:rsidR="00990FE3" w:rsidRDefault="0057336A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EEB932E" w14:textId="7F857B27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57336A">
        <w:rPr>
          <w:iCs/>
          <w:lang w:val="ru-RU"/>
        </w:rPr>
        <w:t>4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55E07EB1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0692B16" w14:textId="7DA6BC36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8F5FED" w14:textId="175FC7C3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07F5450" w14:textId="77777777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F58C18B" w14:textId="66A97945" w:rsidR="00DF0EA4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E9E3A5D" w14:textId="6731C3A5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B842E" w14:textId="4F7AC07C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33744EA" w14:textId="6A5BA61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9008FF5" w14:textId="059F99A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6D64181" w14:textId="749BE7A6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C12B9D4" w14:textId="156FAA7F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EC919D" w14:textId="499B3F2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3D38706" w14:textId="44EFDDA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1181049" w14:textId="5335A393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D11D30" w14:textId="30598BA9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4FA856" w14:textId="68F9D23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0191D1" w14:textId="7E43EDF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F0D2447" w14:textId="063581E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DC520AE" w14:textId="1E83A20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AEBD92F" w14:textId="04F7B67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1FDDA1" w14:textId="178640A2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A43D9" w14:textId="4BB989C3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E6E4F1" w14:textId="5FE9C8FE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D09124" w14:textId="2A5CD5E4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6864E11" w14:textId="296DAB8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F5A5393" w14:textId="7745201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EC1B25" w14:textId="49DA34BB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25BF0D" w14:textId="6A1F3CBF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6A6239" w14:textId="4B4701B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E18CD19" w14:textId="18812435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185527" w14:textId="3C4366C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0CAC8D2" w14:textId="7E86E2AC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7B2DE25" w14:textId="4400E19F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0DC62BB" w14:textId="51C4953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D9C8357" w14:textId="78679B2F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9B96092" w14:textId="17BA9CAE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D19784E" w14:textId="052931EA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86C8EF0" w14:textId="17B4581E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CA542F3" w14:textId="6B064C20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BA35E89" w14:textId="756E91CC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DDC2BD5" w14:textId="728A536E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AFA6FC" w14:textId="50A5ED7C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8948305" w14:textId="4473098B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41F237" w14:textId="77777777" w:rsidR="00472FD0" w:rsidRPr="00CF394A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222CB4" w14:textId="79E5D287" w:rsidR="000D7E04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0371CDA0" w14:textId="77777777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</w:p>
    <w:p w14:paraId="2CC766E5" w14:textId="77F1A0F2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Руслан САЇНЧУК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4E551B0E" w14:textId="77777777" w:rsidR="00316C3B" w:rsidRPr="00772E3F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77777777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32AA728C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 w:rsidR="000E64E8">
        <w:t>начальник служби персоналу                                                 Світлана ВАРАБІНА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4DD8C7D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77777777" w:rsidR="00472FD0" w:rsidRPr="00CF6E7D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54642B59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21DFE13B" w14:textId="24D05D7E" w:rsidR="00E95F18" w:rsidRDefault="00E95F1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89F6212" w14:textId="77777777" w:rsidR="00E95F18" w:rsidRDefault="00E95F1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1DB525D0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472FD0">
        <w:t>в.о. голови Української спілки ветеранів Афганістану (воїнів – інтарнаціоналістів) С. Познякова</w:t>
      </w:r>
      <w:r w:rsidR="00A80D79">
        <w:t>,</w:t>
      </w:r>
      <w:r w:rsidR="00A80D79">
        <w:rPr>
          <w:rFonts w:eastAsiaTheme="minorHAnsi"/>
          <w:lang w:eastAsia="en-US"/>
        </w:rPr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472FD0">
        <w:t xml:space="preserve">Дня вшанування учасників бойових дій на території інших держав та 35 річниці з Дня виведення військ з Афганістану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472FD0">
        <w:rPr>
          <w:rFonts w:eastAsiaTheme="minorHAnsi"/>
          <w:lang w:eastAsia="en-US"/>
        </w:rPr>
        <w:t>жителів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 w:rsidR="00472FD0">
        <w:t>за самовідданість, патріотизм, плідну працю, підтримку воїнів інтернаціоналістів у захисті їх прав, патріотичне виховання молоді</w:t>
      </w:r>
      <w:r w:rsidR="005B6C65">
        <w:t>,</w:t>
      </w:r>
      <w:r w:rsidR="008239EF">
        <w:t xml:space="preserve">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07C2" w14:textId="77777777" w:rsidR="00D336B2" w:rsidRDefault="00D336B2" w:rsidP="00671120">
      <w:r>
        <w:separator/>
      </w:r>
    </w:p>
  </w:endnote>
  <w:endnote w:type="continuationSeparator" w:id="0">
    <w:p w14:paraId="3198E790" w14:textId="77777777" w:rsidR="00D336B2" w:rsidRDefault="00D336B2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A663" w14:textId="77777777" w:rsidR="00D336B2" w:rsidRDefault="00D336B2" w:rsidP="00671120">
      <w:r>
        <w:separator/>
      </w:r>
    </w:p>
  </w:footnote>
  <w:footnote w:type="continuationSeparator" w:id="0">
    <w:p w14:paraId="08D98BE5" w14:textId="77777777" w:rsidR="00D336B2" w:rsidRDefault="00D336B2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1987F01A" w:rsidR="00C27D74" w:rsidRDefault="00C27D74" w:rsidP="00C27D74">
    <w:pPr>
      <w:pStyle w:val="aa"/>
      <w:jc w:val="center"/>
    </w:pP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D2278"/>
    <w:rsid w:val="000D6EC7"/>
    <w:rsid w:val="000D7E04"/>
    <w:rsid w:val="000E40A8"/>
    <w:rsid w:val="000E64E8"/>
    <w:rsid w:val="000E68B5"/>
    <w:rsid w:val="000F31C3"/>
    <w:rsid w:val="000F5A25"/>
    <w:rsid w:val="0011509C"/>
    <w:rsid w:val="00125A58"/>
    <w:rsid w:val="00127B1B"/>
    <w:rsid w:val="00127C3F"/>
    <w:rsid w:val="0013071F"/>
    <w:rsid w:val="001308F3"/>
    <w:rsid w:val="00133DC3"/>
    <w:rsid w:val="00135309"/>
    <w:rsid w:val="0013639C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B2EA4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656EF"/>
    <w:rsid w:val="00273057"/>
    <w:rsid w:val="002818E1"/>
    <w:rsid w:val="00283526"/>
    <w:rsid w:val="00286EE3"/>
    <w:rsid w:val="0029127D"/>
    <w:rsid w:val="002A1EB5"/>
    <w:rsid w:val="002A3D91"/>
    <w:rsid w:val="002B0293"/>
    <w:rsid w:val="002B77E5"/>
    <w:rsid w:val="002C6F37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7751"/>
    <w:rsid w:val="00354854"/>
    <w:rsid w:val="00357BD4"/>
    <w:rsid w:val="00357BE2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47B7"/>
    <w:rsid w:val="003A7979"/>
    <w:rsid w:val="003B7320"/>
    <w:rsid w:val="003B7FCB"/>
    <w:rsid w:val="003C1747"/>
    <w:rsid w:val="003C3C8C"/>
    <w:rsid w:val="003D4B89"/>
    <w:rsid w:val="003E2437"/>
    <w:rsid w:val="003E2CC1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2FD0"/>
    <w:rsid w:val="0047767D"/>
    <w:rsid w:val="00480B9A"/>
    <w:rsid w:val="00483CBB"/>
    <w:rsid w:val="00494BCD"/>
    <w:rsid w:val="00496D7E"/>
    <w:rsid w:val="004A047E"/>
    <w:rsid w:val="004A1C0F"/>
    <w:rsid w:val="004B6996"/>
    <w:rsid w:val="004C18C2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6710"/>
    <w:rsid w:val="0057336A"/>
    <w:rsid w:val="005740A2"/>
    <w:rsid w:val="00575BCA"/>
    <w:rsid w:val="005764C4"/>
    <w:rsid w:val="00580B28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06B"/>
    <w:rsid w:val="009B7C7E"/>
    <w:rsid w:val="009C211D"/>
    <w:rsid w:val="009C2F0B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86B"/>
    <w:rsid w:val="00AF59AA"/>
    <w:rsid w:val="00B31FE4"/>
    <w:rsid w:val="00B3694A"/>
    <w:rsid w:val="00B42337"/>
    <w:rsid w:val="00B47704"/>
    <w:rsid w:val="00B54804"/>
    <w:rsid w:val="00B7101C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55551"/>
    <w:rsid w:val="00C62179"/>
    <w:rsid w:val="00C65B66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36B2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38B6"/>
    <w:rsid w:val="00DC72A3"/>
    <w:rsid w:val="00DD6469"/>
    <w:rsid w:val="00DD7515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6959"/>
    <w:rsid w:val="00F22C6A"/>
    <w:rsid w:val="00F25C6E"/>
    <w:rsid w:val="00F260CD"/>
    <w:rsid w:val="00F4227E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3182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9</cp:revision>
  <cp:lastPrinted>2024-01-30T12:40:00Z</cp:lastPrinted>
  <dcterms:created xsi:type="dcterms:W3CDTF">2024-02-05T11:07:00Z</dcterms:created>
  <dcterms:modified xsi:type="dcterms:W3CDTF">2024-02-22T08:23:00Z</dcterms:modified>
</cp:coreProperties>
</file>