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A3F5" w14:textId="2988C900" w:rsidR="00F73C4C" w:rsidRDefault="00F73C4C" w:rsidP="00F73C4C">
      <w:pPr>
        <w:jc w:val="center"/>
        <w:rPr>
          <w:sz w:val="28"/>
          <w:szCs w:val="22"/>
          <w:lang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92622D2" wp14:editId="2D8AAAA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EDC2" w14:textId="77777777" w:rsidR="00F73C4C" w:rsidRDefault="00F73C4C" w:rsidP="00F73C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A35F9B4" w14:textId="77777777" w:rsidR="00F73C4C" w:rsidRDefault="00F73C4C" w:rsidP="00F73C4C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3B93A24" w14:textId="77777777" w:rsidR="00F73C4C" w:rsidRDefault="00F73C4C" w:rsidP="00F73C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3F8696C" w14:textId="77777777" w:rsidR="00F73C4C" w:rsidRDefault="00F73C4C" w:rsidP="00F73C4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BF10EE8" w14:textId="77777777" w:rsidR="00F73C4C" w:rsidRDefault="00F73C4C" w:rsidP="00F73C4C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9D59660" w14:textId="652F42EA" w:rsidR="00F73C4C" w:rsidRDefault="00F73C4C" w:rsidP="00F73C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262A1" wp14:editId="5B408C8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E9E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E8738" wp14:editId="5A429F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8A0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</w:rPr>
        <w:t xml:space="preserve">2.02.2024                                                                </w:t>
      </w:r>
      <w:bookmarkEnd w:id="0"/>
      <w:r>
        <w:rPr>
          <w:b/>
          <w:sz w:val="36"/>
          <w:szCs w:val="36"/>
        </w:rPr>
        <w:t>7</w:t>
      </w:r>
      <w:bookmarkEnd w:id="1"/>
      <w:r>
        <w:rPr>
          <w:b/>
          <w:sz w:val="36"/>
          <w:szCs w:val="36"/>
        </w:rPr>
        <w:t>8</w:t>
      </w:r>
    </w:p>
    <w:p w14:paraId="5FA8BDE5" w14:textId="51F6AE46" w:rsidR="00967CD5" w:rsidRDefault="00967CD5" w:rsidP="00F73C4C">
      <w:pPr>
        <w:tabs>
          <w:tab w:val="left" w:pos="3686"/>
        </w:tabs>
        <w:ind w:right="5953"/>
        <w:jc w:val="center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24C420E9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D50334" w:rsidRPr="00D50334">
        <w:t xml:space="preserve">самовідданість, патріотизм, мужність при виконанні бойових завдань </w:t>
      </w:r>
      <w:r>
        <w:t xml:space="preserve">та з нагоди </w:t>
      </w:r>
      <w:bookmarkStart w:id="3" w:name="_Hlk141197231"/>
      <w:r w:rsidR="002B0293">
        <w:t>Дня вшанування учасників бойових дій на території інших держав та 35 річниці з Дня виведення військ з Афганістану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32F4684" w14:textId="77777777" w:rsidR="00AA1A09" w:rsidRDefault="00AA1A09" w:rsidP="00882650">
      <w:pPr>
        <w:tabs>
          <w:tab w:val="left" w:pos="3945"/>
        </w:tabs>
        <w:contextualSpacing/>
        <w:jc w:val="both"/>
      </w:pPr>
    </w:p>
    <w:p w14:paraId="073B4004" w14:textId="1D966BC2" w:rsidR="003A47B7" w:rsidRPr="0057336A" w:rsidRDefault="003D4B89" w:rsidP="0057336A">
      <w:pPr>
        <w:tabs>
          <w:tab w:val="left" w:pos="3945"/>
        </w:tabs>
        <w:contextualSpacing/>
        <w:jc w:val="both"/>
      </w:pPr>
      <w:r>
        <w:t xml:space="preserve"> </w:t>
      </w:r>
      <w:r w:rsidR="00DB3471">
        <w:t>Кучера Олександра Олександровича</w:t>
      </w:r>
      <w:r w:rsidR="00AF586B">
        <w:t xml:space="preserve"> – </w:t>
      </w:r>
      <w:r w:rsidR="00DB3471" w:rsidRPr="00DB3471">
        <w:rPr>
          <w:rFonts w:eastAsia="Calibri"/>
          <w:bCs/>
          <w:color w:val="000000"/>
          <w:lang w:eastAsia="ru-RU"/>
        </w:rPr>
        <w:t>ветерана війни  в Афганістані</w:t>
      </w:r>
      <w:r w:rsidR="00AF586B">
        <w:t>;</w:t>
      </w:r>
    </w:p>
    <w:p w14:paraId="54CA0EE0" w14:textId="075F4B28" w:rsidR="00E95F18" w:rsidRDefault="00AF586B" w:rsidP="005979F7">
      <w:pPr>
        <w:suppressAutoHyphens w:val="0"/>
        <w:ind w:right="-1"/>
        <w:jc w:val="both"/>
      </w:pPr>
      <w:r>
        <w:rPr>
          <w:rFonts w:eastAsia="Calibri"/>
          <w:lang w:eastAsia="en-US"/>
        </w:rPr>
        <w:t xml:space="preserve"> </w:t>
      </w:r>
      <w:r w:rsidR="00DB3471">
        <w:rPr>
          <w:rFonts w:eastAsia="Calibri"/>
          <w:lang w:eastAsia="en-US"/>
        </w:rPr>
        <w:t>Литовського Сергія Миколайовича</w:t>
      </w:r>
      <w:r>
        <w:rPr>
          <w:rFonts w:eastAsia="Calibri"/>
          <w:lang w:eastAsia="en-US"/>
        </w:rPr>
        <w:t xml:space="preserve"> - </w:t>
      </w:r>
      <w:r w:rsidR="00DB3471" w:rsidRPr="00DB3471">
        <w:rPr>
          <w:rFonts w:eastAsia="Calibri"/>
          <w:bCs/>
          <w:color w:val="000000"/>
          <w:lang w:eastAsia="ru-RU"/>
        </w:rPr>
        <w:t>ветерана війни  в Афганістані</w:t>
      </w:r>
      <w:r>
        <w:t>;</w:t>
      </w:r>
    </w:p>
    <w:p w14:paraId="6E1B51BE" w14:textId="75DCAC9C" w:rsidR="00DB3471" w:rsidRDefault="00AF586B" w:rsidP="005979F7">
      <w:pPr>
        <w:suppressAutoHyphens w:val="0"/>
        <w:ind w:right="-1"/>
        <w:jc w:val="both"/>
        <w:rPr>
          <w:rFonts w:eastAsia="Calibri"/>
          <w:bCs/>
          <w:color w:val="000000"/>
          <w:lang w:eastAsia="ru-RU"/>
        </w:rPr>
      </w:pPr>
      <w:r>
        <w:t xml:space="preserve">  </w:t>
      </w:r>
      <w:proofErr w:type="spellStart"/>
      <w:r w:rsidR="00DB3471">
        <w:t>Янцеловського</w:t>
      </w:r>
      <w:proofErr w:type="spellEnd"/>
      <w:r w:rsidR="00DB3471">
        <w:t xml:space="preserve"> Миколу Віталійовича</w:t>
      </w:r>
      <w:r>
        <w:t xml:space="preserve"> - </w:t>
      </w:r>
      <w:r w:rsidR="00DB3471" w:rsidRPr="00DB3471">
        <w:rPr>
          <w:rFonts w:eastAsia="Calibri"/>
          <w:bCs/>
          <w:color w:val="000000"/>
          <w:lang w:eastAsia="ru-RU"/>
        </w:rPr>
        <w:t>ветерана війни  в Афганістані;</w:t>
      </w:r>
    </w:p>
    <w:p w14:paraId="7943682A" w14:textId="1695C966" w:rsidR="00DB3471" w:rsidRDefault="00AF586B" w:rsidP="005979F7">
      <w:pPr>
        <w:suppressAutoHyphens w:val="0"/>
        <w:ind w:right="-1"/>
        <w:jc w:val="both"/>
        <w:rPr>
          <w:rFonts w:eastAsia="Calibri"/>
          <w:bCs/>
          <w:color w:val="000000"/>
          <w:lang w:eastAsia="ru-RU"/>
        </w:rPr>
      </w:pPr>
      <w:r>
        <w:t xml:space="preserve">  </w:t>
      </w:r>
      <w:r w:rsidR="00DB3471">
        <w:t>Бикова Ігор</w:t>
      </w:r>
      <w:r w:rsidR="00AA1A09">
        <w:t>я</w:t>
      </w:r>
      <w:r w:rsidR="00DB3471">
        <w:t xml:space="preserve"> Миколайовича</w:t>
      </w:r>
      <w:r>
        <w:t xml:space="preserve"> - </w:t>
      </w:r>
      <w:r w:rsidR="00DB3471" w:rsidRPr="00DB3471">
        <w:rPr>
          <w:rFonts w:eastAsia="Calibri"/>
          <w:bCs/>
          <w:color w:val="000000"/>
          <w:lang w:eastAsia="ru-RU"/>
        </w:rPr>
        <w:t>ветерана війни  в Афганістані;</w:t>
      </w:r>
    </w:p>
    <w:p w14:paraId="49A349F3" w14:textId="1E289982" w:rsidR="00AF586B" w:rsidRDefault="00AF586B" w:rsidP="005979F7">
      <w:pPr>
        <w:suppressAutoHyphens w:val="0"/>
        <w:ind w:right="-1"/>
        <w:jc w:val="both"/>
      </w:pPr>
      <w:r>
        <w:t xml:space="preserve">  </w:t>
      </w:r>
      <w:proofErr w:type="spellStart"/>
      <w:r w:rsidR="00DB3471">
        <w:t>Кочана</w:t>
      </w:r>
      <w:proofErr w:type="spellEnd"/>
      <w:r w:rsidR="00DB3471">
        <w:t xml:space="preserve"> Анатолія Олександровича</w:t>
      </w:r>
      <w:r>
        <w:t xml:space="preserve"> - </w:t>
      </w:r>
      <w:r w:rsidR="00DB3471" w:rsidRPr="00DB3471">
        <w:rPr>
          <w:rFonts w:eastAsia="Calibri"/>
          <w:bCs/>
          <w:color w:val="000000"/>
          <w:lang w:eastAsia="ru-RU"/>
        </w:rPr>
        <w:t>ветерана війни  в Афганістані</w:t>
      </w:r>
      <w:r w:rsidR="00472FD0">
        <w:t>.</w:t>
      </w:r>
    </w:p>
    <w:p w14:paraId="74C81E68" w14:textId="3D4C795B" w:rsidR="00472FD0" w:rsidRDefault="00472FD0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39D85CFE" w14:textId="77777777" w:rsidR="00DB3471" w:rsidRPr="005205DF" w:rsidRDefault="00DB3471" w:rsidP="005979F7">
      <w:pPr>
        <w:suppressAutoHyphens w:val="0"/>
        <w:ind w:right="-1"/>
        <w:jc w:val="both"/>
        <w:rPr>
          <w:rFonts w:eastAsia="Calibri"/>
          <w:lang w:eastAsia="en-US"/>
        </w:rPr>
      </w:pPr>
    </w:p>
    <w:p w14:paraId="79C58FD7" w14:textId="59FF25BF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57336A"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2C50D7C1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472FD0">
        <w:rPr>
          <w:bCs/>
          <w:color w:val="000000"/>
        </w:rPr>
        <w:t>6 218,65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472FD0">
        <w:t>7</w:t>
      </w:r>
      <w:r w:rsidR="000D7E04">
        <w:t>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3C745A4F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6B960F7" w14:textId="77777777" w:rsidR="00DB3471" w:rsidRDefault="00DB3471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471A1E34" w:rsidR="00990FE3" w:rsidRDefault="0057336A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lastRenderedPageBreak/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EEB932E" w14:textId="7F857B27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57336A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55E07EB1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0692B16" w14:textId="7DA6BC36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8F5FED" w14:textId="175FC7C3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07F5450" w14:textId="77777777" w:rsidR="005979F7" w:rsidRDefault="005979F7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F58C18B" w14:textId="66A97945" w:rsidR="00DF0EA4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9E3A5D" w14:textId="6731C3A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B842E" w14:textId="4F7AC07C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33744EA" w14:textId="6A5BA61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9008FF5" w14:textId="059F99A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D64181" w14:textId="749BE7A6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12B9D4" w14:textId="156FAA7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EC919D" w14:textId="499B3F2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3D38706" w14:textId="44EFDDAD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1181049" w14:textId="5335A39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D11D30" w14:textId="30598BA9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4FA856" w14:textId="68F9D23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0191D1" w14:textId="7E43EDF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F0D2447" w14:textId="063581E7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C520AE" w14:textId="1E83A20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AEBD92F" w14:textId="04F7B67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1FDDA1" w14:textId="178640A2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A43D9" w14:textId="4BB989C3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E6E4F1" w14:textId="5FE9C8FE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D09124" w14:textId="2A5CD5E4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6864E11" w14:textId="296DAB8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F5A5393" w14:textId="7745201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EC1B25" w14:textId="49DA34BB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25BF0D" w14:textId="6A1F3CBF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6A6239" w14:textId="4B4701B1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18CD19" w14:textId="18812435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185527" w14:textId="3C4366C8" w:rsidR="00E95F18" w:rsidRDefault="00E95F18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0CAC8D2" w14:textId="7E86E2AC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7B2DE25" w14:textId="4400E19F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DC62BB" w14:textId="51C4953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D9C8357" w14:textId="78679B2F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9B96092" w14:textId="17BA9CA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D19784E" w14:textId="052931EA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86C8EF0" w14:textId="17B4581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CA542F3" w14:textId="6B064C20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BA35E89" w14:textId="756E91CC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DDC2BD5" w14:textId="728A536E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AFA6FC" w14:textId="20C9BC86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521D85" w14:textId="4743640A" w:rsidR="00DB3471" w:rsidRDefault="00DB3471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F619CAF" w14:textId="5EC4E999" w:rsidR="00DB3471" w:rsidRDefault="00DB3471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3426E85" w14:textId="6696B948" w:rsidR="00DB3471" w:rsidRDefault="00DB3471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4EFE9C" w14:textId="77777777" w:rsidR="00DB3471" w:rsidRDefault="00DB3471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8948305" w14:textId="4473098B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41F237" w14:textId="77777777" w:rsidR="00472FD0" w:rsidRPr="00CF394A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0371CDA0" w14:textId="77777777" w:rsidR="000D7E04" w:rsidRDefault="000D7E04" w:rsidP="00990FE3">
      <w:pPr>
        <w:tabs>
          <w:tab w:val="left" w:pos="426"/>
          <w:tab w:val="left" w:pos="567"/>
        </w:tabs>
        <w:ind w:right="283"/>
        <w:jc w:val="both"/>
      </w:pPr>
    </w:p>
    <w:p w14:paraId="2CC766E5" w14:textId="77F1A0F2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77777777" w:rsidR="00316C3B" w:rsidRPr="00772E3F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32AA728C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 w:rsidR="000E64E8">
        <w:t>начальник служби персоналу                                                 Світлана ВАРАБІНА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4DD8C7D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54642B59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21DFE13B" w14:textId="24D05D7E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89F6212" w14:textId="77777777" w:rsidR="00E95F18" w:rsidRDefault="00E95F1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36227E80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100FC8" w:rsidRPr="00100FC8">
        <w:t>голови правління Громадської організації «Іллічівський союз ветеранів інвалідів Афганістану» (учасників бойових дій) Володимира Зайцева</w:t>
      </w:r>
      <w:r w:rsidR="00A80D79">
        <w:t>,</w:t>
      </w:r>
      <w:r w:rsidR="00A80D79">
        <w:rPr>
          <w:rFonts w:eastAsiaTheme="minorHAnsi"/>
          <w:lang w:eastAsia="en-US"/>
        </w:rPr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472FD0">
        <w:t>Дня вшанування учасників бойових дій на території інших держав</w:t>
      </w:r>
      <w:r w:rsidR="00AA1A09">
        <w:t>,</w:t>
      </w:r>
      <w:r w:rsidR="00472FD0">
        <w:t xml:space="preserve"> 35 річниці з Дня виведення військ з Афганістану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472FD0">
        <w:rPr>
          <w:rFonts w:eastAsiaTheme="minorHAnsi"/>
          <w:lang w:eastAsia="en-US"/>
        </w:rPr>
        <w:t>жителів Чорноморської міської територіальної громади</w:t>
      </w:r>
      <w:r w:rsidRPr="00CD051E">
        <w:rPr>
          <w:rFonts w:eastAsiaTheme="minorHAnsi"/>
          <w:lang w:eastAsia="en-US"/>
        </w:rPr>
        <w:t xml:space="preserve">, </w:t>
      </w:r>
      <w:r w:rsidR="00472FD0">
        <w:t>за самовідданість, патріотизм, плідну працю, підтримку воїнів інтернаціоналістів у захисті їх прав</w:t>
      </w:r>
      <w:r w:rsidR="00AA1A09">
        <w:t xml:space="preserve"> </w:t>
      </w:r>
      <w:r w:rsidR="00472FD0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FDD7" w14:textId="77777777" w:rsidR="00477911" w:rsidRDefault="00477911" w:rsidP="00671120">
      <w:r>
        <w:separator/>
      </w:r>
    </w:p>
  </w:endnote>
  <w:endnote w:type="continuationSeparator" w:id="0">
    <w:p w14:paraId="7179E4AB" w14:textId="77777777" w:rsidR="00477911" w:rsidRDefault="00477911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F7DE" w14:textId="77777777" w:rsidR="00477911" w:rsidRDefault="00477911" w:rsidP="00671120">
      <w:r>
        <w:separator/>
      </w:r>
    </w:p>
  </w:footnote>
  <w:footnote w:type="continuationSeparator" w:id="0">
    <w:p w14:paraId="1484FC95" w14:textId="77777777" w:rsidR="00477911" w:rsidRDefault="00477911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75CF01CA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100FC8"/>
    <w:rsid w:val="0011509C"/>
    <w:rsid w:val="00125A58"/>
    <w:rsid w:val="00127B1B"/>
    <w:rsid w:val="00127C3F"/>
    <w:rsid w:val="0013071F"/>
    <w:rsid w:val="001308F3"/>
    <w:rsid w:val="00133DC3"/>
    <w:rsid w:val="00135309"/>
    <w:rsid w:val="0013639C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B2EA4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656EF"/>
    <w:rsid w:val="00273057"/>
    <w:rsid w:val="002818E1"/>
    <w:rsid w:val="00283526"/>
    <w:rsid w:val="00286EE3"/>
    <w:rsid w:val="0029127D"/>
    <w:rsid w:val="002A1EB5"/>
    <w:rsid w:val="002A3D91"/>
    <w:rsid w:val="002B0293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1814"/>
    <w:rsid w:val="00472FD0"/>
    <w:rsid w:val="0047767D"/>
    <w:rsid w:val="00477911"/>
    <w:rsid w:val="00480B9A"/>
    <w:rsid w:val="00483CBB"/>
    <w:rsid w:val="00494BCD"/>
    <w:rsid w:val="00496D7E"/>
    <w:rsid w:val="004A047E"/>
    <w:rsid w:val="004A1C0F"/>
    <w:rsid w:val="004C18C2"/>
    <w:rsid w:val="004C3F50"/>
    <w:rsid w:val="004C438E"/>
    <w:rsid w:val="004D2173"/>
    <w:rsid w:val="004F1118"/>
    <w:rsid w:val="00500571"/>
    <w:rsid w:val="00500928"/>
    <w:rsid w:val="00506CAA"/>
    <w:rsid w:val="00513F24"/>
    <w:rsid w:val="00515ED5"/>
    <w:rsid w:val="005205DF"/>
    <w:rsid w:val="005332F0"/>
    <w:rsid w:val="00540A4D"/>
    <w:rsid w:val="005511EF"/>
    <w:rsid w:val="00552FF3"/>
    <w:rsid w:val="005571BE"/>
    <w:rsid w:val="00562C06"/>
    <w:rsid w:val="00566710"/>
    <w:rsid w:val="0057336A"/>
    <w:rsid w:val="005740A2"/>
    <w:rsid w:val="00575BCA"/>
    <w:rsid w:val="005764C4"/>
    <w:rsid w:val="00580B28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06B"/>
    <w:rsid w:val="009B7C7E"/>
    <w:rsid w:val="009C211D"/>
    <w:rsid w:val="009C2F0B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A1A09"/>
    <w:rsid w:val="00AB28D4"/>
    <w:rsid w:val="00AC0D77"/>
    <w:rsid w:val="00AC31CA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86B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55551"/>
    <w:rsid w:val="00C62179"/>
    <w:rsid w:val="00C65B66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334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3471"/>
    <w:rsid w:val="00DB5A8E"/>
    <w:rsid w:val="00DB5EE6"/>
    <w:rsid w:val="00DC304F"/>
    <w:rsid w:val="00DC38B6"/>
    <w:rsid w:val="00DC72A3"/>
    <w:rsid w:val="00DD6469"/>
    <w:rsid w:val="00DD7515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227E"/>
    <w:rsid w:val="00F467C7"/>
    <w:rsid w:val="00F46F1A"/>
    <w:rsid w:val="00F50DE3"/>
    <w:rsid w:val="00F57FAE"/>
    <w:rsid w:val="00F64136"/>
    <w:rsid w:val="00F73C4C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8</cp:revision>
  <cp:lastPrinted>2024-02-06T09:37:00Z</cp:lastPrinted>
  <dcterms:created xsi:type="dcterms:W3CDTF">2024-02-13T10:20:00Z</dcterms:created>
  <dcterms:modified xsi:type="dcterms:W3CDTF">2024-02-22T08:24:00Z</dcterms:modified>
</cp:coreProperties>
</file>