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D405" w14:textId="30186C5F" w:rsidR="00941D70" w:rsidRDefault="00941D70" w:rsidP="00941D70">
      <w:pPr>
        <w:spacing w:after="0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7149F521" wp14:editId="721BD071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BA658" w14:textId="77777777" w:rsidR="00941D70" w:rsidRDefault="00941D70" w:rsidP="00941D70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38B978B4" w14:textId="77777777" w:rsidR="00941D70" w:rsidRDefault="00941D70" w:rsidP="00941D70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3E58593F" w14:textId="77777777" w:rsidR="00941D70" w:rsidRDefault="00941D70" w:rsidP="00941D70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МІСЬК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РАД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14:paraId="5E64A724" w14:textId="77777777" w:rsidR="00941D70" w:rsidRDefault="00941D70" w:rsidP="00941D70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566D0770" w14:textId="77777777" w:rsidR="00941D70" w:rsidRDefault="00941D70" w:rsidP="00941D70">
      <w:pPr>
        <w:spacing w:after="0"/>
        <w:jc w:val="center"/>
        <w:rPr>
          <w:rFonts w:ascii="Times New Roman" w:hAnsi="Times New Roman"/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2FC33B17" w14:textId="104852E6" w:rsidR="00941D70" w:rsidRDefault="00941D70" w:rsidP="00941D70">
      <w:pPr>
        <w:spacing w:after="0" w:line="240" w:lineRule="auto"/>
        <w:ind w:right="991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CFE5A6" wp14:editId="632DAD68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245AC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B42mZcTgIAAFk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A9EF30" wp14:editId="5D1FA8FB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AB792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1eTQIAAFk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" strokeweight="1pt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08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09</w:t>
      </w:r>
      <w:r>
        <w:rPr>
          <w:rFonts w:ascii="Times New Roman" w:hAnsi="Times New Roman" w:cs="Times New Roman"/>
          <w:b/>
          <w:sz w:val="36"/>
          <w:szCs w:val="36"/>
        </w:rPr>
        <w:t>.202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241</w:t>
      </w:r>
    </w:p>
    <w:p w14:paraId="59FE61E2" w14:textId="77777777" w:rsidR="00941D70" w:rsidRDefault="00941D70" w:rsidP="00A9234E">
      <w:pPr>
        <w:tabs>
          <w:tab w:val="left" w:pos="2552"/>
          <w:tab w:val="left" w:pos="2694"/>
        </w:tabs>
        <w:spacing w:after="0" w:line="240" w:lineRule="auto"/>
        <w:ind w:right="510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419EBCB8" w14:textId="77777777" w:rsidR="00941D70" w:rsidRDefault="00941D70" w:rsidP="00A9234E">
      <w:pPr>
        <w:tabs>
          <w:tab w:val="left" w:pos="2552"/>
          <w:tab w:val="left" w:pos="2694"/>
        </w:tabs>
        <w:spacing w:after="0" w:line="240" w:lineRule="auto"/>
        <w:ind w:right="510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712649AF" w14:textId="44442403" w:rsidR="003B0249" w:rsidRPr="00A9234E" w:rsidRDefault="006076F8" w:rsidP="00A9234E">
      <w:pPr>
        <w:tabs>
          <w:tab w:val="left" w:pos="2552"/>
          <w:tab w:val="left" w:pos="2694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47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8B7479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8B747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B7479">
        <w:rPr>
          <w:rFonts w:ascii="Times New Roman" w:hAnsi="Times New Roman" w:cs="Times New Roman"/>
          <w:bCs/>
          <w:sz w:val="24"/>
          <w:szCs w:val="24"/>
          <w:lang w:val="uk-UA"/>
        </w:rPr>
        <w:t>терористичних актів,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B7479">
        <w:rPr>
          <w:rFonts w:ascii="Times New Roman" w:hAnsi="Times New Roman" w:cs="Times New Roman"/>
          <w:bCs/>
          <w:sz w:val="24"/>
          <w:szCs w:val="24"/>
          <w:lang w:val="uk-UA"/>
        </w:rPr>
        <w:t>диверсій, спричинених збройною агресією Російської Федерації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3B0249"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06.09.2023 № </w:t>
      </w:r>
      <w:r w:rsidR="00A9234E" w:rsidRPr="00A9234E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3B0249"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«Про </w:t>
      </w:r>
      <w:r w:rsidR="00A9234E" w:rsidRPr="00A9234E">
        <w:rPr>
          <w:rFonts w:ascii="Times New Roman" w:hAnsi="Times New Roman" w:cs="Times New Roman"/>
          <w:sz w:val="24"/>
          <w:szCs w:val="24"/>
          <w:lang w:val="uk-UA"/>
        </w:rPr>
        <w:t>надання компенсації на відновлення пошкодженого об’єкту</w:t>
      </w:r>
      <w:r w:rsidR="00A923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57D8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="00A9234E" w:rsidRPr="00A9234E">
        <w:rPr>
          <w:rFonts w:ascii="Times New Roman" w:hAnsi="Times New Roman" w:cs="Times New Roman"/>
          <w:sz w:val="24"/>
          <w:szCs w:val="24"/>
          <w:lang w:val="uk-UA"/>
        </w:rPr>
        <w:t>за заявою № ЗВ-14.07.2023-26769</w:t>
      </w:r>
      <w:r w:rsidR="003B0249" w:rsidRPr="00A923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</w:p>
    <w:p w14:paraId="5F5E86E0" w14:textId="77777777" w:rsidR="003B0249" w:rsidRPr="00A9234E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1E82FA" w14:textId="77777777" w:rsidR="003B0249" w:rsidRPr="00A9234E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24EA31E2" w:rsidR="003B0249" w:rsidRPr="00A9234E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19.05.2023 №516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D0C59"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6076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A9234E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894A0B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94A0B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A9234E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CD00EA" w14:textId="31FECCA0" w:rsidR="003B0249" w:rsidRPr="00A9234E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923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Pr="00A9234E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6C7E9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06.09.2023 № </w:t>
      </w:r>
      <w:r w:rsidR="00A9234E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</w:t>
      </w:r>
      <w:r w:rsidR="00A9234E"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A9234E" w:rsidRPr="00A9234E">
        <w:rPr>
          <w:rFonts w:ascii="Times New Roman" w:hAnsi="Times New Roman" w:cs="Times New Roman"/>
          <w:sz w:val="24"/>
          <w:szCs w:val="24"/>
          <w:lang w:val="uk-UA"/>
        </w:rPr>
        <w:t>надання компенсації на відновлення пошкодженого об’єкту</w:t>
      </w:r>
      <w:r w:rsidR="00A923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57D8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  <w:r w:rsidR="00A9234E" w:rsidRPr="00A9234E">
        <w:rPr>
          <w:rFonts w:ascii="Times New Roman" w:hAnsi="Times New Roman" w:cs="Times New Roman"/>
          <w:sz w:val="24"/>
          <w:szCs w:val="24"/>
          <w:lang w:val="uk-UA"/>
        </w:rPr>
        <w:t>за заявою № ЗВ-14.07.2023-26769</w:t>
      </w:r>
      <w:r w:rsidRPr="00A923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Pr="00A923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2BA8E501" w14:textId="77777777" w:rsidR="003B0249" w:rsidRPr="00A9234E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A9234E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3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A9234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2A6EF3F8" w14:textId="77777777" w:rsidR="00CB233D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5D9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6AB72F01" w14:textId="2A2361E2" w:rsidR="006E30DF" w:rsidRDefault="006E30DF" w:rsidP="00CB2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Виконуючий обов’язки м</w:t>
      </w:r>
      <w:r w:rsidRPr="00D765D9">
        <w:rPr>
          <w:rFonts w:ascii="Times New Roman" w:hAnsi="Times New Roman" w:cs="Times New Roman"/>
          <w:sz w:val="24"/>
          <w:szCs w:val="24"/>
          <w:lang w:val="uk-UA"/>
        </w:rPr>
        <w:t>іськ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D765D9">
        <w:rPr>
          <w:rFonts w:ascii="Times New Roman" w:hAnsi="Times New Roman" w:cs="Times New Roman"/>
          <w:sz w:val="24"/>
          <w:szCs w:val="24"/>
          <w:lang w:val="uk-UA"/>
        </w:rPr>
        <w:t xml:space="preserve"> голов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D765D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</w:t>
      </w:r>
      <w:r w:rsidRPr="00D765D9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Руслан</w:t>
      </w:r>
      <w:r w:rsidRPr="00D765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САЇНЧУК</w:t>
      </w:r>
    </w:p>
    <w:p w14:paraId="4B305345" w14:textId="77777777" w:rsidR="00941D70" w:rsidRDefault="00941D70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1AC605C" w14:textId="6AF81AFD" w:rsidR="003B0249" w:rsidRPr="00A9234E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ПОГОДЖЕНО:</w:t>
      </w:r>
    </w:p>
    <w:p w14:paraId="7CF98B20" w14:textId="77777777" w:rsidR="003B0249" w:rsidRPr="00A9234E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3F72D09" w14:textId="77777777" w:rsidR="003B0249" w:rsidRPr="00A9234E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Керуюча справами</w:t>
      </w: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  <w:t xml:space="preserve">    Наталя КУШНІРЕНКО</w:t>
      </w:r>
    </w:p>
    <w:p w14:paraId="3C876F69" w14:textId="77777777" w:rsidR="003B0249" w:rsidRPr="00A9234E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2C9F160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A9234E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3ADA0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4D588D32" w14:textId="48B9448B" w:rsidR="003B0249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 w:rsidR="003B0249"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- </w:t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14:paraId="592D883C" w14:textId="2073EE5E" w:rsidR="003B0249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B4C30E6" w14:textId="7DB80A03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Hlk134776197"/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Виконавець:                                                                            Євген СОЛОГУБ</w:t>
      </w:r>
    </w:p>
    <w:p w14:paraId="186515E5" w14:textId="45A4A8D3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0"/>
    <w:p w14:paraId="29E337FF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A9234E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A9234E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A9234E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A9234E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2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A9234E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A9234E" w:rsidSect="00941D7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3B6"/>
    <w:rsid w:val="00082F0E"/>
    <w:rsid w:val="00102A8C"/>
    <w:rsid w:val="002770CF"/>
    <w:rsid w:val="003B0249"/>
    <w:rsid w:val="004703B6"/>
    <w:rsid w:val="006076F8"/>
    <w:rsid w:val="006C3C12"/>
    <w:rsid w:val="006C7E91"/>
    <w:rsid w:val="006E30DF"/>
    <w:rsid w:val="00894A0B"/>
    <w:rsid w:val="00941D70"/>
    <w:rsid w:val="009C57D8"/>
    <w:rsid w:val="00A73F8A"/>
    <w:rsid w:val="00A9234E"/>
    <w:rsid w:val="00CB233D"/>
    <w:rsid w:val="00E449D4"/>
    <w:rsid w:val="00ED0C59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1856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14</cp:revision>
  <cp:lastPrinted>2023-09-06T12:44:00Z</cp:lastPrinted>
  <dcterms:created xsi:type="dcterms:W3CDTF">2023-09-06T12:44:00Z</dcterms:created>
  <dcterms:modified xsi:type="dcterms:W3CDTF">2024-02-28T07:39:00Z</dcterms:modified>
</cp:coreProperties>
</file>