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B254" w14:textId="3DDA2D62" w:rsidR="000612BA" w:rsidRDefault="000612BA" w:rsidP="000612BA">
      <w:pPr>
        <w:spacing w:after="0"/>
        <w:jc w:val="center"/>
        <w:rPr>
          <w:sz w:val="28"/>
        </w:rPr>
      </w:pPr>
      <w:bookmarkStart w:id="0" w:name="_Hlk144910891"/>
      <w:r>
        <w:rPr>
          <w:noProof/>
          <w:lang w:eastAsia="ru-RU"/>
        </w:rPr>
        <w:drawing>
          <wp:inline distT="0" distB="0" distL="0" distR="0" wp14:anchorId="382F93A3" wp14:editId="2CCC8A1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F962" w14:textId="77777777" w:rsidR="000612BA" w:rsidRDefault="000612BA" w:rsidP="000612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F741FA2" w14:textId="77777777" w:rsidR="000612BA" w:rsidRDefault="000612BA" w:rsidP="000612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4EE6D6E" w14:textId="77777777" w:rsidR="000612BA" w:rsidRDefault="000612BA" w:rsidP="000612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9E8FE3C" w14:textId="77777777" w:rsidR="000612BA" w:rsidRDefault="000612BA" w:rsidP="000612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A6E2581" w14:textId="77777777" w:rsidR="000612BA" w:rsidRDefault="000612BA" w:rsidP="000612BA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EA19A4F" w14:textId="27970D8A" w:rsidR="000612BA" w:rsidRPr="000612BA" w:rsidRDefault="000612BA" w:rsidP="000612BA">
      <w:pPr>
        <w:rPr>
          <w:rFonts w:ascii="Times New Roman" w:hAnsi="Times New Roman" w:cs="Times New Roman"/>
          <w:sz w:val="24"/>
          <w:szCs w:val="24"/>
        </w:rPr>
      </w:pPr>
      <w:r w:rsidRPr="000612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11C14" wp14:editId="6D2BEBD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797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42mZc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0612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F2733" wp14:editId="2BC6AD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71F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Ac&#10;411e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 w:rsidRPr="000612B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612BA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0612BA">
        <w:rPr>
          <w:rFonts w:ascii="Times New Roman" w:hAnsi="Times New Roman" w:cs="Times New Roman"/>
          <w:b/>
          <w:sz w:val="36"/>
          <w:szCs w:val="36"/>
        </w:rPr>
        <w:t>.</w:t>
      </w:r>
      <w:r w:rsidRPr="000612BA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0612BA">
        <w:rPr>
          <w:rFonts w:ascii="Times New Roman" w:hAnsi="Times New Roman" w:cs="Times New Roman"/>
          <w:b/>
          <w:sz w:val="36"/>
          <w:szCs w:val="36"/>
        </w:rPr>
        <w:t>.202</w:t>
      </w:r>
      <w:r w:rsidRPr="000612BA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0612B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239</w:t>
      </w:r>
    </w:p>
    <w:p w14:paraId="712649AF" w14:textId="5C9A190D" w:rsidR="003B0249" w:rsidRDefault="003B0249" w:rsidP="003B0249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1 «Про в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ідмову у </w:t>
      </w:r>
      <w:bookmarkStart w:id="1" w:name="_Hlk144845531"/>
      <w:r w:rsidRPr="008B7479">
        <w:rPr>
          <w:rFonts w:ascii="Times New Roman" w:hAnsi="Times New Roman" w:cs="Times New Roman"/>
          <w:sz w:val="24"/>
          <w:szCs w:val="24"/>
          <w:lang w:val="uk-UA"/>
        </w:rPr>
        <w:t>наданні компенсації на відновлення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bookmarkEnd w:id="1"/>
      <w:r w:rsidRPr="008B7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18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8B7479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bookmarkStart w:id="2" w:name="_Hlk144845449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50B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4E50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ЗВ-10.05.2023-1581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8763F70" w:rsidR="003B0249" w:rsidRPr="00D765D9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9C5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4E50B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50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A7E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D765D9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AA7E8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7E8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D765D9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9BFE18B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ED04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E83A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04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1 «Про в</w:t>
      </w:r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ідмову у наданні компенсації на відновлення пошкодженого об’єкту </w:t>
      </w:r>
      <w:r w:rsidR="0058418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ED0476">
        <w:rPr>
          <w:rFonts w:ascii="Times New Roman" w:hAnsi="Times New Roman" w:cs="Times New Roman"/>
          <w:sz w:val="24"/>
          <w:szCs w:val="24"/>
          <w:lang w:val="uk-UA"/>
        </w:rPr>
        <w:t xml:space="preserve">за заявою  № </w:t>
      </w:r>
      <w:r w:rsidRPr="00ED04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ЗВ-10.05.2023-1581»</w:t>
      </w:r>
      <w:r w:rsidRPr="00ED04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BA8E501" w14:textId="77777777" w:rsidR="003B0249" w:rsidRPr="00ED047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Ігоря Сурніна</w:t>
      </w:r>
      <w:r w:rsidRPr="00ED047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9662298" w14:textId="7C1FDE03" w:rsidR="003B0249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D9501D6" w14:textId="77777777" w:rsidR="00A406F1" w:rsidRPr="00D765D9" w:rsidRDefault="00A406F1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CC6B98" w14:textId="1DD64091" w:rsidR="00FD5B7D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иконуючий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>бов’язки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Руслан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0EEED9A2" w14:textId="77777777" w:rsidR="00A406F1" w:rsidRDefault="00A406F1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6E49592C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3B024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3" w:name="_Hlk134776197"/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3"/>
    <w:p w14:paraId="29E337F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B024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0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B024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3B0249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0612BA"/>
    <w:rsid w:val="00082F0E"/>
    <w:rsid w:val="00102A8C"/>
    <w:rsid w:val="002770CF"/>
    <w:rsid w:val="003B0249"/>
    <w:rsid w:val="004703B6"/>
    <w:rsid w:val="004E50BA"/>
    <w:rsid w:val="00584189"/>
    <w:rsid w:val="006C3C12"/>
    <w:rsid w:val="00852E29"/>
    <w:rsid w:val="008A1850"/>
    <w:rsid w:val="00A406F1"/>
    <w:rsid w:val="00A73F8A"/>
    <w:rsid w:val="00AA7E8C"/>
    <w:rsid w:val="00E449D4"/>
    <w:rsid w:val="00E83A73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</cp:revision>
  <cp:lastPrinted>2023-09-06T12:44:00Z</cp:lastPrinted>
  <dcterms:created xsi:type="dcterms:W3CDTF">2023-09-06T12:44:00Z</dcterms:created>
  <dcterms:modified xsi:type="dcterms:W3CDTF">2024-02-28T07:38:00Z</dcterms:modified>
</cp:coreProperties>
</file>