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0F0AE" w14:textId="4D7B6062" w:rsidR="0019090B" w:rsidRDefault="0019090B" w:rsidP="0019090B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6E86B454" wp14:editId="1E01FE09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E07EC" w14:textId="77777777" w:rsidR="0019090B" w:rsidRDefault="0019090B" w:rsidP="0019090B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14E2B1DE" w14:textId="77777777" w:rsidR="0019090B" w:rsidRDefault="0019090B" w:rsidP="0019090B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57CE4FEA" w14:textId="77777777" w:rsidR="0019090B" w:rsidRDefault="0019090B" w:rsidP="0019090B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/>
          <w:b/>
          <w:color w:val="1F3864"/>
          <w:sz w:val="28"/>
          <w:szCs w:val="28"/>
        </w:rPr>
        <w:t xml:space="preserve"> МІСЬК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/>
          <w:b/>
          <w:color w:val="1F3864"/>
          <w:sz w:val="28"/>
          <w:szCs w:val="28"/>
        </w:rPr>
        <w:t xml:space="preserve"> РАД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И</w:t>
      </w:r>
    </w:p>
    <w:p w14:paraId="20DC9BAD" w14:textId="77777777" w:rsidR="0019090B" w:rsidRDefault="0019090B" w:rsidP="0019090B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4A4D0341" w14:textId="77777777" w:rsidR="0019090B" w:rsidRDefault="0019090B" w:rsidP="0019090B">
      <w:pPr>
        <w:spacing w:after="0"/>
        <w:jc w:val="center"/>
        <w:rPr>
          <w:rFonts w:ascii="Times New Roman" w:hAnsi="Times New Roman"/>
          <w:sz w:val="38"/>
          <w:szCs w:val="38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0782B26D" w14:textId="208C35DF" w:rsidR="0019090B" w:rsidRDefault="0019090B" w:rsidP="0019090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A11CFF" wp14:editId="5F2F8276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BE3E1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E25940" wp14:editId="5606D2CA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0165A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28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1</w:t>
      </w:r>
      <w:r>
        <w:rPr>
          <w:rFonts w:ascii="Times New Roman" w:hAnsi="Times New Roman" w:cs="Times New Roman"/>
          <w:b/>
          <w:sz w:val="36"/>
          <w:szCs w:val="36"/>
        </w:rPr>
        <w:t>1.202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</w:t>
      </w:r>
      <w:bookmarkEnd w:id="0"/>
      <w:r>
        <w:rPr>
          <w:rFonts w:ascii="Times New Roman" w:hAnsi="Times New Roman" w:cs="Times New Roman"/>
          <w:b/>
          <w:sz w:val="36"/>
          <w:szCs w:val="36"/>
          <w:lang w:val="uk-UA"/>
        </w:rPr>
        <w:t>37</w:t>
      </w:r>
      <w:bookmarkEnd w:id="1"/>
      <w:r>
        <w:rPr>
          <w:rFonts w:ascii="Times New Roman" w:hAnsi="Times New Roman" w:cs="Times New Roman"/>
          <w:b/>
          <w:sz w:val="36"/>
          <w:szCs w:val="36"/>
          <w:lang w:val="uk-UA"/>
        </w:rPr>
        <w:t>4</w:t>
      </w:r>
    </w:p>
    <w:p w14:paraId="712649AF" w14:textId="3F195D19" w:rsidR="003B0249" w:rsidRPr="00387076" w:rsidRDefault="006076F8" w:rsidP="00387076">
      <w:pPr>
        <w:tabs>
          <w:tab w:val="left" w:pos="2552"/>
          <w:tab w:val="left" w:pos="2694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707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Про затвердження рішення комісії з </w:t>
      </w:r>
      <w:r w:rsidRPr="0038707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 w:rsidR="003B0249" w:rsidRPr="0038707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</w:t>
      </w:r>
      <w:r w:rsidR="00296B05" w:rsidRPr="00387076">
        <w:rPr>
          <w:rFonts w:ascii="Times New Roman" w:hAnsi="Times New Roman" w:cs="Times New Roman"/>
          <w:bCs/>
          <w:sz w:val="24"/>
          <w:szCs w:val="24"/>
          <w:lang w:val="uk-UA"/>
        </w:rPr>
        <w:t>17</w:t>
      </w:r>
      <w:r w:rsidR="003B0249" w:rsidRPr="00387076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3A5EE6" w:rsidRPr="00387076">
        <w:rPr>
          <w:rFonts w:ascii="Times New Roman" w:hAnsi="Times New Roman" w:cs="Times New Roman"/>
          <w:bCs/>
          <w:sz w:val="24"/>
          <w:szCs w:val="24"/>
          <w:lang w:val="uk-UA"/>
        </w:rPr>
        <w:t>11</w:t>
      </w:r>
      <w:r w:rsidR="003B0249" w:rsidRPr="0038707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387076" w:rsidRPr="00387076"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="003B0249" w:rsidRPr="0038707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</w:t>
      </w:r>
      <w:r w:rsidR="00387076" w:rsidRPr="00387076">
        <w:rPr>
          <w:rFonts w:ascii="Times New Roman" w:hAnsi="Times New Roman" w:cs="Times New Roman"/>
          <w:sz w:val="24"/>
          <w:szCs w:val="24"/>
          <w:lang w:val="uk-UA"/>
        </w:rPr>
        <w:t xml:space="preserve">Про відмову у </w:t>
      </w:r>
      <w:bookmarkStart w:id="2" w:name="_Hlk144845531"/>
      <w:r w:rsidR="00387076" w:rsidRPr="00387076">
        <w:rPr>
          <w:rFonts w:ascii="Times New Roman" w:hAnsi="Times New Roman" w:cs="Times New Roman"/>
          <w:sz w:val="24"/>
          <w:szCs w:val="24"/>
          <w:lang w:val="uk-UA"/>
        </w:rPr>
        <w:t>наданні компенсації на відновлення</w:t>
      </w:r>
      <w:r w:rsidR="003870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87076" w:rsidRPr="00387076">
        <w:rPr>
          <w:rFonts w:ascii="Times New Roman" w:hAnsi="Times New Roman" w:cs="Times New Roman"/>
          <w:sz w:val="24"/>
          <w:szCs w:val="24"/>
          <w:lang w:val="uk-UA"/>
        </w:rPr>
        <w:t>пошкодженого об’єкту</w:t>
      </w:r>
      <w:bookmarkEnd w:id="2"/>
      <w:r w:rsidR="003870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E54ED">
        <w:rPr>
          <w:rFonts w:ascii="Times New Roman" w:hAnsi="Times New Roman" w:cs="Times New Roman"/>
          <w:sz w:val="24"/>
          <w:szCs w:val="24"/>
          <w:lang w:val="uk-UA"/>
        </w:rPr>
        <w:t>______________</w:t>
      </w:r>
      <w:r w:rsidR="00387076" w:rsidRPr="00387076">
        <w:rPr>
          <w:rFonts w:ascii="Times New Roman" w:hAnsi="Times New Roman" w:cs="Times New Roman"/>
          <w:sz w:val="24"/>
          <w:szCs w:val="24"/>
          <w:lang w:val="uk-UA"/>
        </w:rPr>
        <w:t xml:space="preserve">за заявою </w:t>
      </w:r>
      <w:bookmarkStart w:id="3" w:name="_Hlk144845449"/>
      <w:r w:rsidR="00387076" w:rsidRPr="00387076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387076" w:rsidRPr="0038707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ЗВ-09.10.2023-</w:t>
      </w:r>
      <w:bookmarkEnd w:id="3"/>
      <w:r w:rsidR="00387076" w:rsidRPr="0038707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54100</w:t>
      </w:r>
      <w:r w:rsidR="003B0249" w:rsidRPr="0038707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</w:p>
    <w:p w14:paraId="5F5E86E0" w14:textId="77777777" w:rsidR="003B0249" w:rsidRPr="00E96BFC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31E82FA" w14:textId="77777777" w:rsidR="003B0249" w:rsidRPr="00E96BFC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6119A12" w14:textId="24EA31E2" w:rsidR="003B0249" w:rsidRPr="00E96BFC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6BFC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Pr="00E96BFC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19.05.2023 №516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E96BFC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E96BFC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E96BF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ED0C59" w:rsidRPr="00E96BF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A9234E" w:rsidRPr="00E96BF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</w:t>
      </w:r>
      <w:r w:rsidRPr="00E96BF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ст. 52 та пунктом 6 ст. 59 Закону України «Про місцеве самоврядування в Україні»</w:t>
      </w:r>
      <w:r w:rsidR="006076F8" w:rsidRPr="00E96BF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</w:p>
    <w:p w14:paraId="7C508079" w14:textId="77777777" w:rsidR="003B0249" w:rsidRPr="00E96BFC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75D9D4A" w14:textId="77777777" w:rsidR="003B0249" w:rsidRPr="00E96BFC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96BFC">
        <w:rPr>
          <w:rFonts w:ascii="Times New Roman" w:hAnsi="Times New Roman" w:cs="Times New Roman"/>
          <w:bCs/>
          <w:sz w:val="24"/>
          <w:szCs w:val="24"/>
          <w:lang w:val="uk-UA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E96BFC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8CD00EA" w14:textId="44B594D4" w:rsidR="003B0249" w:rsidRPr="00E96BFC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96BF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Затвердити </w:t>
      </w:r>
      <w:r w:rsidRPr="00E96BF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рішення комісії з </w:t>
      </w:r>
      <w:r w:rsidRPr="00E96BFC">
        <w:rPr>
          <w:rFonts w:ascii="Times New Roman" w:hAnsi="Times New Roman" w:cs="Times New Roman"/>
          <w:bCs/>
          <w:sz w:val="24"/>
          <w:szCs w:val="24"/>
          <w:lang w:val="uk-UA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 w:rsidRPr="00E96BFC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E96BF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6076F8" w:rsidRPr="00E96BFC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E96BF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 </w:t>
      </w:r>
      <w:r w:rsidR="00296B05" w:rsidRPr="00E96BF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17.11.2023 № </w:t>
      </w:r>
      <w:r w:rsidR="00387076"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="00296B05" w:rsidRPr="00E96BF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</w:t>
      </w:r>
      <w:r w:rsidR="00387076" w:rsidRPr="00387076">
        <w:rPr>
          <w:rFonts w:ascii="Times New Roman" w:hAnsi="Times New Roman" w:cs="Times New Roman"/>
          <w:sz w:val="24"/>
          <w:szCs w:val="24"/>
          <w:lang w:val="uk-UA"/>
        </w:rPr>
        <w:t>Про відмову у наданні компенсації на відновлення</w:t>
      </w:r>
      <w:r w:rsidR="003870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87076" w:rsidRPr="00387076">
        <w:rPr>
          <w:rFonts w:ascii="Times New Roman" w:hAnsi="Times New Roman" w:cs="Times New Roman"/>
          <w:sz w:val="24"/>
          <w:szCs w:val="24"/>
          <w:lang w:val="uk-UA"/>
        </w:rPr>
        <w:t>пошкодженого об’єкту</w:t>
      </w:r>
      <w:r w:rsidR="003870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E54ED">
        <w:rPr>
          <w:rFonts w:ascii="Times New Roman" w:hAnsi="Times New Roman" w:cs="Times New Roman"/>
          <w:sz w:val="24"/>
          <w:szCs w:val="24"/>
          <w:lang w:val="uk-UA"/>
        </w:rPr>
        <w:t>_________________</w:t>
      </w:r>
      <w:r w:rsidR="00387076" w:rsidRPr="00387076">
        <w:rPr>
          <w:rFonts w:ascii="Times New Roman" w:hAnsi="Times New Roman" w:cs="Times New Roman"/>
          <w:sz w:val="24"/>
          <w:szCs w:val="24"/>
          <w:lang w:val="uk-UA"/>
        </w:rPr>
        <w:t xml:space="preserve">за заявою № </w:t>
      </w:r>
      <w:r w:rsidR="00387076" w:rsidRPr="0038707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ЗВ-09.10.2023-54100</w:t>
      </w:r>
      <w:r w:rsidR="00296B05" w:rsidRPr="00E96BF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  <w:r w:rsidRPr="00E96BF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1C3B27" w:rsidRPr="00E96BF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  <w:r w:rsidR="00E96BFC" w:rsidRPr="00E96BF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14:paraId="2BA8E501" w14:textId="77777777" w:rsidR="003B0249" w:rsidRPr="00E96BFC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96BFC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Контроль за виконанням цього рішення покласти на заступника міського голови Ігоря Сурніна.</w:t>
      </w:r>
    </w:p>
    <w:p w14:paraId="09662298" w14:textId="34BDA0FC" w:rsidR="003B0249" w:rsidRPr="00E96BFC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6BF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E96BFC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3870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A6EF3F8" w14:textId="77777777" w:rsidR="00CB233D" w:rsidRPr="00E96BFC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6BFC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</w:p>
    <w:p w14:paraId="64C3E502" w14:textId="1A650F66" w:rsidR="001C3B27" w:rsidRPr="00E96BFC" w:rsidRDefault="00296B05" w:rsidP="00296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6BFC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="001C3B27" w:rsidRPr="00E96BF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D2E5D" w:rsidRPr="00E96B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3B27" w:rsidRPr="00E96BF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C3B27" w:rsidRPr="00E96BF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C3B27" w:rsidRPr="00E96BF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96BF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96BF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96BFC">
        <w:rPr>
          <w:rFonts w:ascii="Times New Roman" w:hAnsi="Times New Roman" w:cs="Times New Roman"/>
          <w:sz w:val="24"/>
          <w:szCs w:val="24"/>
          <w:lang w:val="uk-UA"/>
        </w:rPr>
        <w:tab/>
        <w:t>Василь ГУЛЯЄВ</w:t>
      </w:r>
    </w:p>
    <w:p w14:paraId="71AC605C" w14:textId="77777777" w:rsidR="003B0249" w:rsidRPr="00E96BFC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96BF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ПОГОДЖЕНО:</w:t>
      </w:r>
    </w:p>
    <w:p w14:paraId="7CF98B20" w14:textId="77777777" w:rsidR="003B0249" w:rsidRPr="00E96BFC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C5B4570" w14:textId="2CBE4E62" w:rsidR="003B0249" w:rsidRPr="00E96BFC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96BF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Заступник міського голови      </w:t>
      </w:r>
      <w:r w:rsidRPr="00E96BF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E96BF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E96BF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            Ігор СУРНІН</w:t>
      </w:r>
    </w:p>
    <w:p w14:paraId="24838213" w14:textId="6DD3E2ED" w:rsidR="003B0249" w:rsidRPr="00E96BFC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4B58678" w14:textId="77777777" w:rsidR="00787BA2" w:rsidRPr="00E96BFC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1E911" w14:textId="77241F46" w:rsidR="003B0249" w:rsidRPr="00E96BFC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96BF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Керуюча справами </w:t>
      </w:r>
      <w:r w:rsidRPr="00E96BF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E96BF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E96BF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E96BF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E96BF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E96BF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Наталя КУШНІРЕНКО</w:t>
      </w:r>
    </w:p>
    <w:p w14:paraId="1C02FC03" w14:textId="530D8255" w:rsidR="00BD2E5D" w:rsidRPr="00E96BFC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84DDAE8" w14:textId="77777777" w:rsidR="00787BA2" w:rsidRPr="00E96BFC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83DCEBD" w14:textId="77777777" w:rsidR="003B0249" w:rsidRPr="00E96BFC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96BF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E96BFC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B3ABF3B" w14:textId="77777777" w:rsidR="003B0249" w:rsidRPr="00E96BFC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7C721C2" w14:textId="77777777" w:rsidR="003B0249" w:rsidRPr="00E96BFC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96BF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E96BFC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2D79A4D" w14:textId="77777777" w:rsidR="003B0249" w:rsidRPr="00E96BFC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4477536" w14:textId="77777777" w:rsidR="003B0249" w:rsidRPr="00E96BFC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96BF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загального відділу                                               Ірина ТЕМНА</w:t>
      </w:r>
    </w:p>
    <w:p w14:paraId="4468480C" w14:textId="77777777" w:rsidR="003B0249" w:rsidRPr="00E96BFC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FA0CD5F" w14:textId="77777777" w:rsidR="003B0249" w:rsidRPr="00E96BFC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6F3ADA0" w14:textId="02FEC237" w:rsidR="003B0249" w:rsidRPr="00E96BFC" w:rsidRDefault="003B0249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96BF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Розсилка: </w:t>
      </w:r>
    </w:p>
    <w:p w14:paraId="23D1F2DE" w14:textId="72CDFE67" w:rsidR="0084052D" w:rsidRPr="00E96BFC" w:rsidRDefault="0084052D" w:rsidP="0084052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  <w:lang w:val="uk-UA"/>
        </w:rPr>
      </w:pPr>
      <w:r w:rsidRPr="00E96BFC">
        <w:rPr>
          <w:rFonts w:ascii="Times New Roman" w:hAnsi="Times New Roman" w:cs="Times New Roman"/>
          <w:sz w:val="24"/>
          <w:szCs w:val="24"/>
          <w:lang w:val="uk-UA"/>
        </w:rPr>
        <w:t>Виконавчий комітет  -  2</w:t>
      </w:r>
    </w:p>
    <w:p w14:paraId="4D588D32" w14:textId="6797390A" w:rsidR="003B0249" w:rsidRPr="00E96BFC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96BF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Юридичний відділ</w:t>
      </w:r>
      <w:r w:rsidR="003B0249" w:rsidRPr="00E96BF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84052D" w:rsidRPr="00E96BF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B0249" w:rsidRPr="00E96BF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 </w:t>
      </w:r>
      <w:r w:rsidR="0084052D" w:rsidRPr="00E96BF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E96BF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</w:p>
    <w:p w14:paraId="592D883C" w14:textId="2073EE5E" w:rsidR="003B0249" w:rsidRPr="00E96BFC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96BF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42D0542B" w14:textId="77777777" w:rsidR="003B0249" w:rsidRPr="00E96BFC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D39BE73" w14:textId="77777777" w:rsidR="003B0249" w:rsidRPr="00E96BFC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C14E453" w14:textId="77777777" w:rsidR="00E16C02" w:rsidRPr="00E96BFC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4" w:name="_Hlk134776197"/>
      <w:r w:rsidRPr="00E96BF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Виконавець:                                                                            Вячеслав ОХОТНІКОВ</w:t>
      </w:r>
    </w:p>
    <w:p w14:paraId="186515E5" w14:textId="45A4A8D3" w:rsidR="002770CF" w:rsidRPr="00E96BFC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8ED81D7" w14:textId="2A6AD1B6" w:rsidR="002770CF" w:rsidRPr="00E96BFC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EFC0C35" w14:textId="242CC25C" w:rsidR="002770CF" w:rsidRPr="00E96BFC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90C07" w14:textId="35801746" w:rsidR="002770CF" w:rsidRPr="00E96BFC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E09A888" w14:textId="2DC1E497" w:rsidR="002770CF" w:rsidRPr="00E96BFC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26B3E11" w14:textId="10495F12" w:rsidR="002770CF" w:rsidRPr="00E96BFC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9D0E065" w14:textId="6050E15C" w:rsidR="002770CF" w:rsidRPr="00E96BFC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9E26788" w14:textId="77777777" w:rsidR="002770CF" w:rsidRPr="00E96BFC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bookmarkEnd w:id="4"/>
    <w:p w14:paraId="29E337FF" w14:textId="77777777" w:rsidR="003B0249" w:rsidRPr="00E96BFC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96BF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E96BFC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E96BFC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E96BFC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E96BFC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96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E96BFC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3B0249" w:rsidRPr="00E96BFC" w:rsidSect="0019090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82F0E"/>
    <w:rsid w:val="00102A8C"/>
    <w:rsid w:val="0019090B"/>
    <w:rsid w:val="001C3B27"/>
    <w:rsid w:val="002770CF"/>
    <w:rsid w:val="002826EE"/>
    <w:rsid w:val="00296B05"/>
    <w:rsid w:val="00387076"/>
    <w:rsid w:val="003A5EE6"/>
    <w:rsid w:val="003B0249"/>
    <w:rsid w:val="00437E46"/>
    <w:rsid w:val="004703B6"/>
    <w:rsid w:val="006076F8"/>
    <w:rsid w:val="0061270F"/>
    <w:rsid w:val="006C3C12"/>
    <w:rsid w:val="006E30DF"/>
    <w:rsid w:val="00787BA2"/>
    <w:rsid w:val="0084052D"/>
    <w:rsid w:val="00894A0B"/>
    <w:rsid w:val="00A73F8A"/>
    <w:rsid w:val="00A9234E"/>
    <w:rsid w:val="00BD2E5D"/>
    <w:rsid w:val="00CB233D"/>
    <w:rsid w:val="00CE54ED"/>
    <w:rsid w:val="00E16C02"/>
    <w:rsid w:val="00E449D4"/>
    <w:rsid w:val="00E9208B"/>
    <w:rsid w:val="00E96BFC"/>
    <w:rsid w:val="00ED0C59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1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1859</Words>
  <Characters>1061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6</cp:revision>
  <cp:lastPrinted>2023-11-09T12:46:00Z</cp:lastPrinted>
  <dcterms:created xsi:type="dcterms:W3CDTF">2023-11-23T20:06:00Z</dcterms:created>
  <dcterms:modified xsi:type="dcterms:W3CDTF">2024-02-28T08:48:00Z</dcterms:modified>
</cp:coreProperties>
</file>