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72CD" w14:textId="6C34884A" w:rsidR="005E4FE4" w:rsidRDefault="005E4FE4" w:rsidP="005E4FE4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5E13B325" wp14:editId="247D0BA5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CEC94" w14:textId="77777777" w:rsidR="005E4FE4" w:rsidRDefault="005E4FE4" w:rsidP="005E4FE4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61ECB5E4" w14:textId="77777777" w:rsidR="005E4FE4" w:rsidRDefault="005E4FE4" w:rsidP="005E4FE4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510ADAA5" w14:textId="77777777" w:rsidR="005E4FE4" w:rsidRDefault="005E4FE4" w:rsidP="005E4FE4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2872DE95" w14:textId="77777777" w:rsidR="005E4FE4" w:rsidRDefault="005E4FE4" w:rsidP="005E4FE4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59D1D085" w14:textId="77777777" w:rsidR="005E4FE4" w:rsidRDefault="005E4FE4" w:rsidP="005E4FE4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613968B6" w14:textId="63C57236" w:rsidR="005E4FE4" w:rsidRDefault="005E4FE4" w:rsidP="005E4F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3E6C62" wp14:editId="2174479F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53E12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0C49E" wp14:editId="57E5A81A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F7A3D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22.12.2023                                                                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4</w:t>
      </w:r>
      <w:bookmarkEnd w:id="1"/>
      <w:r>
        <w:rPr>
          <w:rFonts w:ascii="Times New Roman" w:hAnsi="Times New Roman" w:cs="Times New Roman"/>
          <w:b/>
          <w:sz w:val="36"/>
          <w:szCs w:val="36"/>
        </w:rPr>
        <w:t>95</w:t>
      </w:r>
    </w:p>
    <w:p w14:paraId="712649AF" w14:textId="30AA5D7E" w:rsidR="003B0249" w:rsidRPr="00F319E1" w:rsidRDefault="006076F8" w:rsidP="00A539D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Про затвердження рішення комісії з 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r w:rsidR="00821CC1" w:rsidRPr="00F319E1">
        <w:rPr>
          <w:rFonts w:ascii="Times New Roman" w:hAnsi="Times New Roman" w:cs="Times New Roman"/>
          <w:bCs/>
          <w:sz w:val="24"/>
          <w:szCs w:val="24"/>
        </w:rPr>
        <w:t>21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>.</w:t>
      </w:r>
      <w:r w:rsidR="003A5EE6" w:rsidRPr="00F319E1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F319E1">
        <w:rPr>
          <w:rFonts w:ascii="Times New Roman" w:hAnsi="Times New Roman" w:cs="Times New Roman"/>
          <w:bCs/>
          <w:sz w:val="24"/>
          <w:szCs w:val="24"/>
        </w:rPr>
        <w:t>2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8C2D95">
        <w:rPr>
          <w:rFonts w:ascii="Times New Roman" w:hAnsi="Times New Roman" w:cs="Times New Roman"/>
          <w:bCs/>
          <w:sz w:val="24"/>
          <w:szCs w:val="24"/>
        </w:rPr>
        <w:t>2</w:t>
      </w:r>
      <w:r w:rsidR="00F70748">
        <w:rPr>
          <w:rFonts w:ascii="Times New Roman" w:hAnsi="Times New Roman" w:cs="Times New Roman"/>
          <w:bCs/>
          <w:sz w:val="24"/>
          <w:szCs w:val="24"/>
        </w:rPr>
        <w:t>5</w:t>
      </w:r>
      <w:r w:rsidR="00FF70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«Про </w:t>
      </w:r>
      <w:r w:rsidR="00A9234E" w:rsidRPr="00F319E1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AB4D82">
        <w:rPr>
          <w:rFonts w:ascii="Times New Roman" w:hAnsi="Times New Roman" w:cs="Times New Roman"/>
          <w:sz w:val="24"/>
          <w:szCs w:val="24"/>
        </w:rPr>
        <w:t>________________</w:t>
      </w:r>
      <w:r w:rsidR="00F70748" w:rsidRPr="00B61FDC">
        <w:rPr>
          <w:rFonts w:ascii="Times New Roman" w:hAnsi="Times New Roman" w:cs="Times New Roman"/>
          <w:sz w:val="24"/>
          <w:szCs w:val="24"/>
        </w:rPr>
        <w:t>за заявою</w:t>
      </w:r>
      <w:r w:rsidR="00F7074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70748" w:rsidRPr="00B61FDC">
        <w:rPr>
          <w:rFonts w:ascii="Times New Roman" w:hAnsi="Times New Roman" w:cs="Times New Roman"/>
          <w:sz w:val="24"/>
          <w:szCs w:val="24"/>
        </w:rPr>
        <w:t>№ ЗВ-</w:t>
      </w:r>
      <w:r w:rsidR="00F70748">
        <w:rPr>
          <w:rFonts w:ascii="Times New Roman" w:hAnsi="Times New Roman" w:cs="Times New Roman"/>
          <w:sz w:val="24"/>
          <w:szCs w:val="24"/>
        </w:rPr>
        <w:t>12</w:t>
      </w:r>
      <w:r w:rsidR="00F70748" w:rsidRPr="00B61FDC">
        <w:rPr>
          <w:rFonts w:ascii="Times New Roman" w:hAnsi="Times New Roman" w:cs="Times New Roman"/>
          <w:sz w:val="24"/>
          <w:szCs w:val="24"/>
        </w:rPr>
        <w:t>.</w:t>
      </w:r>
      <w:r w:rsidR="00F70748">
        <w:rPr>
          <w:rFonts w:ascii="Times New Roman" w:hAnsi="Times New Roman" w:cs="Times New Roman"/>
          <w:sz w:val="24"/>
          <w:szCs w:val="24"/>
        </w:rPr>
        <w:t>12</w:t>
      </w:r>
      <w:r w:rsidR="00F70748" w:rsidRPr="00B61FDC">
        <w:rPr>
          <w:rFonts w:ascii="Times New Roman" w:hAnsi="Times New Roman" w:cs="Times New Roman"/>
          <w:sz w:val="24"/>
          <w:szCs w:val="24"/>
        </w:rPr>
        <w:t>.2023-</w:t>
      </w:r>
      <w:r w:rsidR="00F70748">
        <w:rPr>
          <w:rFonts w:ascii="Times New Roman" w:hAnsi="Times New Roman" w:cs="Times New Roman"/>
          <w:sz w:val="24"/>
          <w:szCs w:val="24"/>
        </w:rPr>
        <w:t>70569</w:t>
      </w:r>
      <w:r w:rsidR="003B0249"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2E544F"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56A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30D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85D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819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A0F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94B1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5F5E86E0" w14:textId="77777777" w:rsidR="003B0249" w:rsidRPr="00F319E1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E82FA" w14:textId="77777777" w:rsidR="003B0249" w:rsidRPr="00F319E1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19A12" w14:textId="49CB2997" w:rsidR="003B0249" w:rsidRPr="00F319E1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19.05.2023 №</w:t>
      </w:r>
      <w:r w:rsidR="00A539D4"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0C5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34E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52 та пунктом 6 ст. 59 Закону України «Про місцеве самоврядування в Україні»</w:t>
      </w:r>
      <w:r w:rsidR="006076F8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C508079" w14:textId="77777777" w:rsidR="003B0249" w:rsidRPr="00F319E1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75D9D4A" w14:textId="77777777" w:rsidR="003B0249" w:rsidRPr="00F319E1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19E1">
        <w:rPr>
          <w:rFonts w:ascii="Times New Roman" w:hAnsi="Times New Roman" w:cs="Times New Roman"/>
          <w:bCs/>
          <w:sz w:val="24"/>
          <w:szCs w:val="24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F319E1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CD00EA" w14:textId="1ACAB295" w:rsidR="003B0249" w:rsidRPr="00F319E1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Затвердити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рішення комісії з </w:t>
      </w:r>
      <w:r w:rsidRPr="00F319E1">
        <w:rPr>
          <w:rFonts w:ascii="Times New Roman" w:hAnsi="Times New Roman" w:cs="Times New Roman"/>
          <w:bCs/>
          <w:sz w:val="24"/>
          <w:szCs w:val="24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F319E1">
        <w:rPr>
          <w:rFonts w:ascii="Times New Roman" w:hAnsi="Times New Roman" w:cs="Times New Roman"/>
          <w:bCs/>
          <w:sz w:val="24"/>
          <w:szCs w:val="24"/>
        </w:rPr>
        <w:t>,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F319E1">
        <w:rPr>
          <w:rFonts w:ascii="Times New Roman" w:hAnsi="Times New Roman" w:cs="Times New Roman"/>
          <w:bCs/>
          <w:sz w:val="24"/>
          <w:szCs w:val="24"/>
        </w:rPr>
        <w:t>,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 від </w:t>
      </w:r>
      <w:r w:rsidR="00821CC1" w:rsidRPr="00F319E1">
        <w:rPr>
          <w:rFonts w:ascii="Times New Roman" w:hAnsi="Times New Roman" w:cs="Times New Roman"/>
          <w:bCs/>
          <w:sz w:val="24"/>
          <w:szCs w:val="24"/>
        </w:rPr>
        <w:t>21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>.</w:t>
      </w:r>
      <w:r w:rsidR="00BD2E5D" w:rsidRPr="00F319E1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F319E1">
        <w:rPr>
          <w:rFonts w:ascii="Times New Roman" w:hAnsi="Times New Roman" w:cs="Times New Roman"/>
          <w:bCs/>
          <w:sz w:val="24"/>
          <w:szCs w:val="24"/>
        </w:rPr>
        <w:t>2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8C2D95">
        <w:rPr>
          <w:rFonts w:ascii="Times New Roman" w:hAnsi="Times New Roman" w:cs="Times New Roman"/>
          <w:bCs/>
          <w:sz w:val="24"/>
          <w:szCs w:val="24"/>
        </w:rPr>
        <w:t>2</w:t>
      </w:r>
      <w:r w:rsidR="00F70748">
        <w:rPr>
          <w:rFonts w:ascii="Times New Roman" w:hAnsi="Times New Roman" w:cs="Times New Roman"/>
          <w:bCs/>
          <w:sz w:val="24"/>
          <w:szCs w:val="24"/>
        </w:rPr>
        <w:t>5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bCs/>
          <w:sz w:val="24"/>
          <w:szCs w:val="24"/>
        </w:rPr>
        <w:t>«</w:t>
      </w:r>
      <w:r w:rsidR="00A9234E" w:rsidRPr="00F319E1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r w:rsidR="00A9234E" w:rsidRPr="00F319E1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AB4D82">
        <w:rPr>
          <w:rFonts w:ascii="Times New Roman" w:hAnsi="Times New Roman" w:cs="Times New Roman"/>
          <w:sz w:val="24"/>
          <w:szCs w:val="24"/>
        </w:rPr>
        <w:t>____________________</w:t>
      </w:r>
      <w:r w:rsidR="00F70748" w:rsidRPr="00F70748">
        <w:rPr>
          <w:rFonts w:ascii="Times New Roman" w:hAnsi="Times New Roman" w:cs="Times New Roman"/>
          <w:sz w:val="24"/>
          <w:szCs w:val="24"/>
        </w:rPr>
        <w:t>за заявою № ЗВ-12.12.2023-70569</w:t>
      </w:r>
      <w:r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3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B27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6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B27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44F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245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5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A8E501" w14:textId="7222CD77" w:rsidR="003B0249" w:rsidRPr="00F319E1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9E1">
        <w:rPr>
          <w:rFonts w:ascii="Times New Roman" w:hAnsi="Times New Roman" w:cs="Times New Roman"/>
          <w:color w:val="000000"/>
          <w:sz w:val="24"/>
          <w:szCs w:val="24"/>
        </w:rPr>
        <w:t>Контроль за виконанням цього рішення покласти на заступника міського голови Ігоря Сурніна.</w:t>
      </w:r>
      <w:r w:rsidR="00877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9662298" w14:textId="77777777" w:rsidR="003B0249" w:rsidRPr="00F319E1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19E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A6EF3F8" w14:textId="77777777" w:rsidR="00CB233D" w:rsidRPr="00F319E1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4C3E502" w14:textId="4EEB6846" w:rsidR="001C3B27" w:rsidRPr="00F319E1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3D8A" w:rsidRPr="00F319E1">
        <w:rPr>
          <w:rFonts w:ascii="Times New Roman" w:hAnsi="Times New Roman" w:cs="Times New Roman"/>
          <w:sz w:val="24"/>
          <w:szCs w:val="24"/>
        </w:rPr>
        <w:t>Міський голова</w:t>
      </w:r>
      <w:r w:rsidRPr="00F319E1">
        <w:rPr>
          <w:rFonts w:ascii="Times New Roman" w:hAnsi="Times New Roman" w:cs="Times New Roman"/>
          <w:sz w:val="24"/>
          <w:szCs w:val="24"/>
        </w:rPr>
        <w:t xml:space="preserve">  </w:t>
      </w:r>
      <w:r w:rsidR="00BD2E5D" w:rsidRPr="00F319E1">
        <w:rPr>
          <w:rFonts w:ascii="Times New Roman" w:hAnsi="Times New Roman" w:cs="Times New Roman"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  <w:t>Василь ГУЛЯЄВ</w:t>
      </w:r>
    </w:p>
    <w:p w14:paraId="71AC605C" w14:textId="77777777" w:rsidR="003B0249" w:rsidRPr="00F319E1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ПОГОДЖЕНО:</w:t>
      </w:r>
    </w:p>
    <w:p w14:paraId="7CF98B20" w14:textId="77777777" w:rsidR="003B0249" w:rsidRPr="00F319E1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5B4570" w14:textId="2CBE4E62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Заступник міського голови     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Ігор СУРНІН</w:t>
      </w:r>
    </w:p>
    <w:p w14:paraId="24838213" w14:textId="6DD3E2ED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58678" w14:textId="77777777" w:rsidR="00787BA2" w:rsidRPr="00F319E1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1E911" w14:textId="77241F46" w:rsidR="003B0249" w:rsidRPr="00F319E1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Керуюча справами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Наталя КУШНІРЕНКО</w:t>
      </w:r>
    </w:p>
    <w:p w14:paraId="1C02FC03" w14:textId="530D8255" w:rsidR="00BD2E5D" w:rsidRPr="00F319E1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DDAE8" w14:textId="77777777" w:rsidR="00787BA2" w:rsidRPr="00F319E1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DCEB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ABF3B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C721C2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79A4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477536" w14:textId="77777777" w:rsidR="003B0249" w:rsidRPr="00F319E1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загального відділу                                               Ірина ТЕМНА</w:t>
      </w:r>
    </w:p>
    <w:p w14:paraId="4468480C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A0CD5F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3ADA0" w14:textId="02FEC237" w:rsidR="003B0249" w:rsidRPr="00F319E1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Розсилка: </w:t>
      </w:r>
    </w:p>
    <w:p w14:paraId="23D1F2DE" w14:textId="72CDFE67" w:rsidR="0084052D" w:rsidRPr="00F319E1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>Виконавчий комітет  -  2</w:t>
      </w:r>
    </w:p>
    <w:p w14:paraId="4D588D32" w14:textId="6797390A" w:rsidR="003B0249" w:rsidRPr="00F319E1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Юридичний відділ</w:t>
      </w:r>
      <w:r w:rsidR="003B024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052D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024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4052D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592D883C" w14:textId="2073EE5E" w:rsidR="003B0249" w:rsidRPr="00F319E1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D0542B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39BE73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0CCB4" w14:textId="62B4B686" w:rsidR="00BF2FFF" w:rsidRPr="00F319E1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134776197"/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Виконавець:                                                                            </w:t>
      </w:r>
      <w:r w:rsidR="00A539D4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Вячеслав ОХОТНІКОВ</w:t>
      </w:r>
    </w:p>
    <w:p w14:paraId="6C14E453" w14:textId="3EA0AFB0" w:rsidR="00E16C02" w:rsidRPr="00F319E1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515E5" w14:textId="45A4A8D3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ED81D7" w14:textId="2A6AD1B6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FC0C35" w14:textId="242CC25C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90C07" w14:textId="35801746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9A888" w14:textId="2DC1E497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B3E11" w14:textId="10495F12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0E065" w14:textId="6050E15C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26788" w14:textId="77777777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2"/>
    <w:p w14:paraId="29E337FF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F319E1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F319E1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0249" w:rsidRPr="00F319E1" w:rsidSect="005E4FE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083F63"/>
    <w:rsid w:val="00102A8C"/>
    <w:rsid w:val="00194B1D"/>
    <w:rsid w:val="001C3B27"/>
    <w:rsid w:val="001D3476"/>
    <w:rsid w:val="0020047D"/>
    <w:rsid w:val="00206CA6"/>
    <w:rsid w:val="00242106"/>
    <w:rsid w:val="002770CF"/>
    <w:rsid w:val="002826EE"/>
    <w:rsid w:val="002A0F68"/>
    <w:rsid w:val="002B79FC"/>
    <w:rsid w:val="002E544F"/>
    <w:rsid w:val="002F15E0"/>
    <w:rsid w:val="003A5EE6"/>
    <w:rsid w:val="003B0249"/>
    <w:rsid w:val="00425CF5"/>
    <w:rsid w:val="00437E46"/>
    <w:rsid w:val="004703B6"/>
    <w:rsid w:val="00542624"/>
    <w:rsid w:val="005C3D8A"/>
    <w:rsid w:val="005E4FE4"/>
    <w:rsid w:val="006076F8"/>
    <w:rsid w:val="0061270F"/>
    <w:rsid w:val="0068070E"/>
    <w:rsid w:val="006C3C12"/>
    <w:rsid w:val="006E30DF"/>
    <w:rsid w:val="00787BA2"/>
    <w:rsid w:val="00821CC1"/>
    <w:rsid w:val="0084052D"/>
    <w:rsid w:val="00877EFF"/>
    <w:rsid w:val="00894A0B"/>
    <w:rsid w:val="008C2D95"/>
    <w:rsid w:val="00983F6B"/>
    <w:rsid w:val="00A539D4"/>
    <w:rsid w:val="00A73F8A"/>
    <w:rsid w:val="00A9234E"/>
    <w:rsid w:val="00AB4D82"/>
    <w:rsid w:val="00B81962"/>
    <w:rsid w:val="00BD2E5D"/>
    <w:rsid w:val="00BF2FFF"/>
    <w:rsid w:val="00C30D2D"/>
    <w:rsid w:val="00C320EF"/>
    <w:rsid w:val="00C56A25"/>
    <w:rsid w:val="00C85D4C"/>
    <w:rsid w:val="00CB233D"/>
    <w:rsid w:val="00D36245"/>
    <w:rsid w:val="00E16C02"/>
    <w:rsid w:val="00E449D4"/>
    <w:rsid w:val="00E9208B"/>
    <w:rsid w:val="00ED0C59"/>
    <w:rsid w:val="00F319E1"/>
    <w:rsid w:val="00F70748"/>
    <w:rsid w:val="00FD5B7D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1894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44</cp:revision>
  <cp:lastPrinted>2023-11-26T16:14:00Z</cp:lastPrinted>
  <dcterms:created xsi:type="dcterms:W3CDTF">2023-11-23T20:29:00Z</dcterms:created>
  <dcterms:modified xsi:type="dcterms:W3CDTF">2024-02-28T09:28:00Z</dcterms:modified>
</cp:coreProperties>
</file>