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A863F" w14:textId="1A72B947" w:rsidR="002860DE" w:rsidRPr="001B618A" w:rsidRDefault="009B2267" w:rsidP="001B618A">
      <w:pPr>
        <w:pStyle w:val="a7"/>
        <w:ind w:left="9923" w:hanging="9923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b/>
          <w:bCs/>
          <w:sz w:val="28"/>
          <w:szCs w:val="28"/>
          <w:lang w:val="uk-UA"/>
        </w:rPr>
        <w:tab/>
      </w:r>
      <w:proofErr w:type="spellStart"/>
      <w:r w:rsidR="002860DE" w:rsidRPr="001B618A">
        <w:rPr>
          <w:rFonts w:ascii="Times New Roman" w:hAnsi="Times New Roman" w:cs="Times New Roman"/>
          <w:sz w:val="18"/>
          <w:szCs w:val="18"/>
        </w:rPr>
        <w:t>Додаток</w:t>
      </w:r>
      <w:proofErr w:type="spellEnd"/>
      <w:r w:rsidR="002860DE" w:rsidRPr="001B618A">
        <w:rPr>
          <w:rFonts w:ascii="Times New Roman" w:hAnsi="Times New Roman" w:cs="Times New Roman"/>
          <w:sz w:val="18"/>
          <w:szCs w:val="18"/>
        </w:rPr>
        <w:t xml:space="preserve"> 4</w:t>
      </w:r>
    </w:p>
    <w:p w14:paraId="18DCF49B" w14:textId="692F2D33" w:rsidR="002860DE" w:rsidRPr="001B618A" w:rsidRDefault="002860DE" w:rsidP="001B618A">
      <w:pPr>
        <w:pStyle w:val="a7"/>
        <w:ind w:left="9923" w:hanging="9923"/>
        <w:jc w:val="right"/>
        <w:rPr>
          <w:rFonts w:ascii="Times New Roman" w:hAnsi="Times New Roman" w:cs="Times New Roman"/>
          <w:sz w:val="18"/>
          <w:szCs w:val="18"/>
        </w:rPr>
      </w:pPr>
      <w:r w:rsidRPr="001B618A">
        <w:rPr>
          <w:rFonts w:ascii="Times New Roman" w:hAnsi="Times New Roman" w:cs="Times New Roman"/>
          <w:sz w:val="18"/>
          <w:szCs w:val="18"/>
        </w:rPr>
        <w:tab/>
        <w:t>до Порядку</w:t>
      </w:r>
      <w:r w:rsidR="001B618A" w:rsidRPr="001B618A"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  <w:t xml:space="preserve"> розроблення, затвердження та виконання міських цільових програм у Чорноморській міській територіальній громаді</w:t>
      </w:r>
      <w:r w:rsidRPr="001B618A">
        <w:rPr>
          <w:rFonts w:ascii="Times New Roman" w:hAnsi="Times New Roman" w:cs="Times New Roman"/>
          <w:sz w:val="18"/>
          <w:szCs w:val="18"/>
        </w:rPr>
        <w:tab/>
      </w:r>
      <w:r w:rsidRPr="001B618A">
        <w:rPr>
          <w:rFonts w:ascii="Times New Roman" w:hAnsi="Times New Roman" w:cs="Times New Roman"/>
          <w:sz w:val="18"/>
          <w:szCs w:val="18"/>
        </w:rPr>
        <w:tab/>
      </w:r>
      <w:r w:rsidRPr="001B618A">
        <w:rPr>
          <w:rFonts w:ascii="Times New Roman" w:hAnsi="Times New Roman" w:cs="Times New Roman"/>
          <w:sz w:val="18"/>
          <w:szCs w:val="18"/>
        </w:rPr>
        <w:tab/>
      </w:r>
      <w:r w:rsidRPr="001B618A">
        <w:rPr>
          <w:rFonts w:ascii="Times New Roman" w:hAnsi="Times New Roman" w:cs="Times New Roman"/>
          <w:sz w:val="18"/>
          <w:szCs w:val="18"/>
        </w:rPr>
        <w:tab/>
      </w:r>
      <w:r w:rsidRPr="001B618A">
        <w:rPr>
          <w:rFonts w:ascii="Times New Roman" w:hAnsi="Times New Roman" w:cs="Times New Roman"/>
          <w:sz w:val="18"/>
          <w:szCs w:val="18"/>
        </w:rPr>
        <w:tab/>
      </w:r>
      <w:r w:rsidRPr="001B618A">
        <w:rPr>
          <w:rFonts w:ascii="Times New Roman" w:hAnsi="Times New Roman" w:cs="Times New Roman"/>
          <w:sz w:val="18"/>
          <w:szCs w:val="18"/>
        </w:rPr>
        <w:tab/>
      </w:r>
      <w:r w:rsidRPr="001B618A">
        <w:rPr>
          <w:rFonts w:ascii="Times New Roman" w:hAnsi="Times New Roman" w:cs="Times New Roman"/>
          <w:sz w:val="18"/>
          <w:szCs w:val="18"/>
        </w:rPr>
        <w:tab/>
      </w:r>
      <w:r w:rsidRPr="001B618A">
        <w:rPr>
          <w:rFonts w:ascii="Times New Roman" w:hAnsi="Times New Roman" w:cs="Times New Roman"/>
          <w:sz w:val="18"/>
          <w:szCs w:val="18"/>
        </w:rPr>
        <w:tab/>
      </w:r>
      <w:r w:rsidRPr="001B618A">
        <w:rPr>
          <w:rFonts w:ascii="Times New Roman" w:hAnsi="Times New Roman" w:cs="Times New Roman"/>
          <w:sz w:val="18"/>
          <w:szCs w:val="18"/>
        </w:rPr>
        <w:tab/>
      </w:r>
      <w:r w:rsidRPr="001B618A">
        <w:rPr>
          <w:rFonts w:ascii="Times New Roman" w:hAnsi="Times New Roman" w:cs="Times New Roman"/>
          <w:sz w:val="18"/>
          <w:szCs w:val="18"/>
        </w:rPr>
        <w:tab/>
      </w:r>
      <w:r w:rsidRPr="001B618A">
        <w:rPr>
          <w:rFonts w:ascii="Times New Roman" w:hAnsi="Times New Roman" w:cs="Times New Roman"/>
          <w:sz w:val="18"/>
          <w:szCs w:val="18"/>
        </w:rPr>
        <w:tab/>
      </w:r>
      <w:r w:rsidRPr="001B618A">
        <w:rPr>
          <w:rFonts w:ascii="Times New Roman" w:hAnsi="Times New Roman" w:cs="Times New Roman"/>
          <w:sz w:val="18"/>
          <w:szCs w:val="18"/>
        </w:rPr>
        <w:tab/>
      </w:r>
      <w:r w:rsidRPr="001B618A">
        <w:rPr>
          <w:rFonts w:ascii="Times New Roman" w:hAnsi="Times New Roman" w:cs="Times New Roman"/>
          <w:sz w:val="18"/>
          <w:szCs w:val="18"/>
        </w:rPr>
        <w:tab/>
      </w:r>
    </w:p>
    <w:p w14:paraId="6FA0B05A" w14:textId="14349583" w:rsidR="002860DE" w:rsidRPr="00732065" w:rsidRDefault="002860DE" w:rsidP="00732065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732065">
        <w:rPr>
          <w:rFonts w:ascii="Times New Roman" w:hAnsi="Times New Roman" w:cs="Times New Roman"/>
          <w:b/>
          <w:bCs/>
          <w:color w:val="000000"/>
          <w:lang w:val="uk-UA"/>
        </w:rPr>
        <w:t xml:space="preserve">Інформація про виконання програми за </w:t>
      </w:r>
      <w:r w:rsidR="000D0DB9">
        <w:rPr>
          <w:rFonts w:ascii="Times New Roman" w:hAnsi="Times New Roman" w:cs="Times New Roman"/>
          <w:b/>
          <w:bCs/>
          <w:color w:val="000000"/>
          <w:lang w:val="uk-UA"/>
        </w:rPr>
        <w:t>2023</w:t>
      </w:r>
      <w:r w:rsidRPr="00732065">
        <w:rPr>
          <w:rFonts w:ascii="Times New Roman" w:hAnsi="Times New Roman" w:cs="Times New Roman"/>
          <w:b/>
          <w:bCs/>
          <w:color w:val="000000"/>
          <w:lang w:val="uk-UA"/>
        </w:rPr>
        <w:t xml:space="preserve"> рік</w:t>
      </w:r>
    </w:p>
    <w:p w14:paraId="029A68EE" w14:textId="77777777" w:rsidR="002860DE" w:rsidRPr="001B618A" w:rsidRDefault="002860DE" w:rsidP="007320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tbl>
      <w:tblPr>
        <w:tblW w:w="0" w:type="auto"/>
        <w:tblInd w:w="142" w:type="dxa"/>
        <w:tblLayout w:type="fixed"/>
        <w:tblLook w:val="0000" w:firstRow="0" w:lastRow="0" w:firstColumn="0" w:lastColumn="0" w:noHBand="0" w:noVBand="0"/>
      </w:tblPr>
      <w:tblGrid>
        <w:gridCol w:w="778"/>
        <w:gridCol w:w="1824"/>
        <w:gridCol w:w="876"/>
        <w:gridCol w:w="11506"/>
      </w:tblGrid>
      <w:tr w:rsidR="002860DE" w:rsidRPr="001B618A" w14:paraId="556CE8F4" w14:textId="77777777" w:rsidTr="00BD2976">
        <w:trPr>
          <w:trHeight w:val="261"/>
        </w:trPr>
        <w:tc>
          <w:tcPr>
            <w:tcW w:w="778" w:type="dxa"/>
            <w:shd w:val="clear" w:color="auto" w:fill="auto"/>
          </w:tcPr>
          <w:p w14:paraId="78B82C3A" w14:textId="77777777" w:rsidR="002860DE" w:rsidRPr="001B618A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61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1824" w:type="dxa"/>
            <w:tcBorders>
              <w:bottom w:val="single" w:sz="4" w:space="0" w:color="000000"/>
            </w:tcBorders>
            <w:shd w:val="clear" w:color="auto" w:fill="auto"/>
          </w:tcPr>
          <w:p w14:paraId="4C85AEFF" w14:textId="4A112E50" w:rsidR="002860DE" w:rsidRPr="001B618A" w:rsidRDefault="00CE1263" w:rsidP="0073206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02</w:t>
            </w:r>
            <w:r w:rsidR="006834B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00000</w:t>
            </w:r>
          </w:p>
        </w:tc>
        <w:tc>
          <w:tcPr>
            <w:tcW w:w="876" w:type="dxa"/>
            <w:shd w:val="clear" w:color="auto" w:fill="auto"/>
          </w:tcPr>
          <w:p w14:paraId="3F975C35" w14:textId="77777777" w:rsidR="002860DE" w:rsidRPr="001B618A" w:rsidRDefault="002860DE" w:rsidP="0073206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506" w:type="dxa"/>
            <w:tcBorders>
              <w:bottom w:val="single" w:sz="4" w:space="0" w:color="000000"/>
            </w:tcBorders>
            <w:shd w:val="clear" w:color="auto" w:fill="auto"/>
          </w:tcPr>
          <w:p w14:paraId="2CB9227D" w14:textId="09DFAA4F" w:rsidR="002860DE" w:rsidRPr="001B618A" w:rsidRDefault="001B618A" w:rsidP="0073206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B61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Виконавчий комітет Чорноморської міської ради Одеського району Одеської області</w:t>
            </w:r>
          </w:p>
        </w:tc>
      </w:tr>
      <w:tr w:rsidR="002860DE" w:rsidRPr="00732065" w14:paraId="0EDA7F1E" w14:textId="77777777" w:rsidTr="00BD2976">
        <w:trPr>
          <w:trHeight w:val="247"/>
        </w:trPr>
        <w:tc>
          <w:tcPr>
            <w:tcW w:w="778" w:type="dxa"/>
            <w:shd w:val="clear" w:color="auto" w:fill="auto"/>
          </w:tcPr>
          <w:p w14:paraId="4E31C6C9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uk-UA" w:eastAsia="uk-UA"/>
              </w:rPr>
            </w:pPr>
          </w:p>
        </w:tc>
        <w:tc>
          <w:tcPr>
            <w:tcW w:w="1824" w:type="dxa"/>
            <w:tcBorders>
              <w:top w:val="single" w:sz="4" w:space="0" w:color="000000"/>
            </w:tcBorders>
            <w:shd w:val="clear" w:color="auto" w:fill="auto"/>
          </w:tcPr>
          <w:p w14:paraId="66A3E74E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uk-UA" w:eastAsia="uk-UA"/>
              </w:rPr>
              <w:t>КВКВ</w:t>
            </w:r>
          </w:p>
        </w:tc>
        <w:tc>
          <w:tcPr>
            <w:tcW w:w="876" w:type="dxa"/>
            <w:shd w:val="clear" w:color="auto" w:fill="auto"/>
          </w:tcPr>
          <w:p w14:paraId="38ED96D2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vertAlign w:val="superscript"/>
                <w:lang w:val="uk-UA" w:eastAsia="uk-UA"/>
              </w:rPr>
            </w:pPr>
          </w:p>
        </w:tc>
        <w:tc>
          <w:tcPr>
            <w:tcW w:w="11506" w:type="dxa"/>
            <w:tcBorders>
              <w:top w:val="single" w:sz="4" w:space="0" w:color="000000"/>
            </w:tcBorders>
            <w:shd w:val="clear" w:color="auto" w:fill="auto"/>
          </w:tcPr>
          <w:p w14:paraId="0DBFB6F5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Fonts w:ascii="Times New Roman" w:hAnsi="Times New Roman" w:cs="Times New Roman"/>
                <w:color w:val="000000"/>
                <w:vertAlign w:val="superscript"/>
                <w:lang w:val="uk-UA" w:eastAsia="uk-UA"/>
              </w:rPr>
              <w:t>найменування головного розпорядника бюджетних коштів</w:t>
            </w:r>
          </w:p>
        </w:tc>
      </w:tr>
      <w:tr w:rsidR="001B618A" w:rsidRPr="00732065" w14:paraId="3E91F793" w14:textId="77777777" w:rsidTr="00BD2976">
        <w:trPr>
          <w:trHeight w:val="261"/>
        </w:trPr>
        <w:tc>
          <w:tcPr>
            <w:tcW w:w="778" w:type="dxa"/>
            <w:shd w:val="clear" w:color="auto" w:fill="auto"/>
          </w:tcPr>
          <w:p w14:paraId="6F4B5885" w14:textId="77777777" w:rsidR="001B618A" w:rsidRPr="001B618A" w:rsidRDefault="001B618A" w:rsidP="001B6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61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1824" w:type="dxa"/>
            <w:tcBorders>
              <w:bottom w:val="single" w:sz="4" w:space="0" w:color="000000"/>
            </w:tcBorders>
            <w:shd w:val="clear" w:color="auto" w:fill="auto"/>
          </w:tcPr>
          <w:p w14:paraId="388FD01E" w14:textId="7E97E7BF" w:rsidR="001B618A" w:rsidRPr="001B618A" w:rsidRDefault="00CE1263" w:rsidP="001B618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02</w:t>
            </w:r>
            <w:r w:rsidR="006834B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10000</w:t>
            </w:r>
          </w:p>
        </w:tc>
        <w:tc>
          <w:tcPr>
            <w:tcW w:w="876" w:type="dxa"/>
            <w:shd w:val="clear" w:color="auto" w:fill="auto"/>
          </w:tcPr>
          <w:p w14:paraId="002FD4A9" w14:textId="77777777" w:rsidR="001B618A" w:rsidRPr="001B618A" w:rsidRDefault="001B618A" w:rsidP="001B618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506" w:type="dxa"/>
            <w:tcBorders>
              <w:bottom w:val="single" w:sz="4" w:space="0" w:color="000000"/>
            </w:tcBorders>
            <w:shd w:val="clear" w:color="auto" w:fill="auto"/>
          </w:tcPr>
          <w:p w14:paraId="45FE0EFE" w14:textId="1490C330" w:rsidR="001B618A" w:rsidRPr="001B618A" w:rsidRDefault="003060AB" w:rsidP="001B618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</w:t>
            </w:r>
            <w:r w:rsidRPr="003060A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ідділ взаємодії з правоохоронними органами, органами ДСНС та оборонної роботи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1B618A" w:rsidRPr="001B61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Виконавч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ого</w:t>
            </w:r>
            <w:r w:rsidR="001B618A" w:rsidRPr="001B61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комітет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</w:t>
            </w:r>
            <w:r w:rsidR="001B618A" w:rsidRPr="001B61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Чорноморської міської ради Одеського району Одеської області</w:t>
            </w:r>
          </w:p>
        </w:tc>
      </w:tr>
      <w:tr w:rsidR="001B618A" w:rsidRPr="00732065" w14:paraId="3020E394" w14:textId="77777777" w:rsidTr="00BD2976">
        <w:trPr>
          <w:trHeight w:val="247"/>
        </w:trPr>
        <w:tc>
          <w:tcPr>
            <w:tcW w:w="778" w:type="dxa"/>
            <w:shd w:val="clear" w:color="auto" w:fill="auto"/>
          </w:tcPr>
          <w:p w14:paraId="00D38757" w14:textId="77777777" w:rsidR="001B618A" w:rsidRPr="00732065" w:rsidRDefault="001B618A" w:rsidP="001B6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uk-UA" w:eastAsia="uk-UA"/>
              </w:rPr>
            </w:pPr>
          </w:p>
        </w:tc>
        <w:tc>
          <w:tcPr>
            <w:tcW w:w="1824" w:type="dxa"/>
            <w:tcBorders>
              <w:top w:val="single" w:sz="4" w:space="0" w:color="000000"/>
            </w:tcBorders>
            <w:shd w:val="clear" w:color="auto" w:fill="auto"/>
          </w:tcPr>
          <w:p w14:paraId="4DFBCC47" w14:textId="77777777" w:rsidR="001B618A" w:rsidRPr="00732065" w:rsidRDefault="001B618A" w:rsidP="001B6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uk-UA" w:eastAsia="uk-UA"/>
              </w:rPr>
              <w:t>КВКВ</w:t>
            </w:r>
          </w:p>
        </w:tc>
        <w:tc>
          <w:tcPr>
            <w:tcW w:w="876" w:type="dxa"/>
            <w:shd w:val="clear" w:color="auto" w:fill="auto"/>
          </w:tcPr>
          <w:p w14:paraId="4FD8980F" w14:textId="77777777" w:rsidR="001B618A" w:rsidRPr="00732065" w:rsidRDefault="001B618A" w:rsidP="001B6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vertAlign w:val="superscript"/>
                <w:lang w:val="uk-UA" w:eastAsia="uk-UA"/>
              </w:rPr>
            </w:pPr>
          </w:p>
        </w:tc>
        <w:tc>
          <w:tcPr>
            <w:tcW w:w="11506" w:type="dxa"/>
            <w:tcBorders>
              <w:top w:val="single" w:sz="4" w:space="0" w:color="000000"/>
            </w:tcBorders>
            <w:shd w:val="clear" w:color="auto" w:fill="auto"/>
          </w:tcPr>
          <w:p w14:paraId="434E5BB4" w14:textId="77777777" w:rsidR="001B618A" w:rsidRPr="00732065" w:rsidRDefault="001B618A" w:rsidP="001B6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Fonts w:ascii="Times New Roman" w:hAnsi="Times New Roman" w:cs="Times New Roman"/>
                <w:color w:val="000000"/>
                <w:vertAlign w:val="superscript"/>
                <w:lang w:val="uk-UA" w:eastAsia="uk-UA"/>
              </w:rPr>
              <w:t>найменування відповідального виконавця програми</w:t>
            </w:r>
          </w:p>
        </w:tc>
      </w:tr>
      <w:tr w:rsidR="001B618A" w:rsidRPr="0051030C" w14:paraId="5681D7FB" w14:textId="77777777" w:rsidTr="00BD2976">
        <w:trPr>
          <w:trHeight w:val="1075"/>
        </w:trPr>
        <w:tc>
          <w:tcPr>
            <w:tcW w:w="778" w:type="dxa"/>
            <w:shd w:val="clear" w:color="auto" w:fill="auto"/>
          </w:tcPr>
          <w:p w14:paraId="78C780C6" w14:textId="77777777" w:rsidR="001B618A" w:rsidRPr="008D55A6" w:rsidRDefault="001B618A" w:rsidP="001B6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55A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1824" w:type="dxa"/>
            <w:tcBorders>
              <w:bottom w:val="single" w:sz="4" w:space="0" w:color="000000"/>
            </w:tcBorders>
            <w:shd w:val="clear" w:color="auto" w:fill="auto"/>
          </w:tcPr>
          <w:p w14:paraId="3BA0FEB5" w14:textId="77777777" w:rsidR="001B618A" w:rsidRDefault="00CE1263" w:rsidP="001B618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12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021</w:t>
            </w:r>
            <w:r w:rsidR="00684C9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8110</w:t>
            </w:r>
            <w:r w:rsidR="0051747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</w:t>
            </w:r>
          </w:p>
          <w:p w14:paraId="18A42E3C" w14:textId="2164FE25" w:rsidR="0051747F" w:rsidRPr="00CE1263" w:rsidRDefault="0051747F" w:rsidP="001B618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0217373</w:t>
            </w:r>
          </w:p>
        </w:tc>
        <w:tc>
          <w:tcPr>
            <w:tcW w:w="876" w:type="dxa"/>
            <w:shd w:val="clear" w:color="auto" w:fill="auto"/>
          </w:tcPr>
          <w:p w14:paraId="6D8E627A" w14:textId="77777777" w:rsidR="001B618A" w:rsidRPr="00732065" w:rsidRDefault="001B618A" w:rsidP="001B618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506" w:type="dxa"/>
            <w:tcBorders>
              <w:bottom w:val="single" w:sz="4" w:space="0" w:color="000000"/>
            </w:tcBorders>
            <w:shd w:val="clear" w:color="auto" w:fill="auto"/>
          </w:tcPr>
          <w:p w14:paraId="0A64C262" w14:textId="164930FE" w:rsidR="001B618A" w:rsidRPr="008D55A6" w:rsidRDefault="008413B1" w:rsidP="001B618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13B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Міськ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</w:t>
            </w:r>
            <w:r w:rsidRPr="008413B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цільов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</w:t>
            </w:r>
            <w:r w:rsidRPr="008413B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соціальн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</w:t>
            </w:r>
            <w:r w:rsidRPr="008413B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програм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</w:t>
            </w:r>
            <w:r w:rsidRPr="008413B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розвитку цивільного захисту Чорноморської міської територіальної громади на 2021-2025 роки</w:t>
            </w:r>
            <w:r w:rsidR="0090379F" w:rsidRPr="008D55A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, затверджена </w:t>
            </w:r>
            <w:r w:rsidR="0090379F" w:rsidRPr="008D55A6">
              <w:rPr>
                <w:rFonts w:ascii="e-ukraine" w:hAnsi="e-ukraine"/>
                <w:color w:val="000000"/>
                <w:sz w:val="24"/>
                <w:szCs w:val="24"/>
              </w:rPr>
              <w:t> </w:t>
            </w:r>
            <w:r w:rsidR="0090379F" w:rsidRPr="008D55A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рішенням  Чорноморської міської  ради Одеського району Одеської області від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</w:t>
            </w:r>
            <w:r w:rsidR="0090379F" w:rsidRPr="008D55A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03</w:t>
            </w:r>
            <w:r w:rsidR="0090379F" w:rsidRPr="008D55A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  <w:r w:rsidR="0090379F" w:rsidRPr="008D55A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 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27</w:t>
            </w:r>
            <w:r w:rsidR="0090379F" w:rsidRPr="008D55A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-VIII (зі змінами та доповненнями)</w:t>
            </w:r>
          </w:p>
        </w:tc>
      </w:tr>
      <w:tr w:rsidR="001B618A" w:rsidRPr="00732065" w14:paraId="6E5E8AE1" w14:textId="77777777" w:rsidTr="00BD2976">
        <w:trPr>
          <w:trHeight w:val="232"/>
        </w:trPr>
        <w:tc>
          <w:tcPr>
            <w:tcW w:w="778" w:type="dxa"/>
            <w:shd w:val="clear" w:color="auto" w:fill="auto"/>
          </w:tcPr>
          <w:p w14:paraId="4E47A2BB" w14:textId="77777777" w:rsidR="001B618A" w:rsidRPr="00732065" w:rsidRDefault="001B618A" w:rsidP="001B6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vertAlign w:val="superscript"/>
                <w:lang w:val="uk-UA" w:eastAsia="uk-UA"/>
              </w:rPr>
            </w:pPr>
          </w:p>
        </w:tc>
        <w:tc>
          <w:tcPr>
            <w:tcW w:w="1824" w:type="dxa"/>
            <w:tcBorders>
              <w:top w:val="single" w:sz="4" w:space="0" w:color="000000"/>
            </w:tcBorders>
            <w:shd w:val="clear" w:color="auto" w:fill="auto"/>
          </w:tcPr>
          <w:p w14:paraId="2D3AC503" w14:textId="5356298D" w:rsidR="001B618A" w:rsidRPr="00732065" w:rsidRDefault="001B618A" w:rsidP="001B6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uk-UA" w:eastAsia="uk-UA"/>
              </w:rPr>
              <w:t>К</w:t>
            </w:r>
            <w:r w:rsidR="00740097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uk-UA" w:eastAsia="uk-UA"/>
              </w:rPr>
              <w:t>П</w:t>
            </w:r>
            <w:r w:rsidRPr="0073206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uk-UA" w:eastAsia="uk-UA"/>
              </w:rPr>
              <w:t>КВ</w:t>
            </w:r>
          </w:p>
        </w:tc>
        <w:tc>
          <w:tcPr>
            <w:tcW w:w="876" w:type="dxa"/>
            <w:shd w:val="clear" w:color="auto" w:fill="auto"/>
          </w:tcPr>
          <w:p w14:paraId="42A4DF34" w14:textId="77777777" w:rsidR="001B618A" w:rsidRPr="00732065" w:rsidRDefault="001B618A" w:rsidP="001B6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vertAlign w:val="superscript"/>
                <w:lang w:val="uk-UA" w:eastAsia="uk-UA"/>
              </w:rPr>
            </w:pPr>
          </w:p>
        </w:tc>
        <w:tc>
          <w:tcPr>
            <w:tcW w:w="11506" w:type="dxa"/>
            <w:tcBorders>
              <w:top w:val="single" w:sz="4" w:space="0" w:color="000000"/>
            </w:tcBorders>
            <w:shd w:val="clear" w:color="auto" w:fill="auto"/>
          </w:tcPr>
          <w:p w14:paraId="4A13A2EF" w14:textId="77777777" w:rsidR="001B618A" w:rsidRPr="00732065" w:rsidRDefault="001B618A" w:rsidP="001B6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Fonts w:ascii="Times New Roman" w:hAnsi="Times New Roman" w:cs="Times New Roman"/>
                <w:color w:val="000000"/>
                <w:vertAlign w:val="superscript"/>
                <w:lang w:val="uk-UA" w:eastAsia="uk-UA"/>
              </w:rPr>
              <w:t>найменування програми, дата і номер рішення</w:t>
            </w:r>
            <w:r>
              <w:rPr>
                <w:rFonts w:ascii="Times New Roman" w:hAnsi="Times New Roman" w:cs="Times New Roman"/>
                <w:color w:val="000000"/>
                <w:vertAlign w:val="superscript"/>
                <w:lang w:val="uk-UA" w:eastAsia="uk-UA"/>
              </w:rPr>
              <w:t xml:space="preserve"> Чорноморської міської </w:t>
            </w:r>
            <w:r w:rsidRPr="00732065">
              <w:rPr>
                <w:rFonts w:ascii="Times New Roman" w:hAnsi="Times New Roman" w:cs="Times New Roman"/>
                <w:color w:val="000000"/>
                <w:vertAlign w:val="superscript"/>
                <w:lang w:val="uk-UA" w:eastAsia="uk-UA"/>
              </w:rPr>
              <w:t xml:space="preserve"> ради про її затвердження</w:t>
            </w:r>
          </w:p>
        </w:tc>
      </w:tr>
    </w:tbl>
    <w:p w14:paraId="3C02D4B2" w14:textId="1BCA6371" w:rsidR="002860DE" w:rsidRPr="00732065" w:rsidRDefault="00BD2976" w:rsidP="00732065">
      <w:pPr>
        <w:shd w:val="clear" w:color="auto" w:fill="FFFFFF"/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</w:p>
    <w:p w14:paraId="18A5D441" w14:textId="3856C20A" w:rsidR="008D55A6" w:rsidRDefault="00BD2976" w:rsidP="00C257B6">
      <w:pPr>
        <w:shd w:val="clear" w:color="auto" w:fill="FFFFFF"/>
        <w:spacing w:after="0" w:line="240" w:lineRule="auto"/>
        <w:ind w:left="4536" w:hanging="4536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      </w:t>
      </w:r>
      <w:r w:rsidR="002860DE" w:rsidRPr="008D55A6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4. Напрями діяльності та заходи програми</w:t>
      </w:r>
      <w:r w:rsidR="0090379F" w:rsidRPr="008D55A6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:</w:t>
      </w:r>
      <w:r w:rsidR="0090379F" w:rsidRPr="008D55A6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2860DE" w:rsidRPr="00732065">
        <w:rPr>
          <w:rFonts w:ascii="Times New Roman" w:hAnsi="Times New Roman" w:cs="Times New Roman"/>
          <w:color w:val="000000"/>
          <w:sz w:val="20"/>
          <w:szCs w:val="20"/>
          <w:lang w:val="uk-UA" w:eastAsia="uk-UA"/>
        </w:rPr>
        <w:t xml:space="preserve"> </w:t>
      </w:r>
      <w:r w:rsidR="00C257B6" w:rsidRPr="00C257B6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Міська цільова соціальна програма розвитку цивільного захисту Чорноморської міської територіальної громади</w:t>
      </w:r>
    </w:p>
    <w:p w14:paraId="735EDB56" w14:textId="77777777" w:rsidR="00C257B6" w:rsidRPr="00732065" w:rsidRDefault="00C257B6" w:rsidP="00C257B6">
      <w:pPr>
        <w:shd w:val="clear" w:color="auto" w:fill="FFFFFF"/>
        <w:spacing w:after="0" w:line="240" w:lineRule="auto"/>
        <w:ind w:left="4536" w:hanging="4536"/>
        <w:rPr>
          <w:rFonts w:ascii="Times New Roman" w:hAnsi="Times New Roman" w:cs="Times New Roman"/>
          <w:color w:val="000000"/>
          <w:sz w:val="16"/>
          <w:szCs w:val="16"/>
          <w:lang w:val="uk-UA"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448"/>
        <w:gridCol w:w="1293"/>
        <w:gridCol w:w="997"/>
        <w:gridCol w:w="1050"/>
        <w:gridCol w:w="1050"/>
        <w:gridCol w:w="1260"/>
        <w:gridCol w:w="1110"/>
        <w:gridCol w:w="855"/>
        <w:gridCol w:w="975"/>
        <w:gridCol w:w="990"/>
        <w:gridCol w:w="1125"/>
        <w:gridCol w:w="595"/>
        <w:gridCol w:w="1767"/>
      </w:tblGrid>
      <w:tr w:rsidR="002860DE" w:rsidRPr="00732065" w14:paraId="58AFEBB4" w14:textId="77777777" w:rsidTr="000530E8">
        <w:trPr>
          <w:cantSplit/>
          <w:trHeight w:val="27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499FD3" w14:textId="77777777" w:rsidR="002860DE" w:rsidRPr="00732065" w:rsidRDefault="002860DE" w:rsidP="007320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№ п/п</w:t>
            </w:r>
          </w:p>
        </w:tc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85410A" w14:textId="77777777" w:rsidR="002860DE" w:rsidRPr="00732065" w:rsidRDefault="002860DE" w:rsidP="007320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Захід</w:t>
            </w:r>
          </w:p>
        </w:tc>
        <w:tc>
          <w:tcPr>
            <w:tcW w:w="1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1CD8E0" w14:textId="77777777" w:rsidR="002860DE" w:rsidRPr="00732065" w:rsidRDefault="002860DE" w:rsidP="007320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Головний</w:t>
            </w:r>
          </w:p>
          <w:p w14:paraId="2DB8E4B7" w14:textId="77777777" w:rsidR="002860DE" w:rsidRPr="00732065" w:rsidRDefault="002860DE" w:rsidP="007320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виконавець</w:t>
            </w:r>
          </w:p>
          <w:p w14:paraId="292B0411" w14:textId="77777777" w:rsidR="002860DE" w:rsidRPr="00732065" w:rsidRDefault="002860DE" w:rsidP="007320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та строк</w:t>
            </w:r>
          </w:p>
          <w:p w14:paraId="7247D3DE" w14:textId="77777777" w:rsidR="002860DE" w:rsidRPr="00732065" w:rsidRDefault="002860DE" w:rsidP="007320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виконання</w:t>
            </w:r>
          </w:p>
        </w:tc>
        <w:tc>
          <w:tcPr>
            <w:tcW w:w="5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97E7BB" w14:textId="77777777" w:rsidR="002860DE" w:rsidRPr="00732065" w:rsidRDefault="002860DE" w:rsidP="00732065">
            <w:pPr>
              <w:pStyle w:val="2"/>
              <w:numPr>
                <w:ilvl w:val="1"/>
                <w:numId w:val="2"/>
              </w:numPr>
              <w:ind w:left="0" w:firstLine="0"/>
            </w:pPr>
            <w:r w:rsidRPr="00732065">
              <w:rPr>
                <w:b w:val="0"/>
                <w:bCs w:val="0"/>
                <w:color w:val="000000"/>
                <w:sz w:val="16"/>
                <w:szCs w:val="16"/>
              </w:rPr>
              <w:t>Планові обсяги фінансування, тис. грн.</w:t>
            </w:r>
          </w:p>
        </w:tc>
        <w:tc>
          <w:tcPr>
            <w:tcW w:w="4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A1C2FC" w14:textId="77777777" w:rsidR="002860DE" w:rsidRPr="00732065" w:rsidRDefault="002860DE" w:rsidP="00732065">
            <w:pPr>
              <w:pStyle w:val="2"/>
              <w:numPr>
                <w:ilvl w:val="1"/>
                <w:numId w:val="2"/>
              </w:numPr>
              <w:ind w:left="0" w:firstLine="0"/>
            </w:pPr>
            <w:r w:rsidRPr="00732065">
              <w:rPr>
                <w:b w:val="0"/>
                <w:bCs w:val="0"/>
                <w:color w:val="000000"/>
                <w:sz w:val="16"/>
                <w:szCs w:val="16"/>
              </w:rPr>
              <w:t>Фактичні обсяги фінансування, тис. грн</w:t>
            </w: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C1ED0E" w14:textId="77777777" w:rsidR="002860DE" w:rsidRPr="00732065" w:rsidRDefault="002860DE" w:rsidP="00732065">
            <w:pPr>
              <w:pStyle w:val="2"/>
              <w:numPr>
                <w:ilvl w:val="1"/>
                <w:numId w:val="2"/>
              </w:numPr>
              <w:ind w:left="0" w:firstLine="0"/>
            </w:pPr>
            <w:r w:rsidRPr="00732065">
              <w:rPr>
                <w:b w:val="0"/>
                <w:bCs w:val="0"/>
                <w:color w:val="000000"/>
                <w:sz w:val="16"/>
                <w:szCs w:val="16"/>
                <w:lang w:eastAsia="uk-UA"/>
              </w:rPr>
              <w:t xml:space="preserve">Стан виконання заходів (результативні показники </w:t>
            </w:r>
            <w:r w:rsidR="00732065">
              <w:rPr>
                <w:b w:val="0"/>
                <w:bCs w:val="0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732065">
              <w:rPr>
                <w:b w:val="0"/>
                <w:bCs w:val="0"/>
                <w:color w:val="000000"/>
                <w:sz w:val="16"/>
                <w:szCs w:val="16"/>
                <w:lang w:eastAsia="uk-UA"/>
              </w:rPr>
              <w:t xml:space="preserve">виконання </w:t>
            </w:r>
            <w:r w:rsidR="00732065">
              <w:rPr>
                <w:b w:val="0"/>
                <w:bCs w:val="0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732065">
              <w:rPr>
                <w:b w:val="0"/>
                <w:bCs w:val="0"/>
                <w:color w:val="000000"/>
                <w:sz w:val="16"/>
                <w:szCs w:val="16"/>
                <w:lang w:eastAsia="uk-UA"/>
              </w:rPr>
              <w:t>програми)</w:t>
            </w:r>
          </w:p>
        </w:tc>
      </w:tr>
      <w:tr w:rsidR="002860DE" w:rsidRPr="00732065" w14:paraId="75971A26" w14:textId="77777777" w:rsidTr="000530E8">
        <w:trPr>
          <w:cantSplit/>
          <w:trHeight w:val="25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F24C61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6905F9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16E81E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D38563" w14:textId="77777777" w:rsidR="002860DE" w:rsidRPr="00732065" w:rsidRDefault="002860DE" w:rsidP="00732065">
            <w:pPr>
              <w:pStyle w:val="2"/>
              <w:numPr>
                <w:ilvl w:val="1"/>
                <w:numId w:val="2"/>
              </w:numPr>
              <w:ind w:left="0" w:firstLine="0"/>
            </w:pPr>
            <w:r w:rsidRPr="00732065">
              <w:rPr>
                <w:b w:val="0"/>
                <w:bCs w:val="0"/>
                <w:color w:val="000000"/>
                <w:sz w:val="16"/>
                <w:szCs w:val="16"/>
              </w:rPr>
              <w:t>Всього</w:t>
            </w:r>
          </w:p>
        </w:tc>
        <w:tc>
          <w:tcPr>
            <w:tcW w:w="4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BB11389" w14:textId="77777777" w:rsidR="002860DE" w:rsidRPr="00732065" w:rsidRDefault="002860DE" w:rsidP="00732065">
            <w:pPr>
              <w:pStyle w:val="2"/>
              <w:numPr>
                <w:ilvl w:val="1"/>
                <w:numId w:val="2"/>
              </w:numPr>
              <w:ind w:left="0" w:firstLine="0"/>
            </w:pPr>
            <w:r w:rsidRPr="00732065">
              <w:rPr>
                <w:b w:val="0"/>
                <w:bCs w:val="0"/>
                <w:color w:val="000000"/>
                <w:sz w:val="16"/>
                <w:szCs w:val="16"/>
              </w:rPr>
              <w:t>У тому числі: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475BA4" w14:textId="77777777" w:rsidR="002860DE" w:rsidRPr="00732065" w:rsidRDefault="002860DE" w:rsidP="00732065">
            <w:pPr>
              <w:pStyle w:val="2"/>
              <w:numPr>
                <w:ilvl w:val="1"/>
                <w:numId w:val="2"/>
              </w:numPr>
              <w:ind w:left="0" w:firstLine="0"/>
            </w:pPr>
            <w:r w:rsidRPr="00732065">
              <w:rPr>
                <w:b w:val="0"/>
                <w:bCs w:val="0"/>
                <w:color w:val="000000"/>
                <w:sz w:val="16"/>
                <w:szCs w:val="16"/>
              </w:rPr>
              <w:t>Всього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93797E" w14:textId="77777777" w:rsidR="002860DE" w:rsidRPr="00732065" w:rsidRDefault="002860DE" w:rsidP="00732065">
            <w:pPr>
              <w:pStyle w:val="2"/>
              <w:numPr>
                <w:ilvl w:val="1"/>
                <w:numId w:val="2"/>
              </w:numPr>
              <w:ind w:left="0" w:firstLine="0"/>
            </w:pPr>
            <w:r w:rsidRPr="00732065">
              <w:rPr>
                <w:b w:val="0"/>
                <w:bCs w:val="0"/>
                <w:color w:val="000000"/>
                <w:sz w:val="16"/>
                <w:szCs w:val="16"/>
              </w:rPr>
              <w:t>У тому числі:</w:t>
            </w:r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8CB96" w14:textId="77777777" w:rsidR="002860DE" w:rsidRPr="00732065" w:rsidRDefault="002860DE" w:rsidP="00732065">
            <w:pPr>
              <w:pStyle w:val="2"/>
              <w:numPr>
                <w:ilvl w:val="0"/>
                <w:numId w:val="0"/>
              </w:numPr>
              <w:snapToGrid w:val="0"/>
              <w:ind w:left="576"/>
              <w:rPr>
                <w:b w:val="0"/>
                <w:bCs w:val="0"/>
                <w:color w:val="000000"/>
                <w:sz w:val="16"/>
                <w:szCs w:val="16"/>
              </w:rPr>
            </w:pPr>
          </w:p>
        </w:tc>
      </w:tr>
      <w:tr w:rsidR="002860DE" w:rsidRPr="00732065" w14:paraId="4C5E99AF" w14:textId="77777777" w:rsidTr="000530E8">
        <w:trPr>
          <w:cantSplit/>
          <w:trHeight w:val="99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D309C8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2B1FBC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6D6695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054290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D75F63" w14:textId="77777777" w:rsidR="002860DE" w:rsidRPr="00732065" w:rsidRDefault="002860DE" w:rsidP="00732065">
            <w:pPr>
              <w:pStyle w:val="2"/>
              <w:numPr>
                <w:ilvl w:val="1"/>
                <w:numId w:val="2"/>
              </w:numPr>
              <w:ind w:left="0" w:firstLine="0"/>
            </w:pPr>
            <w:r w:rsidRPr="00732065">
              <w:rPr>
                <w:b w:val="0"/>
                <w:bCs w:val="0"/>
                <w:color w:val="000000"/>
                <w:sz w:val="16"/>
                <w:szCs w:val="16"/>
              </w:rPr>
              <w:t>Державний бюджет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7320F8" w14:textId="77777777" w:rsidR="002860DE" w:rsidRPr="00732065" w:rsidRDefault="002860DE" w:rsidP="00732065">
            <w:pPr>
              <w:pStyle w:val="2"/>
              <w:numPr>
                <w:ilvl w:val="1"/>
                <w:numId w:val="2"/>
              </w:numPr>
              <w:ind w:left="0" w:firstLine="0"/>
            </w:pPr>
            <w:r w:rsidRPr="00732065">
              <w:rPr>
                <w:b w:val="0"/>
                <w:bCs w:val="0"/>
                <w:color w:val="000000"/>
                <w:sz w:val="16"/>
                <w:szCs w:val="16"/>
              </w:rPr>
              <w:t>Обласний бюджет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C4B949" w14:textId="77777777" w:rsidR="002860DE" w:rsidRPr="00732065" w:rsidRDefault="00732065" w:rsidP="00732065">
            <w:pPr>
              <w:pStyle w:val="2"/>
              <w:numPr>
                <w:ilvl w:val="1"/>
                <w:numId w:val="2"/>
              </w:numPr>
              <w:ind w:left="0" w:firstLin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732065">
              <w:rPr>
                <w:b w:val="0"/>
                <w:bCs w:val="0"/>
                <w:color w:val="000000"/>
                <w:sz w:val="16"/>
                <w:szCs w:val="16"/>
              </w:rPr>
              <w:t>Б</w:t>
            </w:r>
            <w:r w:rsidR="002860DE" w:rsidRPr="00732065">
              <w:rPr>
                <w:b w:val="0"/>
                <w:bCs w:val="0"/>
                <w:color w:val="000000"/>
                <w:sz w:val="16"/>
                <w:szCs w:val="16"/>
              </w:rPr>
              <w:t>юджет</w:t>
            </w:r>
            <w:r w:rsidRPr="00732065">
              <w:rPr>
                <w:b w:val="0"/>
                <w:bCs w:val="0"/>
                <w:color w:val="000000"/>
                <w:sz w:val="16"/>
                <w:szCs w:val="16"/>
              </w:rPr>
              <w:t xml:space="preserve"> Чорноморської міської територіальної громади </w:t>
            </w:r>
          </w:p>
          <w:p w14:paraId="020514A4" w14:textId="77777777" w:rsidR="00732065" w:rsidRPr="00732065" w:rsidRDefault="00732065" w:rsidP="00732065">
            <w:pPr>
              <w:rPr>
                <w:lang w:val="uk-UA" w:eastAsia="zh-CN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F5995E" w14:textId="77777777" w:rsidR="00732065" w:rsidRPr="00732065" w:rsidRDefault="00732065" w:rsidP="00732065">
            <w:pPr>
              <w:pStyle w:val="2"/>
              <w:numPr>
                <w:ilvl w:val="1"/>
                <w:numId w:val="2"/>
              </w:numPr>
              <w:ind w:left="0" w:firstLine="0"/>
            </w:pPr>
            <w:r w:rsidRPr="00732065">
              <w:rPr>
                <w:b w:val="0"/>
                <w:bCs w:val="0"/>
                <w:color w:val="000000"/>
                <w:sz w:val="16"/>
                <w:szCs w:val="16"/>
              </w:rPr>
              <w:t>Інші</w:t>
            </w:r>
          </w:p>
          <w:p w14:paraId="4409710F" w14:textId="77777777" w:rsidR="002860DE" w:rsidRPr="00732065" w:rsidRDefault="002860DE" w:rsidP="00732065">
            <w:pPr>
              <w:pStyle w:val="2"/>
              <w:numPr>
                <w:ilvl w:val="1"/>
                <w:numId w:val="2"/>
              </w:numPr>
              <w:ind w:left="0" w:firstLine="0"/>
            </w:pPr>
            <w:r w:rsidRPr="00732065">
              <w:rPr>
                <w:b w:val="0"/>
                <w:bCs w:val="0"/>
                <w:color w:val="000000"/>
                <w:sz w:val="16"/>
                <w:szCs w:val="16"/>
              </w:rPr>
              <w:t xml:space="preserve"> джерел</w:t>
            </w:r>
            <w:r w:rsidR="00732065" w:rsidRPr="00732065">
              <w:rPr>
                <w:b w:val="0"/>
                <w:bCs w:val="0"/>
                <w:color w:val="000000"/>
                <w:sz w:val="16"/>
                <w:szCs w:val="16"/>
              </w:rPr>
              <w:t>а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4328FD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8831E6" w14:textId="77777777" w:rsidR="002860DE" w:rsidRPr="00732065" w:rsidRDefault="00732065" w:rsidP="00732065">
            <w:pPr>
              <w:pStyle w:val="2"/>
              <w:numPr>
                <w:ilvl w:val="1"/>
                <w:numId w:val="2"/>
              </w:numPr>
              <w:ind w:left="0" w:firstLine="0"/>
            </w:pPr>
            <w:r w:rsidRPr="00732065">
              <w:rPr>
                <w:b w:val="0"/>
                <w:bCs w:val="0"/>
                <w:color w:val="000000"/>
                <w:sz w:val="16"/>
                <w:szCs w:val="16"/>
              </w:rPr>
              <w:t>Державний бюджет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EF230A" w14:textId="77777777" w:rsidR="002860DE" w:rsidRPr="00732065" w:rsidRDefault="00732065" w:rsidP="00732065">
            <w:pPr>
              <w:pStyle w:val="2"/>
              <w:numPr>
                <w:ilvl w:val="1"/>
                <w:numId w:val="2"/>
              </w:numPr>
              <w:ind w:left="0" w:firstLine="0"/>
            </w:pPr>
            <w:r w:rsidRPr="00732065">
              <w:rPr>
                <w:b w:val="0"/>
                <w:bCs w:val="0"/>
                <w:color w:val="000000"/>
                <w:sz w:val="16"/>
                <w:szCs w:val="16"/>
              </w:rPr>
              <w:t>Обласний бюджет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201258" w14:textId="77777777" w:rsidR="00732065" w:rsidRPr="00732065" w:rsidRDefault="00732065" w:rsidP="00732065">
            <w:pPr>
              <w:pStyle w:val="2"/>
              <w:numPr>
                <w:ilvl w:val="1"/>
                <w:numId w:val="2"/>
              </w:numPr>
              <w:ind w:left="0" w:firstLin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732065">
              <w:rPr>
                <w:b w:val="0"/>
                <w:bCs w:val="0"/>
                <w:color w:val="000000"/>
                <w:sz w:val="16"/>
                <w:szCs w:val="16"/>
              </w:rPr>
              <w:t xml:space="preserve">Бюджет Чорноморської міської територіальної громади </w:t>
            </w:r>
          </w:p>
          <w:p w14:paraId="316CA066" w14:textId="77777777" w:rsidR="002860DE" w:rsidRPr="00732065" w:rsidRDefault="002860DE" w:rsidP="00732065">
            <w:pPr>
              <w:pStyle w:val="2"/>
              <w:numPr>
                <w:ilvl w:val="1"/>
                <w:numId w:val="2"/>
              </w:numPr>
              <w:ind w:left="0" w:firstLine="0"/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522825" w14:textId="77777777" w:rsidR="00732065" w:rsidRPr="00732065" w:rsidRDefault="00732065" w:rsidP="00732065">
            <w:pPr>
              <w:pStyle w:val="2"/>
              <w:numPr>
                <w:ilvl w:val="1"/>
                <w:numId w:val="2"/>
              </w:numPr>
              <w:ind w:left="0" w:firstLine="0"/>
            </w:pPr>
            <w:r w:rsidRPr="00732065">
              <w:rPr>
                <w:b w:val="0"/>
                <w:bCs w:val="0"/>
                <w:color w:val="000000"/>
                <w:sz w:val="16"/>
                <w:szCs w:val="16"/>
              </w:rPr>
              <w:t>Інші</w:t>
            </w:r>
          </w:p>
          <w:p w14:paraId="7DDAEB07" w14:textId="77777777" w:rsidR="002860DE" w:rsidRPr="00732065" w:rsidRDefault="00732065" w:rsidP="00732065">
            <w:pPr>
              <w:pStyle w:val="2"/>
              <w:numPr>
                <w:ilvl w:val="1"/>
                <w:numId w:val="2"/>
              </w:numPr>
              <w:ind w:left="0" w:firstLine="0"/>
            </w:pPr>
            <w:r w:rsidRPr="00732065">
              <w:rPr>
                <w:b w:val="0"/>
                <w:bCs w:val="0"/>
                <w:color w:val="000000"/>
                <w:sz w:val="16"/>
                <w:szCs w:val="16"/>
              </w:rPr>
              <w:t xml:space="preserve"> джерела</w:t>
            </w:r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778B5" w14:textId="77777777" w:rsidR="002860DE" w:rsidRPr="00732065" w:rsidRDefault="002860DE" w:rsidP="00732065">
            <w:pPr>
              <w:pStyle w:val="2"/>
              <w:numPr>
                <w:ilvl w:val="0"/>
                <w:numId w:val="0"/>
              </w:numPr>
              <w:snapToGrid w:val="0"/>
              <w:ind w:left="576"/>
              <w:rPr>
                <w:b w:val="0"/>
                <w:bCs w:val="0"/>
                <w:color w:val="000000"/>
                <w:sz w:val="16"/>
                <w:szCs w:val="16"/>
              </w:rPr>
            </w:pPr>
          </w:p>
        </w:tc>
      </w:tr>
      <w:tr w:rsidR="0051747F" w:rsidRPr="000D0DB9" w14:paraId="7A96D4B4" w14:textId="77777777" w:rsidTr="003B4DC7">
        <w:trPr>
          <w:cantSplit/>
          <w:trHeight w:val="331"/>
        </w:trPr>
        <w:tc>
          <w:tcPr>
            <w:tcW w:w="150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08E7A" w14:textId="2522DCA9" w:rsidR="0051747F" w:rsidRPr="0051747F" w:rsidRDefault="0051747F" w:rsidP="0051747F">
            <w:pPr>
              <w:pStyle w:val="a8"/>
              <w:shd w:val="clear" w:color="auto" w:fill="FFFFF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bookmarkStart w:id="0" w:name="_Hlk156826628"/>
            <w:r w:rsidRPr="0051747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0218110 «Заходи із запобігання та ліквідації надзвичайних ситуацій та наслідків стихійного лиха»</w:t>
            </w:r>
          </w:p>
        </w:tc>
      </w:tr>
      <w:bookmarkEnd w:id="0"/>
      <w:tr w:rsidR="0051747F" w:rsidRPr="000D0DB9" w14:paraId="36842DA0" w14:textId="77777777" w:rsidTr="000530E8">
        <w:trPr>
          <w:cantSplit/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90EC59" w14:textId="77777777" w:rsidR="0051747F" w:rsidRDefault="0051747F" w:rsidP="0051747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lastRenderedPageBreak/>
              <w:t>1</w:t>
            </w:r>
          </w:p>
          <w:p w14:paraId="13F284F1" w14:textId="77777777" w:rsidR="0051747F" w:rsidRDefault="0051747F" w:rsidP="0051747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E2C9E5" w14:textId="00C7D433" w:rsidR="0051747F" w:rsidRDefault="0051747F" w:rsidP="0051747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Створення матеріального резерву (запасу товарів) для забезпечення населення Чорноморської міської територіальної громади та внутрішньо переміщених осіб основними продовольчими і непродовольчими товарами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6846CE" w14:textId="0D244F0B" w:rsidR="0051747F" w:rsidRDefault="0051747F" w:rsidP="0051747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Виконавчий комітет Чорноморської міської ради Одеського району Одеської області 2023 рік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714D43" w14:textId="5612C27D" w:rsidR="0051747F" w:rsidRDefault="009C5E42" w:rsidP="0051747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870,0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ADEA11" w14:textId="77777777" w:rsidR="0051747F" w:rsidRPr="00732065" w:rsidRDefault="0051747F" w:rsidP="0051747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F96937" w14:textId="77777777" w:rsidR="0051747F" w:rsidRPr="00732065" w:rsidRDefault="0051747F" w:rsidP="0051747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46310F" w14:textId="000C299C" w:rsidR="0051747F" w:rsidRDefault="009C5E42" w:rsidP="0051747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870,0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D4CA44" w14:textId="77777777" w:rsidR="0051747F" w:rsidRPr="00732065" w:rsidRDefault="0051747F" w:rsidP="0051747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6066EB" w14:textId="27BDD8A7" w:rsidR="0051747F" w:rsidRDefault="0051747F" w:rsidP="0051747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0,00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594BDD" w14:textId="77777777" w:rsidR="0051747F" w:rsidRPr="00732065" w:rsidRDefault="0051747F" w:rsidP="0051747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C05F49" w14:textId="77777777" w:rsidR="0051747F" w:rsidRPr="00732065" w:rsidRDefault="0051747F" w:rsidP="0051747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14530D" w14:textId="392D55F6" w:rsidR="0051747F" w:rsidRDefault="0051747F" w:rsidP="0051747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0,00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C30A43" w14:textId="77777777" w:rsidR="0051747F" w:rsidRPr="00732065" w:rsidRDefault="0051747F" w:rsidP="0051747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DA5F4" w14:textId="1B47894C" w:rsidR="0051747F" w:rsidRDefault="0051747F" w:rsidP="0051747F">
            <w:pPr>
              <w:pStyle w:val="a8"/>
              <w:shd w:val="clear" w:color="auto" w:fill="FFFFFF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Поповнення запасу товарів матеріального резерву не відбувалось</w:t>
            </w:r>
          </w:p>
        </w:tc>
      </w:tr>
      <w:tr w:rsidR="0051747F" w:rsidRPr="00966BF2" w14:paraId="37FE6572" w14:textId="77777777" w:rsidTr="000530E8">
        <w:trPr>
          <w:cantSplit/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20E6DE" w14:textId="3586A127" w:rsidR="0051747F" w:rsidRDefault="0051747F" w:rsidP="0051747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458D51" w14:textId="79FD38EE" w:rsidR="0051747F" w:rsidRDefault="0051747F" w:rsidP="0051747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Безперешкодне управління виконавчими органами Чорноморської міської ради Одеського району Одеської області та об’єктами критичної інфраструктури в період дії воєнного стану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4B3EE1" w14:textId="73789AED" w:rsidR="0051747F" w:rsidRDefault="0051747F" w:rsidP="0051747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A21B3A"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Виконавчий комітет Чорноморської міської ради Одеського району Одеської області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2023 рік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B83181" w14:textId="21DE58D4" w:rsidR="0051747F" w:rsidRDefault="0051747F" w:rsidP="0051747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30,0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4FEDC4" w14:textId="77777777" w:rsidR="0051747F" w:rsidRPr="00732065" w:rsidRDefault="0051747F" w:rsidP="0051747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61521D" w14:textId="77777777" w:rsidR="0051747F" w:rsidRPr="00732065" w:rsidRDefault="0051747F" w:rsidP="0051747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98218A" w14:textId="69FCBBAB" w:rsidR="0051747F" w:rsidRDefault="0051747F" w:rsidP="0051747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30,0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4B807A" w14:textId="77777777" w:rsidR="0051747F" w:rsidRPr="00732065" w:rsidRDefault="0051747F" w:rsidP="0051747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8C9DE3" w14:textId="437BE64C" w:rsidR="0051747F" w:rsidRDefault="0051747F" w:rsidP="0051747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30,0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91F7F0" w14:textId="77777777" w:rsidR="0051747F" w:rsidRPr="00732065" w:rsidRDefault="0051747F" w:rsidP="0051747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E1904C" w14:textId="77777777" w:rsidR="0051747F" w:rsidRPr="00732065" w:rsidRDefault="0051747F" w:rsidP="0051747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6992D9" w14:textId="2C78DED9" w:rsidR="0051747F" w:rsidRDefault="0051747F" w:rsidP="0051747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30,0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333D23" w14:textId="77777777" w:rsidR="0051747F" w:rsidRPr="00732065" w:rsidRDefault="0051747F" w:rsidP="0051747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D4B4B" w14:textId="5F8F1E49" w:rsidR="0051747F" w:rsidRDefault="0051747F" w:rsidP="0051747F">
            <w:pPr>
              <w:pStyle w:val="a8"/>
              <w:shd w:val="clear" w:color="auto" w:fill="FFFFFF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Укладено </w:t>
            </w:r>
            <w:r w:rsidR="0051030C"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договір</w:t>
            </w:r>
            <w:r w:rsidR="0051030C"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на надання послуг радіозв’язку з використанням стаціонарної радіостанції (ретранслятора)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з надавачем радіочастот</w:t>
            </w:r>
            <w:r w:rsidR="0051030C"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ного каналу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ТОВ «Віола – 3» на суму 30,0 тис грн</w:t>
            </w:r>
            <w:r w:rsidR="0051030C"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. </w:t>
            </w:r>
          </w:p>
        </w:tc>
      </w:tr>
      <w:tr w:rsidR="0051747F" w:rsidRPr="0051030C" w14:paraId="5A0A8BC4" w14:textId="77777777" w:rsidTr="000530E8">
        <w:trPr>
          <w:cantSplit/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487C40" w14:textId="61A0C7B3" w:rsidR="0051747F" w:rsidRDefault="0051747F" w:rsidP="0051747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D39E48" w14:textId="6E105884" w:rsidR="0051747F" w:rsidRDefault="001B4004" w:rsidP="0051747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Забезпечення функціонування пунктів незламності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6C13BC" w14:textId="175BF502" w:rsidR="0051747F" w:rsidRPr="00A21B3A" w:rsidRDefault="0051747F" w:rsidP="0051747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A21B3A"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Виконавчий комітет Чорноморської міської ради Одеського району Одеської області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2023 рік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3DFC93" w14:textId="44F619F7" w:rsidR="0051747F" w:rsidRDefault="009C5E42" w:rsidP="0051747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212,2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0F4EBF" w14:textId="77777777" w:rsidR="0051747F" w:rsidRPr="00732065" w:rsidRDefault="0051747F" w:rsidP="0051747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4CC9D4" w14:textId="77777777" w:rsidR="0051747F" w:rsidRPr="00732065" w:rsidRDefault="0051747F" w:rsidP="0051747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E7BF0D" w14:textId="2BE73BAC" w:rsidR="0051747F" w:rsidRDefault="009C5E42" w:rsidP="0051747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212,2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994B70" w14:textId="77777777" w:rsidR="0051747F" w:rsidRPr="00732065" w:rsidRDefault="0051747F" w:rsidP="0051747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EFC8F4" w14:textId="26EB5A00" w:rsidR="0051747F" w:rsidRDefault="00D2288F" w:rsidP="0051747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117</w:t>
            </w:r>
            <w:r w:rsidR="0051747F"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,8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FCF422" w14:textId="77777777" w:rsidR="0051747F" w:rsidRPr="00732065" w:rsidRDefault="0051747F" w:rsidP="0051747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2E9EBB" w14:textId="77777777" w:rsidR="0051747F" w:rsidRPr="00732065" w:rsidRDefault="0051747F" w:rsidP="0051747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8C58BB" w14:textId="031734F4" w:rsidR="0051747F" w:rsidRDefault="00D2288F" w:rsidP="0051747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117</w:t>
            </w:r>
            <w:r w:rsidR="0051747F"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,8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34CDE3" w14:textId="77777777" w:rsidR="0051747F" w:rsidRPr="00732065" w:rsidRDefault="0051747F" w:rsidP="0051747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B29AC" w14:textId="27E68562" w:rsidR="0051747F" w:rsidRDefault="0051747F" w:rsidP="0051747F">
            <w:pPr>
              <w:pStyle w:val="a8"/>
              <w:shd w:val="clear" w:color="auto" w:fill="FFFFFF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Облаштовано 4 пункти незламності: у виконавчому комітеті ЧМР Одеського р-ну Одеської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, Олександрівській с/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адм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Бурлачобалківській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адм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та КНП «Чорноморська лікарня»</w:t>
            </w:r>
          </w:p>
        </w:tc>
      </w:tr>
      <w:tr w:rsidR="00D2288F" w:rsidRPr="00D2288F" w14:paraId="593DF19B" w14:textId="77777777" w:rsidTr="000530E8">
        <w:trPr>
          <w:cantSplit/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86E02E" w14:textId="386AB83A" w:rsidR="00D2288F" w:rsidRDefault="00D2288F" w:rsidP="0051747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5335B4" w14:textId="420E6909" w:rsidR="00D2288F" w:rsidRPr="00D2288F" w:rsidRDefault="00D2288F" w:rsidP="0051747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Поточний ремонт зовнішніх вентиляційних шахт споруди цивільного захисту (сховища) будівлі поліклініки за адресою: м. Чорноморськ,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1 Травня,1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4010F0" w14:textId="42B84349" w:rsidR="00D2288F" w:rsidRPr="00A21B3A" w:rsidRDefault="00D2288F" w:rsidP="0051747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D2288F"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Виконавчий комітет Чорноморської міської ради Одеського району Одеської області 2023 рік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D672CC" w14:textId="52C6FFCB" w:rsidR="00D2288F" w:rsidRDefault="00D2288F" w:rsidP="0051747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199,0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FECB02" w14:textId="77777777" w:rsidR="00D2288F" w:rsidRPr="00732065" w:rsidRDefault="00D2288F" w:rsidP="0051747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BEEFD4" w14:textId="77777777" w:rsidR="00D2288F" w:rsidRPr="00732065" w:rsidRDefault="00D2288F" w:rsidP="0051747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038BA1" w14:textId="030D1080" w:rsidR="00D2288F" w:rsidRDefault="00D2288F" w:rsidP="0051747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199,0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1083BF" w14:textId="77777777" w:rsidR="00D2288F" w:rsidRPr="00732065" w:rsidRDefault="00D2288F" w:rsidP="0051747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9AEB37" w14:textId="44F0E5B1" w:rsidR="00D2288F" w:rsidRDefault="00D2288F" w:rsidP="0051747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199,0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3E52A2" w14:textId="77777777" w:rsidR="00D2288F" w:rsidRPr="00732065" w:rsidRDefault="00D2288F" w:rsidP="0051747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F4C66D" w14:textId="77777777" w:rsidR="00D2288F" w:rsidRPr="00732065" w:rsidRDefault="00D2288F" w:rsidP="0051747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6D1891" w14:textId="41B18629" w:rsidR="00D2288F" w:rsidRDefault="00D2288F" w:rsidP="0051747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199,0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544BC4" w14:textId="77777777" w:rsidR="00D2288F" w:rsidRPr="00732065" w:rsidRDefault="00D2288F" w:rsidP="0051747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B76EA" w14:textId="21E08F9B" w:rsidR="00D2288F" w:rsidRDefault="009C5E42" w:rsidP="0051747F">
            <w:pPr>
              <w:pStyle w:val="a8"/>
              <w:shd w:val="clear" w:color="auto" w:fill="FFFFFF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Для налагодження роботи сховища будівлі поліклініки </w:t>
            </w:r>
            <w:r w:rsidRPr="009C5E4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за адресою: м. Чорноморськ, </w:t>
            </w:r>
            <w:proofErr w:type="spellStart"/>
            <w:r w:rsidRPr="009C5E4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вул</w:t>
            </w:r>
            <w:proofErr w:type="spellEnd"/>
            <w:r w:rsidRPr="009C5E4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1 Травня,1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проведено поточний ремонт зовнішніх вентиляційних шахт</w:t>
            </w:r>
          </w:p>
        </w:tc>
      </w:tr>
      <w:tr w:rsidR="0051747F" w:rsidRPr="00D2288F" w14:paraId="4F822195" w14:textId="77777777" w:rsidTr="005A13CD">
        <w:trPr>
          <w:cantSplit/>
          <w:trHeight w:val="331"/>
        </w:trPr>
        <w:tc>
          <w:tcPr>
            <w:tcW w:w="150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F71EB" w14:textId="2134866F" w:rsidR="0051747F" w:rsidRPr="008869EB" w:rsidRDefault="0051747F" w:rsidP="008869EB">
            <w:pPr>
              <w:pStyle w:val="a8"/>
              <w:shd w:val="clear" w:color="auto" w:fill="FFFFF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8869E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0217373</w:t>
            </w:r>
            <w:r w:rsidR="008869EB" w:rsidRPr="008869E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«Реалізація проектів (заходів) з відновлення медичних установ та закладів, пошкоджених / знищених внаслідок збройної агресії, за рахунок коштів місцевих бюджетів»</w:t>
            </w:r>
          </w:p>
        </w:tc>
      </w:tr>
      <w:tr w:rsidR="0051747F" w:rsidRPr="0051747F" w14:paraId="55456498" w14:textId="77777777" w:rsidTr="000530E8">
        <w:trPr>
          <w:cantSplit/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795AF1" w14:textId="336084E1" w:rsidR="0051747F" w:rsidRDefault="006F2255" w:rsidP="0051747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lastRenderedPageBreak/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A2C88F" w14:textId="6B150D9E" w:rsidR="0051747F" w:rsidRDefault="006F2255" w:rsidP="0051747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6F2255"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Ліквідація наслідків ракетних ударів на території Чорноморської міської територіальної громади в результаті збройної агресії Російської Федерації проти України 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F4FD47" w14:textId="77C11C97" w:rsidR="0051747F" w:rsidRPr="00A21B3A" w:rsidRDefault="006F2255" w:rsidP="0051747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A21B3A"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Виконавчий комітет Чорноморської міської ради Одеського району Одеської області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2023 рік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A552C6" w14:textId="0CE01563" w:rsidR="0051747F" w:rsidRDefault="006F2255" w:rsidP="0051747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179,9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6568CB" w14:textId="77777777" w:rsidR="0051747F" w:rsidRPr="00732065" w:rsidRDefault="0051747F" w:rsidP="0051747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721F0C" w14:textId="77777777" w:rsidR="0051747F" w:rsidRPr="00732065" w:rsidRDefault="0051747F" w:rsidP="0051747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1DC708" w14:textId="71F667B7" w:rsidR="0051747F" w:rsidRDefault="006F2255" w:rsidP="0051747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179,9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69562B" w14:textId="77777777" w:rsidR="0051747F" w:rsidRPr="00732065" w:rsidRDefault="0051747F" w:rsidP="0051747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1BAEC6" w14:textId="3A6FA16A" w:rsidR="0051747F" w:rsidRDefault="006F2255" w:rsidP="0051747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143,7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0CC536" w14:textId="77777777" w:rsidR="0051747F" w:rsidRPr="00732065" w:rsidRDefault="0051747F" w:rsidP="0051747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F675F1" w14:textId="77777777" w:rsidR="0051747F" w:rsidRPr="00732065" w:rsidRDefault="0051747F" w:rsidP="0051747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1789C7" w14:textId="1ADCAE4D" w:rsidR="0051747F" w:rsidRDefault="006F2255" w:rsidP="0051747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143,7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0D47FF" w14:textId="77777777" w:rsidR="0051747F" w:rsidRPr="00732065" w:rsidRDefault="0051747F" w:rsidP="0051747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FDE06" w14:textId="5F3DFBDA" w:rsidR="0051747F" w:rsidRDefault="006F2255" w:rsidP="0051747F">
            <w:pPr>
              <w:pStyle w:val="a8"/>
              <w:shd w:val="clear" w:color="auto" w:fill="FFFFFF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Проведений </w:t>
            </w:r>
            <w:r w:rsidRPr="006F2255"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поточний ремонт вікон Олександрівської амбулаторії сімейної медицини за адресою: </w:t>
            </w:r>
            <w:r w:rsidR="00192423"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         </w:t>
            </w:r>
            <w:r w:rsidRPr="006F2255"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м. Чорноморськ, смт Олександрівка, вул. Перемоги, 64</w:t>
            </w:r>
          </w:p>
        </w:tc>
      </w:tr>
    </w:tbl>
    <w:p w14:paraId="076AFD4C" w14:textId="77777777" w:rsidR="002860DE" w:rsidRPr="00732065" w:rsidRDefault="002860DE" w:rsidP="00732065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E84027C" w14:textId="77777777" w:rsidR="002860DE" w:rsidRPr="00732065" w:rsidRDefault="002860DE" w:rsidP="00732065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lang w:val="uk-UA"/>
        </w:rPr>
      </w:pPr>
      <w:r w:rsidRPr="00732065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>5. Аналіз виконання за видатками в цілому за програмою:</w:t>
      </w:r>
    </w:p>
    <w:p w14:paraId="19601987" w14:textId="77777777" w:rsidR="002860DE" w:rsidRPr="00732065" w:rsidRDefault="00732065" w:rsidP="00732065">
      <w:pPr>
        <w:pStyle w:val="21"/>
        <w:shd w:val="clear" w:color="auto" w:fill="FFFFFF"/>
        <w:spacing w:after="0" w:line="240" w:lineRule="auto"/>
        <w:rPr>
          <w:sz w:val="16"/>
          <w:szCs w:val="16"/>
        </w:rPr>
      </w:pPr>
      <w:r>
        <w:rPr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32065">
        <w:rPr>
          <w:color w:val="000000"/>
          <w:sz w:val="16"/>
          <w:szCs w:val="16"/>
          <w:lang w:eastAsia="ru-RU"/>
        </w:rPr>
        <w:t>тис. грн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9"/>
        <w:gridCol w:w="1471"/>
        <w:gridCol w:w="1813"/>
        <w:gridCol w:w="1362"/>
        <w:gridCol w:w="1875"/>
        <w:gridCol w:w="1700"/>
        <w:gridCol w:w="1475"/>
        <w:gridCol w:w="1475"/>
        <w:gridCol w:w="1413"/>
        <w:gridCol w:w="857"/>
      </w:tblGrid>
      <w:tr w:rsidR="002860DE" w:rsidRPr="00732065" w14:paraId="0F5C8E62" w14:textId="77777777" w:rsidTr="005C64DF">
        <w:trPr>
          <w:cantSplit/>
          <w:trHeight w:val="293"/>
        </w:trPr>
        <w:tc>
          <w:tcPr>
            <w:tcW w:w="43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16C018A7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Бюджетні асигнування з урахуванням змін</w:t>
            </w:r>
          </w:p>
        </w:tc>
        <w:tc>
          <w:tcPr>
            <w:tcW w:w="4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627E7284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Style w:val="spelle"/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Проведені видатки</w:t>
            </w:r>
          </w:p>
        </w:tc>
        <w:tc>
          <w:tcPr>
            <w:tcW w:w="52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FC2678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Style w:val="spelle"/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Відхилення</w:t>
            </w:r>
          </w:p>
        </w:tc>
      </w:tr>
      <w:tr w:rsidR="002860DE" w:rsidRPr="00732065" w14:paraId="3BC23D3E" w14:textId="77777777" w:rsidTr="005C64DF">
        <w:trPr>
          <w:cantSplit/>
          <w:trHeight w:val="293"/>
        </w:trPr>
        <w:tc>
          <w:tcPr>
            <w:tcW w:w="10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6CCEEF56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Style w:val="spelle"/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Усього</w:t>
            </w:r>
          </w:p>
        </w:tc>
        <w:tc>
          <w:tcPr>
            <w:tcW w:w="1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59C096C0" w14:textId="77777777" w:rsidR="002860DE" w:rsidRPr="00732065" w:rsidRDefault="002860DE" w:rsidP="00732065">
            <w:pPr>
              <w:pStyle w:val="2"/>
              <w:numPr>
                <w:ilvl w:val="1"/>
                <w:numId w:val="2"/>
              </w:numPr>
              <w:snapToGrid w:val="0"/>
            </w:pPr>
            <w:r w:rsidRPr="00732065">
              <w:rPr>
                <w:b w:val="0"/>
                <w:color w:val="000000"/>
                <w:sz w:val="16"/>
                <w:szCs w:val="16"/>
              </w:rPr>
              <w:t>Загальний фонд</w:t>
            </w:r>
          </w:p>
        </w:tc>
        <w:tc>
          <w:tcPr>
            <w:tcW w:w="1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4C641BCA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Style w:val="grame"/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Спец</w:t>
            </w:r>
            <w:r w:rsidRPr="00732065">
              <w:rPr>
                <w:rStyle w:val="spelle"/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іальний </w:t>
            </w:r>
            <w:r w:rsidRPr="00732065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фонд</w:t>
            </w:r>
          </w:p>
        </w:tc>
        <w:tc>
          <w:tcPr>
            <w:tcW w:w="1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378AFEA2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Style w:val="spelle"/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Усього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6A57560E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Style w:val="spelle"/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Загальний </w:t>
            </w:r>
            <w:r w:rsidRPr="00732065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фонд</w:t>
            </w:r>
          </w:p>
        </w:tc>
        <w:tc>
          <w:tcPr>
            <w:tcW w:w="1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338D42AF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Style w:val="grame"/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Спец</w:t>
            </w:r>
            <w:r w:rsidRPr="00732065">
              <w:rPr>
                <w:rStyle w:val="spelle"/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іальний </w:t>
            </w:r>
            <w:r w:rsidRPr="00732065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фонд</w:t>
            </w:r>
          </w:p>
        </w:tc>
        <w:tc>
          <w:tcPr>
            <w:tcW w:w="14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4D44071E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Style w:val="spelle"/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усього</w:t>
            </w:r>
          </w:p>
        </w:tc>
        <w:tc>
          <w:tcPr>
            <w:tcW w:w="14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45D1F80B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Style w:val="spelle"/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Загальний </w:t>
            </w:r>
            <w:r w:rsidRPr="00732065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фонд</w:t>
            </w:r>
          </w:p>
        </w:tc>
        <w:tc>
          <w:tcPr>
            <w:tcW w:w="14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23259849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Style w:val="grame"/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Спец</w:t>
            </w:r>
            <w:r w:rsidRPr="00732065">
              <w:rPr>
                <w:rStyle w:val="spelle"/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іальний </w:t>
            </w:r>
            <w:r w:rsidRPr="00732065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фонд</w:t>
            </w:r>
          </w:p>
        </w:tc>
        <w:tc>
          <w:tcPr>
            <w:tcW w:w="8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4FFDA3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Fonts w:ascii="Times New Roman" w:hAnsi="Times New Roman" w:cs="Times New Roman"/>
                <w:lang w:val="uk-UA"/>
              </w:rPr>
              <w:t>%</w:t>
            </w:r>
          </w:p>
        </w:tc>
      </w:tr>
      <w:tr w:rsidR="002860DE" w:rsidRPr="00732065" w14:paraId="2EC57321" w14:textId="77777777" w:rsidTr="005C64DF">
        <w:trPr>
          <w:cantSplit/>
          <w:trHeight w:val="293"/>
        </w:trPr>
        <w:tc>
          <w:tcPr>
            <w:tcW w:w="10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25B44413" w14:textId="65104D40" w:rsidR="002860DE" w:rsidRPr="00732065" w:rsidRDefault="006F2255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1491,1</w:t>
            </w:r>
          </w:p>
        </w:tc>
        <w:tc>
          <w:tcPr>
            <w:tcW w:w="1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0FA44A7F" w14:textId="132ED3D2" w:rsidR="002860DE" w:rsidRPr="00732065" w:rsidRDefault="006F2255" w:rsidP="00732065">
            <w:pPr>
              <w:pStyle w:val="2"/>
              <w:numPr>
                <w:ilvl w:val="1"/>
                <w:numId w:val="2"/>
              </w:numPr>
              <w:snapToGrid w:val="0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1491,1</w:t>
            </w:r>
          </w:p>
        </w:tc>
        <w:tc>
          <w:tcPr>
            <w:tcW w:w="1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2CCAA974" w14:textId="675D7D85" w:rsidR="002860DE" w:rsidRPr="00732065" w:rsidRDefault="00EE514D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0,00</w:t>
            </w:r>
          </w:p>
        </w:tc>
        <w:tc>
          <w:tcPr>
            <w:tcW w:w="1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75D38D45" w14:textId="3371E90D" w:rsidR="002860DE" w:rsidRPr="00732065" w:rsidRDefault="00193E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490,</w:t>
            </w:r>
            <w:r w:rsidR="00192423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5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4FDF90DE" w14:textId="0E090F85" w:rsidR="002860DE" w:rsidRPr="00732065" w:rsidRDefault="00193E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490,</w:t>
            </w:r>
            <w:r w:rsidR="00192423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5</w:t>
            </w:r>
          </w:p>
        </w:tc>
        <w:tc>
          <w:tcPr>
            <w:tcW w:w="1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4EC577C7" w14:textId="04B901A5" w:rsidR="002860DE" w:rsidRPr="00732065" w:rsidRDefault="00EE514D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0,00</w:t>
            </w:r>
          </w:p>
        </w:tc>
        <w:tc>
          <w:tcPr>
            <w:tcW w:w="14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0890F30D" w14:textId="5E4652A8" w:rsidR="002860DE" w:rsidRPr="00732065" w:rsidRDefault="00192423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-</w:t>
            </w:r>
            <w:r w:rsidR="00193EDE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1000,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6</w:t>
            </w:r>
          </w:p>
        </w:tc>
        <w:tc>
          <w:tcPr>
            <w:tcW w:w="14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3BC8E076" w14:textId="70C8AC98" w:rsidR="002860DE" w:rsidRPr="00732065" w:rsidRDefault="00192423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-</w:t>
            </w:r>
            <w:r w:rsidR="00193EDE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1000,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6</w:t>
            </w:r>
          </w:p>
        </w:tc>
        <w:tc>
          <w:tcPr>
            <w:tcW w:w="14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2457E530" w14:textId="1E3F1859" w:rsidR="002860DE" w:rsidRPr="00732065" w:rsidRDefault="009C5E42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0,0</w:t>
            </w:r>
          </w:p>
        </w:tc>
        <w:tc>
          <w:tcPr>
            <w:tcW w:w="8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001F81" w14:textId="7DE8098F" w:rsidR="002860DE" w:rsidRPr="00732065" w:rsidRDefault="009C5E42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-</w:t>
            </w:r>
            <w:r w:rsidRPr="009C5E4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67</w:t>
            </w:r>
          </w:p>
        </w:tc>
      </w:tr>
    </w:tbl>
    <w:p w14:paraId="67DE759A" w14:textId="77777777" w:rsidR="00733897" w:rsidRDefault="00733897" w:rsidP="00D13F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</w:p>
    <w:p w14:paraId="37B7FC4E" w14:textId="77777777" w:rsidR="009B2267" w:rsidRDefault="009B2267" w:rsidP="00D13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5DAC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</w:t>
      </w:r>
      <w:r w:rsidR="00EE514D">
        <w:rPr>
          <w:rFonts w:ascii="Times New Roman" w:hAnsi="Times New Roman" w:cs="Times New Roman"/>
          <w:sz w:val="24"/>
          <w:szCs w:val="24"/>
          <w:lang w:val="uk-UA"/>
        </w:rPr>
        <w:t xml:space="preserve">відділу бухобліку                                                                                                                                                        Оксана </w:t>
      </w:r>
      <w:proofErr w:type="spellStart"/>
      <w:r w:rsidR="00EE514D">
        <w:rPr>
          <w:rFonts w:ascii="Times New Roman" w:hAnsi="Times New Roman" w:cs="Times New Roman"/>
          <w:sz w:val="24"/>
          <w:szCs w:val="24"/>
          <w:lang w:val="uk-UA"/>
        </w:rPr>
        <w:t>Бонєва</w:t>
      </w:r>
      <w:proofErr w:type="spellEnd"/>
    </w:p>
    <w:sectPr w:rsidR="009B2267" w:rsidSect="005A21B1">
      <w:pgSz w:w="16838" w:h="11906" w:orient="landscape"/>
      <w:pgMar w:top="170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45874" w14:textId="77777777" w:rsidR="00730F1B" w:rsidRDefault="00730F1B">
      <w:pPr>
        <w:spacing w:after="0" w:line="240" w:lineRule="auto"/>
      </w:pPr>
      <w:r>
        <w:separator/>
      </w:r>
    </w:p>
  </w:endnote>
  <w:endnote w:type="continuationSeparator" w:id="0">
    <w:p w14:paraId="0795469D" w14:textId="77777777" w:rsidR="00730F1B" w:rsidRDefault="00730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-ukraine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9B07F" w14:textId="77777777" w:rsidR="00730F1B" w:rsidRDefault="00730F1B">
      <w:pPr>
        <w:spacing w:after="0" w:line="240" w:lineRule="auto"/>
      </w:pPr>
      <w:r>
        <w:separator/>
      </w:r>
    </w:p>
  </w:footnote>
  <w:footnote w:type="continuationSeparator" w:id="0">
    <w:p w14:paraId="1476FC6C" w14:textId="77777777" w:rsidR="00730F1B" w:rsidRDefault="00730F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50060D"/>
    <w:multiLevelType w:val="hybridMultilevel"/>
    <w:tmpl w:val="BF5CC712"/>
    <w:lvl w:ilvl="0" w:tplc="DBA87C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22786"/>
    <w:multiLevelType w:val="hybridMultilevel"/>
    <w:tmpl w:val="FE9660EE"/>
    <w:lvl w:ilvl="0" w:tplc="E0E08EAC">
      <w:start w:val="1"/>
      <w:numFmt w:val="decimal"/>
      <w:pStyle w:val="1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36"/>
    <w:rsid w:val="0002257D"/>
    <w:rsid w:val="00042211"/>
    <w:rsid w:val="000530E8"/>
    <w:rsid w:val="000553C2"/>
    <w:rsid w:val="000610B4"/>
    <w:rsid w:val="00061EAF"/>
    <w:rsid w:val="00066186"/>
    <w:rsid w:val="00067A73"/>
    <w:rsid w:val="000751D9"/>
    <w:rsid w:val="000D0DB9"/>
    <w:rsid w:val="00103D04"/>
    <w:rsid w:val="00112F8B"/>
    <w:rsid w:val="00116329"/>
    <w:rsid w:val="00121CE3"/>
    <w:rsid w:val="00123341"/>
    <w:rsid w:val="00141519"/>
    <w:rsid w:val="00165369"/>
    <w:rsid w:val="00175251"/>
    <w:rsid w:val="0019152D"/>
    <w:rsid w:val="00192423"/>
    <w:rsid w:val="00193EDE"/>
    <w:rsid w:val="001B4004"/>
    <w:rsid w:val="001B618A"/>
    <w:rsid w:val="001B689D"/>
    <w:rsid w:val="001E01DC"/>
    <w:rsid w:val="00275391"/>
    <w:rsid w:val="0028570D"/>
    <w:rsid w:val="002860DE"/>
    <w:rsid w:val="002A74F7"/>
    <w:rsid w:val="002B3921"/>
    <w:rsid w:val="002D778F"/>
    <w:rsid w:val="002E231B"/>
    <w:rsid w:val="002E3418"/>
    <w:rsid w:val="003060AB"/>
    <w:rsid w:val="00315F94"/>
    <w:rsid w:val="00346F29"/>
    <w:rsid w:val="00351062"/>
    <w:rsid w:val="00356C47"/>
    <w:rsid w:val="003A2B8F"/>
    <w:rsid w:val="00401866"/>
    <w:rsid w:val="00441EB5"/>
    <w:rsid w:val="004833E7"/>
    <w:rsid w:val="004B472D"/>
    <w:rsid w:val="004C64FD"/>
    <w:rsid w:val="004F65C5"/>
    <w:rsid w:val="00507493"/>
    <w:rsid w:val="0051030C"/>
    <w:rsid w:val="0051189E"/>
    <w:rsid w:val="0051747F"/>
    <w:rsid w:val="00520DCE"/>
    <w:rsid w:val="00525EBF"/>
    <w:rsid w:val="00532965"/>
    <w:rsid w:val="00555E42"/>
    <w:rsid w:val="005A21B1"/>
    <w:rsid w:val="005E6DE4"/>
    <w:rsid w:val="00610334"/>
    <w:rsid w:val="00625FA4"/>
    <w:rsid w:val="0068291B"/>
    <w:rsid w:val="006834BF"/>
    <w:rsid w:val="00684C97"/>
    <w:rsid w:val="006C0A66"/>
    <w:rsid w:val="006F2255"/>
    <w:rsid w:val="00730F1B"/>
    <w:rsid w:val="00732065"/>
    <w:rsid w:val="00733727"/>
    <w:rsid w:val="00733897"/>
    <w:rsid w:val="00740097"/>
    <w:rsid w:val="007463D5"/>
    <w:rsid w:val="00756D57"/>
    <w:rsid w:val="00786E27"/>
    <w:rsid w:val="00791830"/>
    <w:rsid w:val="007B300D"/>
    <w:rsid w:val="008413B1"/>
    <w:rsid w:val="00841B75"/>
    <w:rsid w:val="00871D81"/>
    <w:rsid w:val="008869EB"/>
    <w:rsid w:val="0089404F"/>
    <w:rsid w:val="008D55A6"/>
    <w:rsid w:val="008D72DA"/>
    <w:rsid w:val="008D7C64"/>
    <w:rsid w:val="008E7DF8"/>
    <w:rsid w:val="0090379F"/>
    <w:rsid w:val="009270B3"/>
    <w:rsid w:val="00944FEA"/>
    <w:rsid w:val="009478EE"/>
    <w:rsid w:val="00956B22"/>
    <w:rsid w:val="00966BF2"/>
    <w:rsid w:val="0097131B"/>
    <w:rsid w:val="00992B64"/>
    <w:rsid w:val="009B2267"/>
    <w:rsid w:val="009B3603"/>
    <w:rsid w:val="009C5E42"/>
    <w:rsid w:val="009E11AE"/>
    <w:rsid w:val="00A06F0E"/>
    <w:rsid w:val="00A11C93"/>
    <w:rsid w:val="00A21B3A"/>
    <w:rsid w:val="00A22638"/>
    <w:rsid w:val="00A66FBA"/>
    <w:rsid w:val="00A81B83"/>
    <w:rsid w:val="00A92F4A"/>
    <w:rsid w:val="00B05920"/>
    <w:rsid w:val="00B1698D"/>
    <w:rsid w:val="00B55FD9"/>
    <w:rsid w:val="00BA25B4"/>
    <w:rsid w:val="00BC3241"/>
    <w:rsid w:val="00BD2976"/>
    <w:rsid w:val="00BF3964"/>
    <w:rsid w:val="00C01224"/>
    <w:rsid w:val="00C04DA2"/>
    <w:rsid w:val="00C257B6"/>
    <w:rsid w:val="00C52450"/>
    <w:rsid w:val="00C541C9"/>
    <w:rsid w:val="00C65226"/>
    <w:rsid w:val="00C65A87"/>
    <w:rsid w:val="00C80625"/>
    <w:rsid w:val="00C854F7"/>
    <w:rsid w:val="00C97EE6"/>
    <w:rsid w:val="00CA04BF"/>
    <w:rsid w:val="00CC5DAC"/>
    <w:rsid w:val="00CC6FC1"/>
    <w:rsid w:val="00CC7EF3"/>
    <w:rsid w:val="00CE1263"/>
    <w:rsid w:val="00CE645E"/>
    <w:rsid w:val="00D13F20"/>
    <w:rsid w:val="00D2288F"/>
    <w:rsid w:val="00D56F21"/>
    <w:rsid w:val="00D8014C"/>
    <w:rsid w:val="00D81215"/>
    <w:rsid w:val="00D93599"/>
    <w:rsid w:val="00DA13A9"/>
    <w:rsid w:val="00DB08AB"/>
    <w:rsid w:val="00DB2913"/>
    <w:rsid w:val="00DB5308"/>
    <w:rsid w:val="00E13BFF"/>
    <w:rsid w:val="00E273C0"/>
    <w:rsid w:val="00E433D3"/>
    <w:rsid w:val="00E51636"/>
    <w:rsid w:val="00E72737"/>
    <w:rsid w:val="00E73F47"/>
    <w:rsid w:val="00E74298"/>
    <w:rsid w:val="00E74B67"/>
    <w:rsid w:val="00E84845"/>
    <w:rsid w:val="00E91EA7"/>
    <w:rsid w:val="00E92EE4"/>
    <w:rsid w:val="00EA47B7"/>
    <w:rsid w:val="00EA7D18"/>
    <w:rsid w:val="00EC349D"/>
    <w:rsid w:val="00EE514D"/>
    <w:rsid w:val="00F27D1E"/>
    <w:rsid w:val="00F7657D"/>
    <w:rsid w:val="00F81692"/>
    <w:rsid w:val="00FA3109"/>
    <w:rsid w:val="00FB480D"/>
    <w:rsid w:val="00FB7171"/>
    <w:rsid w:val="00FD2615"/>
    <w:rsid w:val="00FF1662"/>
    <w:rsid w:val="00FF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28E8"/>
  <w15:docId w15:val="{88C81421-C6F1-41A0-ACED-FEB33C63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65D"/>
  </w:style>
  <w:style w:type="paragraph" w:styleId="1">
    <w:name w:val="heading 1"/>
    <w:basedOn w:val="a"/>
    <w:next w:val="a"/>
    <w:link w:val="10"/>
    <w:qFormat/>
    <w:rsid w:val="002860DE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2860D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lang w:val="uk-UA"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3B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5163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4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E74B67"/>
    <w:rPr>
      <w:color w:val="0000FF"/>
      <w:u w:val="single"/>
    </w:rPr>
  </w:style>
  <w:style w:type="paragraph" w:styleId="a7">
    <w:name w:val="No Spacing"/>
    <w:uiPriority w:val="1"/>
    <w:qFormat/>
    <w:rsid w:val="00CE645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13F20"/>
    <w:pPr>
      <w:ind w:left="720"/>
      <w:contextualSpacing/>
    </w:pPr>
  </w:style>
  <w:style w:type="paragraph" w:customStyle="1" w:styleId="tj">
    <w:name w:val="tj"/>
    <w:basedOn w:val="a"/>
    <w:rsid w:val="00A1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">
    <w:name w:val="tr"/>
    <w:basedOn w:val="a"/>
    <w:rsid w:val="00A1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860DE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2860DE"/>
    <w:rPr>
      <w:rFonts w:ascii="Times New Roman" w:eastAsia="Times New Roman" w:hAnsi="Times New Roman" w:cs="Times New Roman"/>
      <w:b/>
      <w:bCs/>
      <w:sz w:val="30"/>
      <w:szCs w:val="24"/>
      <w:lang w:val="uk-UA" w:eastAsia="zh-CN"/>
    </w:rPr>
  </w:style>
  <w:style w:type="character" w:customStyle="1" w:styleId="spelle">
    <w:name w:val="spelle"/>
    <w:basedOn w:val="a0"/>
    <w:rsid w:val="002860DE"/>
  </w:style>
  <w:style w:type="character" w:customStyle="1" w:styleId="grame">
    <w:name w:val="grame"/>
    <w:basedOn w:val="a0"/>
    <w:rsid w:val="002860DE"/>
  </w:style>
  <w:style w:type="paragraph" w:customStyle="1" w:styleId="21">
    <w:name w:val="Основной текст с отступом 21"/>
    <w:basedOn w:val="a"/>
    <w:rsid w:val="002860D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9">
    <w:name w:val="header"/>
    <w:basedOn w:val="a"/>
    <w:link w:val="aa"/>
    <w:uiPriority w:val="99"/>
    <w:unhideWhenUsed/>
    <w:rsid w:val="009B2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9B2267"/>
  </w:style>
  <w:style w:type="paragraph" w:styleId="ab">
    <w:name w:val="footer"/>
    <w:basedOn w:val="a"/>
    <w:link w:val="ac"/>
    <w:uiPriority w:val="99"/>
    <w:unhideWhenUsed/>
    <w:rsid w:val="009B2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9B2267"/>
  </w:style>
  <w:style w:type="character" w:customStyle="1" w:styleId="40">
    <w:name w:val="Заголовок 4 Знак"/>
    <w:basedOn w:val="a0"/>
    <w:link w:val="4"/>
    <w:uiPriority w:val="9"/>
    <w:semiHidden/>
    <w:rsid w:val="008413B1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3</Pages>
  <Words>2984</Words>
  <Characters>1701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25</cp:revision>
  <cp:lastPrinted>2023-04-28T06:49:00Z</cp:lastPrinted>
  <dcterms:created xsi:type="dcterms:W3CDTF">2023-04-24T07:53:00Z</dcterms:created>
  <dcterms:modified xsi:type="dcterms:W3CDTF">2024-01-31T12:40:00Z</dcterms:modified>
</cp:coreProperties>
</file>