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8317" w14:textId="77777777" w:rsidR="00E76D5C" w:rsidRPr="007328CD" w:rsidRDefault="00E76D5C" w:rsidP="00E0136E">
      <w:pPr>
        <w:pBdr>
          <w:top w:val="nil"/>
          <w:left w:val="nil"/>
          <w:bottom w:val="nil"/>
          <w:right w:val="nil"/>
          <w:between w:val="nil"/>
        </w:pBdr>
        <w:spacing w:after="0" w:line="240" w:lineRule="auto"/>
        <w:ind w:left="439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Додаток</w:t>
      </w:r>
      <w:r w:rsidR="005D70F6" w:rsidRPr="007328CD">
        <w:rPr>
          <w:rFonts w:ascii="Times New Roman" w:eastAsia="Times New Roman" w:hAnsi="Times New Roman" w:cs="Times New Roman"/>
          <w:sz w:val="24"/>
          <w:szCs w:val="24"/>
          <w:lang w:val="uk-UA"/>
        </w:rPr>
        <w:t xml:space="preserve"> 2</w:t>
      </w:r>
    </w:p>
    <w:p w14:paraId="678ED375" w14:textId="77777777" w:rsidR="00E76D5C" w:rsidRPr="007328CD" w:rsidRDefault="00E76D5C" w:rsidP="00E0136E">
      <w:pPr>
        <w:pBdr>
          <w:top w:val="nil"/>
          <w:left w:val="nil"/>
          <w:bottom w:val="nil"/>
          <w:right w:val="nil"/>
          <w:between w:val="nil"/>
        </w:pBdr>
        <w:spacing w:after="0" w:line="240" w:lineRule="auto"/>
        <w:ind w:left="439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 рішення Чорноморської міської ради</w:t>
      </w:r>
    </w:p>
    <w:p w14:paraId="294BFC18" w14:textId="6D779C28" w:rsidR="007F28FA" w:rsidRPr="00BC2941" w:rsidRDefault="00E0136E" w:rsidP="00E0136E">
      <w:pPr>
        <w:pBdr>
          <w:top w:val="nil"/>
          <w:left w:val="nil"/>
          <w:bottom w:val="nil"/>
          <w:right w:val="nil"/>
          <w:between w:val="nil"/>
        </w:pBdr>
        <w:spacing w:after="0" w:line="240" w:lineRule="auto"/>
        <w:ind w:left="4395" w:hanging="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uk-UA"/>
        </w:rPr>
        <w:t>від</w:t>
      </w:r>
      <w:r w:rsidR="00E76D5C" w:rsidRPr="007328CD">
        <w:rPr>
          <w:rFonts w:ascii="Times New Roman" w:eastAsia="Times New Roman" w:hAnsi="Times New Roman" w:cs="Times New Roman"/>
          <w:sz w:val="24"/>
          <w:szCs w:val="24"/>
          <w:lang w:val="uk-UA"/>
        </w:rPr>
        <w:t xml:space="preserve"> ________</w:t>
      </w:r>
      <w:r>
        <w:rPr>
          <w:rFonts w:ascii="Times New Roman" w:eastAsia="Times New Roman" w:hAnsi="Times New Roman" w:cs="Times New Roman"/>
          <w:sz w:val="24"/>
          <w:szCs w:val="24"/>
          <w:lang w:val="uk-UA"/>
        </w:rPr>
        <w:t>2024 №</w:t>
      </w:r>
      <w:r w:rsidR="00E76D5C" w:rsidRPr="007328CD">
        <w:rPr>
          <w:rFonts w:ascii="Times New Roman" w:eastAsia="Times New Roman" w:hAnsi="Times New Roman" w:cs="Times New Roman"/>
          <w:sz w:val="24"/>
          <w:szCs w:val="24"/>
          <w:lang w:val="uk-UA"/>
        </w:rPr>
        <w:t xml:space="preserve"> ____</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VIII</w:t>
      </w:r>
    </w:p>
    <w:p w14:paraId="6312F112" w14:textId="77777777" w:rsidR="00E76D5C" w:rsidRPr="007328CD" w:rsidRDefault="00E76D5C"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uk-UA"/>
        </w:rPr>
      </w:pPr>
    </w:p>
    <w:p w14:paraId="68B71CE6" w14:textId="77777777" w:rsidR="007F28FA" w:rsidRPr="0021685E"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bookmarkStart w:id="0" w:name="_Hlk161318195"/>
      <w:r w:rsidRPr="0021685E">
        <w:rPr>
          <w:rFonts w:ascii="Times New Roman" w:eastAsia="Times New Roman" w:hAnsi="Times New Roman" w:cs="Times New Roman"/>
          <w:b/>
          <w:sz w:val="24"/>
          <w:szCs w:val="24"/>
          <w:lang w:val="uk-UA"/>
        </w:rPr>
        <w:t>Перелік адміністративних послуг,</w:t>
      </w:r>
    </w:p>
    <w:p w14:paraId="53DC89D5" w14:textId="4740DF17" w:rsidR="0075161D" w:rsidRPr="0021685E" w:rsidRDefault="007F28FA"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 xml:space="preserve"> які </w:t>
      </w:r>
      <w:r w:rsidR="00E3489F" w:rsidRPr="0021685E">
        <w:rPr>
          <w:rFonts w:ascii="Times New Roman" w:eastAsia="Times New Roman" w:hAnsi="Times New Roman" w:cs="Times New Roman"/>
          <w:b/>
          <w:sz w:val="24"/>
          <w:szCs w:val="24"/>
          <w:lang w:val="uk-UA"/>
        </w:rPr>
        <w:t>надаються на віддалених</w:t>
      </w:r>
      <w:r w:rsidR="00505545">
        <w:rPr>
          <w:rFonts w:ascii="Times New Roman" w:eastAsia="Times New Roman" w:hAnsi="Times New Roman" w:cs="Times New Roman"/>
          <w:b/>
          <w:sz w:val="24"/>
          <w:szCs w:val="24"/>
          <w:lang w:val="uk-UA"/>
        </w:rPr>
        <w:t xml:space="preserve"> </w:t>
      </w:r>
      <w:r w:rsidR="00DA6DE0" w:rsidRPr="0021685E">
        <w:rPr>
          <w:rFonts w:ascii="Times New Roman" w:eastAsia="Times New Roman" w:hAnsi="Times New Roman" w:cs="Times New Roman"/>
          <w:b/>
          <w:sz w:val="24"/>
          <w:szCs w:val="24"/>
          <w:lang w:val="uk-UA"/>
        </w:rPr>
        <w:t>(у тому числі пересувних)</w:t>
      </w:r>
      <w:r w:rsidR="00E3489F" w:rsidRPr="0021685E">
        <w:rPr>
          <w:rFonts w:ascii="Times New Roman" w:eastAsia="Times New Roman" w:hAnsi="Times New Roman" w:cs="Times New Roman"/>
          <w:b/>
          <w:sz w:val="24"/>
          <w:szCs w:val="24"/>
          <w:lang w:val="uk-UA"/>
        </w:rPr>
        <w:t xml:space="preserve"> робочих місцях адміністраторів Центру надання адміністративних послуг </w:t>
      </w:r>
    </w:p>
    <w:p w14:paraId="4EA087E5" w14:textId="77777777" w:rsidR="007F28FA" w:rsidRPr="0021685E" w:rsidRDefault="00E3489F"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у м. Чорноморську</w:t>
      </w:r>
      <w:bookmarkEnd w:id="0"/>
    </w:p>
    <w:p w14:paraId="7F8A3C05"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757" w:type="dxa"/>
        <w:tblInd w:w="19" w:type="dxa"/>
        <w:tblLayout w:type="fixed"/>
        <w:tblLook w:val="0000" w:firstRow="0" w:lastRow="0" w:firstColumn="0" w:lastColumn="0" w:noHBand="0" w:noVBand="0"/>
      </w:tblPr>
      <w:tblGrid>
        <w:gridCol w:w="685"/>
        <w:gridCol w:w="879"/>
        <w:gridCol w:w="5670"/>
        <w:gridCol w:w="2523"/>
      </w:tblGrid>
      <w:tr w:rsidR="007F28FA" w:rsidRPr="007328CD" w14:paraId="53B14437" w14:textId="77777777" w:rsidTr="0066753D">
        <w:trPr>
          <w:tblHeader/>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2D983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з/п</w:t>
            </w: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35F88E" w14:textId="77777777" w:rsidR="007F28FA" w:rsidRPr="007328CD" w:rsidRDefault="007F28FA" w:rsidP="009C011F">
            <w:pPr>
              <w:pBdr>
                <w:top w:val="nil"/>
                <w:left w:val="nil"/>
                <w:bottom w:val="nil"/>
                <w:right w:val="nil"/>
                <w:between w:val="nil"/>
              </w:pBdr>
              <w:spacing w:after="0" w:line="240" w:lineRule="auto"/>
              <w:ind w:left="-216" w:right="-13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Код послуги</w:t>
            </w:r>
          </w:p>
        </w:tc>
        <w:tc>
          <w:tcPr>
            <w:tcW w:w="5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8D59C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Найменування адміністративної послуги</w:t>
            </w:r>
          </w:p>
        </w:tc>
        <w:tc>
          <w:tcPr>
            <w:tcW w:w="25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4AD18" w14:textId="154FB097" w:rsidR="007F28FA" w:rsidRPr="007328CD" w:rsidRDefault="007F28FA" w:rsidP="00064927">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Суб’єкт надання адміністративної послуги</w:t>
            </w:r>
            <w:r w:rsidR="00064927">
              <w:rPr>
                <w:rFonts w:ascii="Times New Roman" w:eastAsia="Times New Roman" w:hAnsi="Times New Roman" w:cs="Times New Roman"/>
                <w:sz w:val="24"/>
                <w:szCs w:val="24"/>
                <w:lang w:val="uk-UA"/>
              </w:rPr>
              <w:t xml:space="preserve"> </w:t>
            </w:r>
            <w:r w:rsidRPr="007328CD">
              <w:rPr>
                <w:rFonts w:ascii="Times New Roman" w:eastAsia="Times New Roman" w:hAnsi="Times New Roman" w:cs="Times New Roman"/>
                <w:b/>
                <w:sz w:val="24"/>
                <w:szCs w:val="24"/>
                <w:lang w:val="uk-UA"/>
              </w:rPr>
              <w:t>(структурний підрозділ, відповідальний за надання послуги)</w:t>
            </w:r>
          </w:p>
        </w:tc>
      </w:tr>
      <w:tr w:rsidR="007F28FA" w:rsidRPr="007328CD" w14:paraId="61471548" w14:textId="77777777" w:rsidTr="0066753D">
        <w:tc>
          <w:tcPr>
            <w:tcW w:w="97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2CB4B" w14:textId="77777777" w:rsidR="00F456CA" w:rsidRPr="00F456CA" w:rsidRDefault="00F456C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1.</w:t>
            </w:r>
          </w:p>
          <w:p w14:paraId="648DE9DD" w14:textId="77777777" w:rsidR="007F28FA" w:rsidRPr="007328CD" w:rsidRDefault="007F28F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w:t>
            </w:r>
          </w:p>
          <w:p w14:paraId="3351B986"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BC2941" w:rsidRPr="007328CD" w14:paraId="00E6ACF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84F8E"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20" w:hangingChars="1" w:hanging="2"/>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10A12" w14:textId="77777777" w:rsidR="00BC2941" w:rsidRPr="00895905"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95905">
              <w:rPr>
                <w:rFonts w:ascii="Times New Roman" w:eastAsia="Times New Roman" w:hAnsi="Times New Roman" w:cs="Times New Roman"/>
                <w:sz w:val="24"/>
                <w:szCs w:val="24"/>
                <w:lang w:val="uk-UA"/>
              </w:rPr>
              <w:t>00207</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4C4EB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для послідуючого продажу</w:t>
            </w:r>
          </w:p>
        </w:tc>
        <w:tc>
          <w:tcPr>
            <w:tcW w:w="2523"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6A75D91D" w14:textId="77777777"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61724AC" w14:textId="45B976C8"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7328CD">
              <w:rPr>
                <w:rFonts w:ascii="Times New Roman" w:eastAsia="Times New Roman" w:hAnsi="Times New Roman" w:cs="Times New Roman"/>
                <w:sz w:val="24"/>
                <w:szCs w:val="24"/>
                <w:lang w:val="uk-UA"/>
              </w:rPr>
              <w:t>)</w:t>
            </w:r>
          </w:p>
        </w:tc>
      </w:tr>
      <w:tr w:rsidR="00BC2941" w:rsidRPr="007328CD" w14:paraId="2AD94B4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6F280"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DFC2"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1F0DA" w14:textId="77777777" w:rsidR="00BC2941" w:rsidRPr="00366422" w:rsidRDefault="00BC2941" w:rsidP="008222B4">
            <w:pPr>
              <w:pBdr>
                <w:top w:val="nil"/>
                <w:left w:val="nil"/>
                <w:bottom w:val="nil"/>
                <w:right w:val="nil"/>
                <w:between w:val="nil"/>
              </w:pBdr>
              <w:spacing w:after="0" w:line="240" w:lineRule="auto"/>
              <w:ind w:left="30" w:right="-75"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користування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2341B569"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FB030CA"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A6764"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5DC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00176</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793EEF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Видача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межах безоплатної приватизації</w:t>
            </w:r>
          </w:p>
        </w:tc>
        <w:tc>
          <w:tcPr>
            <w:tcW w:w="2523" w:type="dxa"/>
            <w:vMerge/>
            <w:tcBorders>
              <w:left w:val="single" w:sz="4" w:space="0" w:color="00000A"/>
              <w:right w:val="single" w:sz="4" w:space="0" w:color="00000A"/>
            </w:tcBorders>
            <w:tcMar>
              <w:top w:w="0" w:type="dxa"/>
              <w:left w:w="108" w:type="dxa"/>
              <w:bottom w:w="0" w:type="dxa"/>
              <w:right w:w="108" w:type="dxa"/>
            </w:tcMar>
          </w:tcPr>
          <w:p w14:paraId="014358BE"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E6A521F"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C7EF6"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F96F2" w14:textId="77777777" w:rsidR="00BC2941" w:rsidRPr="00366422" w:rsidRDefault="00BC2941" w:rsidP="00F56907">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3E8F9D"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523" w:type="dxa"/>
            <w:vMerge/>
            <w:tcBorders>
              <w:left w:val="single" w:sz="4" w:space="0" w:color="00000A"/>
              <w:right w:val="single" w:sz="4" w:space="0" w:color="00000A"/>
            </w:tcBorders>
            <w:tcMar>
              <w:top w:w="0" w:type="dxa"/>
              <w:left w:w="108" w:type="dxa"/>
              <w:bottom w:w="0" w:type="dxa"/>
              <w:right w:w="108" w:type="dxa"/>
            </w:tcMar>
          </w:tcPr>
          <w:p w14:paraId="7C1861BC"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1A58ED11"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D4D98"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6B45C"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02303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E71F5BA"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523" w:type="dxa"/>
            <w:vMerge/>
            <w:tcBorders>
              <w:left w:val="single" w:sz="4" w:space="0" w:color="00000A"/>
              <w:right w:val="single" w:sz="4" w:space="0" w:color="00000A"/>
            </w:tcBorders>
            <w:tcMar>
              <w:top w:w="0" w:type="dxa"/>
              <w:left w:w="108" w:type="dxa"/>
              <w:bottom w:w="0" w:type="dxa"/>
              <w:right w:w="108" w:type="dxa"/>
            </w:tcMar>
          </w:tcPr>
          <w:p w14:paraId="54ECC546"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DE20CB" w14:paraId="09B462E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6876"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3550D" w14:textId="77777777" w:rsidR="00BC2941" w:rsidRPr="00366422" w:rsidRDefault="00BC2941" w:rsidP="00F56907">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02032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F52B9ED" w14:textId="77777777" w:rsidR="00BC2941" w:rsidRPr="00366422" w:rsidRDefault="00BC2941" w:rsidP="007008F7">
            <w:pPr>
              <w:pBdr>
                <w:top w:val="nil"/>
                <w:left w:val="nil"/>
                <w:bottom w:val="nil"/>
                <w:right w:val="nil"/>
                <w:between w:val="nil"/>
              </w:pBdr>
              <w:spacing w:after="0" w:line="240" w:lineRule="auto"/>
              <w:ind w:leftChars="-21" w:left="-44"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523" w:type="dxa"/>
            <w:vMerge/>
            <w:tcBorders>
              <w:left w:val="single" w:sz="4" w:space="0" w:color="00000A"/>
              <w:right w:val="single" w:sz="4" w:space="0" w:color="00000A"/>
            </w:tcBorders>
            <w:tcMar>
              <w:top w:w="0" w:type="dxa"/>
              <w:left w:w="108" w:type="dxa"/>
              <w:bottom w:w="0" w:type="dxa"/>
              <w:right w:w="108" w:type="dxa"/>
            </w:tcMar>
          </w:tcPr>
          <w:p w14:paraId="33B389A6"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4E655E6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D0DE"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3C125"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00217</w:t>
            </w:r>
          </w:p>
          <w:p w14:paraId="362582E1" w14:textId="77777777" w:rsidR="00BC2941" w:rsidRPr="00366422" w:rsidRDefault="00BC2941" w:rsidP="00F56907">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581AD4C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8624E88"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разі зміни її цільового призначення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0E6B88A2"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59C015A2"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488EA"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654283"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2B57CB2"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w:t>
            </w:r>
          </w:p>
        </w:tc>
        <w:tc>
          <w:tcPr>
            <w:tcW w:w="2523" w:type="dxa"/>
            <w:vMerge/>
            <w:tcBorders>
              <w:left w:val="single" w:sz="4" w:space="0" w:color="00000A"/>
              <w:right w:val="single" w:sz="4" w:space="0" w:color="00000A"/>
            </w:tcBorders>
            <w:tcMar>
              <w:top w:w="0" w:type="dxa"/>
              <w:left w:w="108" w:type="dxa"/>
              <w:bottom w:w="0" w:type="dxa"/>
              <w:right w:w="108" w:type="dxa"/>
            </w:tcMar>
          </w:tcPr>
          <w:p w14:paraId="677DA216"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380326D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ADA6B"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6A0A4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00085</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F19CDC4"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Погодження технічної документації із землеустрою</w:t>
            </w:r>
          </w:p>
        </w:tc>
        <w:tc>
          <w:tcPr>
            <w:tcW w:w="2523" w:type="dxa"/>
            <w:vMerge/>
            <w:tcBorders>
              <w:left w:val="single" w:sz="4" w:space="0" w:color="00000A"/>
              <w:right w:val="single" w:sz="4" w:space="0" w:color="00000A"/>
            </w:tcBorders>
            <w:tcMar>
              <w:top w:w="0" w:type="dxa"/>
              <w:left w:w="108" w:type="dxa"/>
              <w:bottom w:w="0" w:type="dxa"/>
              <w:right w:w="108" w:type="dxa"/>
            </w:tcMar>
          </w:tcPr>
          <w:p w14:paraId="0BF7AF0C"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20255525"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F5EAE2"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40C5B4"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3ED6FEB"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Поновлення договору оренди земельної ділянки</w:t>
            </w:r>
          </w:p>
        </w:tc>
        <w:tc>
          <w:tcPr>
            <w:tcW w:w="2523" w:type="dxa"/>
            <w:vMerge/>
            <w:tcBorders>
              <w:left w:val="single" w:sz="4" w:space="0" w:color="00000A"/>
              <w:right w:val="single" w:sz="4" w:space="0" w:color="00000A"/>
            </w:tcBorders>
            <w:tcMar>
              <w:top w:w="0" w:type="dxa"/>
              <w:left w:w="108" w:type="dxa"/>
              <w:bottom w:w="0" w:type="dxa"/>
              <w:right w:w="108" w:type="dxa"/>
            </w:tcMar>
          </w:tcPr>
          <w:p w14:paraId="56EB68EE"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C64FB40"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3402862"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F5A1D6D" w14:textId="3FCE2973"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02115</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1F27D908"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523" w:type="dxa"/>
            <w:vMerge/>
            <w:tcBorders>
              <w:left w:val="single" w:sz="4" w:space="0" w:color="00000A"/>
              <w:right w:val="single" w:sz="4" w:space="0" w:color="00000A"/>
            </w:tcBorders>
            <w:tcMar>
              <w:top w:w="0" w:type="dxa"/>
              <w:left w:w="108" w:type="dxa"/>
              <w:bottom w:w="0" w:type="dxa"/>
              <w:right w:w="108" w:type="dxa"/>
            </w:tcMar>
          </w:tcPr>
          <w:p w14:paraId="56BDDA1A"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F56907" w14:paraId="5DBFB424" w14:textId="77777777" w:rsidTr="00673222">
        <w:trPr>
          <w:trHeight w:val="635"/>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9079DFD"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444E7A7"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00192</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277A4F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523" w:type="dxa"/>
            <w:vMerge/>
            <w:tcBorders>
              <w:left w:val="single" w:sz="4" w:space="0" w:color="00000A"/>
              <w:right w:val="single" w:sz="4" w:space="0" w:color="00000A"/>
            </w:tcBorders>
            <w:tcMar>
              <w:top w:w="0" w:type="dxa"/>
              <w:left w:w="108" w:type="dxa"/>
              <w:bottom w:w="0" w:type="dxa"/>
              <w:right w:w="108" w:type="dxa"/>
            </w:tcMar>
          </w:tcPr>
          <w:p w14:paraId="33018E5F" w14:textId="3D565DC2" w:rsidR="00BC2941" w:rsidRPr="007328CD" w:rsidRDefault="00BC2941" w:rsidP="008222B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5317CA98" w14:textId="77777777" w:rsidTr="00BC2941">
        <w:trPr>
          <w:trHeight w:val="984"/>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E6EBCEB"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52562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01161</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6C07E7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21BFB88D" w14:textId="2FD9DF71"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p>
        </w:tc>
      </w:tr>
      <w:tr w:rsidR="00BC2941" w:rsidRPr="007328CD" w14:paraId="59269263" w14:textId="77777777" w:rsidTr="00BC2941">
        <w:trPr>
          <w:trHeight w:val="477"/>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C40D19"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63756C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00198</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4097400" w14:textId="77777777" w:rsidR="00BC2941" w:rsidRPr="00366422" w:rsidRDefault="00BC2941" w:rsidP="007008F7">
            <w:pPr>
              <w:pStyle w:val="rvps14"/>
              <w:ind w:left="37"/>
              <w:jc w:val="both"/>
              <w:rPr>
                <w:lang w:val="uk-UA"/>
              </w:rPr>
            </w:pPr>
            <w:r w:rsidRPr="00366422">
              <w:rPr>
                <w:lang w:val="uk-UA"/>
              </w:rPr>
              <w:t>Надання згоди на передачу орендованої земельної ділянки в суборенду</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24A6F206" w14:textId="77777777" w:rsidR="00BC2941" w:rsidRPr="00BC2941" w:rsidRDefault="00BC2941"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Чорноморська міська рада Одеського району Одеської області</w:t>
            </w:r>
          </w:p>
          <w:p w14:paraId="09B3FE11" w14:textId="339F9FC1" w:rsidR="00BC2941" w:rsidRPr="007328CD" w:rsidRDefault="00BC2941"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BC2941" w:rsidRPr="007328CD" w14:paraId="029C8273" w14:textId="77777777" w:rsidTr="0066753D">
        <w:trPr>
          <w:trHeight w:val="55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CAD35B"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B1968"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9AA9255" w14:textId="77777777" w:rsidR="00BC2941" w:rsidRPr="00366422" w:rsidRDefault="00BC2941" w:rsidP="007008F7">
            <w:pPr>
              <w:pStyle w:val="rvps14"/>
              <w:ind w:left="37"/>
              <w:jc w:val="both"/>
              <w:rPr>
                <w:lang w:val="uk-UA"/>
              </w:rPr>
            </w:pPr>
            <w:r w:rsidRPr="00366422">
              <w:rPr>
                <w:shd w:val="clear" w:color="auto" w:fill="FFFFFF"/>
                <w:lang w:val="uk-UA"/>
              </w:rPr>
              <w:t>Надання права користування чужою земельною ділянкою для забудови (</w:t>
            </w:r>
            <w:proofErr w:type="spellStart"/>
            <w:r w:rsidRPr="00366422">
              <w:rPr>
                <w:shd w:val="clear" w:color="auto" w:fill="FFFFFF"/>
                <w:lang w:val="uk-UA"/>
              </w:rPr>
              <w:t>суперфіцій</w:t>
            </w:r>
            <w:proofErr w:type="spellEnd"/>
            <w:r w:rsidRPr="00366422">
              <w:rPr>
                <w:shd w:val="clear" w:color="auto" w:fill="FFFFFF"/>
                <w:lang w:val="uk-UA"/>
              </w:rPr>
              <w:t>)</w:t>
            </w:r>
          </w:p>
        </w:tc>
        <w:tc>
          <w:tcPr>
            <w:tcW w:w="2523" w:type="dxa"/>
            <w:vMerge/>
            <w:tcBorders>
              <w:left w:val="single" w:sz="4" w:space="0" w:color="00000A"/>
              <w:right w:val="single" w:sz="4" w:space="0" w:color="00000A"/>
            </w:tcBorders>
            <w:tcMar>
              <w:top w:w="0" w:type="dxa"/>
              <w:left w:w="108" w:type="dxa"/>
              <w:bottom w:w="0" w:type="dxa"/>
              <w:right w:w="108" w:type="dxa"/>
            </w:tcMar>
          </w:tcPr>
          <w:p w14:paraId="7FBCA1EA"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46AE7DC" w14:textId="77777777" w:rsidTr="0066753D">
        <w:trPr>
          <w:trHeight w:val="2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533BE"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EE22E"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797ED9B"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Інші земельні питання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2A83268E"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54ED5A5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DA756"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3B81"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00175</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D0C6C4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23" w:type="dxa"/>
            <w:vMerge/>
            <w:tcBorders>
              <w:left w:val="single" w:sz="4" w:space="0" w:color="00000A"/>
              <w:right w:val="single" w:sz="4" w:space="0" w:color="00000A"/>
            </w:tcBorders>
            <w:tcMar>
              <w:top w:w="0" w:type="dxa"/>
              <w:left w:w="108" w:type="dxa"/>
              <w:bottom w:w="0" w:type="dxa"/>
              <w:right w:w="108" w:type="dxa"/>
            </w:tcMar>
          </w:tcPr>
          <w:p w14:paraId="00A1A96D"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578033A" w14:textId="77777777" w:rsidTr="0066753D">
        <w:trPr>
          <w:trHeight w:val="5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A297"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A4304"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00244</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8C9A0DC"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523" w:type="dxa"/>
            <w:vMerge/>
            <w:tcBorders>
              <w:left w:val="single" w:sz="4" w:space="0" w:color="00000A"/>
              <w:right w:val="single" w:sz="4" w:space="0" w:color="00000A"/>
            </w:tcBorders>
            <w:tcMar>
              <w:top w:w="0" w:type="dxa"/>
              <w:left w:w="108" w:type="dxa"/>
              <w:bottom w:w="0" w:type="dxa"/>
              <w:right w:w="108" w:type="dxa"/>
            </w:tcMar>
          </w:tcPr>
          <w:p w14:paraId="2A2CD870"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C08C30C" w14:textId="77777777" w:rsidTr="0066753D">
        <w:trPr>
          <w:trHeight w:val="84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378DC" w14:textId="77777777" w:rsidR="00BC2941" w:rsidRPr="007328CD" w:rsidRDefault="00BC2941" w:rsidP="009017E5">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039F5" w14:textId="43C2FCEB" w:rsidR="00BC2941" w:rsidRPr="006D1157"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02501</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9EC4206" w14:textId="2A6D9379"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523"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67ADA7B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17E5" w:rsidRPr="007328CD" w14:paraId="2908A428" w14:textId="77777777" w:rsidTr="0066753D">
        <w:tc>
          <w:tcPr>
            <w:tcW w:w="97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086F0" w14:textId="77777777" w:rsidR="009017E5" w:rsidRPr="00F456CA"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2.</w:t>
            </w:r>
          </w:p>
          <w:p w14:paraId="52E567D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 вик</w:t>
            </w:r>
            <w:r>
              <w:rPr>
                <w:rFonts w:ascii="Times New Roman" w:eastAsia="Times New Roman" w:hAnsi="Times New Roman" w:cs="Times New Roman"/>
                <w:b/>
                <w:sz w:val="24"/>
                <w:szCs w:val="24"/>
                <w:lang w:val="uk-UA"/>
              </w:rPr>
              <w:t>онавчого комітету</w:t>
            </w:r>
          </w:p>
          <w:p w14:paraId="45CEC92D"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017E5" w:rsidRPr="00BC2941" w14:paraId="4DDB304C" w14:textId="77777777" w:rsidTr="0066753D">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E6015" w14:textId="77777777" w:rsidR="009017E5" w:rsidRPr="007328CD" w:rsidRDefault="009017E5" w:rsidP="00CF0106">
            <w:pPr>
              <w:numPr>
                <w:ilvl w:val="0"/>
                <w:numId w:val="4"/>
              </w:numPr>
              <w:pBdr>
                <w:top w:val="nil"/>
                <w:left w:val="nil"/>
                <w:bottom w:val="nil"/>
                <w:right w:val="nil"/>
                <w:between w:val="nil"/>
              </w:pBdr>
              <w:tabs>
                <w:tab w:val="left" w:pos="552"/>
              </w:tabs>
              <w:autoSpaceDN w:val="0"/>
              <w:spacing w:after="0" w:line="240" w:lineRule="auto"/>
              <w:ind w:right="308"/>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8DF65" w14:textId="77777777" w:rsidR="009017E5" w:rsidRPr="00366422"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01279</w:t>
            </w:r>
          </w:p>
        </w:tc>
        <w:tc>
          <w:tcPr>
            <w:tcW w:w="5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EF065" w14:textId="77777777" w:rsidR="009017E5" w:rsidRPr="00366422" w:rsidRDefault="009017E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5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93034"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18B08B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C2941" w:rsidRPr="00BC2941" w14:paraId="16513EB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8B431"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5A646"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00036</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248A99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523"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289FD23D" w14:textId="64363907" w:rsidR="00BC2941" w:rsidRPr="007328CD" w:rsidRDefault="00BC2941" w:rsidP="00E11292">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уп</w:t>
            </w:r>
            <w:r w:rsidRPr="007328CD">
              <w:rPr>
                <w:rFonts w:ascii="Times New Roman" w:eastAsia="Times New Roman" w:hAnsi="Times New Roman" w:cs="Times New Roman"/>
                <w:sz w:val="24"/>
                <w:szCs w:val="24"/>
                <w:lang w:val="uk-UA"/>
              </w:rPr>
              <w:t>равління капітального будівництва Чорноморської міської ради Одеського району Одеської області)</w:t>
            </w:r>
          </w:p>
        </w:tc>
      </w:tr>
      <w:tr w:rsidR="00BC2941" w:rsidRPr="007328CD" w14:paraId="15F3349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DF89B5"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B2CA6F"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01471</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050CCA7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56BFC4F1"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E72B613" w14:textId="77777777" w:rsidTr="0066753D">
        <w:trPr>
          <w:trHeight w:val="76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5FD1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3B52F0"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01257</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6E9BD7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101771BA"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4A18659" w14:textId="77777777" w:rsidTr="00873C27">
        <w:trPr>
          <w:trHeight w:val="494"/>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1BFD802"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7CEAE26"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EFBD77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523" w:type="dxa"/>
            <w:vMerge/>
            <w:tcBorders>
              <w:left w:val="single" w:sz="4" w:space="0" w:color="00000A"/>
              <w:right w:val="single" w:sz="4" w:space="0" w:color="00000A"/>
            </w:tcBorders>
            <w:tcMar>
              <w:top w:w="0" w:type="dxa"/>
              <w:left w:w="108" w:type="dxa"/>
              <w:bottom w:w="0" w:type="dxa"/>
              <w:right w:w="108" w:type="dxa"/>
            </w:tcMar>
          </w:tcPr>
          <w:p w14:paraId="2E852321"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0DD6EBBF" w14:textId="77777777" w:rsidTr="00873C27">
        <w:trPr>
          <w:trHeight w:val="31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3ABEA9D"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5543A2F"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00256</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B492345"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громадян на соціальний квартирний облік</w:t>
            </w:r>
          </w:p>
        </w:tc>
        <w:tc>
          <w:tcPr>
            <w:tcW w:w="2523" w:type="dxa"/>
            <w:vMerge/>
            <w:tcBorders>
              <w:left w:val="single" w:sz="4" w:space="0" w:color="00000A"/>
              <w:right w:val="single" w:sz="4" w:space="0" w:color="00000A"/>
            </w:tcBorders>
            <w:tcMar>
              <w:top w:w="0" w:type="dxa"/>
              <w:left w:w="108" w:type="dxa"/>
              <w:bottom w:w="0" w:type="dxa"/>
              <w:right w:w="108" w:type="dxa"/>
            </w:tcMar>
          </w:tcPr>
          <w:p w14:paraId="7FDAF431" w14:textId="1229A716" w:rsidR="00BC2941" w:rsidRPr="007328CD" w:rsidRDefault="00BC2941" w:rsidP="00E11292">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p>
        </w:tc>
      </w:tr>
      <w:tr w:rsidR="00BC2941" w:rsidRPr="007328CD" w14:paraId="46B7D5D7" w14:textId="77777777" w:rsidTr="00BC2941">
        <w:trPr>
          <w:trHeight w:val="549"/>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91EC041"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BC22420" w14:textId="3F7BF530"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02101</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61F0C76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D1E83E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7AE38104" w14:textId="77777777" w:rsidTr="00BC2941">
        <w:trPr>
          <w:trHeight w:val="557"/>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593828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70364AF" w14:textId="65BA7FFA"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01473</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83A8024"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3752B481" w14:textId="62FBA84B"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w:t>
            </w:r>
            <w:r w:rsidRPr="007328CD">
              <w:rPr>
                <w:rFonts w:ascii="Times New Roman" w:eastAsia="Times New Roman" w:hAnsi="Times New Roman" w:cs="Times New Roman"/>
                <w:sz w:val="24"/>
                <w:szCs w:val="24"/>
                <w:lang w:val="uk-UA"/>
              </w:rPr>
              <w:t>правління капітального будівництва Чорноморської міської ради Одеського району Одеської області)</w:t>
            </w:r>
          </w:p>
        </w:tc>
      </w:tr>
      <w:tr w:rsidR="00BC2941" w:rsidRPr="007328CD" w14:paraId="7471E821" w14:textId="77777777" w:rsidTr="0066753D">
        <w:trPr>
          <w:trHeight w:val="316"/>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739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40228"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00257</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57438901" w14:textId="78190C31"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свідоцтва про право власності</w:t>
            </w:r>
            <w:r>
              <w:rPr>
                <w:rFonts w:ascii="Times New Roman" w:eastAsia="Times New Roman" w:hAnsi="Times New Roman" w:cs="Times New Roman"/>
                <w:sz w:val="24"/>
                <w:szCs w:val="24"/>
                <w:lang w:val="uk-UA"/>
              </w:rPr>
              <w:t xml:space="preserve"> (Приватизація)</w:t>
            </w:r>
          </w:p>
        </w:tc>
        <w:tc>
          <w:tcPr>
            <w:tcW w:w="2523" w:type="dxa"/>
            <w:vMerge/>
            <w:tcBorders>
              <w:left w:val="single" w:sz="4" w:space="0" w:color="00000A"/>
              <w:right w:val="single" w:sz="4" w:space="0" w:color="00000A"/>
            </w:tcBorders>
            <w:tcMar>
              <w:top w:w="0" w:type="dxa"/>
              <w:left w:w="108" w:type="dxa"/>
              <w:bottom w:w="0" w:type="dxa"/>
              <w:right w:w="108" w:type="dxa"/>
            </w:tcMar>
          </w:tcPr>
          <w:p w14:paraId="54EBC859"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FCB6104" w14:textId="77777777" w:rsidTr="0066753D">
        <w:trPr>
          <w:trHeight w:val="306"/>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0E3261C"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539DE35"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00238</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080E6F8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ордера на жиле приміщення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2CD91A1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33BCACFE" w14:textId="77777777" w:rsidTr="0066753D">
        <w:trPr>
          <w:trHeight w:val="6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559CCF"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6DA08A"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01472</w:t>
            </w:r>
          </w:p>
        </w:tc>
        <w:tc>
          <w:tcPr>
            <w:tcW w:w="5670" w:type="dxa"/>
            <w:tcBorders>
              <w:left w:val="single" w:sz="4" w:space="0" w:color="00000A"/>
              <w:bottom w:val="single" w:sz="4" w:space="0" w:color="00000A"/>
              <w:right w:val="single" w:sz="4" w:space="0" w:color="auto"/>
            </w:tcBorders>
            <w:tcMar>
              <w:top w:w="0" w:type="dxa"/>
              <w:left w:w="108" w:type="dxa"/>
              <w:bottom w:w="0" w:type="dxa"/>
              <w:right w:w="108" w:type="dxa"/>
            </w:tcMar>
          </w:tcPr>
          <w:p w14:paraId="73B4CB2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79E3D058"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A801D0F" w14:textId="77777777" w:rsidTr="0066753D">
        <w:trPr>
          <w:trHeight w:val="415"/>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454AD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554E748"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01433</w:t>
            </w:r>
          </w:p>
        </w:tc>
        <w:tc>
          <w:tcPr>
            <w:tcW w:w="5670" w:type="dxa"/>
            <w:tcBorders>
              <w:left w:val="single" w:sz="4" w:space="0" w:color="00000A"/>
              <w:bottom w:val="single" w:sz="4" w:space="0" w:color="00000A"/>
              <w:right w:val="single" w:sz="4" w:space="0" w:color="auto"/>
            </w:tcBorders>
            <w:tcMar>
              <w:top w:w="0" w:type="dxa"/>
              <w:left w:w="108" w:type="dxa"/>
              <w:bottom w:w="0" w:type="dxa"/>
              <w:right w:w="108" w:type="dxa"/>
            </w:tcMar>
          </w:tcPr>
          <w:p w14:paraId="6539927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CB3D85B"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8A3687A" w14:textId="77777777" w:rsidTr="0066753D">
        <w:trPr>
          <w:trHeight w:val="593"/>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E7A7FC"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tcMar>
              <w:top w:w="0" w:type="dxa"/>
              <w:left w:w="108" w:type="dxa"/>
              <w:bottom w:w="0" w:type="dxa"/>
              <w:right w:w="108" w:type="dxa"/>
            </w:tcMar>
          </w:tcPr>
          <w:p w14:paraId="652438B9"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01747</w:t>
            </w:r>
          </w:p>
        </w:tc>
        <w:tc>
          <w:tcPr>
            <w:tcW w:w="5670" w:type="dxa"/>
            <w:tcBorders>
              <w:left w:val="single" w:sz="4" w:space="0" w:color="00000A"/>
              <w:bottom w:val="single" w:sz="4" w:space="0" w:color="auto"/>
              <w:right w:val="single" w:sz="4" w:space="0" w:color="auto"/>
            </w:tcBorders>
            <w:tcMar>
              <w:top w:w="0" w:type="dxa"/>
              <w:left w:w="108" w:type="dxa"/>
              <w:bottom w:w="0" w:type="dxa"/>
              <w:right w:w="108" w:type="dxa"/>
            </w:tcMar>
          </w:tcPr>
          <w:p w14:paraId="39A10AAB"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2230674" w14:textId="77777777" w:rsidR="00BC2941" w:rsidRDefault="00BC2941"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4BB8328" w14:textId="106B8E0C" w:rsidR="00BC2941" w:rsidRPr="00366422" w:rsidRDefault="00BC2941"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BC2941" w:rsidRPr="007328CD" w14:paraId="4BCCEA6B" w14:textId="77777777" w:rsidTr="0066753D">
        <w:trPr>
          <w:trHeight w:val="559"/>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A410F"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EEB025" w14:textId="77F23D8A" w:rsidR="00BC2941" w:rsidRPr="00B55F28"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01925</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9E85128" w14:textId="5B4479F3"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523" w:type="dxa"/>
            <w:vMerge/>
            <w:tcBorders>
              <w:left w:val="single" w:sz="4" w:space="0" w:color="auto"/>
              <w:right w:val="single" w:sz="4" w:space="0" w:color="auto"/>
            </w:tcBorders>
            <w:tcMar>
              <w:top w:w="0" w:type="dxa"/>
              <w:left w:w="108" w:type="dxa"/>
              <w:bottom w:w="0" w:type="dxa"/>
              <w:right w:w="108" w:type="dxa"/>
            </w:tcMar>
          </w:tcPr>
          <w:p w14:paraId="407E63F1" w14:textId="77777777" w:rsidR="00BC2941" w:rsidRPr="002A5857" w:rsidRDefault="00BC2941"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2AF1BE0E" w14:textId="77777777" w:rsidTr="0066753D">
        <w:trPr>
          <w:trHeight w:val="557"/>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E884E" w14:textId="77777777" w:rsidR="00BC2941" w:rsidRPr="007328CD" w:rsidRDefault="00BC2941"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1FEC1B" w14:textId="0DAA272F" w:rsidR="00BC2941" w:rsidRPr="00B55F28" w:rsidRDefault="00BC2941"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01241</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EB1A47E" w14:textId="53ADE008"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допомоги на поховання деяких категорій осіб</w:t>
            </w:r>
          </w:p>
        </w:tc>
        <w:tc>
          <w:tcPr>
            <w:tcW w:w="2523" w:type="dxa"/>
            <w:vMerge/>
            <w:tcBorders>
              <w:left w:val="single" w:sz="4" w:space="0" w:color="auto"/>
              <w:right w:val="single" w:sz="4" w:space="0" w:color="auto"/>
            </w:tcBorders>
            <w:tcMar>
              <w:top w:w="0" w:type="dxa"/>
              <w:left w:w="108" w:type="dxa"/>
              <w:bottom w:w="0" w:type="dxa"/>
              <w:right w:w="108" w:type="dxa"/>
            </w:tcMar>
          </w:tcPr>
          <w:p w14:paraId="00006A11" w14:textId="77777777" w:rsidR="00BC2941" w:rsidRPr="002A5857" w:rsidRDefault="00BC2941"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5633B986" w14:textId="77777777" w:rsidTr="0066753D">
        <w:trPr>
          <w:trHeight w:val="1685"/>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1E98F27" w14:textId="77777777" w:rsidR="00BC2941" w:rsidRPr="007328CD" w:rsidRDefault="00BC2941"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256E88" w14:textId="50788851" w:rsidR="00BC2941" w:rsidRPr="00B55F28" w:rsidRDefault="00BC2941"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02159</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F0E4D6C" w14:textId="3B127D78"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одноразової матеріальної допомоги учасникам АТО згідно Міської програми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523" w:type="dxa"/>
            <w:vMerge/>
            <w:tcBorders>
              <w:left w:val="single" w:sz="4" w:space="0" w:color="auto"/>
              <w:right w:val="single" w:sz="4" w:space="0" w:color="auto"/>
            </w:tcBorders>
            <w:tcMar>
              <w:top w:w="0" w:type="dxa"/>
              <w:left w:w="108" w:type="dxa"/>
              <w:bottom w:w="0" w:type="dxa"/>
              <w:right w:w="108" w:type="dxa"/>
            </w:tcMar>
          </w:tcPr>
          <w:p w14:paraId="72BCF5EF" w14:textId="77777777" w:rsidR="00BC2941" w:rsidRPr="002A5857" w:rsidRDefault="00BC2941"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339D315E" w14:textId="77777777" w:rsidTr="0066753D">
        <w:trPr>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77159" w14:textId="77777777" w:rsidR="00BC2941" w:rsidRPr="007328CD" w:rsidRDefault="00BC2941"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6438BF" w14:textId="4F64299A" w:rsidR="00BC2941" w:rsidRPr="00B55F28" w:rsidRDefault="00BC2941"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02073</w:t>
            </w:r>
          </w:p>
        </w:tc>
        <w:tc>
          <w:tcPr>
            <w:tcW w:w="5670"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E1FA49" w14:textId="509CDDF3"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адресної матеріальної допомоги згідно Міської цільової програми соціального захисту та надання соціальних послуг населенню Чорноморської міської територіальної громади на 2021-2025 роки</w:t>
            </w:r>
          </w:p>
        </w:tc>
        <w:tc>
          <w:tcPr>
            <w:tcW w:w="2523" w:type="dxa"/>
            <w:vMerge/>
            <w:tcBorders>
              <w:left w:val="single" w:sz="4" w:space="0" w:color="auto"/>
              <w:right w:val="single" w:sz="4" w:space="0" w:color="auto"/>
            </w:tcBorders>
            <w:tcMar>
              <w:top w:w="0" w:type="dxa"/>
              <w:left w:w="108" w:type="dxa"/>
              <w:bottom w:w="0" w:type="dxa"/>
              <w:right w:w="108" w:type="dxa"/>
            </w:tcMar>
          </w:tcPr>
          <w:p w14:paraId="2A4BA8F3" w14:textId="124DFF6E" w:rsidR="00BC2941" w:rsidRPr="002A5857" w:rsidRDefault="00BC2941" w:rsidP="00064927">
            <w:pPr>
              <w:pBdr>
                <w:top w:val="nil"/>
                <w:left w:val="nil"/>
                <w:bottom w:val="nil"/>
                <w:right w:val="nil"/>
                <w:between w:val="nil"/>
              </w:pBdr>
              <w:spacing w:after="0" w:line="240" w:lineRule="auto"/>
              <w:ind w:left="32" w:hanging="2"/>
              <w:jc w:val="center"/>
              <w:rPr>
                <w:rFonts w:ascii="Times New Roman" w:eastAsia="Times New Roman" w:hAnsi="Times New Roman" w:cs="Times New Roman"/>
                <w:sz w:val="24"/>
                <w:szCs w:val="24"/>
                <w:lang w:val="uk-UA"/>
              </w:rPr>
            </w:pPr>
          </w:p>
        </w:tc>
      </w:tr>
      <w:tr w:rsidR="00BC2941" w:rsidRPr="007328CD" w14:paraId="3836A220" w14:textId="77777777" w:rsidTr="0066753D">
        <w:trPr>
          <w:trHeight w:val="1128"/>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7171D" w14:textId="77777777" w:rsidR="00BC2941" w:rsidRPr="007328CD" w:rsidRDefault="00BC2941"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39E8EB8" w14:textId="40D82274" w:rsidR="00BC2941" w:rsidRPr="00B55F28"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01746</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D62B39" w14:textId="3EAE8BDD"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523" w:type="dxa"/>
            <w:vMerge/>
            <w:tcBorders>
              <w:left w:val="single" w:sz="4" w:space="0" w:color="auto"/>
              <w:right w:val="single" w:sz="4" w:space="0" w:color="auto"/>
            </w:tcBorders>
            <w:tcMar>
              <w:top w:w="0" w:type="dxa"/>
              <w:left w:w="108" w:type="dxa"/>
              <w:bottom w:w="0" w:type="dxa"/>
              <w:right w:w="108" w:type="dxa"/>
            </w:tcMar>
          </w:tcPr>
          <w:p w14:paraId="4744DF48" w14:textId="77777777" w:rsidR="00BC2941" w:rsidRPr="002A5857" w:rsidRDefault="00BC2941" w:rsidP="002C517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BC2941" w14:paraId="1DABA2F9" w14:textId="77777777" w:rsidTr="00E921CF">
        <w:trPr>
          <w:trHeight w:val="1128"/>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EB5BE1" w14:textId="77777777" w:rsidR="00BC2941" w:rsidRPr="007328CD" w:rsidRDefault="00BC2941"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A30A826" w14:textId="49388150" w:rsidR="00BC2941" w:rsidRPr="00B55F28"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02216</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7AF7261" w14:textId="17C5C6B6"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23" w:type="dxa"/>
            <w:vMerge/>
            <w:tcBorders>
              <w:left w:val="single" w:sz="4" w:space="0" w:color="auto"/>
              <w:right w:val="single" w:sz="4" w:space="0" w:color="auto"/>
            </w:tcBorders>
            <w:tcMar>
              <w:top w:w="0" w:type="dxa"/>
              <w:left w:w="108" w:type="dxa"/>
              <w:bottom w:w="0" w:type="dxa"/>
              <w:right w:w="108" w:type="dxa"/>
            </w:tcMar>
          </w:tcPr>
          <w:p w14:paraId="70C3AC08" w14:textId="77777777" w:rsidR="00BC2941" w:rsidRPr="002A5857" w:rsidRDefault="00BC2941" w:rsidP="002C517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72D54808" w14:textId="77777777" w:rsidTr="00E921CF">
        <w:trPr>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E251B" w14:textId="77777777" w:rsidR="00BC2941" w:rsidRPr="007328CD" w:rsidRDefault="00BC2941"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2784A" w14:textId="1964F622" w:rsidR="00BC2941" w:rsidRPr="00B55F28"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02500</w:t>
            </w:r>
          </w:p>
        </w:tc>
        <w:tc>
          <w:tcPr>
            <w:tcW w:w="5670"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D0D95E8" w14:textId="51432ACD"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3CDC1F" w14:textId="6E5DE422" w:rsidR="00BC2941" w:rsidRPr="002A5857" w:rsidRDefault="00BC2941" w:rsidP="00E1129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517E" w:rsidRPr="007328CD" w14:paraId="032C0A77" w14:textId="77777777" w:rsidTr="0066753D">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EBED14" w14:textId="77777777" w:rsidR="002C517E" w:rsidRPr="007328CD" w:rsidRDefault="002C517E"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31385" w14:textId="77777777" w:rsidR="002C517E" w:rsidRPr="007328CD" w:rsidRDefault="002C517E"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left w:val="single" w:sz="4" w:space="0" w:color="00000A"/>
              <w:bottom w:val="single" w:sz="4" w:space="0" w:color="00000A"/>
              <w:right w:val="single" w:sz="4" w:space="0" w:color="auto"/>
            </w:tcBorders>
            <w:tcMar>
              <w:top w:w="0" w:type="dxa"/>
              <w:left w:w="108" w:type="dxa"/>
              <w:bottom w:w="0" w:type="dxa"/>
              <w:right w:w="108" w:type="dxa"/>
            </w:tcMar>
            <w:vAlign w:val="center"/>
          </w:tcPr>
          <w:p w14:paraId="2040CDCE" w14:textId="77777777" w:rsidR="002C517E" w:rsidRPr="007328CD" w:rsidRDefault="002C517E"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Надання ордеру на видалення зелених насаджень</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40E4E" w14:textId="77777777" w:rsidR="002C517E" w:rsidRPr="007328CD" w:rsidRDefault="002C517E" w:rsidP="009C011F">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F45C891" w14:textId="77777777" w:rsidR="002C517E" w:rsidRPr="007328CD" w:rsidRDefault="002C517E" w:rsidP="009C011F">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2C517E" w:rsidRPr="00B55F28" w14:paraId="6AFC59BB" w14:textId="77777777" w:rsidTr="0066753D">
        <w:tc>
          <w:tcPr>
            <w:tcW w:w="9757"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B9A3C04" w14:textId="77777777" w:rsidR="002C517E" w:rsidRPr="00F456CA" w:rsidRDefault="002C517E" w:rsidP="002C517E">
            <w:pPr>
              <w:pBdr>
                <w:top w:val="nil"/>
                <w:left w:val="nil"/>
                <w:bottom w:val="nil"/>
                <w:right w:val="nil"/>
                <w:between w:val="nil"/>
              </w:pBdr>
              <w:spacing w:after="0" w:line="240" w:lineRule="auto"/>
              <w:ind w:left="-157" w:right="-92"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 xml:space="preserve">Розділ 3. </w:t>
            </w:r>
          </w:p>
          <w:p w14:paraId="76FD358D" w14:textId="1714C915" w:rsidR="002C517E" w:rsidRPr="0075161D" w:rsidRDefault="002C517E" w:rsidP="00064927">
            <w:pPr>
              <w:pBdr>
                <w:top w:val="nil"/>
                <w:left w:val="nil"/>
                <w:bottom w:val="nil"/>
                <w:right w:val="nil"/>
                <w:between w:val="nil"/>
              </w:pBdr>
              <w:spacing w:after="0" w:line="240" w:lineRule="auto"/>
              <w:ind w:left="-138"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xml:space="preserve">Адміністративні послуги, які надаються </w:t>
            </w:r>
            <w:r w:rsidR="00B55F28">
              <w:rPr>
                <w:rFonts w:ascii="Times New Roman" w:eastAsia="Times New Roman" w:hAnsi="Times New Roman" w:cs="Times New Roman"/>
                <w:b/>
                <w:sz w:val="24"/>
                <w:szCs w:val="24"/>
                <w:lang w:val="uk-UA"/>
              </w:rPr>
              <w:t>виконавчими</w:t>
            </w:r>
            <w:r>
              <w:rPr>
                <w:rFonts w:ascii="Times New Roman" w:eastAsia="Times New Roman" w:hAnsi="Times New Roman" w:cs="Times New Roman"/>
                <w:b/>
                <w:sz w:val="24"/>
                <w:szCs w:val="24"/>
                <w:lang w:val="uk-UA"/>
              </w:rPr>
              <w:t xml:space="preserve"> органами </w:t>
            </w:r>
            <w:r w:rsidRPr="0075161D">
              <w:rPr>
                <w:rFonts w:ascii="Times New Roman" w:eastAsia="Times New Roman" w:hAnsi="Times New Roman" w:cs="Times New Roman"/>
                <w:b/>
                <w:sz w:val="24"/>
                <w:szCs w:val="24"/>
                <w:lang w:val="uk-UA"/>
              </w:rPr>
              <w:t>Чорноморської міської ради Одеського району Одеської області</w:t>
            </w:r>
            <w:r w:rsidR="00B55F28">
              <w:rPr>
                <w:rFonts w:ascii="Times New Roman" w:eastAsia="Times New Roman" w:hAnsi="Times New Roman" w:cs="Times New Roman"/>
                <w:b/>
                <w:sz w:val="24"/>
                <w:szCs w:val="24"/>
                <w:lang w:val="uk-UA"/>
              </w:rPr>
              <w:t xml:space="preserve"> та </w:t>
            </w:r>
            <w:r w:rsidRPr="007328CD">
              <w:rPr>
                <w:rFonts w:ascii="Times New Roman" w:eastAsia="Times New Roman" w:hAnsi="Times New Roman" w:cs="Times New Roman"/>
                <w:b/>
                <w:sz w:val="24"/>
                <w:szCs w:val="24"/>
                <w:lang w:val="uk-UA"/>
              </w:rPr>
              <w:t xml:space="preserve">структурними підрозділами </w:t>
            </w:r>
            <w:r>
              <w:rPr>
                <w:rFonts w:ascii="Times New Roman" w:eastAsia="Times New Roman" w:hAnsi="Times New Roman" w:cs="Times New Roman"/>
                <w:b/>
                <w:sz w:val="24"/>
                <w:szCs w:val="24"/>
                <w:lang w:val="uk-UA"/>
              </w:rPr>
              <w:t xml:space="preserve">виконавчого комітету </w:t>
            </w: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BC2941" w:rsidRPr="00BC2941" w14:paraId="7E3E603A" w14:textId="77777777" w:rsidTr="0066753D">
        <w:trPr>
          <w:trHeight w:val="24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5058" w14:textId="77777777" w:rsidR="00BC2941" w:rsidRPr="007328CD" w:rsidRDefault="00BC2941" w:rsidP="00CF0106">
            <w:pPr>
              <w:numPr>
                <w:ilvl w:val="0"/>
                <w:numId w:val="1"/>
              </w:numPr>
              <w:pBdr>
                <w:top w:val="nil"/>
                <w:left w:val="nil"/>
                <w:bottom w:val="nil"/>
                <w:right w:val="nil"/>
                <w:between w:val="nil"/>
              </w:pBdr>
              <w:tabs>
                <w:tab w:val="left" w:pos="411"/>
              </w:tabs>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63216" w14:textId="77777777" w:rsidR="00BC2941" w:rsidRPr="00366422"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00153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C420B" w14:textId="3AF62D84"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366422">
              <w:rPr>
                <w:rFonts w:ascii="Times New Roman" w:eastAsia="Times New Roman" w:hAnsi="Times New Roman" w:cs="Times New Roman"/>
                <w:sz w:val="24"/>
                <w:szCs w:val="24"/>
                <w:lang w:val="uk-UA"/>
              </w:rPr>
              <w:t>рисвоєння адреси об’єкту нерухомого майна</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CE87D9" w14:textId="77777777" w:rsidR="00BC2941" w:rsidRPr="007328CD"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C2941" w:rsidRPr="007328CD" w14:paraId="6F56EAC4" w14:textId="77777777" w:rsidTr="0066753D">
        <w:trPr>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9FE8D74" w14:textId="77777777" w:rsidR="00BC2941" w:rsidRPr="007328CD" w:rsidRDefault="00BC2941" w:rsidP="002C517E">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58562B2" w14:textId="77777777" w:rsidR="00BC2941" w:rsidRPr="00366422"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01240</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28326A" w14:textId="25547303"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Зміна</w:t>
            </w:r>
            <w:r w:rsidRPr="00366422">
              <w:rPr>
                <w:rFonts w:ascii="Times New Roman" w:eastAsia="Times New Roman" w:hAnsi="Times New Roman" w:cs="Times New Roman"/>
                <w:sz w:val="24"/>
                <w:szCs w:val="24"/>
                <w:lang w:val="uk-UA"/>
              </w:rPr>
              <w:t xml:space="preserve"> адреси об’єкта нерухомого майна</w:t>
            </w:r>
            <w:r>
              <w:rPr>
                <w:rFonts w:ascii="Times New Roman" w:eastAsia="Times New Roman" w:hAnsi="Times New Roman" w:cs="Times New Roman"/>
                <w:sz w:val="24"/>
                <w:szCs w:val="24"/>
                <w:lang w:val="uk-UA"/>
              </w:rPr>
              <w:t xml:space="preserve"> </w:t>
            </w:r>
            <w:r w:rsidRPr="00B55F28">
              <w:rPr>
                <w:rFonts w:ascii="Times New Roman" w:eastAsia="Times New Roman" w:hAnsi="Times New Roman" w:cs="Times New Roman"/>
                <w:sz w:val="24"/>
                <w:szCs w:val="24"/>
                <w:lang w:val="uk-UA"/>
              </w:rPr>
              <w:t>(для введених в експлуатацію об’єктів)</w:t>
            </w:r>
          </w:p>
        </w:tc>
        <w:tc>
          <w:tcPr>
            <w:tcW w:w="2523" w:type="dxa"/>
            <w:vMerge/>
            <w:tcBorders>
              <w:left w:val="single" w:sz="4" w:space="0" w:color="auto"/>
              <w:right w:val="single" w:sz="4" w:space="0" w:color="auto"/>
            </w:tcBorders>
            <w:tcMar>
              <w:top w:w="0" w:type="dxa"/>
              <w:left w:w="108" w:type="dxa"/>
              <w:bottom w:w="0" w:type="dxa"/>
              <w:right w:w="108" w:type="dxa"/>
            </w:tcMar>
          </w:tcPr>
          <w:p w14:paraId="3622C7C7" w14:textId="77777777" w:rsidR="00BC2941" w:rsidRPr="007328CD"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516AAD65" w14:textId="77777777" w:rsidTr="0066753D">
        <w:trPr>
          <w:trHeight w:val="24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85485"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F9F65B4" w14:textId="667D55FB" w:rsidR="00BC2941" w:rsidRPr="00B55F28"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02478</w:t>
            </w:r>
          </w:p>
        </w:tc>
        <w:tc>
          <w:tcPr>
            <w:tcW w:w="5670"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0DA01B" w14:textId="71586AD4" w:rsidR="00BC2941"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523" w:type="dxa"/>
            <w:vMerge/>
            <w:tcBorders>
              <w:left w:val="single" w:sz="4" w:space="0" w:color="auto"/>
              <w:right w:val="single" w:sz="4" w:space="0" w:color="auto"/>
            </w:tcBorders>
            <w:tcMar>
              <w:top w:w="0" w:type="dxa"/>
              <w:left w:w="108" w:type="dxa"/>
              <w:bottom w:w="0" w:type="dxa"/>
              <w:right w:w="108" w:type="dxa"/>
            </w:tcMar>
          </w:tcPr>
          <w:p w14:paraId="22C3ED13"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F56907" w14:paraId="312431E2" w14:textId="77777777" w:rsidTr="0066753D">
        <w:trPr>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4795A5C"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E8C70AF" w14:textId="2AB2342D"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00153</w:t>
            </w:r>
          </w:p>
        </w:tc>
        <w:tc>
          <w:tcPr>
            <w:tcW w:w="5670" w:type="dxa"/>
            <w:tcBorders>
              <w:top w:val="single" w:sz="4" w:space="0" w:color="auto"/>
              <w:left w:val="single" w:sz="4" w:space="0" w:color="00000A"/>
              <w:right w:val="single" w:sz="4" w:space="0" w:color="auto"/>
            </w:tcBorders>
            <w:tcMar>
              <w:top w:w="0" w:type="dxa"/>
              <w:left w:w="108" w:type="dxa"/>
              <w:bottom w:w="0" w:type="dxa"/>
              <w:right w:w="108" w:type="dxa"/>
            </w:tcMar>
          </w:tcPr>
          <w:p w14:paraId="1CCBCDC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523" w:type="dxa"/>
            <w:vMerge/>
            <w:tcBorders>
              <w:left w:val="single" w:sz="4" w:space="0" w:color="auto"/>
              <w:right w:val="single" w:sz="4" w:space="0" w:color="auto"/>
            </w:tcBorders>
            <w:tcMar>
              <w:top w:w="0" w:type="dxa"/>
              <w:left w:w="108" w:type="dxa"/>
              <w:bottom w:w="0" w:type="dxa"/>
              <w:right w:w="108" w:type="dxa"/>
            </w:tcMar>
          </w:tcPr>
          <w:p w14:paraId="51A13968"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F56907" w14:paraId="387CE2A5"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A828B"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68EE75C" w14:textId="300C0828"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00177</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734E9E98" w14:textId="21A968C0"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Надання довідки про </w:t>
            </w:r>
            <w:r>
              <w:rPr>
                <w:rFonts w:ascii="Times New Roman" w:eastAsia="Times New Roman" w:hAnsi="Times New Roman" w:cs="Times New Roman"/>
                <w:sz w:val="24"/>
                <w:szCs w:val="24"/>
                <w:lang w:val="uk-UA"/>
              </w:rPr>
              <w:t>адресу нерухомого майна</w:t>
            </w:r>
          </w:p>
        </w:tc>
        <w:tc>
          <w:tcPr>
            <w:tcW w:w="2523" w:type="dxa"/>
            <w:vMerge/>
            <w:tcBorders>
              <w:left w:val="single" w:sz="4" w:space="0" w:color="auto"/>
              <w:right w:val="single" w:sz="4" w:space="0" w:color="auto"/>
            </w:tcBorders>
            <w:tcMar>
              <w:top w:w="0" w:type="dxa"/>
              <w:left w:w="108" w:type="dxa"/>
              <w:bottom w:w="0" w:type="dxa"/>
              <w:right w:w="108" w:type="dxa"/>
            </w:tcMar>
          </w:tcPr>
          <w:p w14:paraId="2A2715D2"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9C011F" w14:paraId="5521C723"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A0FA71D"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CED7" w14:textId="77777777"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00156</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DD6A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523" w:type="dxa"/>
            <w:vMerge/>
            <w:tcBorders>
              <w:left w:val="single" w:sz="4" w:space="0" w:color="auto"/>
              <w:right w:val="single" w:sz="4" w:space="0" w:color="auto"/>
            </w:tcBorders>
            <w:tcMar>
              <w:top w:w="0" w:type="dxa"/>
              <w:left w:w="108" w:type="dxa"/>
              <w:bottom w:w="0" w:type="dxa"/>
              <w:right w:w="108" w:type="dxa"/>
            </w:tcMar>
          </w:tcPr>
          <w:p w14:paraId="5E8FFE75" w14:textId="49644906"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522D92B" w14:textId="77777777" w:rsidTr="0066753D">
        <w:trPr>
          <w:trHeight w:val="47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747E"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B307" w14:textId="41985700"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02479</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708A7"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523" w:type="dxa"/>
            <w:vMerge/>
            <w:tcBorders>
              <w:left w:val="single" w:sz="4" w:space="0" w:color="auto"/>
              <w:right w:val="single" w:sz="4" w:space="0" w:color="auto"/>
            </w:tcBorders>
            <w:tcMar>
              <w:top w:w="0" w:type="dxa"/>
              <w:left w:w="108" w:type="dxa"/>
              <w:bottom w:w="0" w:type="dxa"/>
              <w:right w:w="108" w:type="dxa"/>
            </w:tcMar>
          </w:tcPr>
          <w:p w14:paraId="46C3EB33"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6B94A45"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F23811"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B5D97CD" w14:textId="77777777"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01192</w:t>
            </w:r>
          </w:p>
        </w:tc>
        <w:tc>
          <w:tcPr>
            <w:tcW w:w="5670" w:type="dxa"/>
            <w:tcBorders>
              <w:top w:val="single" w:sz="4" w:space="0" w:color="auto"/>
              <w:left w:val="single" w:sz="4" w:space="0" w:color="00000A"/>
              <w:right w:val="single" w:sz="4" w:space="0" w:color="auto"/>
            </w:tcBorders>
            <w:tcMar>
              <w:top w:w="0" w:type="dxa"/>
              <w:left w:w="108" w:type="dxa"/>
              <w:bottom w:w="0" w:type="dxa"/>
              <w:right w:w="108" w:type="dxa"/>
            </w:tcMar>
          </w:tcPr>
          <w:p w14:paraId="30957315"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523" w:type="dxa"/>
            <w:vMerge/>
            <w:tcBorders>
              <w:left w:val="single" w:sz="4" w:space="0" w:color="auto"/>
              <w:right w:val="single" w:sz="4" w:space="0" w:color="auto"/>
            </w:tcBorders>
            <w:tcMar>
              <w:top w:w="0" w:type="dxa"/>
              <w:left w:w="108" w:type="dxa"/>
              <w:bottom w:w="0" w:type="dxa"/>
              <w:right w:w="108" w:type="dxa"/>
            </w:tcMar>
          </w:tcPr>
          <w:p w14:paraId="706CBDC6"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BE686CA"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2FDED"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442A" w14:textId="580C56DA" w:rsidR="00BC2941" w:rsidRPr="00366422"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670"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14:paraId="53A7DBA5" w14:textId="2609C4D8"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w:t>
            </w:r>
            <w:r>
              <w:rPr>
                <w:rFonts w:ascii="Times New Roman" w:eastAsia="Times New Roman" w:hAnsi="Times New Roman" w:cs="Times New Roman"/>
                <w:sz w:val="24"/>
                <w:szCs w:val="24"/>
                <w:lang w:val="uk-UA"/>
              </w:rPr>
              <w:t xml:space="preserve">м. Чорноморськ Одеського району Одеської області </w:t>
            </w:r>
            <w:r w:rsidRPr="00E22C44">
              <w:rPr>
                <w:rFonts w:ascii="Times New Roman" w:eastAsia="Times New Roman" w:hAnsi="Times New Roman" w:cs="Times New Roman"/>
                <w:sz w:val="24"/>
                <w:szCs w:val="24"/>
                <w:lang w:val="uk-UA"/>
              </w:rPr>
              <w:t>(масштаб 1:5000)</w:t>
            </w:r>
          </w:p>
        </w:tc>
        <w:tc>
          <w:tcPr>
            <w:tcW w:w="2523" w:type="dxa"/>
            <w:vMerge/>
            <w:tcBorders>
              <w:left w:val="single" w:sz="4" w:space="0" w:color="auto"/>
              <w:right w:val="single" w:sz="4" w:space="0" w:color="auto"/>
            </w:tcBorders>
            <w:tcMar>
              <w:top w:w="0" w:type="dxa"/>
              <w:left w:w="108" w:type="dxa"/>
              <w:bottom w:w="0" w:type="dxa"/>
              <w:right w:w="108" w:type="dxa"/>
            </w:tcMar>
          </w:tcPr>
          <w:p w14:paraId="69A2215B" w14:textId="77777777"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2DC7BDA"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BCE9A"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21D77E" w14:textId="5FD1656A" w:rsidR="00BC2941"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670"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14:paraId="4254C5AE" w14:textId="7F2C7044"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Надання викопіювання з </w:t>
            </w:r>
            <w:r w:rsidRPr="00E22C44">
              <w:rPr>
                <w:rFonts w:ascii="Times New Roman" w:eastAsia="Times New Roman" w:hAnsi="Times New Roman" w:cs="Times New Roman"/>
                <w:sz w:val="24"/>
                <w:szCs w:val="24"/>
                <w:lang w:val="uk-UA"/>
              </w:rPr>
              <w:t xml:space="preserve">топографо-геодезичного плану (масштаб 1:2000) </w:t>
            </w:r>
          </w:p>
        </w:tc>
        <w:tc>
          <w:tcPr>
            <w:tcW w:w="2523" w:type="dxa"/>
            <w:vMerge/>
            <w:tcBorders>
              <w:left w:val="single" w:sz="4" w:space="0" w:color="auto"/>
              <w:right w:val="single" w:sz="4" w:space="0" w:color="auto"/>
            </w:tcBorders>
            <w:tcMar>
              <w:top w:w="0" w:type="dxa"/>
              <w:left w:w="108" w:type="dxa"/>
              <w:bottom w:w="0" w:type="dxa"/>
              <w:right w:w="108" w:type="dxa"/>
            </w:tcMar>
          </w:tcPr>
          <w:p w14:paraId="493073EF" w14:textId="77777777"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24F06961" w14:textId="77777777" w:rsidTr="006B5769">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6CEEA45"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AFE560C" w14:textId="3209237B"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01326</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A37E34C" w14:textId="77777777"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w:t>
            </w:r>
            <w:proofErr w:type="spellStart"/>
            <w:r w:rsidRPr="00366422">
              <w:rPr>
                <w:rFonts w:ascii="Times New Roman" w:eastAsia="Times New Roman" w:hAnsi="Times New Roman" w:cs="Times New Roman"/>
                <w:sz w:val="24"/>
                <w:szCs w:val="24"/>
                <w:lang w:val="uk-UA"/>
              </w:rPr>
              <w:t>зонінг</w:t>
            </w:r>
            <w:proofErr w:type="spellEnd"/>
            <w:r w:rsidRPr="00366422">
              <w:rPr>
                <w:rFonts w:ascii="Times New Roman" w:eastAsia="Times New Roman" w:hAnsi="Times New Roman" w:cs="Times New Roman"/>
                <w:sz w:val="24"/>
                <w:szCs w:val="24"/>
                <w:lang w:val="uk-UA"/>
              </w:rPr>
              <w:t>) (масштаб 1:5000)</w:t>
            </w:r>
          </w:p>
        </w:tc>
        <w:tc>
          <w:tcPr>
            <w:tcW w:w="2523" w:type="dxa"/>
            <w:vMerge/>
            <w:tcBorders>
              <w:left w:val="single" w:sz="4" w:space="0" w:color="auto"/>
              <w:right w:val="single" w:sz="4" w:space="0" w:color="auto"/>
            </w:tcBorders>
            <w:tcMar>
              <w:top w:w="0" w:type="dxa"/>
              <w:left w:w="108" w:type="dxa"/>
              <w:bottom w:w="0" w:type="dxa"/>
              <w:right w:w="108" w:type="dxa"/>
            </w:tcMar>
          </w:tcPr>
          <w:p w14:paraId="4D17CBC0"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70820D53" w14:textId="77777777" w:rsidTr="006B5769">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0785E8"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A8DCB0" w14:textId="7D26C303" w:rsidR="00BC2941" w:rsidRPr="00366422"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02304</w:t>
            </w:r>
          </w:p>
        </w:tc>
        <w:tc>
          <w:tcPr>
            <w:tcW w:w="5670"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3E2729C0" w14:textId="4E477BFD"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витягу з містобудівної документації</w:t>
            </w:r>
            <w:r>
              <w:rPr>
                <w:rFonts w:ascii="Times New Roman" w:eastAsia="Times New Roman" w:hAnsi="Times New Roman" w:cs="Times New Roman"/>
                <w:sz w:val="24"/>
                <w:szCs w:val="24"/>
                <w:lang w:val="uk-UA"/>
              </w:rPr>
              <w:t xml:space="preserve"> із зазначенням функціональної зани території, в межах якої розташована земельна ділянка, та обмежень у використанні території для містобудівних потреб</w:t>
            </w:r>
          </w:p>
        </w:tc>
        <w:tc>
          <w:tcPr>
            <w:tcW w:w="2523" w:type="dxa"/>
            <w:vMerge/>
            <w:tcBorders>
              <w:left w:val="single" w:sz="4" w:space="0" w:color="auto"/>
              <w:right w:val="single" w:sz="4" w:space="0" w:color="auto"/>
            </w:tcBorders>
            <w:tcMar>
              <w:top w:w="0" w:type="dxa"/>
              <w:left w:w="108" w:type="dxa"/>
              <w:bottom w:w="0" w:type="dxa"/>
              <w:right w:w="108" w:type="dxa"/>
            </w:tcMar>
          </w:tcPr>
          <w:p w14:paraId="7F796E1B" w14:textId="422DC2DC"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7F45B7BD" w14:textId="77777777" w:rsidTr="006B5769">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05A66"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8BBA4" w14:textId="276C6CAF" w:rsidR="00BC2941" w:rsidRPr="00366422"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02304</w:t>
            </w:r>
          </w:p>
        </w:tc>
        <w:tc>
          <w:tcPr>
            <w:tcW w:w="5670"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14:paraId="0CE37273" w14:textId="05922BE7"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витягу з графічної частини відповідної містобудівної документації з позначеними межами водоохоронної зони, прибережної захисної смуги, пляжної зони</w:t>
            </w:r>
          </w:p>
        </w:tc>
        <w:tc>
          <w:tcPr>
            <w:tcW w:w="2523" w:type="dxa"/>
            <w:vMerge/>
            <w:tcBorders>
              <w:left w:val="single" w:sz="4" w:space="0" w:color="auto"/>
              <w:right w:val="single" w:sz="4" w:space="0" w:color="auto"/>
            </w:tcBorders>
            <w:tcMar>
              <w:top w:w="0" w:type="dxa"/>
              <w:left w:w="108" w:type="dxa"/>
              <w:bottom w:w="0" w:type="dxa"/>
              <w:right w:w="108" w:type="dxa"/>
            </w:tcMar>
          </w:tcPr>
          <w:p w14:paraId="0CAA6086" w14:textId="77777777"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51B7B98" w14:textId="77777777" w:rsidTr="00BC2941">
        <w:trPr>
          <w:trHeight w:val="47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8460B62"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2F8D89" w14:textId="77777777"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01330</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35559FEE" w14:textId="77777777"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53B2A"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DA6DE0" w14:paraId="4004F5BE" w14:textId="77777777" w:rsidTr="00BC2941">
        <w:trPr>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A615F0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4880742"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00121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B35C8"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523" w:type="dxa"/>
            <w:vMerge w:val="restart"/>
            <w:tcBorders>
              <w:top w:val="single" w:sz="4" w:space="0" w:color="auto"/>
              <w:left w:val="single" w:sz="4" w:space="0" w:color="00000A"/>
              <w:right w:val="single" w:sz="4" w:space="0" w:color="auto"/>
            </w:tcBorders>
            <w:tcMar>
              <w:top w:w="0" w:type="dxa"/>
              <w:left w:w="108" w:type="dxa"/>
              <w:bottom w:w="0" w:type="dxa"/>
              <w:right w:w="108" w:type="dxa"/>
            </w:tcMar>
          </w:tcPr>
          <w:p w14:paraId="349B2C7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BC2941" w14:paraId="3DC81315"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45C2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61289A"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01200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7842"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523" w:type="dxa"/>
            <w:vMerge/>
            <w:tcBorders>
              <w:left w:val="single" w:sz="4" w:space="0" w:color="00000A"/>
              <w:right w:val="single" w:sz="4" w:space="0" w:color="auto"/>
            </w:tcBorders>
            <w:tcMar>
              <w:top w:w="0" w:type="dxa"/>
              <w:left w:w="108" w:type="dxa"/>
              <w:bottom w:w="0" w:type="dxa"/>
              <w:right w:w="108" w:type="dxa"/>
            </w:tcMar>
          </w:tcPr>
          <w:p w14:paraId="1F954D6D"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5FA3285B"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0E73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0319F9"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01194</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83C00"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523" w:type="dxa"/>
            <w:vMerge/>
            <w:tcBorders>
              <w:left w:val="single" w:sz="4" w:space="0" w:color="00000A"/>
              <w:right w:val="single" w:sz="4" w:space="0" w:color="auto"/>
            </w:tcBorders>
            <w:tcMar>
              <w:top w:w="0" w:type="dxa"/>
              <w:left w:w="108" w:type="dxa"/>
              <w:bottom w:w="0" w:type="dxa"/>
              <w:right w:w="108" w:type="dxa"/>
            </w:tcMar>
          </w:tcPr>
          <w:p w14:paraId="7DF29DF8"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2714F165"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00F3E"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656B61"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01196</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54860"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523" w:type="dxa"/>
            <w:vMerge/>
            <w:tcBorders>
              <w:left w:val="single" w:sz="4" w:space="0" w:color="00000A"/>
              <w:right w:val="single" w:sz="4" w:space="0" w:color="auto"/>
            </w:tcBorders>
            <w:tcMar>
              <w:top w:w="0" w:type="dxa"/>
              <w:left w:w="108" w:type="dxa"/>
              <w:bottom w:w="0" w:type="dxa"/>
              <w:right w:w="108" w:type="dxa"/>
            </w:tcMar>
          </w:tcPr>
          <w:p w14:paraId="4946401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16DA1197"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BDCA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CFE8F" w14:textId="6B17548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00237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9282" w14:textId="791327D8"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37767E9"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88AD9E5" w14:textId="77777777" w:rsidTr="0066753D">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65D92FA"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C551E"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01588</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A20A3"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082E4A8"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1C6D57E0"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812CE"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64539" w14:textId="3B446840"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00241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A741F" w14:textId="4A602E9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0F5AFFC" w14:textId="6C72092E"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643E5FE6"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BAAC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2C1CC" w14:textId="06A120CE"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01198</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1897A" w14:textId="6E7435D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E63C30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3515E563" w14:textId="77777777" w:rsidTr="00BF46F9">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5E450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BFD55" w14:textId="5FBFBD69"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01620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27827" w14:textId="59D24FC4"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848349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505545" w14:paraId="6FB59451" w14:textId="77777777" w:rsidTr="00BF46F9">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A86C1A"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80A44" w14:textId="744AFE3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01877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D754" w14:textId="7C08B43D"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D57787A" w14:textId="371295F8"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22410EC9"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12FAA79" w14:textId="77777777" w:rsidR="003D6248" w:rsidRPr="007328CD" w:rsidRDefault="003D6248" w:rsidP="001228C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BEAFA" w14:textId="77777777" w:rsidR="003D6248" w:rsidRPr="006D1157"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01257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25EF2" w14:textId="77777777" w:rsidR="003D6248" w:rsidRPr="00E22C44" w:rsidRDefault="003D6248" w:rsidP="001228C8">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2AE159DC" w14:textId="5F101486" w:rsidR="003D6248" w:rsidRPr="007328CD"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A82160" w14:paraId="357630E6"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131E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3F111" w14:textId="5D29064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00169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3C89C" w14:textId="09E1E886"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443BB5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ED028B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553A6"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6FEBF" w14:textId="517C9F1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01622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7872F" w14:textId="34F09ADD"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3C9C67A"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7C7751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085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F35EB" w14:textId="5EE912E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02417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44E50" w14:textId="2E864E2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19D3A0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5AB132A7" w14:textId="77777777" w:rsidTr="0066753D">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C9FFE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B16B6" w14:textId="16B6DAF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00135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31D23" w14:textId="7FFA5631"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A917E91"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1F8B068"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A979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5C4EF" w14:textId="41C9A5A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0D931" w14:textId="6FE53B01"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6291ADF" w14:textId="0BD7CC5D"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AB722B4"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7BEA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AC3B2" w14:textId="481583C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25D21" w14:textId="7C6E6C2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35B902E"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EC7DF7B"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B9EC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79D7F" w14:textId="3337C060"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20379" w14:textId="7CDC034E"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8CC403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FC21033"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3EB4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5D2D2" w14:textId="1F77BEC6"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57577" w14:textId="4FDE7A16"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3F48326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67CDF1B9"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44E5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EBE11" w14:textId="24FE74C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E772F" w14:textId="50D21D5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9AEF3DC"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16642ADC"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673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91860" w14:textId="27BCEE99"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00959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18D5" w14:textId="161A227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державної допомоги одному з батьків, </w:t>
            </w:r>
            <w:proofErr w:type="spellStart"/>
            <w:r w:rsidRPr="00E22C44">
              <w:rPr>
                <w:rFonts w:ascii="Times New Roman" w:eastAsia="Times New Roman" w:hAnsi="Times New Roman" w:cs="Times New Roman"/>
                <w:sz w:val="24"/>
                <w:szCs w:val="24"/>
                <w:lang w:val="uk-UA"/>
              </w:rPr>
              <w:t>усиновлювачам</w:t>
            </w:r>
            <w:proofErr w:type="spellEnd"/>
            <w:r w:rsidRPr="00E22C44">
              <w:rPr>
                <w:rFonts w:ascii="Times New Roman" w:eastAsia="Times New Roman" w:hAnsi="Times New Roman" w:cs="Times New Roman"/>
                <w:sz w:val="24"/>
                <w:szCs w:val="24"/>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3CA63D1"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EF00EC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6CED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B214C" w14:textId="03A85878"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00960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923BF" w14:textId="6C569A0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ED26A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8C98F9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8DDF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027C" w14:textId="516005B6"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01775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12524" w14:textId="6BC80B07"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43AA49A"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644C0F84" w14:textId="77777777" w:rsidTr="00D93D49">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3849E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7D4E5" w14:textId="745C0BAB"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01227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F34F3" w14:textId="0A389057"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F0F2D5C"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505545" w14:paraId="4B85AEA5" w14:textId="77777777" w:rsidTr="00D93D49">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FDFF3"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F66BD" w14:textId="37061EC4"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52513" w14:textId="00D711C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43BF729" w14:textId="13E233E6"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6E97AE1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632A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2CCE0" w14:textId="61B2F91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01405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A5F6E" w14:textId="2A0C0ED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66BBF5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3FB9CF4" w14:textId="77777777" w:rsidTr="003D6248">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5E851" w14:textId="77777777" w:rsidR="003D6248" w:rsidRPr="007328CD" w:rsidRDefault="003D6248" w:rsidP="001228C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E498A" w14:textId="77777777" w:rsidR="003D6248" w:rsidRPr="006D1157"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7EC01" w14:textId="77777777" w:rsidR="003D6248" w:rsidRPr="00E22C44" w:rsidRDefault="003D6248" w:rsidP="001228C8">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75B709" w14:textId="77777777" w:rsidR="003D6248" w:rsidRPr="007328CD"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9F442EC" w14:textId="77777777" w:rsidTr="003D6248">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8B4B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C358" w14:textId="2BA28CF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01386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7F244" w14:textId="16061242"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2415F8BD" w14:textId="67EDC3B6"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BC2941" w14:paraId="5F5D5639"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D789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8CED8" w14:textId="3FB83BBC"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00117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3E399" w14:textId="19D8748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15F4817" w14:textId="5550429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7EE907C"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58D10"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17940" w14:textId="47F983EB"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56F4E" w14:textId="4A4696F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90BE21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BC50CC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D95B5"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52502" w14:textId="111ACF0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98EA" w14:textId="4C855A6B"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D1C2506"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18423999"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F473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6AD0" w14:textId="32EAA605"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A993C" w14:textId="6EEFDDE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1056D6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268E43D0"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0BAA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61C5F" w14:textId="03213A85"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B31B7" w14:textId="2CCEB1FF"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88F251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54AC8E78"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0E875"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29E33" w14:textId="108F4787"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C1897" w14:textId="63B7BFE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26841AE"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39B9256F" w14:textId="77777777" w:rsidTr="001A690A">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32E89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30689" w14:textId="3D8C72C9"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E8963" w14:textId="501C4EC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219901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553E4C7" w14:textId="77777777" w:rsidTr="001A690A">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5E6E3"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7767F" w14:textId="6906AA3D"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00103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9AC6B" w14:textId="3FBDDBB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3086D3F" w14:textId="2BA8446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C7EDB0F"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C553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D5A6B" w14:textId="71A321D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00099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B35B" w14:textId="1A55586C"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87786E6"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2A57C73" w14:textId="77777777" w:rsidTr="003D6248">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46B2A1"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F9426" w14:textId="572DE6B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00096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3181F" w14:textId="16F8351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613E72"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21CC2896"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DC2D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9410C" w14:textId="4B19D247"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13C03" w14:textId="38A4D19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5E37E800" w14:textId="7154DE16"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A82160" w14:paraId="5DA3B110"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6FD03"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51B42" w14:textId="2609B25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36B2D" w14:textId="5D0AE887"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95359AB" w14:textId="6D542E4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4997401"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46B1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D724E" w14:textId="14DDDC8B"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01404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6D41B" w14:textId="1E628A9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CF3EB5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058394A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C89A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A5BE2" w14:textId="456C021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00232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3C31F" w14:textId="06CF5F7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w:t>
            </w:r>
            <w:r>
              <w:rPr>
                <w:rFonts w:ascii="Times New Roman" w:eastAsia="Times New Roman" w:hAnsi="Times New Roman" w:cs="Times New Roman"/>
                <w:sz w:val="24"/>
                <w:szCs w:val="24"/>
                <w:lang w:val="uk-UA"/>
              </w:rPr>
              <w:t xml:space="preserve">/2/3 </w:t>
            </w:r>
            <w:r w:rsidRPr="00E22C44">
              <w:rPr>
                <w:rFonts w:ascii="Times New Roman" w:eastAsia="Times New Roman" w:hAnsi="Times New Roman" w:cs="Times New Roman"/>
                <w:sz w:val="24"/>
                <w:szCs w:val="24"/>
                <w:lang w:val="uk-UA"/>
              </w:rPr>
              <w:t xml:space="preserve">потерпілим від Чорнобильської катастрофи, </w:t>
            </w:r>
            <w:proofErr w:type="spellStart"/>
            <w:r w:rsidRPr="00E22C44">
              <w:rPr>
                <w:rFonts w:ascii="Times New Roman" w:eastAsia="Times New Roman" w:hAnsi="Times New Roman" w:cs="Times New Roman"/>
                <w:sz w:val="24"/>
                <w:szCs w:val="24"/>
                <w:lang w:val="uk-UA"/>
              </w:rPr>
              <w:t>віднес</w:t>
            </w:r>
            <w:proofErr w:type="spellEnd"/>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до категорії 1</w:t>
            </w:r>
            <w:r>
              <w:rPr>
                <w:rFonts w:ascii="Times New Roman" w:eastAsia="Times New Roman" w:hAnsi="Times New Roman" w:cs="Times New Roman"/>
                <w:sz w:val="24"/>
                <w:szCs w:val="24"/>
                <w:lang w:val="uk-UA"/>
              </w:rPr>
              <w:t>/2/3,</w:t>
            </w:r>
            <w:r w:rsidRPr="00E22C44">
              <w:rPr>
                <w:rFonts w:ascii="Times New Roman" w:eastAsia="Times New Roman" w:hAnsi="Times New Roman" w:cs="Times New Roman"/>
                <w:sz w:val="24"/>
                <w:szCs w:val="24"/>
                <w:lang w:val="uk-UA"/>
              </w:rPr>
              <w:t xml:space="preserve"> потерпілим від радіаційного опромінення, віднесеним до категорії 1 або 2</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B143D2"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509F7694"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C5F06"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65873" w14:textId="7EF5A4B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00171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C0393" w14:textId="30BC3D6C"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E320967"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1829E4D3"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3901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BC85" w14:textId="408D1C58"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01191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90A31" w14:textId="00853A1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528C567"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2BF3A5EA" w14:textId="77777777" w:rsidTr="00CF41D0">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EBB11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69615" w14:textId="1211F081"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00172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8505D" w14:textId="5544332B"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35FC41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505545" w14:paraId="13ABF7EA" w14:textId="77777777" w:rsidTr="00CF41D0">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60DBE"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9E5CC" w14:textId="346BE7B4"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00170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B0A7" w14:textId="2AA4B5E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3832E5F0" w14:textId="18AA4184"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136A74E"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CE101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4C4B06" w14:textId="0BE39D77"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00112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70B03" w14:textId="361C8E56"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грошової/матеріальної допомоги особам з інвалідністю та дітям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49E1FC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AF6631B" w14:textId="77777777" w:rsidTr="0066753D">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01359F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F6BD0" w14:textId="008D4440"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00133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F9E8" w14:textId="467FF7E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D8B1020" w14:textId="264FBB9F"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5568C39"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0B23821"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046F9" w14:textId="6E68BF1E"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00243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F7108" w14:textId="4378D091"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Виплата одноразової матеріальної допомоги особам, які постраждали від торгівлі людьми</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FB0310D" w14:textId="594BE629"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3C145F04" w14:textId="77777777" w:rsidTr="003D6248">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B609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58F25" w14:textId="0CE62F75"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00101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155CF" w14:textId="75B75ABE"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225B819" w14:textId="5BDD77A9"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BC2941" w14:paraId="0F997DB8"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6D2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53774" w14:textId="1B045774"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01995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D1F28" w14:textId="109BAC9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3370F5F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1DA989E0"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0357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FEF3E" w14:textId="3F38360E"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01997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A15A1" w14:textId="6A7E88D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рішення про направлення на комплексну реабілітацію (</w:t>
            </w:r>
            <w:proofErr w:type="spellStart"/>
            <w:r w:rsidRPr="00E22C44">
              <w:rPr>
                <w:rFonts w:ascii="Times New Roman" w:eastAsia="Times New Roman" w:hAnsi="Times New Roman" w:cs="Times New Roman"/>
                <w:sz w:val="24"/>
                <w:szCs w:val="24"/>
                <w:lang w:val="uk-UA"/>
              </w:rPr>
              <w:t>абілітацію</w:t>
            </w:r>
            <w:proofErr w:type="spellEnd"/>
            <w:r w:rsidRPr="00E22C44">
              <w:rPr>
                <w:rFonts w:ascii="Times New Roman" w:eastAsia="Times New Roman" w:hAnsi="Times New Roman" w:cs="Times New Roman"/>
                <w:sz w:val="24"/>
                <w:szCs w:val="24"/>
                <w:lang w:val="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54CC83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12C03AE0"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63DF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4D4EC" w14:textId="135433BD"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01996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93C8D" w14:textId="2051A3C4"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594A66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30C4CFB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67D02"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6774A" w14:textId="284D9E06"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02263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B2940" w14:textId="44B41D8D"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DEA4E2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3D7657E"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56E9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0DD7E" w14:textId="4CDE8E1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02264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DF28E" w14:textId="10FE5A2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CDF0BE0"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5B78268"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0A2BE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4C10" w14:textId="3427921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02499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6CC4B" w14:textId="6D1BA34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7821D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6D51D33F"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B9D735"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1FB39"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02502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F93EC"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52A92E3"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6523768B"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20E58"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D4CE9"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02347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C8C17"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виплати щорічної разової грошової допомоги ветеранам війни і жертвам нацистських переслідувань</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D273B86"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562446C0" w14:textId="77777777" w:rsidTr="000E0CD0">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DAF079"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82008"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01735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B717"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BD99B37"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1A80EFCD"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12C8A59"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463B4"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01284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1D579"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BD737B5" w14:textId="47BB6A32"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532B0E0D" w14:textId="77777777" w:rsidTr="003D6248">
        <w:trPr>
          <w:trHeight w:val="402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AE4D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ABC8A" w14:textId="585342A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00105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FD433" w14:textId="0D316162"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6B5C68BD" w14:textId="7BE5D8CD"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2D00EF" w14:paraId="46ECC28E" w14:textId="77777777" w:rsidTr="0066753D">
        <w:trPr>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7CA8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2945C" w14:textId="45883CE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02266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2610B" w14:textId="169679D0"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861B1B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4564F15C" w14:textId="77777777" w:rsidTr="0066753D">
        <w:trPr>
          <w:trHeight w:val="155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C07D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6B0FC" w14:textId="6D64678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02216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D06539" w14:textId="3FE5BD6E"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CC825F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1EDEDEB4" w14:textId="77777777" w:rsidTr="003D6248">
        <w:trPr>
          <w:trHeight w:val="1312"/>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D528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4DA6B" w14:textId="6BA0EEC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02500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BC03A1" w14:textId="17F4ABD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E3F947"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55F28" w:rsidRPr="007328CD" w14:paraId="11F78297" w14:textId="77777777" w:rsidTr="0066753D">
        <w:trPr>
          <w:trHeight w:val="6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7D7705" w14:textId="77777777" w:rsidR="00B55F28" w:rsidRPr="007328CD" w:rsidRDefault="00B55F2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D4BF806" w14:textId="77777777" w:rsidR="00B55F28" w:rsidRPr="00366422"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01246</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6C5AA" w14:textId="77777777" w:rsidR="00B55F28" w:rsidRPr="00366422" w:rsidRDefault="00B55F2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перебування на квартирному обліку</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89C92D" w14:textId="77777777" w:rsidR="00B55F28" w:rsidRPr="00366422" w:rsidRDefault="00B55F28" w:rsidP="00B55F2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B55F28" w:rsidRPr="007328CD" w14:paraId="77D8F2A7" w14:textId="77777777" w:rsidTr="0066753D">
        <w:trPr>
          <w:trHeight w:val="42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99A05" w14:textId="77777777" w:rsidR="00B55F28" w:rsidRPr="007328CD" w:rsidRDefault="00B55F2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69061" w14:textId="77777777" w:rsidR="00B55F28" w:rsidRPr="00366422"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01352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D958E" w14:textId="77777777" w:rsidR="00B55F28" w:rsidRPr="00366422" w:rsidRDefault="00B55F2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свідоцтва про право власності</w:t>
            </w:r>
          </w:p>
        </w:tc>
        <w:tc>
          <w:tcPr>
            <w:tcW w:w="2523" w:type="dxa"/>
            <w:vMerge/>
            <w:tcBorders>
              <w:left w:val="single" w:sz="4" w:space="0" w:color="auto"/>
              <w:right w:val="single" w:sz="4" w:space="0" w:color="auto"/>
            </w:tcBorders>
            <w:tcMar>
              <w:top w:w="0" w:type="dxa"/>
              <w:left w:w="108" w:type="dxa"/>
              <w:bottom w:w="0" w:type="dxa"/>
              <w:right w:w="108" w:type="dxa"/>
            </w:tcMar>
          </w:tcPr>
          <w:p w14:paraId="78AF4AE4" w14:textId="77777777" w:rsidR="00B55F28" w:rsidRPr="007328CD"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55F28" w:rsidRPr="007328CD" w14:paraId="17A5CDA9" w14:textId="77777777" w:rsidTr="0066753D">
        <w:trPr>
          <w:trHeight w:val="68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1EB2D" w14:textId="77777777" w:rsidR="00B55F28" w:rsidRPr="007328CD" w:rsidRDefault="00B55F2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F696" w14:textId="77777777" w:rsidR="00B55F28" w:rsidRPr="00366422"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00263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BF25" w14:textId="77777777" w:rsidR="00B55F28" w:rsidRPr="00366422" w:rsidRDefault="00B55F2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довідки про невикористання житлових </w:t>
            </w:r>
            <w:proofErr w:type="spellStart"/>
            <w:r w:rsidRPr="00366422">
              <w:rPr>
                <w:rFonts w:ascii="Times New Roman" w:eastAsia="Times New Roman" w:hAnsi="Times New Roman" w:cs="Times New Roman"/>
                <w:sz w:val="24"/>
                <w:szCs w:val="24"/>
                <w:lang w:val="uk-UA"/>
              </w:rPr>
              <w:t>чеків</w:t>
            </w:r>
            <w:proofErr w:type="spellEnd"/>
            <w:r w:rsidRPr="00366422">
              <w:rPr>
                <w:rFonts w:ascii="Times New Roman" w:eastAsia="Times New Roman" w:hAnsi="Times New Roman" w:cs="Times New Roman"/>
                <w:sz w:val="24"/>
                <w:szCs w:val="24"/>
                <w:lang w:val="uk-UA"/>
              </w:rPr>
              <w:t xml:space="preserve"> для приватизації державного житлового фонду</w:t>
            </w:r>
          </w:p>
        </w:tc>
        <w:tc>
          <w:tcPr>
            <w:tcW w:w="2523"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0630C297" w14:textId="77777777" w:rsidR="00B55F28" w:rsidRPr="007328CD"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F0106" w:rsidRPr="007328CD" w14:paraId="04C1C506" w14:textId="77777777" w:rsidTr="003D6248">
        <w:trPr>
          <w:trHeight w:val="64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EE3A4" w14:textId="77777777" w:rsidR="00CF0106" w:rsidRPr="007328CD" w:rsidRDefault="00CF0106"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F3A2" w14:textId="4DA01E35" w:rsidR="00CF0106" w:rsidRPr="00366422"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02065</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23470" w14:textId="12B3B358" w:rsidR="00CF0106" w:rsidRPr="00366422" w:rsidRDefault="00CF0106"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523" w:type="dxa"/>
            <w:vMerge w:val="restart"/>
            <w:tcBorders>
              <w:left w:val="single" w:sz="4" w:space="0" w:color="auto"/>
              <w:right w:val="single" w:sz="4" w:space="0" w:color="auto"/>
            </w:tcBorders>
            <w:tcMar>
              <w:top w:w="0" w:type="dxa"/>
              <w:left w:w="108" w:type="dxa"/>
              <w:bottom w:w="0" w:type="dxa"/>
              <w:right w:w="108" w:type="dxa"/>
            </w:tcMar>
          </w:tcPr>
          <w:p w14:paraId="343D428A" w14:textId="77777777" w:rsidR="00CF0106" w:rsidRPr="00BF26CE"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w:t>
            </w:r>
            <w:r w:rsidRPr="00BF26CE">
              <w:rPr>
                <w:rFonts w:ascii="Times New Roman" w:eastAsia="Times New Roman" w:hAnsi="Times New Roman" w:cs="Times New Roman"/>
                <w:sz w:val="24"/>
                <w:szCs w:val="24"/>
                <w:lang w:val="uk-UA"/>
              </w:rPr>
              <w:t xml:space="preserve"> освіти</w:t>
            </w:r>
          </w:p>
          <w:p w14:paraId="61729B6E" w14:textId="2D2E7A55" w:rsidR="00CF0106" w:rsidRPr="007328CD"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F26CE">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CF0106" w:rsidRPr="00BC2941" w14:paraId="2A5A7242" w14:textId="77777777" w:rsidTr="003D6248">
        <w:trPr>
          <w:trHeight w:val="125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7560F" w14:textId="77777777" w:rsidR="00CF0106" w:rsidRPr="007328CD" w:rsidRDefault="00CF0106"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D5231" w14:textId="12F3F384" w:rsidR="00CF0106" w:rsidRPr="00366422"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0C5A" w14:textId="33D1B970" w:rsidR="00CF0106" w:rsidRPr="00366422" w:rsidRDefault="00CF0106"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523" w:type="dxa"/>
            <w:vMerge/>
            <w:tcBorders>
              <w:left w:val="single" w:sz="4" w:space="0" w:color="auto"/>
              <w:right w:val="single" w:sz="4" w:space="0" w:color="auto"/>
            </w:tcBorders>
            <w:tcMar>
              <w:top w:w="0" w:type="dxa"/>
              <w:left w:w="108" w:type="dxa"/>
              <w:bottom w:w="0" w:type="dxa"/>
              <w:right w:w="108" w:type="dxa"/>
            </w:tcMar>
          </w:tcPr>
          <w:p w14:paraId="77419768" w14:textId="77777777" w:rsidR="00CF0106" w:rsidRPr="007328CD"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F0106" w:rsidRPr="00BC2941" w14:paraId="5D94EC3D" w14:textId="77777777" w:rsidTr="003D6248">
        <w:trPr>
          <w:trHeight w:val="1058"/>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81C8D" w14:textId="77777777" w:rsidR="00CF0106" w:rsidRPr="007328CD" w:rsidRDefault="00CF0106"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1A3F" w14:textId="0FC3D728" w:rsidR="00CF0106" w:rsidRPr="00366422"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02271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7D899" w14:textId="6721C85C" w:rsidR="00CF0106" w:rsidRPr="00366422" w:rsidRDefault="00CF0106"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4D4D23" w14:textId="77777777" w:rsidR="00CF0106" w:rsidRPr="007328CD"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BC2941" w14:paraId="6A921690"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F85B7" w14:textId="77777777" w:rsidR="00AE7847" w:rsidRPr="007328CD" w:rsidRDefault="00AE7847"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49959A" w14:textId="77777777" w:rsidR="00AE7847" w:rsidRPr="00366422" w:rsidRDefault="00AE7847"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01369</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3FCD96F" w14:textId="77777777" w:rsidR="00AE7847" w:rsidRPr="00366422" w:rsidRDefault="00AE7847"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Комплексна послуга “єМалятко”:</w:t>
            </w:r>
          </w:p>
          <w:p w14:paraId="562E62C5" w14:textId="3ECB4A88"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державна реєстрація народження та визначення походження дитини</w:t>
            </w:r>
            <w:r w:rsidRPr="00366422">
              <w:rPr>
                <w:lang w:val="uk-UA"/>
              </w:rPr>
              <w:t>;</w:t>
            </w:r>
          </w:p>
          <w:p w14:paraId="4C900B8A" w14:textId="3630043B"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декларування місця проживання дитини</w:t>
            </w:r>
            <w:r w:rsidRPr="00366422">
              <w:rPr>
                <w:lang w:val="uk-UA"/>
              </w:rPr>
              <w:t>;</w:t>
            </w:r>
          </w:p>
          <w:p w14:paraId="4D177D28" w14:textId="22BAD1D3"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призначення допомоги при народженні дитини</w:t>
            </w:r>
            <w:r w:rsidRPr="00366422">
              <w:rPr>
                <w:lang w:val="uk-UA"/>
              </w:rPr>
              <w:t>;</w:t>
            </w:r>
          </w:p>
          <w:p w14:paraId="19294113" w14:textId="2C8AC078"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внесення відомостей про дитину до Реєстру пацієнтів в електронній системі охорони здоров’я</w:t>
            </w:r>
            <w:r w:rsidRPr="00366422">
              <w:rPr>
                <w:lang w:val="uk-UA"/>
              </w:rPr>
              <w:t>;</w:t>
            </w:r>
          </w:p>
          <w:p w14:paraId="5EB22BB3" w14:textId="010B6841"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реєстрація дитини у Державному реєстрі фізичних осіб - платників податків</w:t>
            </w:r>
            <w:r w:rsidRPr="00366422">
              <w:rPr>
                <w:lang w:val="uk-UA"/>
              </w:rPr>
              <w:t>;</w:t>
            </w:r>
          </w:p>
          <w:p w14:paraId="74435BE6" w14:textId="1D54E23E"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r w:rsidRPr="00366422">
              <w:rPr>
                <w:lang w:val="uk-UA"/>
              </w:rPr>
              <w:t>;</w:t>
            </w:r>
          </w:p>
          <w:p w14:paraId="572979A5" w14:textId="4FE6A006"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надання грошової компенсації вартості одноразової натуральної допомоги “пакунок малюка”</w:t>
            </w:r>
            <w:r w:rsidRPr="00366422">
              <w:rPr>
                <w:lang w:val="uk-UA"/>
              </w:rPr>
              <w:t>;</w:t>
            </w:r>
          </w:p>
          <w:p w14:paraId="6D2C88C7" w14:textId="648ACA3A"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видача посвідчень батьків багатодітної сім’ї та дитини з багатодітної сім’ї</w:t>
            </w:r>
            <w:r w:rsidRPr="00366422">
              <w:rPr>
                <w:lang w:val="uk-UA"/>
              </w:rPr>
              <w:t>;</w:t>
            </w:r>
          </w:p>
          <w:p w14:paraId="5FC5E73F" w14:textId="303A2888" w:rsidR="00AE7847" w:rsidRPr="00C6095D"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призначення допомоги на дітей, які виховуються у багатодітних сім’ях</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64545C3" w14:textId="77777777" w:rsidR="00AE7847" w:rsidRPr="00366422" w:rsidRDefault="00AE7847" w:rsidP="00CF010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9C2C1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AE7847" w:rsidRPr="00415644" w14:paraId="140FE96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85624" w14:textId="77777777" w:rsidR="00AE7847" w:rsidRPr="007328CD" w:rsidRDefault="00AE7847"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FD7308" w14:textId="76A91EE7" w:rsidR="00AE7847" w:rsidRPr="00366422" w:rsidRDefault="00AE7847"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02456</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732A61D" w14:textId="0F9EB734" w:rsidR="00AE7847" w:rsidRPr="00366422" w:rsidRDefault="00AE7847"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2D1B86D2" w14:textId="77777777" w:rsidR="00AE7847" w:rsidRPr="009C2C15" w:rsidRDefault="00AE7847" w:rsidP="00CF010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2BCA08EF"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AEB55"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2DE57" w14:textId="4C3350DA" w:rsidR="00AE7847" w:rsidRPr="004071BB" w:rsidRDefault="004071BB"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02425</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5888DDF" w14:textId="5360B408"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A7487">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w:t>
            </w:r>
            <w:r w:rsidR="00C37E9A">
              <w:rPr>
                <w:rFonts w:ascii="Times New Roman" w:eastAsia="Times New Roman" w:hAnsi="Times New Roman" w:cs="Times New Roman"/>
                <w:sz w:val="24"/>
                <w:szCs w:val="24"/>
                <w:lang w:val="uk-UA"/>
              </w:rPr>
              <w:t>ості</w:t>
            </w:r>
            <w:r w:rsidRPr="007A7487">
              <w:rPr>
                <w:rFonts w:ascii="Times New Roman" w:eastAsia="Times New Roman" w:hAnsi="Times New Roman" w:cs="Times New Roman"/>
                <w:sz w:val="24"/>
                <w:szCs w:val="24"/>
                <w:lang w:val="uk-UA"/>
              </w:rPr>
              <w:t xml:space="preserve"> та наявності судимості»</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62B74474"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27AD077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3B2AE"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A9D32" w14:textId="330D572C"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02418</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5D54CB" w14:textId="499B40D8"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повідомлення про пошкоджене майно</w:t>
            </w:r>
          </w:p>
        </w:tc>
        <w:tc>
          <w:tcPr>
            <w:tcW w:w="252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AAA1E"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BC2941" w14:paraId="10051E9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355C3"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DEDFC" w14:textId="2BD4D2AE"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00034</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B5FB5B7" w14:textId="1EA332EE"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w:t>
            </w:r>
          </w:p>
        </w:tc>
        <w:tc>
          <w:tcPr>
            <w:tcW w:w="252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CAE6CC" w14:textId="0A034D6B"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AE7847" w:rsidRPr="00415644" w14:paraId="5A23543D"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B88EF"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12146" w14:textId="75E5A681"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01217</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5765C5D" w14:textId="06319F19"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 дитини до 14 років</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48C21EC5"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148FFA5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722D8"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06414" w14:textId="38B13BDA"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00037</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EFC222C" w14:textId="0251F5C3"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реєстрації місця проживання</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79B7A05D"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26A5F344"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19C5E"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85CE" w14:textId="1D4DEBF8"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00040</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2230DD" w14:textId="5162506D"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перебування</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14B96009"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6BCB4D9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366A5"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5B110" w14:textId="7ECE5DF6"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00201</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56ACF3" w14:textId="4DF7AEE3"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68359CC0"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1E70219E"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56678"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38FFD5" w14:textId="31FD1282"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00038</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8BB59FC" w14:textId="54BBC91C"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w:t>
            </w:r>
            <w:r>
              <w:rPr>
                <w:rFonts w:ascii="Times New Roman" w:eastAsia="Times New Roman" w:hAnsi="Times New Roman" w:cs="Times New Roman"/>
                <w:sz w:val="24"/>
                <w:szCs w:val="24"/>
                <w:lang w:val="uk-UA"/>
              </w:rPr>
              <w:t>витягу з реєстру територіальної громади</w:t>
            </w:r>
          </w:p>
        </w:tc>
        <w:tc>
          <w:tcPr>
            <w:tcW w:w="252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7D696"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D6248" w:rsidRPr="00BC2941" w14:paraId="4AF04493" w14:textId="77777777" w:rsidTr="0066753D">
        <w:trPr>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1789285"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999A3A1" w14:textId="757A713F"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70A83"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архівного витягу про підтвердження стажу роботи</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CB43AF" w14:textId="77777777" w:rsidR="003D6248" w:rsidRPr="00366422" w:rsidRDefault="003D6248"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3D6248" w:rsidRPr="00F56907" w14:paraId="1B30ED8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83977D"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79052" w14:textId="1236B63F"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861A5"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архівної довідки про нарахування заробітної плати</w:t>
            </w:r>
          </w:p>
        </w:tc>
        <w:tc>
          <w:tcPr>
            <w:tcW w:w="2523" w:type="dxa"/>
            <w:vMerge/>
            <w:tcBorders>
              <w:left w:val="single" w:sz="4" w:space="0" w:color="auto"/>
              <w:right w:val="single" w:sz="4" w:space="0" w:color="auto"/>
            </w:tcBorders>
            <w:tcMar>
              <w:top w:w="0" w:type="dxa"/>
              <w:left w:w="108" w:type="dxa"/>
              <w:bottom w:w="0" w:type="dxa"/>
              <w:right w:w="108" w:type="dxa"/>
            </w:tcMar>
          </w:tcPr>
          <w:p w14:paraId="26D6D833"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15E3B11"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51515"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D69395" w14:textId="394EDEBF" w:rsidR="003D6248" w:rsidRPr="00366422" w:rsidRDefault="003D6248" w:rsidP="00AE7847">
            <w:pPr>
              <w:pBdr>
                <w:top w:val="nil"/>
                <w:left w:val="nil"/>
                <w:bottom w:val="nil"/>
                <w:right w:val="nil"/>
                <w:between w:val="nil"/>
              </w:pBdr>
              <w:spacing w:after="0" w:line="240" w:lineRule="auto"/>
              <w:ind w:left="-46" w:right="-54"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8383" w14:textId="77777777" w:rsidR="003D6248" w:rsidRPr="00787AD3" w:rsidRDefault="003D6248" w:rsidP="00AE7847">
            <w:pPr>
              <w:pBdr>
                <w:top w:val="nil"/>
                <w:left w:val="nil"/>
                <w:bottom w:val="nil"/>
                <w:right w:val="nil"/>
                <w:between w:val="nil"/>
              </w:pBdr>
              <w:spacing w:after="0" w:line="240" w:lineRule="auto"/>
              <w:ind w:left="-46" w:right="-54"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копії рішення міської, сільської, селищної ради</w:t>
            </w:r>
          </w:p>
        </w:tc>
        <w:tc>
          <w:tcPr>
            <w:tcW w:w="2523" w:type="dxa"/>
            <w:vMerge/>
            <w:tcBorders>
              <w:left w:val="single" w:sz="4" w:space="0" w:color="auto"/>
              <w:right w:val="single" w:sz="4" w:space="0" w:color="auto"/>
            </w:tcBorders>
            <w:tcMar>
              <w:top w:w="0" w:type="dxa"/>
              <w:left w:w="108" w:type="dxa"/>
              <w:bottom w:w="0" w:type="dxa"/>
              <w:right w:w="108" w:type="dxa"/>
            </w:tcMar>
          </w:tcPr>
          <w:p w14:paraId="4309FDE6"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6904DADE" w14:textId="77777777" w:rsidTr="003D6248">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70CE533"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4C1B044" w14:textId="7CBDBC6D"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3F945"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архівного витягу з рішення міської, сільської, селищної ради</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CE9A5E"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0266F7E7" w14:textId="77777777" w:rsidTr="003D6248">
        <w:trPr>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A4D64DD"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62379E9" w14:textId="732B70DC"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88A6E"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копії рішень виконавчого комітету міської, сільської, селищної ради</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B36CEF" w14:textId="17D6082F"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3D6248" w:rsidRPr="00BC2941" w14:paraId="63E1714D"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0FBAF"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044D35" w14:textId="5A06E079"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2B28F"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архівного витягу з рішень виконавчого комітету міської, сільської, селищної ради</w:t>
            </w:r>
          </w:p>
        </w:tc>
        <w:tc>
          <w:tcPr>
            <w:tcW w:w="2523" w:type="dxa"/>
            <w:vMerge/>
            <w:tcBorders>
              <w:left w:val="single" w:sz="4" w:space="0" w:color="auto"/>
              <w:right w:val="single" w:sz="4" w:space="0" w:color="auto"/>
            </w:tcBorders>
            <w:tcMar>
              <w:top w:w="0" w:type="dxa"/>
              <w:left w:w="108" w:type="dxa"/>
              <w:bottom w:w="0" w:type="dxa"/>
              <w:right w:w="108" w:type="dxa"/>
            </w:tcMar>
          </w:tcPr>
          <w:p w14:paraId="0F58FCA8"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1C7267" w14:paraId="3CA99B5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C4809F"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8731F2" w14:textId="7611DDA0"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3F71E"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копії розпорядження міського голови</w:t>
            </w:r>
          </w:p>
        </w:tc>
        <w:tc>
          <w:tcPr>
            <w:tcW w:w="2523" w:type="dxa"/>
            <w:vMerge/>
            <w:tcBorders>
              <w:left w:val="single" w:sz="4" w:space="0" w:color="auto"/>
              <w:right w:val="single" w:sz="4" w:space="0" w:color="auto"/>
            </w:tcBorders>
            <w:tcMar>
              <w:top w:w="0" w:type="dxa"/>
              <w:left w:w="108" w:type="dxa"/>
              <w:bottom w:w="0" w:type="dxa"/>
              <w:right w:w="108" w:type="dxa"/>
            </w:tcMar>
          </w:tcPr>
          <w:p w14:paraId="077C0A73"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1C7267" w14:paraId="7621526B"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BA4AD3"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D56D25" w14:textId="3AE529EC"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9253F"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архівного витягу з розпорядження міського голови</w:t>
            </w:r>
          </w:p>
        </w:tc>
        <w:tc>
          <w:tcPr>
            <w:tcW w:w="2523" w:type="dxa"/>
            <w:vMerge/>
            <w:tcBorders>
              <w:left w:val="single" w:sz="4" w:space="0" w:color="auto"/>
              <w:right w:val="single" w:sz="4" w:space="0" w:color="auto"/>
            </w:tcBorders>
            <w:tcMar>
              <w:top w:w="0" w:type="dxa"/>
              <w:left w:w="108" w:type="dxa"/>
              <w:bottom w:w="0" w:type="dxa"/>
              <w:right w:w="108" w:type="dxa"/>
            </w:tcMar>
          </w:tcPr>
          <w:p w14:paraId="3FA69EA7"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7AD1033B"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63D1CC"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473EC" w14:textId="27762B6A"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00577"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копії документів, які знаходяться в фондах постійного зберігання в архівному відділі</w:t>
            </w:r>
          </w:p>
        </w:tc>
        <w:tc>
          <w:tcPr>
            <w:tcW w:w="2523" w:type="dxa"/>
            <w:vMerge/>
            <w:tcBorders>
              <w:left w:val="single" w:sz="4" w:space="0" w:color="auto"/>
              <w:right w:val="single" w:sz="4" w:space="0" w:color="auto"/>
            </w:tcBorders>
            <w:tcMar>
              <w:top w:w="0" w:type="dxa"/>
              <w:left w:w="108" w:type="dxa"/>
              <w:bottom w:w="0" w:type="dxa"/>
              <w:right w:w="108" w:type="dxa"/>
            </w:tcMar>
          </w:tcPr>
          <w:p w14:paraId="292E932E"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74719163"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5DF20"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FDAFA9" w14:textId="02AC488A"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8A27D"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архівного витягу з документів, які знаходяться в фондах постійного зберігання в архівному відділі</w:t>
            </w:r>
          </w:p>
        </w:tc>
        <w:tc>
          <w:tcPr>
            <w:tcW w:w="2523" w:type="dxa"/>
            <w:vMerge/>
            <w:tcBorders>
              <w:left w:val="single" w:sz="4" w:space="0" w:color="auto"/>
              <w:right w:val="single" w:sz="4" w:space="0" w:color="auto"/>
            </w:tcBorders>
            <w:tcMar>
              <w:top w:w="0" w:type="dxa"/>
              <w:left w:w="108" w:type="dxa"/>
              <w:bottom w:w="0" w:type="dxa"/>
              <w:right w:w="108" w:type="dxa"/>
            </w:tcMar>
          </w:tcPr>
          <w:p w14:paraId="5F8E62CF"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3B379C0F"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E37C46"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36645" w14:textId="6DDA6E8D"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1A91"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Пошук документів в архівних фондах</w:t>
            </w:r>
          </w:p>
        </w:tc>
        <w:tc>
          <w:tcPr>
            <w:tcW w:w="2523"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4762FAAD"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358F52B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AC3CA"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5FC25" w14:textId="161F2D70"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00134</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B06D02A" w14:textId="451EF109"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5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F6CA1FD"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3D6248" w:rsidRPr="007328CD" w14:paraId="4F8777AB" w14:textId="77777777" w:rsidTr="0066753D">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5B875"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4942" w14:textId="4F11CDD2"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rPr>
            </w:pPr>
            <w:r w:rsidRPr="00E22C44">
              <w:rPr>
                <w:rFonts w:ascii="Times New Roman" w:eastAsia="Times New Roman" w:hAnsi="Times New Roman" w:cs="Times New Roman"/>
                <w:sz w:val="24"/>
                <w:szCs w:val="24"/>
                <w:lang w:val="uk-UA"/>
              </w:rPr>
              <w:t>00145</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0A119E8" w14:textId="7911CC2D"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523" w:type="dxa"/>
            <w:vMerge/>
            <w:tcBorders>
              <w:left w:val="single" w:sz="4" w:space="0" w:color="00000A"/>
              <w:right w:val="single" w:sz="4" w:space="0" w:color="00000A"/>
            </w:tcBorders>
            <w:tcMar>
              <w:top w:w="0" w:type="dxa"/>
              <w:left w:w="108" w:type="dxa"/>
              <w:bottom w:w="0" w:type="dxa"/>
              <w:right w:w="108" w:type="dxa"/>
            </w:tcMar>
          </w:tcPr>
          <w:p w14:paraId="2F6BA436"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F56907" w14:paraId="64DA5789"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6C2F9"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29ADA" w14:textId="3AD2C0DA"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01190</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AB9993" w14:textId="423D3141"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523" w:type="dxa"/>
            <w:vMerge/>
            <w:tcBorders>
              <w:left w:val="single" w:sz="4" w:space="0" w:color="00000A"/>
              <w:right w:val="single" w:sz="4" w:space="0" w:color="00000A"/>
            </w:tcBorders>
            <w:tcMar>
              <w:top w:w="0" w:type="dxa"/>
              <w:left w:w="108" w:type="dxa"/>
              <w:bottom w:w="0" w:type="dxa"/>
              <w:right w:w="108" w:type="dxa"/>
            </w:tcMar>
          </w:tcPr>
          <w:p w14:paraId="322F8A53"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7328CD" w14:paraId="52771DB2"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D0441"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8F127" w14:textId="40975E15"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84034" w14:textId="0A0132CF"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523" w:type="dxa"/>
            <w:vMerge/>
            <w:tcBorders>
              <w:left w:val="single" w:sz="4" w:space="0" w:color="00000A"/>
              <w:right w:val="single" w:sz="4" w:space="0" w:color="00000A"/>
            </w:tcBorders>
            <w:tcMar>
              <w:top w:w="0" w:type="dxa"/>
              <w:left w:w="108" w:type="dxa"/>
              <w:bottom w:w="0" w:type="dxa"/>
              <w:right w:w="108" w:type="dxa"/>
            </w:tcMar>
          </w:tcPr>
          <w:p w14:paraId="1553FF55"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1C9C569"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B09E2"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033C" w14:textId="6B06E73E" w:rsidR="003D6248" w:rsidRPr="00366422" w:rsidRDefault="003D6248" w:rsidP="00AE7847">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01218</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8C3F05B" w14:textId="02E230A2"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0FE8D1EA"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2655087B" w14:textId="77777777" w:rsidTr="00541455">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90D362" w14:textId="77777777" w:rsidR="003D6248" w:rsidRPr="007328CD" w:rsidRDefault="003D6248"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90A3D41" w14:textId="77777777" w:rsidR="003D6248" w:rsidRPr="00366422"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02475</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8DCBA9C" w14:textId="77777777" w:rsidR="003D6248" w:rsidRPr="00366422"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36EFBDE7"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505545" w14:paraId="2BF5F0EB" w14:textId="77777777" w:rsidTr="003D6248">
        <w:trPr>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4A75151"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E77A27" w14:textId="3A707B1D" w:rsidR="003D6248" w:rsidRPr="00366422" w:rsidRDefault="003D6248" w:rsidP="00AE7847">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01219</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845E8F6" w14:textId="082FCD39"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1D06E117" w14:textId="6F9356A0"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415644" w14:paraId="05FDC03B" w14:textId="77777777" w:rsidTr="00C37E9A">
        <w:trPr>
          <w:trHeight w:val="91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7095C16"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D1E816B" w14:textId="7090585D"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01208</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1657E660" w14:textId="6C9ACE0F"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452DB822" w14:textId="3DC5004D"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37E9A" w:rsidRPr="00BC2941" w14:paraId="0AFC3DC3"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43CAC"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876E3" w14:textId="09E01368"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D5CB96" w14:textId="2E370C28" w:rsidR="00C37E9A" w:rsidRPr="00366422" w:rsidRDefault="00C37E9A"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w:t>
            </w:r>
            <w:r>
              <w:rPr>
                <w:rFonts w:ascii="Times New Roman" w:hAnsi="Times New Roman" w:cs="Times New Roman"/>
                <w:sz w:val="24"/>
                <w:szCs w:val="24"/>
                <w:shd w:val="clear" w:color="auto" w:fill="FFFFFF"/>
                <w:lang w:val="uk-UA"/>
              </w:rPr>
              <w:t xml:space="preserve"> </w:t>
            </w:r>
            <w:r w:rsidRPr="00E22C44">
              <w:rPr>
                <w:rFonts w:ascii="Times New Roman" w:hAnsi="Times New Roman" w:cs="Times New Roman"/>
                <w:sz w:val="24"/>
                <w:szCs w:val="24"/>
                <w:shd w:val="clear" w:color="auto" w:fill="FFFFFF"/>
                <w:lang w:val="uk-UA"/>
              </w:rPr>
              <w:t>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523" w:type="dxa"/>
            <w:vMerge/>
            <w:tcBorders>
              <w:left w:val="single" w:sz="4" w:space="0" w:color="00000A"/>
              <w:right w:val="single" w:sz="4" w:space="0" w:color="00000A"/>
            </w:tcBorders>
            <w:tcMar>
              <w:top w:w="0" w:type="dxa"/>
              <w:left w:w="108" w:type="dxa"/>
              <w:bottom w:w="0" w:type="dxa"/>
              <w:right w:w="108" w:type="dxa"/>
            </w:tcMar>
          </w:tcPr>
          <w:p w14:paraId="25F033B4"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7328CD" w14:paraId="328D8141"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A0C41"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4C5C0" w14:textId="051D4F26"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01188</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0F309B3" w14:textId="507223AB"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523" w:type="dxa"/>
            <w:vMerge/>
            <w:tcBorders>
              <w:left w:val="single" w:sz="4" w:space="0" w:color="00000A"/>
              <w:right w:val="single" w:sz="4" w:space="0" w:color="00000A"/>
            </w:tcBorders>
            <w:tcMar>
              <w:top w:w="0" w:type="dxa"/>
              <w:left w:w="108" w:type="dxa"/>
              <w:bottom w:w="0" w:type="dxa"/>
              <w:right w:w="108" w:type="dxa"/>
            </w:tcMar>
          </w:tcPr>
          <w:p w14:paraId="36C805A6"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7328CD" w14:paraId="2E46DC80" w14:textId="77777777" w:rsidTr="0066753D">
        <w:trPr>
          <w:trHeight w:val="63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46D2E"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D845C" w14:textId="45CF402C"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01902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FCB80A3" w14:textId="3ADDA4C9"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523" w:type="dxa"/>
            <w:vMerge/>
            <w:tcBorders>
              <w:left w:val="single" w:sz="4" w:space="0" w:color="00000A"/>
              <w:right w:val="single" w:sz="4" w:space="0" w:color="00000A"/>
            </w:tcBorders>
            <w:tcMar>
              <w:top w:w="0" w:type="dxa"/>
              <w:left w:w="108" w:type="dxa"/>
              <w:bottom w:w="0" w:type="dxa"/>
              <w:right w:w="108" w:type="dxa"/>
            </w:tcMar>
          </w:tcPr>
          <w:p w14:paraId="5D129E11"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7328CD" w14:paraId="079C8DE4"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5EAAC"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88AFF5" w14:textId="640793D3"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00138</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9D3445D" w14:textId="11BEF992"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78F26F16"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7FF9AEE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C10B6"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9E864" w14:textId="66790970" w:rsidR="00C37E9A" w:rsidRPr="00366422" w:rsidRDefault="00C37E9A" w:rsidP="00AE7847">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00140</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CF508BC" w14:textId="4C6BFEC1"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0F5D0E49"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11F05C5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7D073"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4A16C" w14:textId="66190F9F"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01376</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8717750" w14:textId="6A793AF9"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523" w:type="dxa"/>
            <w:vMerge/>
            <w:tcBorders>
              <w:left w:val="single" w:sz="4" w:space="0" w:color="00000A"/>
              <w:right w:val="single" w:sz="4" w:space="0" w:color="00000A"/>
            </w:tcBorders>
            <w:tcMar>
              <w:top w:w="0" w:type="dxa"/>
              <w:left w:w="108" w:type="dxa"/>
              <w:bottom w:w="0" w:type="dxa"/>
              <w:right w:w="108" w:type="dxa"/>
            </w:tcMar>
          </w:tcPr>
          <w:p w14:paraId="43FB120D"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2512D7FC" w14:textId="77777777" w:rsidTr="00DE6D91">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D12FA07"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C0EAD84" w14:textId="47D85818"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02474</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A238C07" w14:textId="1A801B92"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523" w:type="dxa"/>
            <w:vMerge/>
            <w:tcBorders>
              <w:left w:val="single" w:sz="4" w:space="0" w:color="00000A"/>
              <w:right w:val="single" w:sz="4" w:space="0" w:color="00000A"/>
            </w:tcBorders>
            <w:tcMar>
              <w:top w:w="0" w:type="dxa"/>
              <w:left w:w="108" w:type="dxa"/>
              <w:bottom w:w="0" w:type="dxa"/>
              <w:right w:w="108" w:type="dxa"/>
            </w:tcMar>
          </w:tcPr>
          <w:p w14:paraId="10BFB1C0"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415644" w14:paraId="756AE165" w14:textId="77777777" w:rsidTr="00DE6D91">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4B217"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0A7F" w14:textId="2BDF75FC"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01263</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61DCAAC9" w14:textId="36BE0450"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523" w:type="dxa"/>
            <w:vMerge/>
            <w:tcBorders>
              <w:left w:val="single" w:sz="4" w:space="0" w:color="00000A"/>
              <w:right w:val="single" w:sz="4" w:space="0" w:color="00000A"/>
            </w:tcBorders>
            <w:tcMar>
              <w:top w:w="0" w:type="dxa"/>
              <w:left w:w="108" w:type="dxa"/>
              <w:bottom w:w="0" w:type="dxa"/>
              <w:right w:w="108" w:type="dxa"/>
            </w:tcMar>
          </w:tcPr>
          <w:p w14:paraId="6990DC93" w14:textId="464345C8"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4E2A9B08" w14:textId="77777777" w:rsidTr="00C37E9A">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1F8F6"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F57E" w14:textId="32B83AA5"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02477</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071ED3FE" w14:textId="60AE8DA7"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4B77C5B"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3140E144" w14:textId="77777777" w:rsidTr="00C37E9A">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E869"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CC27" w14:textId="237D24F9"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01873</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4EFDBCFF" w14:textId="13002E1D"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774871C1" w14:textId="1643FC28"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37E9A" w:rsidRPr="00BC2941" w14:paraId="134D7C92" w14:textId="77777777" w:rsidTr="0066753D">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15EC4"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D584C" w14:textId="08F5D738"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02423</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1961464F" w14:textId="5A4E3A29"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D3115A"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7328CD" w14:paraId="07AF244A" w14:textId="77777777" w:rsidTr="0066753D">
        <w:trPr>
          <w:trHeight w:val="52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86081"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B087D" w14:textId="77777777" w:rsidR="001A3036" w:rsidRPr="008C0A12" w:rsidRDefault="001A3036" w:rsidP="003B41B5">
            <w:pPr>
              <w:spacing w:after="0"/>
              <w:jc w:val="center"/>
              <w:rPr>
                <w:rFonts w:ascii="Times New Roman" w:hAnsi="Times New Roman" w:cs="Times New Roman"/>
                <w:sz w:val="24"/>
                <w:lang w:val="uk-UA"/>
              </w:rPr>
            </w:pPr>
            <w:r>
              <w:rPr>
                <w:rFonts w:ascii="Times New Roman" w:hAnsi="Times New Roman" w:cs="Times New Roman"/>
                <w:sz w:val="24"/>
                <w:lang w:val="uk-UA"/>
              </w:rPr>
              <w:t>02003</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22014BCC" w14:textId="77777777" w:rsidR="001A3036" w:rsidRPr="00366422" w:rsidRDefault="001A3036" w:rsidP="001A3036">
            <w:pPr>
              <w:pBdr>
                <w:top w:val="nil"/>
                <w:left w:val="nil"/>
                <w:bottom w:val="nil"/>
                <w:right w:val="nil"/>
                <w:between w:val="nil"/>
              </w:pBdr>
              <w:spacing w:after="0" w:line="240" w:lineRule="auto"/>
              <w:ind w:right="39"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копії рішення виконавчого комітету міської ради</w:t>
            </w:r>
          </w:p>
        </w:tc>
        <w:tc>
          <w:tcPr>
            <w:tcW w:w="2523"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6C5A747" w14:textId="77777777" w:rsidR="001A3036" w:rsidRPr="007328CD" w:rsidRDefault="001A3036" w:rsidP="003B41B5">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p>
        </w:tc>
      </w:tr>
      <w:tr w:rsidR="001A3036" w:rsidRPr="007328CD" w14:paraId="754C6268" w14:textId="77777777" w:rsidTr="00C37E9A">
        <w:trPr>
          <w:trHeight w:val="35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FE806"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51069" w14:textId="77777777" w:rsidR="001A3036" w:rsidRPr="00366422" w:rsidRDefault="001A3036" w:rsidP="003B41B5">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A936B01"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копії розпорядження міського голови</w:t>
            </w:r>
          </w:p>
        </w:tc>
        <w:tc>
          <w:tcPr>
            <w:tcW w:w="2523" w:type="dxa"/>
            <w:vMerge/>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747CDD8D" w14:textId="77777777" w:rsidR="001A3036" w:rsidRPr="007328CD"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7328CD" w14:paraId="56E6E121" w14:textId="77777777" w:rsidTr="00C37E9A">
        <w:trPr>
          <w:trHeight w:val="9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68171C"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4B533B" w14:textId="77777777" w:rsidR="001A3036" w:rsidRPr="00366422" w:rsidRDefault="001A3036" w:rsidP="003B41B5">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6C4D1E7"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документів, які стали підставою для прийняття рішення виконавчого комітету міської ради</w:t>
            </w:r>
          </w:p>
        </w:tc>
        <w:tc>
          <w:tcPr>
            <w:tcW w:w="2523" w:type="dxa"/>
            <w:vMerge/>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7B57219" w14:textId="77777777" w:rsidR="001A3036" w:rsidRPr="007328CD"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7328CD" w14:paraId="302BEE78" w14:textId="77777777" w:rsidTr="00C37E9A">
        <w:trPr>
          <w:trHeight w:val="68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5783BB"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65877C" w14:textId="77777777" w:rsidR="001A3036" w:rsidRPr="000D4638" w:rsidRDefault="001A3036" w:rsidP="003B41B5">
            <w:pPr>
              <w:spacing w:after="0"/>
              <w:jc w:val="center"/>
              <w:rPr>
                <w:rFonts w:ascii="Times New Roman" w:hAnsi="Times New Roman" w:cs="Times New Roman"/>
                <w:sz w:val="24"/>
                <w:lang w:val="uk-UA"/>
              </w:rPr>
            </w:pPr>
            <w:r w:rsidRPr="00D448F7">
              <w:rPr>
                <w:rFonts w:ascii="Times New Roman" w:hAnsi="Times New Roman" w:cs="Times New Roman"/>
                <w:sz w:val="24"/>
                <w:lang w:val="uk-UA"/>
              </w:rPr>
              <w:t>02003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C0B5EEA"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документів, які стали підставою для прийняття розпорядження міського голови</w:t>
            </w:r>
          </w:p>
        </w:tc>
        <w:tc>
          <w:tcPr>
            <w:tcW w:w="2523" w:type="dxa"/>
            <w:vMerge/>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4B44F9B2" w14:textId="77777777" w:rsidR="001A3036" w:rsidRPr="007328CD"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5E3CDF" w14:paraId="451A66AE"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A61CCF7"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1155E" w14:textId="77777777" w:rsidR="001A3036" w:rsidRPr="00366422"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D97BB"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523"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D2BFF2" w14:textId="77777777" w:rsidR="001A3036" w:rsidRPr="00E0136E" w:rsidRDefault="001A3036" w:rsidP="003B41B5">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p>
        </w:tc>
      </w:tr>
      <w:tr w:rsidR="00AE7847" w:rsidRPr="00BC2941" w14:paraId="3D2D1C1D" w14:textId="77777777" w:rsidTr="0066753D">
        <w:trPr>
          <w:trHeight w:val="368"/>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A0A558"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F4078B" w14:textId="13699E8A"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252E4"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рішення міської ради</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58C29DD0"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Організаційний відділ виконавчого комітету Чорноморської міської ради Одеського району Одеської області</w:t>
            </w:r>
          </w:p>
        </w:tc>
      </w:tr>
      <w:tr w:rsidR="00AE7847" w:rsidRPr="007328CD" w14:paraId="48C1C23D" w14:textId="77777777" w:rsidTr="0066753D">
        <w:trPr>
          <w:trHeight w:val="4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9C5F6D"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598BD" w14:textId="05E6EA35"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150B8"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документів, які стали підставою для прийняття рішення міської ради</w:t>
            </w:r>
          </w:p>
        </w:tc>
        <w:tc>
          <w:tcPr>
            <w:tcW w:w="2523" w:type="dxa"/>
            <w:vMerge/>
            <w:tcBorders>
              <w:left w:val="single" w:sz="4" w:space="0" w:color="00000A"/>
              <w:right w:val="single" w:sz="4" w:space="0" w:color="00000A"/>
            </w:tcBorders>
            <w:tcMar>
              <w:top w:w="0" w:type="dxa"/>
              <w:left w:w="108" w:type="dxa"/>
              <w:bottom w:w="0" w:type="dxa"/>
              <w:right w:w="108" w:type="dxa"/>
            </w:tcMar>
          </w:tcPr>
          <w:p w14:paraId="18427651"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7328CD" w14:paraId="6CA69834" w14:textId="77777777" w:rsidTr="0066753D">
        <w:trPr>
          <w:trHeight w:val="4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457C92"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8C1C9" w14:textId="35945FA8"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F0034"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витягу з протоколу пленарного засідання сесії міської ради</w:t>
            </w:r>
          </w:p>
        </w:tc>
        <w:tc>
          <w:tcPr>
            <w:tcW w:w="2523" w:type="dxa"/>
            <w:vMerge/>
            <w:tcBorders>
              <w:left w:val="single" w:sz="4" w:space="0" w:color="00000A"/>
              <w:right w:val="single" w:sz="4" w:space="0" w:color="00000A"/>
            </w:tcBorders>
            <w:tcMar>
              <w:top w:w="0" w:type="dxa"/>
              <w:left w:w="108" w:type="dxa"/>
              <w:bottom w:w="0" w:type="dxa"/>
              <w:right w:w="108" w:type="dxa"/>
            </w:tcMar>
          </w:tcPr>
          <w:p w14:paraId="4A77AFF8"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7328CD" w14:paraId="61F5F5F4" w14:textId="77777777" w:rsidTr="0066753D">
        <w:trPr>
          <w:trHeight w:val="4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29FE4C"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D89BE" w14:textId="19C8FE95"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A1995"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витягу з протоколу засідання постійної депутатської комісії міської ради</w:t>
            </w:r>
          </w:p>
        </w:tc>
        <w:tc>
          <w:tcPr>
            <w:tcW w:w="2523"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776467FB"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F56907" w14:paraId="0E4FA369" w14:textId="77777777" w:rsidTr="001228C8">
        <w:trPr>
          <w:trHeight w:val="26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069BF3" w14:textId="77777777" w:rsidR="00C37E9A" w:rsidRPr="007328CD" w:rsidRDefault="00C37E9A" w:rsidP="001228C8">
            <w:pPr>
              <w:numPr>
                <w:ilvl w:val="0"/>
                <w:numId w:val="16"/>
              </w:numPr>
              <w:pBdr>
                <w:top w:val="nil"/>
                <w:left w:val="nil"/>
                <w:bottom w:val="nil"/>
                <w:right w:val="nil"/>
                <w:between w:val="nil"/>
              </w:pBdr>
              <w:autoSpaceDN w:val="0"/>
              <w:spacing w:after="0" w:line="240" w:lineRule="auto"/>
              <w:ind w:leftChars="-1" w:left="0" w:right="32" w:hangingChars="1" w:hanging="2"/>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0997898" w14:textId="77777777" w:rsidR="00C37E9A" w:rsidRPr="00366422" w:rsidRDefault="00C37E9A"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00194</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AB4255A" w14:textId="77777777" w:rsidR="00C37E9A" w:rsidRPr="00366422" w:rsidRDefault="00C37E9A" w:rsidP="001228C8">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дозволу на порушення об’єктів благоустрою</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9C823" w14:textId="77777777" w:rsidR="00C37E9A" w:rsidRPr="00E0136E" w:rsidRDefault="00C37E9A" w:rsidP="001228C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AE7847" w:rsidRPr="007008F7" w14:paraId="6A0F6D57" w14:textId="77777777" w:rsidTr="0066753D">
        <w:tc>
          <w:tcPr>
            <w:tcW w:w="97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EE6D2" w14:textId="77777777" w:rsidR="00AE7847" w:rsidRPr="00D87309"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87309">
              <w:rPr>
                <w:rFonts w:ascii="Times New Roman" w:eastAsia="Times New Roman" w:hAnsi="Times New Roman" w:cs="Times New Roman"/>
                <w:sz w:val="24"/>
                <w:szCs w:val="24"/>
                <w:lang w:val="uk-UA"/>
              </w:rPr>
              <w:t>Розділ 4.</w:t>
            </w:r>
          </w:p>
          <w:p w14:paraId="3639FF99" w14:textId="43BD5734"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Одесько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обласно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державно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адміністраці</w:t>
            </w:r>
            <w:r>
              <w:rPr>
                <w:rFonts w:ascii="Times New Roman" w:eastAsia="Times New Roman" w:hAnsi="Times New Roman" w:cs="Times New Roman"/>
                <w:b/>
                <w:sz w:val="24"/>
                <w:szCs w:val="24"/>
                <w:lang w:val="uk-UA"/>
              </w:rPr>
              <w:t>єю, її структурними підрозділами, центральними органами виконавчої влади,</w:t>
            </w:r>
            <w:r w:rsidRPr="007328CD">
              <w:rPr>
                <w:rFonts w:ascii="Times New Roman" w:eastAsia="Times New Roman" w:hAnsi="Times New Roman" w:cs="Times New Roman"/>
                <w:b/>
                <w:sz w:val="24"/>
                <w:szCs w:val="24"/>
                <w:lang w:val="uk-UA"/>
              </w:rPr>
              <w:t xml:space="preserve"> територіальними підрозділами центральних органів виконавчої влади</w:t>
            </w:r>
          </w:p>
        </w:tc>
      </w:tr>
      <w:tr w:rsidR="00AE7847" w:rsidRPr="007328CD" w14:paraId="28C4FC58" w14:textId="77777777" w:rsidTr="00C37E9A">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29DDC" w14:textId="77777777" w:rsidR="00AE7847" w:rsidRPr="007328CD" w:rsidRDefault="00AE7847" w:rsidP="00AE7847">
            <w:pPr>
              <w:numPr>
                <w:ilvl w:val="0"/>
                <w:numId w:val="16"/>
              </w:numPr>
              <w:pBdr>
                <w:top w:val="nil"/>
                <w:left w:val="nil"/>
                <w:bottom w:val="nil"/>
                <w:right w:val="nil"/>
                <w:between w:val="nil"/>
              </w:pBdr>
              <w:tabs>
                <w:tab w:val="left" w:pos="51"/>
              </w:tabs>
              <w:autoSpaceDN w:val="0"/>
              <w:spacing w:after="0" w:line="240" w:lineRule="auto"/>
              <w:ind w:leftChars="-1" w:left="0" w:right="749" w:hangingChars="1" w:hanging="2"/>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1</w:t>
            </w: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EF968"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F0266">
              <w:rPr>
                <w:rFonts w:ascii="Times New Roman" w:eastAsia="Times New Roman" w:hAnsi="Times New Roman" w:cs="Times New Roman"/>
                <w:sz w:val="24"/>
                <w:szCs w:val="24"/>
                <w:lang w:val="uk-UA"/>
              </w:rPr>
              <w:t>00277</w:t>
            </w:r>
          </w:p>
        </w:tc>
        <w:tc>
          <w:tcPr>
            <w:tcW w:w="5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42E79E" w14:textId="77777777" w:rsidR="00AE7847" w:rsidRPr="007328CD"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252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BC7444" w14:textId="77777777" w:rsidR="00AE7847" w:rsidRPr="00D87309"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r w:rsidRPr="00D87309">
              <w:rPr>
                <w:rFonts w:ascii="Times New Roman" w:eastAsia="Times New Roman" w:hAnsi="Times New Roman" w:cs="Times New Roman"/>
                <w:sz w:val="23"/>
                <w:szCs w:val="23"/>
                <w:lang w:val="uk-UA"/>
              </w:rPr>
              <w:t>Чорноморський міський відділ Головного управління ДМС України в Одеській області</w:t>
            </w:r>
          </w:p>
        </w:tc>
      </w:tr>
      <w:tr w:rsidR="00AE7847" w:rsidRPr="00E22C44" w14:paraId="0851C6B1"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04A60" w14:textId="77777777" w:rsidR="00AE7847" w:rsidRPr="00E22C44" w:rsidRDefault="00AE7847" w:rsidP="00AE7847">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21C52" w14:textId="77777777" w:rsidR="00AE7847" w:rsidRPr="002D00EF"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2D00EF">
              <w:rPr>
                <w:rFonts w:ascii="Times New Roman" w:eastAsia="Times New Roman" w:hAnsi="Times New Roman" w:cs="Times New Roman"/>
                <w:sz w:val="24"/>
                <w:szCs w:val="24"/>
                <w:lang w:val="uk-UA"/>
              </w:rPr>
              <w:t>01974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55284B" w14:textId="77777777" w:rsidR="00AE7847" w:rsidRPr="00E22C44"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523"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9F7890E" w14:textId="77777777" w:rsidR="00AE7847" w:rsidRPr="002D00EF" w:rsidRDefault="00AE7847" w:rsidP="00C37E9A">
            <w:pPr>
              <w:pBdr>
                <w:top w:val="nil"/>
                <w:left w:val="nil"/>
                <w:bottom w:val="nil"/>
                <w:right w:val="nil"/>
                <w:between w:val="nil"/>
              </w:pBdr>
              <w:spacing w:after="0" w:line="240" w:lineRule="auto"/>
              <w:ind w:right="-92" w:hanging="2"/>
              <w:jc w:val="center"/>
              <w:rPr>
                <w:rFonts w:ascii="Times New Roman" w:eastAsia="Times New Roman" w:hAnsi="Times New Roman" w:cs="Times New Roman"/>
                <w:sz w:val="23"/>
                <w:szCs w:val="23"/>
                <w:lang w:val="uk-UA"/>
              </w:rPr>
            </w:pPr>
            <w:r w:rsidRPr="002D00EF">
              <w:rPr>
                <w:rFonts w:ascii="Times New Roman" w:eastAsia="Times New Roman" w:hAnsi="Times New Roman" w:cs="Times New Roman"/>
                <w:sz w:val="23"/>
                <w:szCs w:val="23"/>
                <w:lang w:val="uk-UA"/>
              </w:rPr>
              <w:t>Відділ обслуговування громадян №19 (сервісний центр) Головного управління Пенсійного фонду України в Одеській області</w:t>
            </w:r>
          </w:p>
        </w:tc>
      </w:tr>
      <w:tr w:rsidR="00AE7847" w:rsidRPr="00E22C44" w14:paraId="7ADCC3FB"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0174B" w14:textId="77777777" w:rsidR="00AE7847" w:rsidRPr="00E22C44" w:rsidRDefault="00AE7847" w:rsidP="00AE7847">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A6B6A" w14:textId="77777777" w:rsidR="00AE7847" w:rsidRPr="002D00EF"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2D00EF">
              <w:rPr>
                <w:rFonts w:ascii="Times New Roman" w:eastAsia="Times New Roman" w:hAnsi="Times New Roman" w:cs="Times New Roman"/>
                <w:sz w:val="24"/>
                <w:szCs w:val="24"/>
                <w:lang w:val="uk-UA"/>
              </w:rPr>
              <w:t>00157</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87B32D" w14:textId="77777777" w:rsidR="00AE7847" w:rsidRPr="00E22C44"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523" w:type="dxa"/>
            <w:vMerge/>
            <w:tcBorders>
              <w:left w:val="single" w:sz="4" w:space="0" w:color="00000A"/>
              <w:right w:val="single" w:sz="4" w:space="0" w:color="00000A"/>
            </w:tcBorders>
            <w:shd w:val="clear" w:color="auto" w:fill="auto"/>
            <w:tcMar>
              <w:top w:w="0" w:type="dxa"/>
              <w:left w:w="108" w:type="dxa"/>
              <w:bottom w:w="0" w:type="dxa"/>
              <w:right w:w="108" w:type="dxa"/>
            </w:tcMar>
          </w:tcPr>
          <w:p w14:paraId="11F18DE2" w14:textId="77777777" w:rsidR="00AE7847" w:rsidRPr="002D00EF"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E7847" w:rsidRPr="00E22C44" w14:paraId="2C0728D4"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76CD2" w14:textId="77777777" w:rsidR="00AE7847" w:rsidRPr="00E22C44" w:rsidRDefault="00AE7847" w:rsidP="00AE7847">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678D9" w14:textId="77777777" w:rsidR="00AE7847" w:rsidRPr="002D00EF"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2D00EF">
              <w:rPr>
                <w:rFonts w:ascii="Times New Roman" w:eastAsia="Times New Roman" w:hAnsi="Times New Roman" w:cs="Times New Roman"/>
                <w:sz w:val="24"/>
                <w:szCs w:val="24"/>
                <w:lang w:val="uk-UA"/>
              </w:rPr>
              <w:t>00155</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6FE65" w14:textId="77777777" w:rsidR="00AE7847" w:rsidRPr="00E22C44"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23" w:type="dxa"/>
            <w:vMerge/>
            <w:tcBorders>
              <w:left w:val="single" w:sz="4" w:space="0" w:color="00000A"/>
              <w:right w:val="single" w:sz="4" w:space="0" w:color="00000A"/>
            </w:tcBorders>
            <w:shd w:val="clear" w:color="auto" w:fill="auto"/>
            <w:tcMar>
              <w:top w:w="0" w:type="dxa"/>
              <w:left w:w="108" w:type="dxa"/>
              <w:bottom w:w="0" w:type="dxa"/>
              <w:right w:w="108" w:type="dxa"/>
            </w:tcMar>
          </w:tcPr>
          <w:p w14:paraId="55DA1FEA" w14:textId="77777777" w:rsidR="00AE7847" w:rsidRPr="002D00EF"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E7847" w:rsidRPr="007328CD" w14:paraId="536A5CFD"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A5AA9" w14:textId="77777777" w:rsidR="00AE7847" w:rsidRPr="007328CD" w:rsidRDefault="00AE7847" w:rsidP="00AE7847">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4CF6D" w14:textId="3F8C49E4" w:rsidR="00AE7847" w:rsidRPr="006F0266"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64DC3" w14:textId="2561E26A" w:rsidR="00AE7847" w:rsidRPr="007328CD"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523"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21D80D" w14:textId="77777777" w:rsidR="00AE7847" w:rsidRPr="00D87309"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E7847" w:rsidRPr="00E22C44" w14:paraId="1F9F8A28" w14:textId="77777777" w:rsidTr="00C37E9A">
        <w:trPr>
          <w:trHeight w:val="24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6CCCF"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C1378"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00030</w:t>
            </w:r>
          </w:p>
        </w:tc>
        <w:tc>
          <w:tcPr>
            <w:tcW w:w="5670"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039625"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2523"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4A3E216"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6E2514E5"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AE7847" w:rsidRPr="00E22C44" w14:paraId="202B1310"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83E8D6"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83E72"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00033</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ED07A0C"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смерті</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EE70803"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3709BA0"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71A97"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3DB29"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00031</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CB9899"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шлюбу</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6AA0437"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ACEC29D"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F4DD3"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96580"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00032</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F27D524"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розірвання шлюбу</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628804D"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5FE82537"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D0D86"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BDB3"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00868</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9644B6"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зміни імені</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D6B4EF"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53BF0B3A"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89A80"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C1370"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00983</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002A1F3"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Внесення змін до актових записів цивільного стану, їх поновлення та анулювання</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0BE78E"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4B0C5369"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E8556"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E2935"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01418</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FAF9E7C"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Видача витягу з Державного реєстру актів цивільного стану громадян</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5FD8C8"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48EF92E"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8CC92"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CC652"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01854</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75103FE"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Повторна видача свідоцтва про державну реєстрацію акта цивільного стану</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A12F6B2"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58BE2059"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E6DB45"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76B019"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01170</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4E743E"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Видача дозволу на застосування праці іноземців та осіб без громадянства</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ECE3B19"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AE7847" w:rsidRPr="00E22C44" w14:paraId="13BBCDFE"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EBD040"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A0D987"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01172</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C5E54F"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Внесення змін до дозволу на застосування праці іноземців та осіб без громадянства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CFAFCAA"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79CE6A2"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A40A6"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EEDCB3"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01173</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9581F0"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Продовження дії дозволу на застосування праці іноземців та осіб без громадянства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5A6B5E5"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63E278D"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948C9E3"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75FF2D"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01171</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1CB48E6"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Скасування дозволу на застосування праці іноземців та осіб без громадянства</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B87A72"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2DCDB9B4"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C8BC2F" w14:textId="77777777" w:rsidR="00AE7847" w:rsidRPr="00D53787" w:rsidRDefault="00AE7847" w:rsidP="00AE7847">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5E83470" w14:textId="77777777" w:rsidR="00AE7847" w:rsidRPr="00D5378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53787">
              <w:rPr>
                <w:rFonts w:ascii="Times New Roman" w:eastAsia="Times New Roman" w:hAnsi="Times New Roman" w:cs="Times New Roman"/>
                <w:sz w:val="24"/>
                <w:szCs w:val="24"/>
                <w:lang w:val="uk-UA"/>
              </w:rPr>
              <w:t>01597</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306C9A" w14:textId="77777777" w:rsidR="00AE7847" w:rsidRPr="00D53787"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64C32776"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AE7847" w:rsidRPr="00E22C44" w14:paraId="0EBF2817"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859EE14" w14:textId="77777777" w:rsidR="00AE7847" w:rsidRPr="00D53787" w:rsidRDefault="00AE7847" w:rsidP="00AE7847">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D0F5E3E" w14:textId="77777777" w:rsidR="00AE7847" w:rsidRPr="00D5378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53787">
              <w:rPr>
                <w:rFonts w:ascii="Times New Roman" w:eastAsia="Times New Roman" w:hAnsi="Times New Roman" w:cs="Times New Roman"/>
                <w:sz w:val="24"/>
                <w:szCs w:val="24"/>
                <w:lang w:val="uk-UA"/>
              </w:rPr>
              <w:t>01286</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9F365C" w14:textId="77777777" w:rsidR="00AE7847" w:rsidRPr="00D53787"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Встановлення статусу учасника бойових дій, видача посвідчення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3F525FD"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3E1A9F91"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671B147" w14:textId="77777777" w:rsidR="00AE7847" w:rsidRPr="00D53787" w:rsidRDefault="00AE7847" w:rsidP="00AE7847">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2AAD01A" w14:textId="77777777" w:rsidR="00AE7847" w:rsidRPr="00D5378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53787">
              <w:rPr>
                <w:rFonts w:ascii="Times New Roman" w:eastAsia="Times New Roman" w:hAnsi="Times New Roman" w:cs="Times New Roman"/>
                <w:sz w:val="24"/>
                <w:szCs w:val="24"/>
                <w:lang w:val="uk-UA"/>
              </w:rPr>
              <w:t>01285</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DFE5115" w14:textId="77777777" w:rsidR="00AE7847" w:rsidRPr="00D53787"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Позбавлення статусу учасника бойових дій за заявою такої особи</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797217"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bl>
    <w:p w14:paraId="2B7AAB5B" w14:textId="77777777" w:rsidR="00FD493A" w:rsidRPr="00D53787"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rPr>
      </w:pPr>
    </w:p>
    <w:p w14:paraId="1C0C94B5" w14:textId="77777777" w:rsidR="00FD493A" w:rsidRPr="007328CD"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29B1A4A5" w14:textId="564C611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Начальни</w:t>
      </w:r>
      <w:r w:rsidR="00315BF7">
        <w:rPr>
          <w:rFonts w:ascii="Times New Roman" w:eastAsia="Arial" w:hAnsi="Times New Roman"/>
          <w:sz w:val="24"/>
          <w:lang w:val="uk-UA" w:eastAsia="ru-RU"/>
        </w:rPr>
        <w:t>ця</w:t>
      </w:r>
      <w:r w:rsidRPr="007328CD">
        <w:rPr>
          <w:rFonts w:ascii="Times New Roman" w:eastAsia="Arial" w:hAnsi="Times New Roman"/>
          <w:sz w:val="24"/>
          <w:lang w:val="uk-UA" w:eastAsia="ru-RU"/>
        </w:rPr>
        <w:t xml:space="preserve"> управління забезпечення </w:t>
      </w:r>
    </w:p>
    <w:p w14:paraId="1F060CF5" w14:textId="7777777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діяльності Центру надання </w:t>
      </w:r>
    </w:p>
    <w:p w14:paraId="462BE3A0" w14:textId="5EFFB54E" w:rsidR="007F28FA" w:rsidRPr="005F6358"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адміністративних послуг у м. Чорноморську                                </w:t>
      </w:r>
      <w:r w:rsidR="00315BF7">
        <w:rPr>
          <w:rFonts w:ascii="Times New Roman" w:eastAsia="Arial" w:hAnsi="Times New Roman"/>
          <w:sz w:val="24"/>
          <w:lang w:val="uk-UA" w:eastAsia="ru-RU"/>
        </w:rPr>
        <w:t>Ірина МАЦІЄВИЧ</w:t>
      </w:r>
    </w:p>
    <w:sectPr w:rsidR="007F28FA" w:rsidRPr="005F6358" w:rsidSect="008222B4">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B37C" w14:textId="77777777" w:rsidR="00417FE5" w:rsidRDefault="00417FE5" w:rsidP="007F28FA">
      <w:pPr>
        <w:spacing w:after="0" w:line="240" w:lineRule="auto"/>
      </w:pPr>
      <w:r>
        <w:separator/>
      </w:r>
    </w:p>
  </w:endnote>
  <w:endnote w:type="continuationSeparator" w:id="0">
    <w:p w14:paraId="1D192D96" w14:textId="77777777" w:rsidR="00417FE5" w:rsidRDefault="00417FE5"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85E" w14:textId="77777777" w:rsidR="00D87309" w:rsidRDefault="00D87309">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B76" w14:textId="77777777" w:rsidR="00D87309" w:rsidRDefault="00D87309">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02F" w14:textId="77777777" w:rsidR="00D87309" w:rsidRDefault="00D87309">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C0D" w14:textId="77777777" w:rsidR="00417FE5" w:rsidRDefault="00417FE5" w:rsidP="007F28FA">
      <w:pPr>
        <w:spacing w:after="0" w:line="240" w:lineRule="auto"/>
      </w:pPr>
      <w:r>
        <w:separator/>
      </w:r>
    </w:p>
  </w:footnote>
  <w:footnote w:type="continuationSeparator" w:id="0">
    <w:p w14:paraId="466F12E1" w14:textId="77777777" w:rsidR="00417FE5" w:rsidRDefault="00417FE5"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FBAC" w14:textId="77777777" w:rsidR="00D87309" w:rsidRDefault="00D87309">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66237"/>
      <w:docPartObj>
        <w:docPartGallery w:val="Page Numbers (Top of Page)"/>
        <w:docPartUnique/>
      </w:docPartObj>
    </w:sdtPr>
    <w:sdtEndPr/>
    <w:sdtContent>
      <w:p w14:paraId="4755C48C" w14:textId="77777777" w:rsidR="00D87309" w:rsidRDefault="008A6BC8">
        <w:pPr>
          <w:pStyle w:val="a8"/>
          <w:ind w:left="0" w:hanging="2"/>
          <w:jc w:val="center"/>
        </w:pPr>
        <w:r>
          <w:fldChar w:fldCharType="begin"/>
        </w:r>
        <w:r w:rsidR="00D87309">
          <w:instrText>PAGE   \* MERGEFORMAT</w:instrText>
        </w:r>
        <w:r>
          <w:fldChar w:fldCharType="separate"/>
        </w:r>
        <w:r w:rsidR="00F841DF">
          <w:rPr>
            <w:noProof/>
          </w:rPr>
          <w:t>8</w:t>
        </w:r>
        <w:r>
          <w:rPr>
            <w:noProof/>
          </w:rPr>
          <w:fldChar w:fldCharType="end"/>
        </w:r>
      </w:p>
      <w:p w14:paraId="4061FA63" w14:textId="77777777" w:rsidR="00D87309" w:rsidRPr="00860F12" w:rsidRDefault="00D87309" w:rsidP="00860F12">
        <w:pPr>
          <w:pStyle w:val="a8"/>
          <w:ind w:left="0" w:hanging="2"/>
          <w:jc w:val="right"/>
          <w:rPr>
            <w:lang w:val="uk-UA"/>
          </w:rPr>
        </w:pPr>
        <w:r>
          <w:rPr>
            <w:lang w:val="uk-UA"/>
          </w:rPr>
          <w:t>Продовження додатка 2</w:t>
        </w:r>
      </w:p>
    </w:sdtContent>
  </w:sdt>
  <w:p w14:paraId="09CF8567" w14:textId="77777777" w:rsidR="00D87309" w:rsidRDefault="00D87309">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CFA" w14:textId="77777777" w:rsidR="00D87309" w:rsidRDefault="00D87309">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EEE6A8A"/>
    <w:multiLevelType w:val="multilevel"/>
    <w:tmpl w:val="63B6A44A"/>
    <w:lvl w:ilvl="0">
      <w:start w:val="179"/>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FD2115C"/>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A0CA5"/>
    <w:multiLevelType w:val="multilevel"/>
    <w:tmpl w:val="F2EE2478"/>
    <w:lvl w:ilvl="0">
      <w:start w:val="18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A2E6A28"/>
    <w:multiLevelType w:val="multilevel"/>
    <w:tmpl w:val="D19497B4"/>
    <w:lvl w:ilvl="0">
      <w:start w:val="41"/>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2DEC7DDE"/>
    <w:multiLevelType w:val="multilevel"/>
    <w:tmpl w:val="9926CD3C"/>
    <w:lvl w:ilvl="0">
      <w:start w:val="17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E2D2198"/>
    <w:multiLevelType w:val="multilevel"/>
    <w:tmpl w:val="25327C88"/>
    <w:lvl w:ilvl="0">
      <w:start w:val="135"/>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31B522CE"/>
    <w:multiLevelType w:val="multilevel"/>
    <w:tmpl w:val="F6FA8E98"/>
    <w:lvl w:ilvl="0">
      <w:start w:val="18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52C50F22"/>
    <w:multiLevelType w:val="multilevel"/>
    <w:tmpl w:val="8F1A4CE0"/>
    <w:lvl w:ilvl="0">
      <w:start w:val="20"/>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AF415D"/>
    <w:multiLevelType w:val="multilevel"/>
    <w:tmpl w:val="771CE170"/>
    <w:lvl w:ilvl="0">
      <w:start w:val="19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10"/>
  </w:num>
  <w:num w:numId="15">
    <w:abstractNumId w:val="7"/>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FA"/>
    <w:rsid w:val="000018E2"/>
    <w:rsid w:val="00010332"/>
    <w:rsid w:val="00030C88"/>
    <w:rsid w:val="000502DE"/>
    <w:rsid w:val="00064927"/>
    <w:rsid w:val="00074CEE"/>
    <w:rsid w:val="000A7E9A"/>
    <w:rsid w:val="000D78D8"/>
    <w:rsid w:val="000E70D5"/>
    <w:rsid w:val="00105E72"/>
    <w:rsid w:val="00191675"/>
    <w:rsid w:val="001A3036"/>
    <w:rsid w:val="001B115E"/>
    <w:rsid w:val="001C7267"/>
    <w:rsid w:val="001D33EC"/>
    <w:rsid w:val="001D3B53"/>
    <w:rsid w:val="001E2146"/>
    <w:rsid w:val="001F5097"/>
    <w:rsid w:val="00210E2F"/>
    <w:rsid w:val="0021685E"/>
    <w:rsid w:val="00220136"/>
    <w:rsid w:val="002354C3"/>
    <w:rsid w:val="002633B8"/>
    <w:rsid w:val="00264277"/>
    <w:rsid w:val="00265A88"/>
    <w:rsid w:val="00267BCD"/>
    <w:rsid w:val="0027760D"/>
    <w:rsid w:val="00282111"/>
    <w:rsid w:val="002954D0"/>
    <w:rsid w:val="002A59A3"/>
    <w:rsid w:val="002B4B02"/>
    <w:rsid w:val="002B6922"/>
    <w:rsid w:val="002C481F"/>
    <w:rsid w:val="002C517E"/>
    <w:rsid w:val="002D00EF"/>
    <w:rsid w:val="002E3F91"/>
    <w:rsid w:val="00315BF7"/>
    <w:rsid w:val="0032281E"/>
    <w:rsid w:val="003365C4"/>
    <w:rsid w:val="0034265C"/>
    <w:rsid w:val="00351ACA"/>
    <w:rsid w:val="00361660"/>
    <w:rsid w:val="003772D3"/>
    <w:rsid w:val="0039043B"/>
    <w:rsid w:val="003A224B"/>
    <w:rsid w:val="003B0C9E"/>
    <w:rsid w:val="003B0D57"/>
    <w:rsid w:val="003D154F"/>
    <w:rsid w:val="003D6248"/>
    <w:rsid w:val="003E705E"/>
    <w:rsid w:val="004071BB"/>
    <w:rsid w:val="00410A3C"/>
    <w:rsid w:val="00411316"/>
    <w:rsid w:val="00414420"/>
    <w:rsid w:val="00415644"/>
    <w:rsid w:val="00417FE5"/>
    <w:rsid w:val="00421B1E"/>
    <w:rsid w:val="00440B27"/>
    <w:rsid w:val="00443206"/>
    <w:rsid w:val="004475B8"/>
    <w:rsid w:val="004554AA"/>
    <w:rsid w:val="00485E6F"/>
    <w:rsid w:val="00497ADC"/>
    <w:rsid w:val="004A0FCE"/>
    <w:rsid w:val="004E1584"/>
    <w:rsid w:val="00505545"/>
    <w:rsid w:val="00520F9C"/>
    <w:rsid w:val="00563F85"/>
    <w:rsid w:val="00565372"/>
    <w:rsid w:val="005858AF"/>
    <w:rsid w:val="00591237"/>
    <w:rsid w:val="005A062D"/>
    <w:rsid w:val="005A3D1A"/>
    <w:rsid w:val="005D66B7"/>
    <w:rsid w:val="005D70F6"/>
    <w:rsid w:val="005E3CDF"/>
    <w:rsid w:val="005F6358"/>
    <w:rsid w:val="0062544F"/>
    <w:rsid w:val="006623BD"/>
    <w:rsid w:val="0066753D"/>
    <w:rsid w:val="00667EAD"/>
    <w:rsid w:val="006822B9"/>
    <w:rsid w:val="0068443F"/>
    <w:rsid w:val="006A29AD"/>
    <w:rsid w:val="006B56E0"/>
    <w:rsid w:val="006C6B0B"/>
    <w:rsid w:val="006C7856"/>
    <w:rsid w:val="006D1157"/>
    <w:rsid w:val="006D68A1"/>
    <w:rsid w:val="006F0266"/>
    <w:rsid w:val="006F066C"/>
    <w:rsid w:val="006F1FC7"/>
    <w:rsid w:val="006F7F55"/>
    <w:rsid w:val="007008F7"/>
    <w:rsid w:val="00716F72"/>
    <w:rsid w:val="00717119"/>
    <w:rsid w:val="00717536"/>
    <w:rsid w:val="007328CD"/>
    <w:rsid w:val="007457C3"/>
    <w:rsid w:val="0075104E"/>
    <w:rsid w:val="0075161D"/>
    <w:rsid w:val="00774073"/>
    <w:rsid w:val="00786033"/>
    <w:rsid w:val="007A7487"/>
    <w:rsid w:val="007B2081"/>
    <w:rsid w:val="007C2A22"/>
    <w:rsid w:val="007C466C"/>
    <w:rsid w:val="007D1124"/>
    <w:rsid w:val="007F0B31"/>
    <w:rsid w:val="007F28FA"/>
    <w:rsid w:val="008170CC"/>
    <w:rsid w:val="008222B4"/>
    <w:rsid w:val="00843B4D"/>
    <w:rsid w:val="00844656"/>
    <w:rsid w:val="00846275"/>
    <w:rsid w:val="00860F12"/>
    <w:rsid w:val="00895905"/>
    <w:rsid w:val="008A6BC8"/>
    <w:rsid w:val="008B13A5"/>
    <w:rsid w:val="008C0A12"/>
    <w:rsid w:val="008D7D6F"/>
    <w:rsid w:val="008E5CCE"/>
    <w:rsid w:val="008F5BBE"/>
    <w:rsid w:val="009017E5"/>
    <w:rsid w:val="00924067"/>
    <w:rsid w:val="00970CF7"/>
    <w:rsid w:val="00981223"/>
    <w:rsid w:val="009815A0"/>
    <w:rsid w:val="009A1395"/>
    <w:rsid w:val="009C011F"/>
    <w:rsid w:val="009C2C15"/>
    <w:rsid w:val="009D148C"/>
    <w:rsid w:val="009D3E29"/>
    <w:rsid w:val="009E6015"/>
    <w:rsid w:val="00A14A5C"/>
    <w:rsid w:val="00A155DA"/>
    <w:rsid w:val="00A24869"/>
    <w:rsid w:val="00A310B2"/>
    <w:rsid w:val="00A4433F"/>
    <w:rsid w:val="00A755A5"/>
    <w:rsid w:val="00A82160"/>
    <w:rsid w:val="00A84D7C"/>
    <w:rsid w:val="00A93F69"/>
    <w:rsid w:val="00A96A76"/>
    <w:rsid w:val="00AC24C0"/>
    <w:rsid w:val="00AE3FAD"/>
    <w:rsid w:val="00AE7847"/>
    <w:rsid w:val="00B32AED"/>
    <w:rsid w:val="00B37E9F"/>
    <w:rsid w:val="00B4082E"/>
    <w:rsid w:val="00B4475D"/>
    <w:rsid w:val="00B46B05"/>
    <w:rsid w:val="00B55F28"/>
    <w:rsid w:val="00B70126"/>
    <w:rsid w:val="00B74504"/>
    <w:rsid w:val="00BC2941"/>
    <w:rsid w:val="00BE3159"/>
    <w:rsid w:val="00BF26CE"/>
    <w:rsid w:val="00BF5439"/>
    <w:rsid w:val="00C1428B"/>
    <w:rsid w:val="00C37E9A"/>
    <w:rsid w:val="00C6095D"/>
    <w:rsid w:val="00C62C27"/>
    <w:rsid w:val="00C859FF"/>
    <w:rsid w:val="00C91401"/>
    <w:rsid w:val="00C92870"/>
    <w:rsid w:val="00CA0E29"/>
    <w:rsid w:val="00CE0CD4"/>
    <w:rsid w:val="00CF0106"/>
    <w:rsid w:val="00D43DBC"/>
    <w:rsid w:val="00D454E4"/>
    <w:rsid w:val="00D53787"/>
    <w:rsid w:val="00D57A79"/>
    <w:rsid w:val="00D62850"/>
    <w:rsid w:val="00D7072F"/>
    <w:rsid w:val="00D87044"/>
    <w:rsid w:val="00D87309"/>
    <w:rsid w:val="00DA6DE0"/>
    <w:rsid w:val="00DC1796"/>
    <w:rsid w:val="00DC62E6"/>
    <w:rsid w:val="00DD1212"/>
    <w:rsid w:val="00DE20CB"/>
    <w:rsid w:val="00DE775D"/>
    <w:rsid w:val="00E0136E"/>
    <w:rsid w:val="00E11292"/>
    <w:rsid w:val="00E119B1"/>
    <w:rsid w:val="00E31F82"/>
    <w:rsid w:val="00E3489F"/>
    <w:rsid w:val="00E76D5C"/>
    <w:rsid w:val="00EA0BCE"/>
    <w:rsid w:val="00EA31F6"/>
    <w:rsid w:val="00EB348B"/>
    <w:rsid w:val="00EB74AF"/>
    <w:rsid w:val="00EE11D8"/>
    <w:rsid w:val="00EF4BD8"/>
    <w:rsid w:val="00F14E69"/>
    <w:rsid w:val="00F456CA"/>
    <w:rsid w:val="00F47E56"/>
    <w:rsid w:val="00F56907"/>
    <w:rsid w:val="00F721BC"/>
    <w:rsid w:val="00F841DF"/>
    <w:rsid w:val="00FB2DF3"/>
    <w:rsid w:val="00FB337F"/>
    <w:rsid w:val="00FC0F37"/>
    <w:rsid w:val="00FC2EF6"/>
    <w:rsid w:val="00FC4E96"/>
    <w:rsid w:val="00FC5E5B"/>
    <w:rsid w:val="00FC6053"/>
    <w:rsid w:val="00FD493A"/>
    <w:rsid w:val="00FE4134"/>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8F81419"/>
  <w15:docId w15:val="{0DE92B03-3DC6-48CF-92DB-68E6847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33"/>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DE20CB"/>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CA63-480E-4674-8765-432B339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20555</Words>
  <Characters>11717</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2024-03-18T12:53:00Z</cp:lastPrinted>
  <dcterms:created xsi:type="dcterms:W3CDTF">2024-03-12T13:36:00Z</dcterms:created>
  <dcterms:modified xsi:type="dcterms:W3CDTF">2024-03-18T13:11:00Z</dcterms:modified>
</cp:coreProperties>
</file>