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95AC" w14:textId="77777777" w:rsidR="00F40F07" w:rsidRDefault="00F40F07"/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C2F89" w:rsidRPr="00FC2F89" w14:paraId="5640C121" w14:textId="77777777" w:rsidTr="00E400CD">
        <w:trPr>
          <w:trHeight w:val="1839"/>
        </w:trPr>
        <w:tc>
          <w:tcPr>
            <w:tcW w:w="9639" w:type="dxa"/>
            <w:vAlign w:val="bottom"/>
          </w:tcPr>
          <w:p w14:paraId="280B5821" w14:textId="66FE3B58" w:rsidR="00FC2F89" w:rsidRDefault="00FC2F89" w:rsidP="00A16616">
            <w:pPr>
              <w:ind w:left="5562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Додаток   до   рішення  Чорноморської міської  ради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від________202</w:t>
            </w:r>
            <w:r w:rsidR="003629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_____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VIII</w:t>
            </w:r>
          </w:p>
        </w:tc>
      </w:tr>
    </w:tbl>
    <w:p w14:paraId="66C3BEAC" w14:textId="77777777" w:rsidR="00E6225C" w:rsidRDefault="00E6225C" w:rsidP="00DD38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E76A964" w14:textId="08C2BFD0" w:rsidR="00E6225C" w:rsidRDefault="00FC2F89" w:rsidP="00DD38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Зміни до структури та загальної чисельності апарату виконавчих органів Чорноморської міської ради Одеського району Одеської області </w:t>
      </w:r>
    </w:p>
    <w:p w14:paraId="1C86EE44" w14:textId="294D6A86" w:rsidR="00FC2F89" w:rsidRPr="00DD3876" w:rsidRDefault="00FC2F89" w:rsidP="00DD38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912" w:type="dxa"/>
        <w:tblInd w:w="-561" w:type="dxa"/>
        <w:tblLook w:val="04A0" w:firstRow="1" w:lastRow="0" w:firstColumn="1" w:lastColumn="0" w:noHBand="0" w:noVBand="1"/>
      </w:tblPr>
      <w:tblGrid>
        <w:gridCol w:w="1080"/>
        <w:gridCol w:w="6860"/>
        <w:gridCol w:w="1972"/>
      </w:tblGrid>
      <w:tr w:rsidR="00FC2F89" w14:paraId="17373620" w14:textId="77777777" w:rsidTr="00FC2F89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6770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E0317D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№ з/п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D787B8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 виконавчих органів Чорноморської міської ради Одеського району Одеської області / посад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E4256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C3A254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Штатні одиниці </w:t>
            </w:r>
          </w:p>
        </w:tc>
      </w:tr>
      <w:tr w:rsidR="00FC2F89" w14:paraId="569F7A5C" w14:textId="77777777" w:rsidTr="00FC2F89">
        <w:trPr>
          <w:trHeight w:val="2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39A6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46ED8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D30A2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</w:tr>
      <w:tr w:rsidR="00FC2F89" w14:paraId="5B35F23D" w14:textId="77777777" w:rsidTr="00FC2F89">
        <w:trPr>
          <w:trHeight w:val="3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0E83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7916E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Виконавчий комітет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2FAA1" w14:textId="05FDCAC7" w:rsidR="00FC2F89" w:rsidRDefault="00FC2F89" w:rsidP="008F5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  <w:r w:rsidR="008F5C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FC2F89" w14:paraId="6ADF9BFC" w14:textId="77777777" w:rsidTr="00FC2F89">
        <w:trPr>
          <w:trHeight w:val="1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02C0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54B81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EE5FD8" w14:textId="77777777" w:rsidR="00FC2F89" w:rsidRDefault="00FC2F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14601A" w14:paraId="0C195AF5" w14:textId="77777777" w:rsidTr="00FC2F89">
        <w:trPr>
          <w:trHeight w:val="51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0D6E" w14:textId="311DE331" w:rsidR="0014601A" w:rsidRPr="0014601A" w:rsidRDefault="001460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00A9B" w14:textId="6DB5B9EC" w:rsidR="0014601A" w:rsidRPr="0014601A" w:rsidRDefault="001460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b/>
                <w:bCs/>
                <w:sz w:val="24"/>
                <w:szCs w:val="24"/>
              </w:rPr>
              <w:t>Управління забезпечення діяльності Центру надання адміністративних послуг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3A762" w14:textId="412E0B73" w:rsidR="0014601A" w:rsidRPr="0014601A" w:rsidRDefault="0014601A" w:rsidP="001D4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1D4B3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4601A" w14:paraId="5292019D" w14:textId="77777777" w:rsidTr="00FC2F89">
        <w:trPr>
          <w:trHeight w:val="30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2240" w14:textId="5F7931D6" w:rsidR="0014601A" w:rsidRPr="0014601A" w:rsidRDefault="001460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sz w:val="24"/>
                <w:szCs w:val="24"/>
              </w:rPr>
              <w:t>1.6.1.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5C266" w14:textId="2673DDBB" w:rsidR="0014601A" w:rsidRPr="0014601A" w:rsidRDefault="001460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sz w:val="24"/>
                <w:szCs w:val="24"/>
              </w:rPr>
              <w:t>Начальник управління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F9207" w14:textId="247EF0CC" w:rsidR="0014601A" w:rsidRPr="0014601A" w:rsidRDefault="00146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5C3E" w14:paraId="5CA2C066" w14:textId="77777777" w:rsidTr="00FC2F89">
        <w:trPr>
          <w:trHeight w:val="30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AE2367" w14:textId="6ABBEA3C" w:rsidR="008F5C3E" w:rsidRPr="0014601A" w:rsidRDefault="008F5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1.6.1.1.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122BA" w14:textId="666AF45A" w:rsidR="008F5C3E" w:rsidRPr="0014601A" w:rsidRDefault="001D4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3B70">
              <w:rPr>
                <w:rFonts w:ascii="Times New Roman" w:hAnsi="Times New Roman"/>
                <w:sz w:val="24"/>
                <w:szCs w:val="24"/>
              </w:rPr>
              <w:t>пеціаліст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DFA28" w14:textId="1C9D586F" w:rsidR="008F5C3E" w:rsidRPr="0014601A" w:rsidRDefault="00B83B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601A" w14:paraId="22F27B94" w14:textId="77777777" w:rsidTr="00FC2F89">
        <w:trPr>
          <w:trHeight w:val="2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D387" w14:textId="59F013BE" w:rsidR="0014601A" w:rsidRPr="0014601A" w:rsidRDefault="001460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i/>
                <w:iCs/>
                <w:sz w:val="24"/>
                <w:szCs w:val="24"/>
              </w:rPr>
              <w:t>1.6.2.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3C6AC" w14:textId="2591D18F" w:rsidR="0014601A" w:rsidRPr="0014601A" w:rsidRDefault="001460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i/>
                <w:iCs/>
                <w:sz w:val="24"/>
                <w:szCs w:val="24"/>
              </w:rPr>
              <w:t>Відділ надання адміністративних послуг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98C27" w14:textId="0A373986" w:rsidR="0014601A" w:rsidRPr="0014601A" w:rsidRDefault="0014601A" w:rsidP="004E6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E6CF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4601A" w14:paraId="522E178F" w14:textId="77777777" w:rsidTr="00FC2F89">
        <w:trPr>
          <w:trHeight w:val="26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9436" w14:textId="6D7B0691" w:rsidR="0014601A" w:rsidRPr="0014601A" w:rsidRDefault="001460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sz w:val="24"/>
                <w:szCs w:val="24"/>
              </w:rPr>
              <w:t>1.6.2.1.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1C557" w14:textId="5E997213" w:rsidR="0014601A" w:rsidRPr="0014601A" w:rsidRDefault="0014601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sz w:val="24"/>
                <w:szCs w:val="24"/>
              </w:rPr>
              <w:t>Заступник начальника управління - начальник відділу (адміністратор)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C7FC1" w14:textId="634F06C9" w:rsidR="0014601A" w:rsidRPr="0014601A" w:rsidRDefault="00146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601A" w14:paraId="4721419E" w14:textId="77777777" w:rsidTr="00FC2F89">
        <w:trPr>
          <w:trHeight w:val="11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99F2" w14:textId="2988C441" w:rsidR="0014601A" w:rsidRPr="0014601A" w:rsidRDefault="00146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01A">
              <w:rPr>
                <w:rFonts w:ascii="Times New Roman" w:hAnsi="Times New Roman"/>
                <w:sz w:val="24"/>
                <w:szCs w:val="24"/>
              </w:rPr>
              <w:t>1.6.2.2.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0C051" w14:textId="1A0A3E66" w:rsidR="0014601A" w:rsidRPr="0014601A" w:rsidRDefault="00146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01A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EB061" w14:textId="777120C4" w:rsidR="0014601A" w:rsidRPr="0014601A" w:rsidRDefault="0014601A" w:rsidP="00C86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1A">
              <w:rPr>
                <w:rFonts w:ascii="Times New Roman" w:hAnsi="Times New Roman"/>
                <w:sz w:val="24"/>
                <w:szCs w:val="24"/>
              </w:rPr>
              <w:t>1</w:t>
            </w:r>
            <w:r w:rsidR="00C868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601A" w14:paraId="5F12290C" w14:textId="77777777" w:rsidTr="00FC2F89">
        <w:trPr>
          <w:trHeight w:val="35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3612" w14:textId="23A0BC21" w:rsidR="0014601A" w:rsidRPr="0014601A" w:rsidRDefault="001460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i/>
                <w:iCs/>
                <w:sz w:val="24"/>
                <w:szCs w:val="24"/>
              </w:rPr>
              <w:t>1.6.3.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A2B0D" w14:textId="7AAE49BD" w:rsidR="0014601A" w:rsidRPr="0014601A" w:rsidRDefault="001460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i/>
                <w:iCs/>
                <w:sz w:val="24"/>
                <w:szCs w:val="24"/>
              </w:rPr>
              <w:t>Відділ реєстрації обліку осіб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27BBF" w14:textId="231F7019" w:rsidR="0014601A" w:rsidRPr="0014601A" w:rsidRDefault="004E6C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4601A" w14:paraId="697FBD1B" w14:textId="77777777" w:rsidTr="00FC2F89">
        <w:trPr>
          <w:trHeight w:val="11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A952" w14:textId="7009818F" w:rsidR="0014601A" w:rsidRPr="0014601A" w:rsidRDefault="00146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01A">
              <w:rPr>
                <w:rFonts w:ascii="Times New Roman" w:hAnsi="Times New Roman"/>
                <w:sz w:val="24"/>
                <w:szCs w:val="24"/>
              </w:rPr>
              <w:t>1.6.3.1.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58136" w14:textId="4E3FC178" w:rsidR="0014601A" w:rsidRPr="0014601A" w:rsidRDefault="00146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01A">
              <w:rPr>
                <w:rFonts w:ascii="Times New Roman" w:hAnsi="Times New Roman"/>
                <w:sz w:val="24"/>
                <w:szCs w:val="24"/>
              </w:rPr>
              <w:t xml:space="preserve">Начальник відділу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AC6F6" w14:textId="08B406EC" w:rsidR="0014601A" w:rsidRPr="0014601A" w:rsidRDefault="00146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601A" w14:paraId="188EE0AE" w14:textId="77777777" w:rsidTr="00FC2F89">
        <w:trPr>
          <w:trHeight w:val="35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AAAB" w14:textId="5827F1A6" w:rsidR="0014601A" w:rsidRPr="0014601A" w:rsidRDefault="001460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sz w:val="24"/>
                <w:szCs w:val="24"/>
              </w:rPr>
              <w:t>1.6.3.2.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E579C" w14:textId="13DD316D" w:rsidR="0014601A" w:rsidRPr="0014601A" w:rsidRDefault="001460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3CE51" w14:textId="3CF1F8B9" w:rsidR="0014601A" w:rsidRPr="0014601A" w:rsidRDefault="00146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601A" w14:paraId="30E5BC44" w14:textId="77777777" w:rsidTr="00FC2F89">
        <w:trPr>
          <w:trHeight w:val="1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323A" w14:textId="06162D00" w:rsidR="0014601A" w:rsidRPr="0014601A" w:rsidRDefault="001460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sz w:val="24"/>
                <w:szCs w:val="24"/>
              </w:rPr>
              <w:t>1.6.3.3.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9ABB2" w14:textId="0907CBFB" w:rsidR="0014601A" w:rsidRPr="0014601A" w:rsidRDefault="001460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01A">
              <w:rPr>
                <w:rFonts w:ascii="Times New Roman" w:hAnsi="Times New Roman"/>
                <w:sz w:val="24"/>
                <w:szCs w:val="24"/>
              </w:rPr>
              <w:t>Діловод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C903A" w14:textId="6FFF2CC7" w:rsidR="0014601A" w:rsidRPr="0014601A" w:rsidRDefault="00C868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2F89" w14:paraId="0B7C8622" w14:textId="77777777" w:rsidTr="00FC2F89">
        <w:trPr>
          <w:trHeight w:val="11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D621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E7991" w14:textId="77777777" w:rsidR="00FC2F89" w:rsidRDefault="00FC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A97C1" w14:textId="77777777" w:rsidR="00FC2F89" w:rsidRDefault="00FC2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</w:tr>
      <w:tr w:rsidR="005D733E" w14:paraId="2F024F4E" w14:textId="77777777" w:rsidTr="00FC2F89">
        <w:trPr>
          <w:trHeight w:val="1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C46CB0" w14:textId="77777777" w:rsidR="005D733E" w:rsidRPr="00077431" w:rsidRDefault="005D733E" w:rsidP="00147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431"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A8B94" w14:textId="77777777" w:rsidR="005D733E" w:rsidRPr="00077431" w:rsidRDefault="005D733E" w:rsidP="00147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431">
              <w:rPr>
                <w:rFonts w:ascii="Times New Roman" w:hAnsi="Times New Roman"/>
                <w:b/>
                <w:bCs/>
                <w:sz w:val="24"/>
                <w:szCs w:val="24"/>
              </w:rPr>
              <w:t>Управління внутрішнього фінансового контролю та аудиту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99F54" w14:textId="308AF897" w:rsidR="005D733E" w:rsidRPr="00077431" w:rsidRDefault="008C57F3" w:rsidP="00147A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D733E" w14:paraId="2D03A5A1" w14:textId="77777777" w:rsidTr="009013A4">
        <w:trPr>
          <w:trHeight w:val="12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A92B7F" w14:textId="4F89B850" w:rsidR="005D733E" w:rsidRDefault="005D733E" w:rsidP="00147A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6578B" w14:textId="77777777" w:rsidR="005D733E" w:rsidRDefault="005D733E" w:rsidP="00147AA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93002" w14:textId="03397D54" w:rsidR="005D733E" w:rsidRPr="009013A4" w:rsidRDefault="005D733E" w:rsidP="00147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206E16" w:rsidRPr="00206E16" w14:paraId="21F5032B" w14:textId="77777777" w:rsidTr="00206E16">
        <w:trPr>
          <w:trHeight w:val="1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78D6" w14:textId="77777777" w:rsidR="00206E16" w:rsidRPr="00206E16" w:rsidRDefault="00206E16" w:rsidP="00206E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6E16">
              <w:rPr>
                <w:rFonts w:ascii="Times New Roman" w:eastAsia="Times New Roman" w:hAnsi="Times New Roman"/>
                <w:bCs/>
                <w:sz w:val="24"/>
                <w:szCs w:val="24"/>
              </w:rPr>
              <w:t>14.4.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06F81" w14:textId="77777777" w:rsidR="00206E16" w:rsidRPr="005A71EC" w:rsidRDefault="00206E16" w:rsidP="00206E1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5A71E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Відділ аудиту та документообігу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25F75" w14:textId="0D12ADB5" w:rsidR="00206E16" w:rsidRPr="00206E16" w:rsidRDefault="00403D66" w:rsidP="00206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06E16" w:rsidRPr="00403D66" w14:paraId="2E99642D" w14:textId="77777777" w:rsidTr="00403D66">
        <w:trPr>
          <w:trHeight w:val="1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EC3C" w14:textId="7F4BA172" w:rsidR="00206E16" w:rsidRPr="00403D66" w:rsidRDefault="00DD3876" w:rsidP="00206E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03D66"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FAB51" w14:textId="5EF749D5" w:rsidR="00206E16" w:rsidRPr="00403D66" w:rsidRDefault="00DD3876" w:rsidP="00206E1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03D66">
              <w:rPr>
                <w:rFonts w:ascii="Times New Roman" w:eastAsia="Times New Roman" w:hAnsi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BFD19" w14:textId="66535F29" w:rsidR="00206E16" w:rsidRPr="00403D66" w:rsidRDefault="00206E16" w:rsidP="00206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FC2F89" w14:paraId="38C56AFD" w14:textId="77777777" w:rsidTr="00FC2F89">
        <w:trPr>
          <w:trHeight w:val="4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D059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6F5BF" w14:textId="77777777" w:rsidR="00FC2F89" w:rsidRDefault="00FC2F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E6D58" w14:textId="77777777" w:rsidR="00FC2F89" w:rsidRDefault="00FC2F89" w:rsidP="005D7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  <w:r w:rsidR="005D73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08A63139" w14:textId="77777777" w:rsidR="00FC2F89" w:rsidRDefault="00FC2F89" w:rsidP="00FC2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B1752" w14:textId="77777777" w:rsidR="00FC2F89" w:rsidRDefault="00FC2F89" w:rsidP="00FC2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186BBA" w14:textId="77777777" w:rsidR="00740EBC" w:rsidRDefault="00740EBC" w:rsidP="00FC2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7A86CC" w14:textId="77777777" w:rsidR="00FC2F89" w:rsidRDefault="00FC2F89" w:rsidP="00FC2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920A10" w14:textId="77777777" w:rsidR="00FC2F89" w:rsidRDefault="00FC2F89" w:rsidP="00FC2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8EC5F" w14:textId="77777777" w:rsidR="00CE3AA6" w:rsidRDefault="00FC2F89">
      <w:r>
        <w:rPr>
          <w:rFonts w:ascii="Times New Roman" w:hAnsi="Times New Roman"/>
          <w:sz w:val="24"/>
          <w:szCs w:val="24"/>
        </w:rPr>
        <w:t xml:space="preserve">Начальник  служби персоналу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Світлана ВАРАБІНА </w:t>
      </w:r>
    </w:p>
    <w:sectPr w:rsidR="00CE3AA6" w:rsidSect="00DD387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F89"/>
    <w:rsid w:val="00132457"/>
    <w:rsid w:val="0014601A"/>
    <w:rsid w:val="001D4B3D"/>
    <w:rsid w:val="00206AE6"/>
    <w:rsid w:val="00206E16"/>
    <w:rsid w:val="002128D5"/>
    <w:rsid w:val="00341D63"/>
    <w:rsid w:val="00362984"/>
    <w:rsid w:val="00403D66"/>
    <w:rsid w:val="004D7890"/>
    <w:rsid w:val="004E29BE"/>
    <w:rsid w:val="004E6CFE"/>
    <w:rsid w:val="005A71EC"/>
    <w:rsid w:val="005D733E"/>
    <w:rsid w:val="00740EBC"/>
    <w:rsid w:val="00813B8C"/>
    <w:rsid w:val="008757CA"/>
    <w:rsid w:val="008C57F3"/>
    <w:rsid w:val="008F5C3E"/>
    <w:rsid w:val="009013A4"/>
    <w:rsid w:val="00990307"/>
    <w:rsid w:val="00A16616"/>
    <w:rsid w:val="00AB20EF"/>
    <w:rsid w:val="00B83B70"/>
    <w:rsid w:val="00C86802"/>
    <w:rsid w:val="00CE3AA6"/>
    <w:rsid w:val="00DD3876"/>
    <w:rsid w:val="00E400CD"/>
    <w:rsid w:val="00E6225C"/>
    <w:rsid w:val="00F40F07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2A5C"/>
  <w15:docId w15:val="{BB479CAF-7B38-400D-9002-42B0D479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89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ilya</cp:lastModifiedBy>
  <cp:revision>23</cp:revision>
  <cp:lastPrinted>2023-05-17T09:44:00Z</cp:lastPrinted>
  <dcterms:created xsi:type="dcterms:W3CDTF">2024-02-01T08:24:00Z</dcterms:created>
  <dcterms:modified xsi:type="dcterms:W3CDTF">2024-03-26T11:02:00Z</dcterms:modified>
</cp:coreProperties>
</file>