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A345" w14:textId="77777777" w:rsidR="00E41E35" w:rsidRPr="007C7ECF" w:rsidRDefault="00E41E35" w:rsidP="00F970A5">
      <w:pPr>
        <w:jc w:val="center"/>
        <w:rPr>
          <w:sz w:val="20"/>
        </w:rPr>
      </w:pPr>
    </w:p>
    <w:p w14:paraId="6C45497C" w14:textId="27722E74" w:rsidR="00F970A5" w:rsidRPr="007C7ECF" w:rsidRDefault="00F970A5" w:rsidP="004F52A1">
      <w:pPr>
        <w:spacing w:line="240" w:lineRule="auto"/>
        <w:contextualSpacing/>
        <w:jc w:val="right"/>
        <w:rPr>
          <w:szCs w:val="24"/>
        </w:rPr>
      </w:pPr>
      <w:r w:rsidRPr="007C7ECF">
        <w:rPr>
          <w:sz w:val="20"/>
        </w:rPr>
        <w:cr/>
      </w:r>
    </w:p>
    <w:p w14:paraId="39211D3F" w14:textId="77777777" w:rsidR="00B80019" w:rsidRPr="007C7ECF" w:rsidRDefault="00B80019" w:rsidP="00F970A5">
      <w:pPr>
        <w:rPr>
          <w:szCs w:val="24"/>
        </w:rPr>
      </w:pPr>
    </w:p>
    <w:p w14:paraId="466BD5D3" w14:textId="77777777" w:rsidR="00B80019" w:rsidRPr="007C7ECF" w:rsidRDefault="00B80019" w:rsidP="00F970A5">
      <w:pPr>
        <w:rPr>
          <w:szCs w:val="24"/>
        </w:rPr>
      </w:pPr>
    </w:p>
    <w:p w14:paraId="31F6D49F" w14:textId="7557BCC2" w:rsidR="00B80019" w:rsidRPr="007C7ECF" w:rsidRDefault="00B80019" w:rsidP="00F970A5">
      <w:pPr>
        <w:rPr>
          <w:szCs w:val="24"/>
        </w:rPr>
      </w:pPr>
    </w:p>
    <w:p w14:paraId="41F1644C" w14:textId="77777777" w:rsidR="0018013C" w:rsidRPr="007C7ECF" w:rsidRDefault="0018013C" w:rsidP="00F970A5">
      <w:pPr>
        <w:rPr>
          <w:szCs w:val="24"/>
        </w:rPr>
      </w:pPr>
    </w:p>
    <w:p w14:paraId="6547B0D9" w14:textId="77777777" w:rsidR="00225D00" w:rsidRPr="007C7ECF" w:rsidRDefault="00225D00" w:rsidP="00ED18E7">
      <w:pPr>
        <w:shd w:val="clear" w:color="auto" w:fill="FFFFFF"/>
        <w:spacing w:after="0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873EA" w14:textId="535F97DB" w:rsidR="00D928D8" w:rsidRPr="007C7ECF" w:rsidRDefault="00D928D8" w:rsidP="002966BD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7C7ECF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</w:t>
      </w:r>
      <w:r w:rsidR="006B6789"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 від 12.03.2016 № 67-VІI «</w:t>
      </w:r>
      <w:r w:rsidRPr="007C7ECF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</w:t>
      </w:r>
      <w:r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</w:p>
    <w:bookmarkEnd w:id="0"/>
    <w:p w14:paraId="7E638DE1" w14:textId="77777777" w:rsidR="007203D4" w:rsidRPr="007C7ECF" w:rsidRDefault="007203D4" w:rsidP="004F52A1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7F935CE4" w:rsidR="005B6667" w:rsidRPr="007C7ECF" w:rsidRDefault="005B6667" w:rsidP="004F52A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 w:rsidRPr="007C7E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органів Чорноморської міської ради Одеського району Одеської області, </w:t>
      </w:r>
      <w:r w:rsidR="004F52A1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беручи до уваги подання начальника </w:t>
      </w:r>
      <w:r w:rsidR="001C4F04" w:rsidRPr="007C7ECF"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забезпечення діяльності Центру надання адміністративних послуг у м. Чорноморську</w:t>
      </w:r>
      <w:r w:rsidR="001C4F04" w:rsidRPr="007C7ECF">
        <w:rPr>
          <w:lang w:val="uk-UA"/>
        </w:rPr>
        <w:t xml:space="preserve"> </w:t>
      </w:r>
      <w:r w:rsidR="00F51234" w:rsidRPr="007C7ECF">
        <w:rPr>
          <w:rFonts w:ascii="Times New Roman" w:eastAsia="Times New Roman" w:hAnsi="Times New Roman"/>
          <w:sz w:val="24"/>
          <w:szCs w:val="24"/>
          <w:lang w:val="uk-UA"/>
        </w:rPr>
        <w:t>від 26.01.2024 №Внутр–1016-2024</w:t>
      </w:r>
      <w:r w:rsidR="001C4F04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та </w:t>
      </w:r>
      <w:r w:rsidR="00F915BF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від 05.02.2024 </w:t>
      </w:r>
      <w:r w:rsidR="00313D65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</w:t>
      </w:r>
      <w:r w:rsidR="00F915BF" w:rsidRPr="007C7ECF">
        <w:rPr>
          <w:rFonts w:ascii="Times New Roman" w:eastAsia="Times New Roman" w:hAnsi="Times New Roman"/>
          <w:sz w:val="24"/>
          <w:szCs w:val="24"/>
          <w:lang w:val="uk-UA"/>
        </w:rPr>
        <w:t>№Внутр–4-2024</w:t>
      </w:r>
      <w:r w:rsidR="001C4F04" w:rsidRPr="007C7ECF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лист </w:t>
      </w:r>
      <w:r w:rsidR="001C4F04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депутатської фракції 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ПП «Слуга народу» </w:t>
      </w:r>
      <w:r w:rsidR="007037D5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в 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>Чорноморськ</w:t>
      </w:r>
      <w:r w:rsidR="007037D5" w:rsidRPr="007C7ECF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міськ</w:t>
      </w:r>
      <w:r w:rsidR="007037D5" w:rsidRPr="007C7ECF">
        <w:rPr>
          <w:rFonts w:ascii="Times New Roman" w:eastAsia="Times New Roman" w:hAnsi="Times New Roman"/>
          <w:sz w:val="24"/>
          <w:szCs w:val="24"/>
          <w:lang w:val="uk-UA"/>
        </w:rPr>
        <w:t>ій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рад</w:t>
      </w:r>
      <w:r w:rsidR="007037D5" w:rsidRPr="007C7ECF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AC72D8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Одеського району Одеської області</w:t>
      </w:r>
      <w:r w:rsidR="00F51234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від 30.01.2024 №ДЛ-3-24</w:t>
      </w:r>
      <w:r w:rsidR="004F52A1" w:rsidRPr="007C7ECF">
        <w:rPr>
          <w:rFonts w:ascii="Times New Roman" w:hAnsi="Times New Roman"/>
          <w:sz w:val="24"/>
          <w:szCs w:val="24"/>
          <w:lang w:val="uk-UA"/>
        </w:rPr>
        <w:t>,</w:t>
      </w:r>
      <w:r w:rsidR="004F52A1" w:rsidRPr="007C7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52A1" w:rsidRPr="007C7ECF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</w:t>
      </w:r>
      <w:r w:rsidR="004F52A1"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 на підставі ст. ст. </w:t>
      </w:r>
      <w:r w:rsidRPr="007C7ECF">
        <w:rPr>
          <w:rFonts w:ascii="Times New Roman" w:eastAsia="Times New Roman" w:hAnsi="Times New Roman"/>
          <w:sz w:val="24"/>
          <w:szCs w:val="24"/>
          <w:lang w:val="uk-UA"/>
        </w:rPr>
        <w:t>26, 42 Закону України</w:t>
      </w:r>
      <w:r w:rsidR="00D71F1D" w:rsidRPr="007C7ECF">
        <w:rPr>
          <w:sz w:val="28"/>
          <w:lang w:val="uk-UA"/>
        </w:rPr>
        <w:t xml:space="preserve"> </w:t>
      </w:r>
      <w:r w:rsidRPr="007C7ECF">
        <w:rPr>
          <w:rFonts w:ascii="Times New Roman" w:eastAsia="Times New Roman" w:hAnsi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7C7E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Pr="007C7ECF" w:rsidRDefault="004F52A1" w:rsidP="004F52A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Pr="007C7ECF" w:rsidRDefault="005B6667" w:rsidP="004F52A1">
      <w:pPr>
        <w:jc w:val="center"/>
        <w:rPr>
          <w:rFonts w:ascii="Times New Roman" w:hAnsi="Times New Roman"/>
          <w:sz w:val="24"/>
          <w:szCs w:val="24"/>
        </w:rPr>
      </w:pPr>
      <w:r w:rsidRPr="007C7ECF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7C7ECF">
        <w:rPr>
          <w:rFonts w:ascii="Times New Roman" w:hAnsi="Times New Roman"/>
          <w:sz w:val="24"/>
          <w:szCs w:val="24"/>
        </w:rPr>
        <w:t>:</w:t>
      </w:r>
    </w:p>
    <w:p w14:paraId="5ADFD285" w14:textId="42261D66" w:rsidR="005B6667" w:rsidRPr="007C7ECF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ECF"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 w:rsidRPr="007C7ECF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7C7ECF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Pr="007C7ECF">
        <w:rPr>
          <w:rFonts w:ascii="Times New Roman" w:hAnsi="Times New Roman"/>
          <w:sz w:val="24"/>
          <w:szCs w:val="24"/>
        </w:rPr>
        <w:t xml:space="preserve"> </w:t>
      </w:r>
      <w:r w:rsidR="007C7ECF" w:rsidRPr="007C7ECF">
        <w:rPr>
          <w:rFonts w:ascii="Times New Roman" w:hAnsi="Times New Roman"/>
          <w:sz w:val="24"/>
          <w:szCs w:val="24"/>
        </w:rPr>
        <w:t xml:space="preserve">згідно з додатком до даного рішення </w:t>
      </w:r>
      <w:r w:rsidRPr="007C7ECF">
        <w:rPr>
          <w:rFonts w:ascii="Times New Roman" w:hAnsi="Times New Roman"/>
          <w:sz w:val="24"/>
          <w:szCs w:val="24"/>
        </w:rPr>
        <w:t>(додається).</w:t>
      </w:r>
    </w:p>
    <w:p w14:paraId="579C2436" w14:textId="77777777" w:rsidR="005B6667" w:rsidRPr="007C7ECF" w:rsidRDefault="005B6667" w:rsidP="004F52A1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7ECF"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 w:rsidRPr="007C7ECF">
        <w:rPr>
          <w:rFonts w:ascii="Times New Roman" w:hAnsi="Times New Roman"/>
          <w:sz w:val="24"/>
          <w:szCs w:val="24"/>
        </w:rPr>
        <w:t>даного</w:t>
      </w:r>
      <w:r w:rsidRPr="007C7ECF"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 w:rsidRPr="007C7ECF"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 w:rsidRPr="007C7ECF">
        <w:rPr>
          <w:rFonts w:ascii="Times New Roman" w:eastAsia="Times New Roman" w:hAnsi="Times New Roman"/>
          <w:sz w:val="24"/>
          <w:szCs w:val="24"/>
        </w:rPr>
        <w:t>,</w:t>
      </w:r>
      <w:r w:rsidR="00794210" w:rsidRPr="007C7ECF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7C7ECF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A17796" w:rsidRPr="007C7ECF">
        <w:rPr>
          <w:rFonts w:ascii="Times New Roman" w:hAnsi="Times New Roman"/>
          <w:sz w:val="24"/>
          <w:szCs w:val="24"/>
        </w:rPr>
        <w:t>Наталю К</w:t>
      </w:r>
      <w:r w:rsidR="002E0361" w:rsidRPr="007C7ECF">
        <w:rPr>
          <w:rFonts w:ascii="Times New Roman" w:hAnsi="Times New Roman"/>
          <w:sz w:val="24"/>
          <w:szCs w:val="24"/>
        </w:rPr>
        <w:t>ушніренко</w:t>
      </w:r>
      <w:r w:rsidR="00A17796" w:rsidRPr="007C7ECF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Pr="007C7ECF" w:rsidRDefault="005B6667" w:rsidP="004F52A1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CE805ED" w14:textId="77777777" w:rsidR="005B6667" w:rsidRPr="007C7ECF" w:rsidRDefault="005B6667" w:rsidP="004F52A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C38573F" w14:textId="77777777" w:rsidR="008F232E" w:rsidRPr="007C7ECF" w:rsidRDefault="008F232E" w:rsidP="004F52A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877F95B" w14:textId="77777777" w:rsidR="008F232E" w:rsidRPr="007C7ECF" w:rsidRDefault="008F232E" w:rsidP="004F52A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Pr="007C7ECF" w:rsidRDefault="008F232E" w:rsidP="004F52A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103E7F3D" w:rsidR="00D928D8" w:rsidRPr="007C7ECF" w:rsidRDefault="0018013C" w:rsidP="004F52A1">
      <w:pPr>
        <w:rPr>
          <w:rFonts w:ascii="Times New Roman" w:hAnsi="Times New Roman"/>
          <w:sz w:val="24"/>
          <w:szCs w:val="24"/>
        </w:rPr>
      </w:pPr>
      <w:r w:rsidRPr="007C7ECF">
        <w:rPr>
          <w:rFonts w:ascii="Times New Roman" w:hAnsi="Times New Roman"/>
          <w:sz w:val="24"/>
          <w:szCs w:val="24"/>
        </w:rPr>
        <w:t xml:space="preserve">        </w:t>
      </w:r>
      <w:r w:rsidR="00D928D8" w:rsidRPr="007C7ECF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В</w:t>
      </w:r>
      <w:r w:rsidR="008D0686" w:rsidRPr="007C7ECF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7C7ECF" w:rsidRDefault="00D928D8" w:rsidP="005C23E5">
      <w:pPr>
        <w:rPr>
          <w:rFonts w:ascii="Times New Roman" w:hAnsi="Times New Roman"/>
          <w:sz w:val="24"/>
          <w:szCs w:val="24"/>
        </w:rPr>
      </w:pPr>
    </w:p>
    <w:p w14:paraId="57CD6C6E" w14:textId="77777777" w:rsidR="00D928D8" w:rsidRPr="007C7ECF" w:rsidRDefault="00D928D8" w:rsidP="005C23E5">
      <w:pPr>
        <w:rPr>
          <w:rFonts w:ascii="Times New Roman" w:hAnsi="Times New Roman"/>
          <w:sz w:val="24"/>
          <w:szCs w:val="24"/>
        </w:rPr>
      </w:pPr>
    </w:p>
    <w:sectPr w:rsidR="00D928D8" w:rsidRPr="007C7ECF" w:rsidSect="006E45C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13C"/>
    <w:rsid w:val="001804D2"/>
    <w:rsid w:val="00184D27"/>
    <w:rsid w:val="001863EF"/>
    <w:rsid w:val="001864B5"/>
    <w:rsid w:val="00190025"/>
    <w:rsid w:val="001951DE"/>
    <w:rsid w:val="00196861"/>
    <w:rsid w:val="001C1BC0"/>
    <w:rsid w:val="001C4F04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966BD"/>
    <w:rsid w:val="002A23C3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13D65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2CFB"/>
    <w:rsid w:val="003B7787"/>
    <w:rsid w:val="003B7D6C"/>
    <w:rsid w:val="003D1CF8"/>
    <w:rsid w:val="003D2513"/>
    <w:rsid w:val="003D3682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86F63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1117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3839"/>
    <w:rsid w:val="005F575C"/>
    <w:rsid w:val="00603A23"/>
    <w:rsid w:val="00605136"/>
    <w:rsid w:val="0062261A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037D5"/>
    <w:rsid w:val="00713F0B"/>
    <w:rsid w:val="007153B4"/>
    <w:rsid w:val="007203D4"/>
    <w:rsid w:val="00724B48"/>
    <w:rsid w:val="0072503F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C009C"/>
    <w:rsid w:val="007C7ECF"/>
    <w:rsid w:val="007C7F97"/>
    <w:rsid w:val="007D5CBC"/>
    <w:rsid w:val="007E1268"/>
    <w:rsid w:val="007E5C37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55C"/>
    <w:rsid w:val="00986725"/>
    <w:rsid w:val="009905C0"/>
    <w:rsid w:val="009906F4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5D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B1825"/>
    <w:rsid w:val="00AB502D"/>
    <w:rsid w:val="00AC140E"/>
    <w:rsid w:val="00AC2F79"/>
    <w:rsid w:val="00AC72D8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87F27"/>
    <w:rsid w:val="00C90235"/>
    <w:rsid w:val="00C9056A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C1680"/>
    <w:rsid w:val="00DD218E"/>
    <w:rsid w:val="00DD7539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271F5"/>
    <w:rsid w:val="00E307A4"/>
    <w:rsid w:val="00E362A1"/>
    <w:rsid w:val="00E41E35"/>
    <w:rsid w:val="00E53ED8"/>
    <w:rsid w:val="00E5747E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D4150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234"/>
    <w:rsid w:val="00F51E5A"/>
    <w:rsid w:val="00F56A56"/>
    <w:rsid w:val="00F60AD2"/>
    <w:rsid w:val="00F65AFD"/>
    <w:rsid w:val="00F66F50"/>
    <w:rsid w:val="00F70859"/>
    <w:rsid w:val="00F740A4"/>
    <w:rsid w:val="00F75D78"/>
    <w:rsid w:val="00F915BF"/>
    <w:rsid w:val="00F970A5"/>
    <w:rsid w:val="00FB20DE"/>
    <w:rsid w:val="00FB4206"/>
    <w:rsid w:val="00FD2C54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4F454CD2-F597-4617-A165-4D2E21D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34A5-148A-483D-AC68-FC2CC78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11</cp:revision>
  <cp:lastPrinted>2022-10-12T11:57:00Z</cp:lastPrinted>
  <dcterms:created xsi:type="dcterms:W3CDTF">2024-02-01T08:16:00Z</dcterms:created>
  <dcterms:modified xsi:type="dcterms:W3CDTF">2024-03-26T10:34:00Z</dcterms:modified>
</cp:coreProperties>
</file>