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98" w:rsidRDefault="00FA6498" w:rsidP="00FA649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малолітніх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6498" w:rsidRDefault="00FA6498" w:rsidP="00FA649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6498" w:rsidRDefault="00FA6498" w:rsidP="00FA649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28.12.2023 по справі № 501/5106/23,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20.03.2024 (протокол № 3),               </w:t>
      </w:r>
    </w:p>
    <w:p w:rsidR="00FA6498" w:rsidRPr="00390AC7" w:rsidRDefault="00FA6498" w:rsidP="00FA64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A6498" w:rsidRPr="00390AC7" w:rsidRDefault="00FA6498" w:rsidP="00FA64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FA6498" w:rsidRPr="00390AC7" w:rsidRDefault="00FA6498" w:rsidP="00FA6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A6498" w:rsidRDefault="00FA6498" w:rsidP="00FA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малолітніх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матір’ю </w:t>
      </w:r>
      <w:r w:rsidR="00FF511C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FA6498" w:rsidRDefault="00FA6498" w:rsidP="00FA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6498" w:rsidRPr="00390AC7" w:rsidRDefault="00FA6498" w:rsidP="00FA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2. Рішення виконавчого комітету Чорноморської міської ради Одеського району Одеської області набирає чинності в порядку, передбаченому ст. 59 Закону України «Про місцеве самоврядування України», та може бути оскаржено до Чорноморської міської ради Одеського району Одеської області (проспект Миру, 33,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області) або до Одеського окружного адміністративного суду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Фонтанська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дорога, 14, м. Одеса, Одеська область) в порядку та у строки, передбачені Кодексом адміністративного судочинства України.</w:t>
      </w:r>
    </w:p>
    <w:p w:rsidR="00FA6498" w:rsidRPr="00390AC7" w:rsidRDefault="00FA6498" w:rsidP="00FA6498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FA6498" w:rsidRPr="00390AC7" w:rsidRDefault="00FA6498" w:rsidP="00FA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FA6498" w:rsidRPr="00390AC7" w:rsidRDefault="00FA6498" w:rsidP="00FA64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A6498" w:rsidRDefault="00FA6498" w:rsidP="00FA64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A6498" w:rsidRDefault="00FA6498" w:rsidP="00FA64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A6498" w:rsidRPr="00390AC7" w:rsidRDefault="00FA6498" w:rsidP="00FA64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90AC7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390AC7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</w:t>
      </w:r>
      <w:proofErr w:type="gramStart"/>
      <w:r w:rsidRPr="00390A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A6498" w:rsidRDefault="00FA6498" w:rsidP="00FA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6498" w:rsidRDefault="00FA6498" w:rsidP="00FA6498">
      <w:pPr>
        <w:rPr>
          <w:lang w:val="uk-UA"/>
        </w:rPr>
      </w:pPr>
    </w:p>
    <w:p w:rsidR="00FF511C" w:rsidRDefault="00FF511C" w:rsidP="00FA6498">
      <w:pPr>
        <w:rPr>
          <w:lang w:val="uk-UA"/>
        </w:rPr>
      </w:pPr>
    </w:p>
    <w:p w:rsidR="00FF511C" w:rsidRDefault="00FF511C" w:rsidP="00FA6498">
      <w:pPr>
        <w:rPr>
          <w:lang w:val="uk-UA"/>
        </w:rPr>
      </w:pPr>
    </w:p>
    <w:p w:rsidR="00FF511C" w:rsidRDefault="00FF511C" w:rsidP="00FA6498">
      <w:pPr>
        <w:rPr>
          <w:lang w:val="uk-UA"/>
        </w:rPr>
      </w:pPr>
    </w:p>
    <w:p w:rsidR="00FF511C" w:rsidRDefault="00FF511C" w:rsidP="00FA6498">
      <w:pPr>
        <w:rPr>
          <w:lang w:val="uk-UA"/>
        </w:rPr>
      </w:pPr>
    </w:p>
    <w:p w:rsidR="00FF511C" w:rsidRDefault="00FF511C" w:rsidP="00FA6498">
      <w:pPr>
        <w:rPr>
          <w:lang w:val="uk-UA"/>
        </w:rPr>
      </w:pPr>
    </w:p>
    <w:p w:rsidR="00FF511C" w:rsidRDefault="00FF511C" w:rsidP="00FA6498">
      <w:pPr>
        <w:rPr>
          <w:lang w:val="uk-UA"/>
        </w:rPr>
      </w:pPr>
    </w:p>
    <w:p w:rsidR="00FF511C" w:rsidRPr="00F1607A" w:rsidRDefault="00FF511C" w:rsidP="00FA6498">
      <w:pPr>
        <w:rPr>
          <w:lang w:val="uk-UA"/>
        </w:rPr>
      </w:pPr>
    </w:p>
    <w:p w:rsidR="00F1607A" w:rsidRDefault="00F1607A" w:rsidP="00F1607A">
      <w:pPr>
        <w:pStyle w:val="a4"/>
        <w:ind w:left="5216" w:firstLine="171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F1607A" w:rsidRDefault="00F1607A" w:rsidP="00F1607A">
      <w:pPr>
        <w:pStyle w:val="a4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F1607A" w:rsidRDefault="00F1607A" w:rsidP="00F1607A">
      <w:pPr>
        <w:pStyle w:val="a4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F1607A" w:rsidRDefault="00F1607A" w:rsidP="00F1607A">
      <w:pPr>
        <w:pStyle w:val="a4"/>
        <w:jc w:val="both"/>
        <w:rPr>
          <w:noProof w:val="0"/>
          <w:sz w:val="24"/>
          <w:szCs w:val="24"/>
        </w:rPr>
      </w:pPr>
    </w:p>
    <w:p w:rsidR="00F1607A" w:rsidRPr="008C15AF" w:rsidRDefault="00F1607A" w:rsidP="00F1607A">
      <w:pPr>
        <w:pStyle w:val="a4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F1607A" w:rsidRPr="008C15AF" w:rsidRDefault="00F1607A" w:rsidP="00F1607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1607A" w:rsidRDefault="00F1607A" w:rsidP="00F160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FF511C">
        <w:rPr>
          <w:sz w:val="24"/>
          <w:szCs w:val="24"/>
        </w:rPr>
        <w:t>--------------</w:t>
      </w:r>
    </w:p>
    <w:p w:rsidR="00F1607A" w:rsidRDefault="00F1607A" w:rsidP="00F1607A">
      <w:pPr>
        <w:pStyle w:val="a4"/>
        <w:jc w:val="both"/>
        <w:rPr>
          <w:b w:val="0"/>
          <w:sz w:val="24"/>
          <w:szCs w:val="24"/>
        </w:rPr>
      </w:pPr>
    </w:p>
    <w:p w:rsidR="00E5754F" w:rsidRDefault="00F1607A" w:rsidP="00E5754F">
      <w:pPr>
        <w:pStyle w:val="a4"/>
        <w:tabs>
          <w:tab w:val="left" w:pos="48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визначення місця проживання</w:t>
      </w:r>
      <w:r w:rsidR="00CB2F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малолітніх </w:t>
      </w:r>
    </w:p>
    <w:p w:rsidR="00E5754F" w:rsidRDefault="00FF511C" w:rsidP="00E5754F">
      <w:pPr>
        <w:pStyle w:val="a4"/>
        <w:tabs>
          <w:tab w:val="left" w:pos="48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</w:t>
      </w:r>
      <w:r w:rsidR="00EF1A54" w:rsidRPr="00E5754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</w:t>
      </w:r>
      <w:r w:rsidR="00EF1A54" w:rsidRPr="00E5754F">
        <w:rPr>
          <w:b w:val="0"/>
          <w:sz w:val="24"/>
          <w:szCs w:val="24"/>
        </w:rPr>
        <w:t xml:space="preserve"> р.н., </w:t>
      </w:r>
    </w:p>
    <w:p w:rsidR="00E5754F" w:rsidRDefault="00FF511C" w:rsidP="00E5754F">
      <w:pPr>
        <w:pStyle w:val="a4"/>
        <w:tabs>
          <w:tab w:val="left" w:pos="48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</w:t>
      </w:r>
      <w:r w:rsidR="00EF1A54" w:rsidRPr="00E5754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</w:t>
      </w:r>
      <w:r w:rsidR="00EF1A54" w:rsidRPr="00E5754F">
        <w:rPr>
          <w:b w:val="0"/>
          <w:sz w:val="24"/>
          <w:szCs w:val="24"/>
        </w:rPr>
        <w:t xml:space="preserve"> р.н., </w:t>
      </w:r>
    </w:p>
    <w:p w:rsidR="00EF1A54" w:rsidRPr="00E5754F" w:rsidRDefault="00FF511C" w:rsidP="00E5754F">
      <w:pPr>
        <w:pStyle w:val="a4"/>
        <w:tabs>
          <w:tab w:val="left" w:pos="482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</w:t>
      </w:r>
      <w:r w:rsidR="00EF1A54" w:rsidRPr="00E5754F">
        <w:rPr>
          <w:b w:val="0"/>
          <w:sz w:val="24"/>
          <w:szCs w:val="24"/>
        </w:rPr>
        <w:t>,</w:t>
      </w:r>
      <w:r w:rsidR="00CB2F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</w:t>
      </w:r>
      <w:r w:rsidR="00EF1A54" w:rsidRPr="00E5754F">
        <w:rPr>
          <w:b w:val="0"/>
          <w:sz w:val="24"/>
          <w:szCs w:val="24"/>
        </w:rPr>
        <w:t xml:space="preserve"> р.н.</w:t>
      </w:r>
    </w:p>
    <w:p w:rsidR="00F1607A" w:rsidRDefault="00F1607A" w:rsidP="00F1607A">
      <w:pPr>
        <w:pStyle w:val="a4"/>
        <w:jc w:val="both"/>
        <w:rPr>
          <w:b w:val="0"/>
          <w:sz w:val="24"/>
          <w:szCs w:val="24"/>
        </w:rPr>
      </w:pPr>
    </w:p>
    <w:p w:rsidR="00E5754F" w:rsidRDefault="00F1607A" w:rsidP="00F160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FF511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FF511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575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FF511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575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F1A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EF1A5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F1A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proofErr w:type="spellStart"/>
      <w:r w:rsidR="00FF51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F1A54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EF1A54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EF1A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F1A5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EF1A5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F1A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EF1A54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матір’ю </w:t>
      </w:r>
      <w:r w:rsidR="00FF511C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</w:t>
      </w:r>
      <w:r w:rsidR="00E5754F">
        <w:rPr>
          <w:rFonts w:ascii="Times New Roman" w:hAnsi="Times New Roman" w:cs="Times New Roman"/>
          <w:color w:val="353535"/>
          <w:sz w:val="24"/>
          <w:szCs w:val="24"/>
          <w:lang w:val="uk-UA"/>
        </w:rPr>
        <w:t>.</w:t>
      </w:r>
    </w:p>
    <w:p w:rsidR="00F1607A" w:rsidRDefault="00F1607A" w:rsidP="00F16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F1607A" w:rsidRDefault="00F1607A" w:rsidP="00F16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F1607A" w:rsidRDefault="00F1607A" w:rsidP="00F16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FF511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575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FF511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575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малолітніх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511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proofErr w:type="spellStart"/>
      <w:r w:rsidR="00FF511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E575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575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E5754F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матір’ю </w:t>
      </w:r>
      <w:r w:rsidR="00FF511C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</w:t>
      </w:r>
      <w:r w:rsidR="00E5754F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:rsidR="00E5754F" w:rsidRDefault="009E1ACE" w:rsidP="00E575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575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E5754F">
        <w:rPr>
          <w:rFonts w:ascii="Times New Roman" w:eastAsia="Times New Roman" w:hAnsi="Times New Roman" w:cs="Times New Roman"/>
          <w:sz w:val="24"/>
          <w:szCs w:val="24"/>
          <w:lang w:val="uk-UA"/>
        </w:rPr>
        <w:t>перебували</w:t>
      </w:r>
      <w:proofErr w:type="spellEnd"/>
      <w:r w:rsidR="00E575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з 31 липня 2019 року по 07 листопада 2023 року, від якого мають трьох малолітніх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5754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B2F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607A" w:rsidRDefault="00F1607A" w:rsidP="00F1607A">
      <w:pPr>
        <w:pStyle w:val="a4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діти залишились проживати </w:t>
      </w:r>
      <w:r w:rsidRPr="009D660B">
        <w:rPr>
          <w:b w:val="0"/>
          <w:sz w:val="24"/>
          <w:szCs w:val="24"/>
        </w:rPr>
        <w:t xml:space="preserve">в сім’ї </w:t>
      </w:r>
      <w:r>
        <w:rPr>
          <w:b w:val="0"/>
          <w:sz w:val="24"/>
          <w:szCs w:val="24"/>
        </w:rPr>
        <w:t>матері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за адресою</w:t>
      </w:r>
      <w:r>
        <w:rPr>
          <w:b w:val="0"/>
          <w:sz w:val="24"/>
          <w:szCs w:val="24"/>
        </w:rPr>
        <w:t xml:space="preserve">: </w:t>
      </w:r>
      <w:r w:rsidR="00E5754F">
        <w:rPr>
          <w:b w:val="0"/>
          <w:sz w:val="24"/>
          <w:szCs w:val="24"/>
        </w:rPr>
        <w:t xml:space="preserve">вулиця </w:t>
      </w:r>
      <w:r w:rsidR="009E1ACE">
        <w:rPr>
          <w:b w:val="0"/>
          <w:sz w:val="24"/>
          <w:szCs w:val="24"/>
        </w:rPr>
        <w:t>-------------</w:t>
      </w:r>
      <w:r w:rsidR="00E5754F">
        <w:rPr>
          <w:b w:val="0"/>
          <w:sz w:val="24"/>
          <w:szCs w:val="24"/>
        </w:rPr>
        <w:t>, будинок №</w:t>
      </w:r>
      <w:r w:rsidR="009E1ACE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>, к</w:t>
      </w:r>
      <w:r w:rsidR="00E5754F">
        <w:rPr>
          <w:b w:val="0"/>
          <w:sz w:val="24"/>
          <w:szCs w:val="24"/>
        </w:rPr>
        <w:t xml:space="preserve">вартира </w:t>
      </w:r>
      <w:r w:rsidR="009E1ACE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F1607A" w:rsidRDefault="00F1607A" w:rsidP="007E633A">
      <w:pPr>
        <w:pStyle w:val="a4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9E1ACE">
        <w:rPr>
          <w:b w:val="0"/>
          <w:bCs/>
          <w:sz w:val="24"/>
          <w:szCs w:val="24"/>
        </w:rPr>
        <w:t>----------------------</w:t>
      </w:r>
      <w:r w:rsidR="00E5754F"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дітей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служб, було складено акт </w:t>
      </w:r>
      <w:r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3F01B6" w:rsidRPr="00E94F61">
        <w:rPr>
          <w:b w:val="0"/>
          <w:bCs/>
          <w:sz w:val="24"/>
          <w:szCs w:val="24"/>
        </w:rPr>
        <w:t>Квартира</w:t>
      </w:r>
      <w:r w:rsidR="003F01B6">
        <w:rPr>
          <w:b w:val="0"/>
          <w:bCs/>
          <w:sz w:val="24"/>
          <w:szCs w:val="24"/>
        </w:rPr>
        <w:t xml:space="preserve"> орендована,</w:t>
      </w:r>
      <w:r w:rsidR="003F01B6" w:rsidRPr="00E94F61">
        <w:rPr>
          <w:b w:val="0"/>
          <w:bCs/>
          <w:sz w:val="24"/>
          <w:szCs w:val="24"/>
        </w:rPr>
        <w:t xml:space="preserve"> з усіма зручностями, облаштована меблями та побутовою технікою. </w:t>
      </w:r>
      <w:r w:rsidR="003F01B6">
        <w:rPr>
          <w:b w:val="0"/>
          <w:bCs/>
          <w:sz w:val="24"/>
          <w:szCs w:val="24"/>
        </w:rPr>
        <w:t xml:space="preserve">Діти мають </w:t>
      </w:r>
      <w:r w:rsidR="003F01B6" w:rsidRPr="00E94F61">
        <w:rPr>
          <w:b w:val="0"/>
          <w:bCs/>
          <w:sz w:val="24"/>
          <w:szCs w:val="24"/>
        </w:rPr>
        <w:t>окрем</w:t>
      </w:r>
      <w:r w:rsidR="003F01B6">
        <w:rPr>
          <w:b w:val="0"/>
          <w:bCs/>
          <w:sz w:val="24"/>
          <w:szCs w:val="24"/>
        </w:rPr>
        <w:t>у</w:t>
      </w:r>
      <w:r w:rsidR="003F01B6" w:rsidRPr="00E94F61">
        <w:rPr>
          <w:b w:val="0"/>
          <w:bCs/>
          <w:sz w:val="24"/>
          <w:szCs w:val="24"/>
        </w:rPr>
        <w:t xml:space="preserve"> кімнат</w:t>
      </w:r>
      <w:r w:rsidR="003F01B6">
        <w:rPr>
          <w:b w:val="0"/>
          <w:bCs/>
          <w:sz w:val="24"/>
          <w:szCs w:val="24"/>
        </w:rPr>
        <w:t>у</w:t>
      </w:r>
      <w:r w:rsidR="003F01B6" w:rsidRPr="00E94F61">
        <w:rPr>
          <w:b w:val="0"/>
          <w:bCs/>
          <w:sz w:val="24"/>
          <w:szCs w:val="24"/>
        </w:rPr>
        <w:t>,</w:t>
      </w:r>
      <w:r w:rsidR="003F01B6">
        <w:rPr>
          <w:b w:val="0"/>
          <w:bCs/>
          <w:sz w:val="24"/>
          <w:szCs w:val="24"/>
        </w:rPr>
        <w:t xml:space="preserve"> </w:t>
      </w:r>
      <w:r w:rsidR="003F01B6" w:rsidRPr="00E94F61">
        <w:rPr>
          <w:b w:val="0"/>
          <w:bCs/>
          <w:sz w:val="24"/>
          <w:szCs w:val="24"/>
        </w:rPr>
        <w:t>ліжк</w:t>
      </w:r>
      <w:r w:rsidR="003F01B6">
        <w:rPr>
          <w:b w:val="0"/>
          <w:bCs/>
          <w:sz w:val="24"/>
          <w:szCs w:val="24"/>
        </w:rPr>
        <w:t>а</w:t>
      </w:r>
      <w:r w:rsidR="003F01B6" w:rsidRPr="00E94F61">
        <w:rPr>
          <w:b w:val="0"/>
          <w:bCs/>
          <w:sz w:val="24"/>
          <w:szCs w:val="24"/>
        </w:rPr>
        <w:t>, місце для занять та відпочинку.</w:t>
      </w:r>
    </w:p>
    <w:p w:rsidR="00F1607A" w:rsidRDefault="00F1607A" w:rsidP="003F01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на прийом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дітьми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</w:t>
      </w:r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приводу захворювання дітей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звертається мати, яка</w:t>
      </w:r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виконує усі призначення та рекомендації лікаря. Батько з д</w:t>
      </w:r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ітьми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прийом до лікаря - педіатра не звертався</w:t>
      </w:r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>, здоров’ям дітей не цікавився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3F01B6" w:rsidRDefault="00F1607A" w:rsidP="00F160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За інформацією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>Молодіжненського</w:t>
      </w:r>
      <w:proofErr w:type="spellEnd"/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ліцею </w:t>
      </w:r>
      <w:proofErr w:type="spellStart"/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>Великодолинської</w:t>
      </w:r>
      <w:proofErr w:type="spellEnd"/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селищної ради Одеського району Одеської області </w:t>
      </w:r>
      <w:r w:rsidR="009E1ACE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3F01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у 1-А класі. Вихованням учня займається мати, приділяючи належну увагу вихованню сина, цікавиться його навчанням, приймає активну участь у житті класу та ліцею.</w:t>
      </w:r>
    </w:p>
    <w:p w:rsidR="00B966D3" w:rsidRDefault="00B966D3" w:rsidP="00B966D3">
      <w:pPr>
        <w:pStyle w:val="a4"/>
        <w:tabs>
          <w:tab w:val="left" w:pos="9072"/>
        </w:tabs>
        <w:ind w:firstLine="567"/>
        <w:jc w:val="both"/>
        <w:rPr>
          <w:b w:val="0"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9E1ACE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, </w:t>
      </w:r>
      <w:r w:rsidR="009E1ACE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.</w:t>
      </w:r>
    </w:p>
    <w:p w:rsidR="00B966D3" w:rsidRDefault="00B966D3" w:rsidP="00B96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966D3">
        <w:rPr>
          <w:rFonts w:ascii="Times New Roman" w:hAnsi="Times New Roman" w:cs="Times New Roman"/>
          <w:sz w:val="24"/>
          <w:szCs w:val="24"/>
        </w:rPr>
        <w:t>Встановленно</w:t>
      </w:r>
      <w:proofErr w:type="spellEnd"/>
      <w:r w:rsidRPr="00B96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6D3"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b/>
          <w:sz w:val="24"/>
          <w:szCs w:val="24"/>
        </w:rPr>
        <w:t xml:space="preserve"> </w:t>
      </w:r>
      <w:r w:rsidR="009E1ACE">
        <w:rPr>
          <w:rFonts w:ascii="Times New Roman" w:hAnsi="Times New Roman"/>
          <w:sz w:val="24"/>
          <w:szCs w:val="24"/>
          <w:lang w:val="uk-UA"/>
        </w:rPr>
        <w:t>------------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проживає разом з </w:t>
      </w:r>
      <w:r>
        <w:rPr>
          <w:rFonts w:ascii="Times New Roman" w:hAnsi="Times New Roman"/>
          <w:sz w:val="24"/>
          <w:szCs w:val="24"/>
          <w:lang w:val="uk-UA"/>
        </w:rPr>
        <w:t>матір’ю та двома молодшими братами. Батько мешкає окремо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де саме йому не відомо.</w:t>
      </w:r>
    </w:p>
    <w:p w:rsidR="00B966D3" w:rsidRDefault="00B966D3" w:rsidP="00B96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останній раз </w:t>
      </w:r>
      <w:r w:rsidR="009E1ACE">
        <w:rPr>
          <w:rFonts w:ascii="Times New Roman" w:hAnsi="Times New Roman"/>
          <w:sz w:val="24"/>
          <w:szCs w:val="24"/>
          <w:lang w:val="uk-UA"/>
        </w:rPr>
        <w:t>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спілкувався з батьком по телефону на Новий рік, хлопчик сам йому зателефонував.</w:t>
      </w:r>
    </w:p>
    <w:p w:rsidR="00B966D3" w:rsidRDefault="00B966D3" w:rsidP="00B96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Зі слів хлопчика батько їх з братом бив.</w:t>
      </w:r>
    </w:p>
    <w:p w:rsidR="00B966D3" w:rsidRDefault="00B966D3" w:rsidP="00B966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Дмитро і надалі бажає проживати разом з мамою та братами.</w:t>
      </w:r>
    </w:p>
    <w:p w:rsidR="00B966D3" w:rsidRDefault="00B966D3" w:rsidP="00B966D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252B">
        <w:rPr>
          <w:rFonts w:ascii="Times New Roman" w:hAnsi="Times New Roman" w:cs="Times New Roman"/>
          <w:sz w:val="24"/>
          <w:szCs w:val="24"/>
          <w:lang w:val="uk-UA"/>
        </w:rPr>
        <w:t>Батько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9E1AC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надав до служби у справах дітей заяву, в якій зазначив, що він проти того, щоб місце проживання його малолітн</w:t>
      </w:r>
      <w:r w:rsidR="007E633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іх дітей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proofErr w:type="spellStart"/>
      <w:r w:rsidR="009E1AC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7E63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було визначено з </w:t>
      </w:r>
      <w:r w:rsidRPr="00F7252B">
        <w:rPr>
          <w:rFonts w:ascii="Times New Roman" w:eastAsia="Times New Roman" w:hAnsi="Times New Roman" w:cs="Times New Roman"/>
          <w:sz w:val="24"/>
          <w:szCs w:val="24"/>
          <w:lang w:val="uk-UA"/>
        </w:rPr>
        <w:t>матір’ю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1607A" w:rsidRDefault="00F1607A" w:rsidP="00F160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іх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proofErr w:type="spellStart"/>
      <w:r w:rsidR="009E1AC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7E63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розглядалось на засіданні Комісії з питань захисту прав дитини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7E633A">
        <w:rPr>
          <w:rFonts w:ascii="Times New Roman" w:hAnsi="Times New Roman" w:cs="Times New Roman"/>
          <w:bCs/>
          <w:sz w:val="24"/>
          <w:szCs w:val="24"/>
          <w:lang w:val="uk-UA"/>
        </w:rPr>
        <w:t>0 березня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року.</w:t>
      </w:r>
    </w:p>
    <w:p w:rsidR="00F1607A" w:rsidRDefault="00F1607A" w:rsidP="00F1607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>Відповідно до частини 1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F1607A" w:rsidRDefault="00F1607A" w:rsidP="00F1607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F1607A" w:rsidRDefault="00F1607A" w:rsidP="00F1607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F1607A" w:rsidRDefault="00F1607A" w:rsidP="00F1607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F1607A" w:rsidRDefault="00F1607A" w:rsidP="00F160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n775"/>
      <w:bookmarkEnd w:id="0"/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Враховуючи, що 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7E63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постійно 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>прожива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ють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разом з матір</w:t>
      </w:r>
      <w:r w:rsidRPr="00CD4D71">
        <w:rPr>
          <w:rFonts w:ascii="Times New Roman" w:hAnsi="Times New Roman" w:cs="Times New Roman"/>
          <w:color w:val="000000"/>
          <w:sz w:val="24"/>
          <w:szCs w:val="24"/>
          <w:lang w:val="uk-UA"/>
        </w:rPr>
        <w:t>'</w:t>
      </w:r>
      <w:r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ю, 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>де для 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>0 березня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 визначити місце проживання 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іх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1AC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proofErr w:type="spellStart"/>
      <w:r w:rsidR="009E1AC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E633A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7E633A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7E63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E63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7E633A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матір’ю </w:t>
      </w:r>
      <w:r w:rsidR="009E1ACE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1607A" w:rsidRDefault="00F1607A" w:rsidP="00F16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607A" w:rsidRDefault="00F1607A" w:rsidP="00F1607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F1607A" w:rsidRDefault="00F1607A" w:rsidP="00F1607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1607A" w:rsidRPr="002F12FE" w:rsidRDefault="00F1607A" w:rsidP="00F1607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F1607A" w:rsidRPr="002F12FE" w:rsidSect="00FF51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D0" w:rsidRDefault="006654D0" w:rsidP="00CB2FFE">
      <w:pPr>
        <w:spacing w:after="0" w:line="240" w:lineRule="auto"/>
      </w:pPr>
      <w:r>
        <w:separator/>
      </w:r>
    </w:p>
  </w:endnote>
  <w:endnote w:type="continuationSeparator" w:id="0">
    <w:p w:rsidR="006654D0" w:rsidRDefault="006654D0" w:rsidP="00CB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D0" w:rsidRDefault="006654D0" w:rsidP="00CB2FFE">
      <w:pPr>
        <w:spacing w:after="0" w:line="240" w:lineRule="auto"/>
      </w:pPr>
      <w:r>
        <w:separator/>
      </w:r>
    </w:p>
  </w:footnote>
  <w:footnote w:type="continuationSeparator" w:id="0">
    <w:p w:rsidR="006654D0" w:rsidRDefault="006654D0" w:rsidP="00CB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FE" w:rsidRDefault="00CB2F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07A"/>
    <w:rsid w:val="000825C6"/>
    <w:rsid w:val="00146E43"/>
    <w:rsid w:val="00154ABB"/>
    <w:rsid w:val="00251F7D"/>
    <w:rsid w:val="002A265C"/>
    <w:rsid w:val="002B16E8"/>
    <w:rsid w:val="002C3D3B"/>
    <w:rsid w:val="003F01B6"/>
    <w:rsid w:val="004E7416"/>
    <w:rsid w:val="005076DE"/>
    <w:rsid w:val="006654D0"/>
    <w:rsid w:val="00784D9D"/>
    <w:rsid w:val="007A5367"/>
    <w:rsid w:val="007E633A"/>
    <w:rsid w:val="008E0CE7"/>
    <w:rsid w:val="009E1ACE"/>
    <w:rsid w:val="00AB72FE"/>
    <w:rsid w:val="00B33350"/>
    <w:rsid w:val="00B913A2"/>
    <w:rsid w:val="00B966D3"/>
    <w:rsid w:val="00BE125F"/>
    <w:rsid w:val="00CB2FFE"/>
    <w:rsid w:val="00E5754F"/>
    <w:rsid w:val="00EB7484"/>
    <w:rsid w:val="00EF1A54"/>
    <w:rsid w:val="00F1607A"/>
    <w:rsid w:val="00FA6498"/>
    <w:rsid w:val="00FC25E7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7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Subtitle"/>
    <w:basedOn w:val="a"/>
    <w:link w:val="a5"/>
    <w:qFormat/>
    <w:rsid w:val="00F1607A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5">
    <w:name w:val="Подзаголовок Знак"/>
    <w:basedOn w:val="a0"/>
    <w:link w:val="a4"/>
    <w:rsid w:val="00F1607A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customStyle="1" w:styleId="rvps2">
    <w:name w:val="rvps2"/>
    <w:basedOn w:val="a"/>
    <w:rsid w:val="00F1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1607A"/>
  </w:style>
  <w:style w:type="paragraph" w:styleId="a6">
    <w:name w:val="header"/>
    <w:basedOn w:val="a"/>
    <w:link w:val="a7"/>
    <w:uiPriority w:val="99"/>
    <w:unhideWhenUsed/>
    <w:rsid w:val="00CB2F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FFE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B2F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2FFE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5484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2024-04-01T12:14:00Z</cp:lastPrinted>
  <dcterms:created xsi:type="dcterms:W3CDTF">2024-02-23T13:36:00Z</dcterms:created>
  <dcterms:modified xsi:type="dcterms:W3CDTF">2024-04-02T11:07:00Z</dcterms:modified>
</cp:coreProperties>
</file>