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6D15" w14:textId="17024EE4" w:rsidR="00DD26CA" w:rsidRDefault="00DD26CA" w:rsidP="00DD26CA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3AAB05B3" wp14:editId="2AF513B8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39C4A" w14:textId="77777777" w:rsidR="00DD26CA" w:rsidRDefault="00DD26CA" w:rsidP="00DD26C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4DF9EAC" w14:textId="77777777" w:rsidR="00DD26CA" w:rsidRDefault="00DD26CA" w:rsidP="00DD26C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31D6F385" w14:textId="77777777" w:rsidR="00DD26CA" w:rsidRDefault="00DD26CA" w:rsidP="00DD26C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1E48F04A" w14:textId="77777777" w:rsidR="00DD26CA" w:rsidRDefault="00DD26CA" w:rsidP="00DD26C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6F36F87C" w14:textId="77777777" w:rsidR="00DD26CA" w:rsidRDefault="00DD26CA" w:rsidP="00DD26CA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2AE79054" w14:textId="34C806E4" w:rsidR="00DD26CA" w:rsidRDefault="00DD26CA" w:rsidP="00DD2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A7EDD" wp14:editId="2E66B20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BA54D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1AA31" wp14:editId="661031F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59452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04.04.2024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1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12</w:t>
      </w:r>
    </w:p>
    <w:p w14:paraId="54CF6E10" w14:textId="6C713F5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5129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5129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129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129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яка</w:t>
      </w:r>
    </w:p>
    <w:p w14:paraId="52C1F764" w14:textId="23AB17E4" w:rsidR="00D7730F" w:rsidRDefault="0051296D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остраждала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02228211" w14:textId="1513F290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129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129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конфліктів,</w:t>
      </w:r>
      <w:r w:rsidR="005129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малолітн</w:t>
      </w:r>
      <w:r w:rsidR="0089277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</w:p>
    <w:p w14:paraId="00E46C52" w14:textId="40325410" w:rsidR="00D52830" w:rsidRDefault="00951CCA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2" w:name="_Hlk152149748"/>
      <w:bookmarkStart w:id="3" w:name="_Hlk15631299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bookmarkEnd w:id="2"/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__________ </w:t>
      </w:r>
      <w:r w:rsidR="005129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5CEDA5B7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951CCA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4" w:name="_Hlk155277051"/>
      <w:bookmarkStart w:id="5" w:name="_Hlk156310116"/>
      <w:bookmarkStart w:id="6" w:name="_Hlk156312972"/>
      <w:bookmarkStart w:id="7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bookmarkEnd w:id="4"/>
      <w:bookmarkEnd w:id="5"/>
      <w:bookmarkEnd w:id="6"/>
      <w:bookmarkEnd w:id="7"/>
      <w:r w:rsidR="00951CCA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4AE22625" w:rsidR="00D52830" w:rsidRDefault="00951CCA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</w:t>
      </w:r>
      <w:r w:rsidR="005129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5129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5702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виконавчим комітетом Боровенської сільської ради Кремінського району Луганської області)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</w:t>
      </w:r>
      <w:r w:rsidR="0035702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нець с. Боровеньки Кремінського району </w:t>
      </w:r>
      <w:r w:rsidR="00A9025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Луганської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D45A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45A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A902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червні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</w:t>
      </w:r>
      <w:r w:rsidR="00A902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9025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с. Боровеньки Кремінського району Луганської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проживає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D19B8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7D19B8">
        <w:rPr>
          <w:rFonts w:ascii="Times New Roman" w:hAnsi="Times New Roman" w:cs="Times New Roman"/>
          <w:sz w:val="24"/>
          <w:szCs w:val="24"/>
        </w:rPr>
        <w:t>м</w:t>
      </w:r>
      <w:r w:rsidR="00D52830">
        <w:rPr>
          <w:rFonts w:ascii="Times New Roman" w:hAnsi="Times New Roman" w:cs="Times New Roman"/>
          <w:sz w:val="24"/>
          <w:szCs w:val="24"/>
        </w:rPr>
        <w:t xml:space="preserve">. Чорноморськ Одеського району Одеської області.  </w:t>
      </w:r>
    </w:p>
    <w:p w14:paraId="492B9F60" w14:textId="29056365" w:rsidR="00D52830" w:rsidRDefault="00A9025E" w:rsidP="00A9025E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70754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3D5478B1" w:rsidR="00D52830" w:rsidRDefault="00A9025E" w:rsidP="00A9025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425C56">
        <w:rPr>
          <w:rFonts w:ascii="Times New Roman" w:hAnsi="Times New Roman" w:cs="Times New Roman"/>
          <w:sz w:val="24"/>
          <w:szCs w:val="24"/>
        </w:rPr>
        <w:t xml:space="preserve">13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425C56">
        <w:rPr>
          <w:rFonts w:ascii="Times New Roman" w:hAnsi="Times New Roman" w:cs="Times New Roman"/>
          <w:sz w:val="24"/>
          <w:szCs w:val="24"/>
        </w:rPr>
        <w:t>19.12.</w:t>
      </w:r>
      <w:r w:rsidR="00224071">
        <w:rPr>
          <w:rFonts w:ascii="Times New Roman" w:hAnsi="Times New Roman" w:cs="Times New Roman"/>
          <w:sz w:val="24"/>
          <w:szCs w:val="24"/>
        </w:rPr>
        <w:t>2023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58B18ADF" w14:textId="77777777" w:rsidR="006642F1" w:rsidRDefault="00D52830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 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61192FE5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</w:t>
      </w:r>
      <w:r w:rsidR="00D45A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51CC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</w:t>
      </w:r>
      <w:r w:rsidR="00A902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951CC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A9025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E5CBF"/>
    <w:rsid w:val="00203EA1"/>
    <w:rsid w:val="00224071"/>
    <w:rsid w:val="002B0680"/>
    <w:rsid w:val="00320AD1"/>
    <w:rsid w:val="0035702E"/>
    <w:rsid w:val="003D10BF"/>
    <w:rsid w:val="00425C56"/>
    <w:rsid w:val="0051296D"/>
    <w:rsid w:val="00516D46"/>
    <w:rsid w:val="005543C9"/>
    <w:rsid w:val="005943D5"/>
    <w:rsid w:val="005D1CF3"/>
    <w:rsid w:val="006642F1"/>
    <w:rsid w:val="00707547"/>
    <w:rsid w:val="007640DA"/>
    <w:rsid w:val="00765352"/>
    <w:rsid w:val="007A3EDB"/>
    <w:rsid w:val="007D19B8"/>
    <w:rsid w:val="00853BF4"/>
    <w:rsid w:val="008676D2"/>
    <w:rsid w:val="00867968"/>
    <w:rsid w:val="00892770"/>
    <w:rsid w:val="008A5C01"/>
    <w:rsid w:val="008D7457"/>
    <w:rsid w:val="009024E6"/>
    <w:rsid w:val="00951CCA"/>
    <w:rsid w:val="0096064E"/>
    <w:rsid w:val="00991B56"/>
    <w:rsid w:val="009A01E2"/>
    <w:rsid w:val="00A9025E"/>
    <w:rsid w:val="00AD7F84"/>
    <w:rsid w:val="00AE0B53"/>
    <w:rsid w:val="00AF7AFE"/>
    <w:rsid w:val="00B3401F"/>
    <w:rsid w:val="00B95EF0"/>
    <w:rsid w:val="00BC2CF4"/>
    <w:rsid w:val="00BF69DA"/>
    <w:rsid w:val="00C2481B"/>
    <w:rsid w:val="00CD2FFE"/>
    <w:rsid w:val="00D20BAE"/>
    <w:rsid w:val="00D36DB2"/>
    <w:rsid w:val="00D44041"/>
    <w:rsid w:val="00D45ADA"/>
    <w:rsid w:val="00D52830"/>
    <w:rsid w:val="00D53BD0"/>
    <w:rsid w:val="00D7730F"/>
    <w:rsid w:val="00D83840"/>
    <w:rsid w:val="00D95617"/>
    <w:rsid w:val="00DD26CA"/>
    <w:rsid w:val="00DD785F"/>
    <w:rsid w:val="00EA44F1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1443</Words>
  <Characters>823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8</cp:revision>
  <cp:lastPrinted>2023-10-03T08:29:00Z</cp:lastPrinted>
  <dcterms:created xsi:type="dcterms:W3CDTF">2024-02-16T12:54:00Z</dcterms:created>
  <dcterms:modified xsi:type="dcterms:W3CDTF">2024-04-05T13:25:00Z</dcterms:modified>
</cp:coreProperties>
</file>