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7143" w14:textId="17CD355E" w:rsidR="00304215" w:rsidRPr="00240119" w:rsidRDefault="00304215" w:rsidP="00304215">
      <w:pPr>
        <w:rPr>
          <w:sz w:val="28"/>
          <w:szCs w:val="28"/>
          <w:lang w:val="uk-UA"/>
        </w:rPr>
      </w:pPr>
    </w:p>
    <w:p w14:paraId="36850874" w14:textId="28A2118D" w:rsidR="00881866" w:rsidRPr="00240119" w:rsidRDefault="00881866" w:rsidP="00304215">
      <w:pPr>
        <w:rPr>
          <w:sz w:val="28"/>
          <w:szCs w:val="28"/>
          <w:lang w:val="uk-UA"/>
        </w:rPr>
      </w:pPr>
    </w:p>
    <w:p w14:paraId="6C8805AB" w14:textId="394E5AD8" w:rsidR="00881866" w:rsidRPr="00240119" w:rsidRDefault="00881866" w:rsidP="00304215">
      <w:pPr>
        <w:rPr>
          <w:sz w:val="28"/>
          <w:szCs w:val="28"/>
          <w:lang w:val="uk-UA"/>
        </w:rPr>
      </w:pPr>
    </w:p>
    <w:p w14:paraId="0DFFF5B3" w14:textId="2F8196B7" w:rsidR="00881866" w:rsidRPr="00240119" w:rsidRDefault="00881866" w:rsidP="00304215">
      <w:pPr>
        <w:rPr>
          <w:sz w:val="28"/>
          <w:szCs w:val="28"/>
          <w:lang w:val="uk-UA"/>
        </w:rPr>
      </w:pPr>
    </w:p>
    <w:p w14:paraId="197FB749" w14:textId="53A725F6" w:rsidR="00881866" w:rsidRPr="00240119" w:rsidRDefault="00881866" w:rsidP="00304215">
      <w:pPr>
        <w:rPr>
          <w:sz w:val="28"/>
          <w:szCs w:val="28"/>
          <w:lang w:val="uk-UA"/>
        </w:rPr>
      </w:pPr>
    </w:p>
    <w:p w14:paraId="4E684248" w14:textId="10C39DEC" w:rsidR="00881866" w:rsidRPr="00240119" w:rsidRDefault="00881866" w:rsidP="00304215">
      <w:pPr>
        <w:rPr>
          <w:sz w:val="28"/>
          <w:szCs w:val="28"/>
          <w:lang w:val="uk-UA"/>
        </w:rPr>
      </w:pPr>
    </w:p>
    <w:p w14:paraId="3B8E3170" w14:textId="590B7332" w:rsidR="00881866" w:rsidRPr="00240119" w:rsidRDefault="00881866" w:rsidP="00304215">
      <w:pPr>
        <w:rPr>
          <w:sz w:val="28"/>
          <w:szCs w:val="28"/>
          <w:lang w:val="uk-UA"/>
        </w:rPr>
      </w:pPr>
    </w:p>
    <w:p w14:paraId="274F3961" w14:textId="25590D84" w:rsidR="00881866" w:rsidRPr="00240119" w:rsidRDefault="00881866" w:rsidP="00304215">
      <w:pPr>
        <w:rPr>
          <w:sz w:val="28"/>
          <w:szCs w:val="28"/>
          <w:lang w:val="uk-UA"/>
        </w:rPr>
      </w:pPr>
    </w:p>
    <w:p w14:paraId="64683B2C" w14:textId="0DB2E5FF" w:rsidR="00881866" w:rsidRPr="00240119" w:rsidRDefault="00881866" w:rsidP="00304215">
      <w:pPr>
        <w:rPr>
          <w:sz w:val="28"/>
          <w:szCs w:val="28"/>
          <w:lang w:val="uk-UA"/>
        </w:rPr>
      </w:pPr>
    </w:p>
    <w:p w14:paraId="232E2767" w14:textId="3CAA6400" w:rsidR="00881866" w:rsidRPr="00240119" w:rsidRDefault="00881866" w:rsidP="00304215">
      <w:pPr>
        <w:rPr>
          <w:sz w:val="28"/>
          <w:szCs w:val="28"/>
          <w:lang w:val="uk-UA"/>
        </w:rPr>
      </w:pPr>
    </w:p>
    <w:p w14:paraId="4F0B14E3" w14:textId="77777777" w:rsidR="00881866" w:rsidRPr="00240119" w:rsidRDefault="00881866" w:rsidP="00304215">
      <w:pPr>
        <w:rPr>
          <w:sz w:val="28"/>
          <w:szCs w:val="28"/>
          <w:lang w:val="uk-UA"/>
        </w:rPr>
      </w:pPr>
    </w:p>
    <w:p w14:paraId="6383EEEE" w14:textId="77777777" w:rsidR="00AF6BD4" w:rsidRPr="00240119" w:rsidRDefault="00AF6BD4" w:rsidP="005736BC">
      <w:pPr>
        <w:rPr>
          <w:sz w:val="10"/>
          <w:szCs w:val="10"/>
          <w:lang w:val="uk-UA"/>
        </w:rPr>
      </w:pPr>
    </w:p>
    <w:p w14:paraId="57720743" w14:textId="77777777" w:rsidR="00823422" w:rsidRPr="00240119" w:rsidRDefault="00304215" w:rsidP="00823422">
      <w:pPr>
        <w:pStyle w:val="af0"/>
        <w:spacing w:before="0" w:beforeAutospacing="0" w:after="0" w:afterAutospacing="0"/>
        <w:ind w:right="5102"/>
        <w:jc w:val="both"/>
        <w:rPr>
          <w:color w:val="000000"/>
          <w:lang w:val="uk-UA"/>
        </w:rPr>
      </w:pPr>
      <w:r w:rsidRPr="00240119">
        <w:rPr>
          <w:color w:val="000000"/>
          <w:lang w:val="uk-UA"/>
        </w:rPr>
        <w:t xml:space="preserve">Про затвердження Бюджетного регламенту проходження бюджетного процесу в Чорноморській міській територіальній громаді </w:t>
      </w:r>
    </w:p>
    <w:p w14:paraId="4C8D7745" w14:textId="77777777" w:rsidR="00304215" w:rsidRPr="00240119" w:rsidRDefault="00304215" w:rsidP="00823422">
      <w:pPr>
        <w:pStyle w:val="af0"/>
        <w:spacing w:before="0" w:beforeAutospacing="0" w:after="0" w:afterAutospacing="0"/>
        <w:ind w:right="5102"/>
        <w:jc w:val="both"/>
        <w:rPr>
          <w:lang w:val="uk-UA"/>
        </w:rPr>
      </w:pPr>
      <w:r w:rsidRPr="00240119">
        <w:rPr>
          <w:color w:val="000000"/>
          <w:lang w:val="uk-UA"/>
        </w:rPr>
        <w:t> </w:t>
      </w:r>
    </w:p>
    <w:p w14:paraId="6A257B6A" w14:textId="77777777" w:rsidR="00304215" w:rsidRPr="00240119" w:rsidRDefault="00833B5F" w:rsidP="00833B5F">
      <w:pPr>
        <w:pStyle w:val="af0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0119">
        <w:rPr>
          <w:rStyle w:val="rvts15"/>
          <w:color w:val="000000" w:themeColor="text1"/>
          <w:shd w:val="clear" w:color="auto" w:fill="FFFFFF"/>
          <w:lang w:val="uk-UA"/>
        </w:rPr>
        <w:t>З метою впорядкування взаємовідносин між учасниками бюджетного процесу на кожній його стадії</w:t>
      </w:r>
      <w:r w:rsidRPr="00240119">
        <w:rPr>
          <w:color w:val="000000" w:themeColor="text1"/>
          <w:lang w:val="uk-UA"/>
        </w:rPr>
        <w:t>, на підставі статей</w:t>
      </w:r>
      <w:r w:rsidRPr="00240119">
        <w:rPr>
          <w:color w:val="000000"/>
          <w:lang w:val="uk-UA"/>
        </w:rPr>
        <w:t xml:space="preserve"> 19, 28, 35, 75-80 Бюджетного кодексу України, Методичних рекомендації щодо підготовки та затвердження Бюджетного регламенту проходження бюджетного процесу на місцевому рівні, затверджених  наказом Міністерства фінансів України від 31 травня 2019 року № 228, </w:t>
      </w:r>
      <w:r w:rsidRPr="00240119">
        <w:rPr>
          <w:lang w:val="uk-UA"/>
        </w:rPr>
        <w:t xml:space="preserve">враховуючи рекомендації  постійної комісії з фінансово-економічних питань, бюджету, інвестицій та комунальної власності, </w:t>
      </w:r>
      <w:r w:rsidRPr="00240119">
        <w:rPr>
          <w:color w:val="000000"/>
          <w:lang w:val="uk-UA" w:eastAsia="uk-UA"/>
        </w:rPr>
        <w:t>керуючись статтею 25 та частиною першою статті 59 Закону України «Про місцеве самоврядування в Україні»,</w:t>
      </w:r>
      <w:r w:rsidR="00304215" w:rsidRPr="00240119">
        <w:rPr>
          <w:color w:val="000000"/>
          <w:lang w:val="uk-UA"/>
        </w:rPr>
        <w:t> </w:t>
      </w:r>
    </w:p>
    <w:p w14:paraId="3AFC7A2F" w14:textId="77777777" w:rsidR="00833B5F" w:rsidRPr="00240119" w:rsidRDefault="00833B5F" w:rsidP="00833B5F">
      <w:pPr>
        <w:pStyle w:val="af0"/>
        <w:spacing w:before="0" w:beforeAutospacing="0" w:after="0" w:afterAutospacing="0"/>
        <w:ind w:firstLine="567"/>
        <w:jc w:val="both"/>
        <w:rPr>
          <w:lang w:val="uk-UA"/>
        </w:rPr>
      </w:pPr>
    </w:p>
    <w:p w14:paraId="02E82D67" w14:textId="77777777" w:rsidR="00833B5F" w:rsidRPr="00240119" w:rsidRDefault="00833B5F" w:rsidP="00833B5F">
      <w:pPr>
        <w:suppressAutoHyphens w:val="0"/>
        <w:spacing w:after="14"/>
        <w:ind w:firstLine="426"/>
        <w:jc w:val="center"/>
        <w:rPr>
          <w:b/>
          <w:color w:val="000000"/>
          <w:sz w:val="24"/>
          <w:szCs w:val="24"/>
          <w:lang w:val="uk-UA" w:eastAsia="ru-RU"/>
        </w:rPr>
      </w:pPr>
      <w:r w:rsidRPr="00240119">
        <w:rPr>
          <w:b/>
          <w:color w:val="000000"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2022711B" w14:textId="77777777" w:rsidR="00833B5F" w:rsidRPr="00240119" w:rsidRDefault="00833B5F" w:rsidP="00833B5F">
      <w:pPr>
        <w:pStyle w:val="af0"/>
        <w:spacing w:before="0" w:beforeAutospacing="0" w:after="0" w:afterAutospacing="0"/>
        <w:ind w:firstLine="567"/>
        <w:rPr>
          <w:color w:val="000000"/>
          <w:lang w:val="uk-UA"/>
        </w:rPr>
      </w:pPr>
    </w:p>
    <w:p w14:paraId="679F6B6C" w14:textId="22E37A72" w:rsidR="00833B5F" w:rsidRPr="00240119" w:rsidRDefault="00332CE7" w:rsidP="00240119">
      <w:pPr>
        <w:pStyle w:val="af0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0119">
        <w:rPr>
          <w:color w:val="000000"/>
          <w:lang w:val="uk-UA"/>
        </w:rPr>
        <w:t xml:space="preserve">1. </w:t>
      </w:r>
      <w:r w:rsidR="00304215" w:rsidRPr="00240119">
        <w:rPr>
          <w:color w:val="000000"/>
          <w:lang w:val="uk-UA"/>
        </w:rPr>
        <w:t xml:space="preserve">Затвердити Бюджетний регламент проходження бюджетного процесу в </w:t>
      </w:r>
      <w:r w:rsidR="00833B5F" w:rsidRPr="00240119">
        <w:rPr>
          <w:color w:val="000000"/>
          <w:lang w:val="uk-UA"/>
        </w:rPr>
        <w:t xml:space="preserve">Чорноморській міській </w:t>
      </w:r>
      <w:r w:rsidR="00304215" w:rsidRPr="00240119">
        <w:rPr>
          <w:color w:val="000000"/>
          <w:lang w:val="uk-UA"/>
        </w:rPr>
        <w:t>територіальній громаді</w:t>
      </w:r>
      <w:r w:rsidR="00833B5F" w:rsidRPr="00240119">
        <w:rPr>
          <w:color w:val="000000"/>
          <w:lang w:val="uk-UA"/>
        </w:rPr>
        <w:t xml:space="preserve"> </w:t>
      </w:r>
      <w:r w:rsidR="00304215" w:rsidRPr="00240119">
        <w:rPr>
          <w:color w:val="000000"/>
          <w:lang w:val="uk-UA"/>
        </w:rPr>
        <w:t>(додається). </w:t>
      </w:r>
    </w:p>
    <w:p w14:paraId="276C6EF4" w14:textId="33816B25" w:rsidR="00332CE7" w:rsidRPr="00240119" w:rsidRDefault="00332CE7" w:rsidP="00240119">
      <w:pPr>
        <w:pStyle w:val="af0"/>
        <w:spacing w:before="0" w:beforeAutospacing="0" w:after="0" w:afterAutospacing="0"/>
        <w:ind w:firstLine="567"/>
        <w:jc w:val="both"/>
        <w:rPr>
          <w:color w:val="000000"/>
          <w:lang w:val="uk-UA" w:eastAsia="uk-UA"/>
        </w:rPr>
      </w:pPr>
      <w:r w:rsidRPr="00240119">
        <w:rPr>
          <w:color w:val="000000"/>
          <w:lang w:val="uk-UA"/>
        </w:rPr>
        <w:t xml:space="preserve">2. Рішення Чорноморської міської ради Одеської області від </w:t>
      </w:r>
      <w:r w:rsidRPr="00240119">
        <w:rPr>
          <w:bCs/>
          <w:color w:val="000000"/>
          <w:lang w:val="uk-UA" w:eastAsia="uk-UA"/>
        </w:rPr>
        <w:t>17.04.2020 № 557-VII «</w:t>
      </w:r>
      <w:r w:rsidRPr="00240119">
        <w:rPr>
          <w:color w:val="000000"/>
          <w:sz w:val="22"/>
          <w:szCs w:val="22"/>
          <w:lang w:val="uk-UA"/>
        </w:rPr>
        <w:t>П</w:t>
      </w:r>
      <w:r w:rsidRPr="00240119">
        <w:rPr>
          <w:color w:val="000000"/>
          <w:lang w:val="uk-UA"/>
        </w:rPr>
        <w:t xml:space="preserve">ро  </w:t>
      </w:r>
      <w:r w:rsidRPr="00240119">
        <w:rPr>
          <w:color w:val="000000"/>
          <w:lang w:val="uk-UA" w:eastAsia="uk-UA"/>
        </w:rPr>
        <w:t>Бюджетний регламент проходження бюджетного процесу бюджету міста Чорноморська» вважати таким, що втратило чинність.</w:t>
      </w:r>
    </w:p>
    <w:p w14:paraId="7AEDD157" w14:textId="77D6E361" w:rsidR="00881866" w:rsidRPr="00240119" w:rsidRDefault="00332CE7" w:rsidP="00240119">
      <w:pPr>
        <w:spacing w:after="14"/>
        <w:ind w:firstLine="567"/>
        <w:jc w:val="both"/>
        <w:rPr>
          <w:sz w:val="24"/>
          <w:szCs w:val="24"/>
          <w:lang w:val="uk-UA"/>
        </w:rPr>
      </w:pPr>
      <w:r w:rsidRPr="00240119">
        <w:rPr>
          <w:sz w:val="24"/>
          <w:szCs w:val="24"/>
          <w:lang w:val="uk-UA"/>
        </w:rPr>
        <w:t xml:space="preserve">3. Координацію роботи щодо виконання </w:t>
      </w:r>
      <w:r w:rsidR="00881866" w:rsidRPr="00240119">
        <w:rPr>
          <w:sz w:val="24"/>
          <w:szCs w:val="24"/>
          <w:lang w:val="uk-UA"/>
        </w:rPr>
        <w:t>даного</w:t>
      </w:r>
      <w:r w:rsidRPr="00240119">
        <w:rPr>
          <w:sz w:val="24"/>
          <w:szCs w:val="24"/>
          <w:lang w:val="uk-UA"/>
        </w:rPr>
        <w:t xml:space="preserve"> рішення покласти на фінансове управління Чорноморської міської ради Одеського району Одеської області</w:t>
      </w:r>
      <w:r w:rsidR="00881866" w:rsidRPr="00240119">
        <w:rPr>
          <w:sz w:val="24"/>
          <w:szCs w:val="24"/>
          <w:lang w:val="uk-UA"/>
        </w:rPr>
        <w:t>.</w:t>
      </w:r>
    </w:p>
    <w:p w14:paraId="05E95FBC" w14:textId="1FF86A23" w:rsidR="00332CE7" w:rsidRPr="00240119" w:rsidRDefault="00881866" w:rsidP="00332CE7">
      <w:pPr>
        <w:spacing w:after="14"/>
        <w:ind w:firstLine="567"/>
        <w:jc w:val="both"/>
        <w:rPr>
          <w:sz w:val="24"/>
          <w:szCs w:val="24"/>
          <w:lang w:val="uk-UA"/>
        </w:rPr>
      </w:pPr>
      <w:r w:rsidRPr="00240119">
        <w:rPr>
          <w:sz w:val="24"/>
          <w:szCs w:val="24"/>
          <w:lang w:val="uk-UA"/>
        </w:rPr>
        <w:t>4.</w:t>
      </w:r>
      <w:r w:rsidR="00332CE7" w:rsidRPr="00240119">
        <w:rPr>
          <w:sz w:val="24"/>
          <w:szCs w:val="24"/>
          <w:lang w:val="uk-UA"/>
        </w:rPr>
        <w:t xml:space="preserve"> </w:t>
      </w:r>
      <w:r w:rsidRPr="00240119">
        <w:rPr>
          <w:sz w:val="24"/>
          <w:szCs w:val="24"/>
          <w:lang w:val="uk-UA"/>
        </w:rPr>
        <w:t>К</w:t>
      </w:r>
      <w:r w:rsidR="00332CE7" w:rsidRPr="00240119">
        <w:rPr>
          <w:sz w:val="24"/>
          <w:szCs w:val="24"/>
          <w:lang w:val="uk-UA"/>
        </w:rPr>
        <w:t xml:space="preserve">онтроль </w:t>
      </w:r>
      <w:r w:rsidRPr="00240119">
        <w:rPr>
          <w:sz w:val="24"/>
          <w:szCs w:val="24"/>
          <w:lang w:val="uk-UA"/>
        </w:rPr>
        <w:t>за виконанням даного рішення</w:t>
      </w:r>
      <w:r w:rsidR="00332CE7" w:rsidRPr="00240119">
        <w:rPr>
          <w:sz w:val="24"/>
          <w:szCs w:val="24"/>
          <w:lang w:val="uk-UA"/>
        </w:rPr>
        <w:t xml:space="preserve"> </w:t>
      </w:r>
      <w:r w:rsidRPr="00240119">
        <w:rPr>
          <w:sz w:val="24"/>
          <w:szCs w:val="24"/>
          <w:lang w:val="uk-UA"/>
        </w:rPr>
        <w:t xml:space="preserve">покласти </w:t>
      </w:r>
      <w:r w:rsidR="00332CE7" w:rsidRPr="00240119">
        <w:rPr>
          <w:sz w:val="24"/>
          <w:szCs w:val="24"/>
          <w:lang w:val="uk-UA"/>
        </w:rPr>
        <w:t>на постійну комісію з фінансово-економічних питань, бюджету, інвестицій та комунальної власності, заступника міського голови Наталю Яволову.</w:t>
      </w:r>
    </w:p>
    <w:p w14:paraId="650A61A6" w14:textId="77777777" w:rsidR="00304215" w:rsidRPr="00240119" w:rsidRDefault="00304215" w:rsidP="00304215">
      <w:pPr>
        <w:pStyle w:val="af0"/>
        <w:spacing w:before="0" w:beforeAutospacing="0" w:after="0" w:afterAutospacing="0"/>
        <w:ind w:left="280" w:firstLine="420"/>
        <w:rPr>
          <w:lang w:val="uk-UA"/>
        </w:rPr>
      </w:pPr>
      <w:r w:rsidRPr="00240119">
        <w:rPr>
          <w:color w:val="000000"/>
          <w:lang w:val="uk-UA"/>
        </w:rPr>
        <w:t> </w:t>
      </w:r>
    </w:p>
    <w:p w14:paraId="5A50F98A" w14:textId="77777777" w:rsidR="00304215" w:rsidRPr="00240119" w:rsidRDefault="00304215" w:rsidP="00304215">
      <w:pPr>
        <w:pStyle w:val="af0"/>
        <w:spacing w:before="0" w:beforeAutospacing="0" w:after="0" w:afterAutospacing="0"/>
        <w:ind w:left="280" w:firstLine="420"/>
        <w:rPr>
          <w:lang w:val="uk-UA"/>
        </w:rPr>
      </w:pPr>
      <w:r w:rsidRPr="00240119">
        <w:rPr>
          <w:color w:val="000000"/>
          <w:lang w:val="uk-UA"/>
        </w:rPr>
        <w:t> </w:t>
      </w:r>
    </w:p>
    <w:p w14:paraId="6F8213F9" w14:textId="77777777" w:rsidR="00304215" w:rsidRPr="00240119" w:rsidRDefault="00304215" w:rsidP="00304215">
      <w:pPr>
        <w:pStyle w:val="af0"/>
        <w:spacing w:before="0" w:beforeAutospacing="0" w:after="0" w:afterAutospacing="0"/>
        <w:ind w:left="280" w:firstLine="420"/>
        <w:rPr>
          <w:lang w:val="uk-UA"/>
        </w:rPr>
      </w:pPr>
      <w:r w:rsidRPr="00240119">
        <w:rPr>
          <w:color w:val="000000"/>
          <w:lang w:val="uk-UA"/>
        </w:rPr>
        <w:t> </w:t>
      </w:r>
    </w:p>
    <w:p w14:paraId="6C45266C" w14:textId="77777777" w:rsidR="00332CE7" w:rsidRPr="00240119" w:rsidRDefault="00304215" w:rsidP="00304215">
      <w:pPr>
        <w:pStyle w:val="af0"/>
        <w:spacing w:before="0" w:beforeAutospacing="0" w:after="0" w:afterAutospacing="0"/>
        <w:rPr>
          <w:color w:val="000000"/>
          <w:lang w:val="uk-UA"/>
        </w:rPr>
      </w:pPr>
      <w:r w:rsidRPr="00240119">
        <w:rPr>
          <w:color w:val="000000"/>
          <w:lang w:val="uk-UA"/>
        </w:rPr>
        <w:t>             </w:t>
      </w:r>
    </w:p>
    <w:p w14:paraId="5FBCF931" w14:textId="37116FFE" w:rsidR="00304215" w:rsidRPr="00240119" w:rsidRDefault="00304215" w:rsidP="00881866">
      <w:pPr>
        <w:pStyle w:val="af0"/>
        <w:spacing w:before="0" w:beforeAutospacing="0" w:after="0" w:afterAutospacing="0"/>
        <w:ind w:firstLine="709"/>
        <w:rPr>
          <w:lang w:val="uk-UA"/>
        </w:rPr>
      </w:pPr>
      <w:r w:rsidRPr="00240119">
        <w:rPr>
          <w:color w:val="000000"/>
          <w:lang w:val="uk-UA"/>
        </w:rPr>
        <w:t xml:space="preserve">Міський голова                                                           </w:t>
      </w:r>
      <w:r w:rsidRPr="00240119">
        <w:rPr>
          <w:rStyle w:val="apple-tab-span"/>
          <w:color w:val="000000"/>
          <w:lang w:val="uk-UA"/>
        </w:rPr>
        <w:tab/>
      </w:r>
      <w:r w:rsidRPr="00240119">
        <w:rPr>
          <w:color w:val="000000"/>
          <w:lang w:val="uk-UA"/>
        </w:rPr>
        <w:t>Василь ГУЛЯЄВ </w:t>
      </w:r>
    </w:p>
    <w:p w14:paraId="6FB0C2A9" w14:textId="77777777" w:rsidR="00F42ECA" w:rsidRPr="00240119" w:rsidRDefault="00F42ECA" w:rsidP="00304215">
      <w:pPr>
        <w:tabs>
          <w:tab w:val="left" w:pos="1881"/>
          <w:tab w:val="left" w:pos="4253"/>
        </w:tabs>
        <w:ind w:right="4960"/>
        <w:jc w:val="both"/>
        <w:rPr>
          <w:sz w:val="28"/>
          <w:szCs w:val="28"/>
          <w:lang w:val="uk-UA"/>
        </w:rPr>
      </w:pPr>
    </w:p>
    <w:sectPr w:rsidR="00F42ECA" w:rsidRPr="00240119" w:rsidSect="00B534F9">
      <w:headerReference w:type="even" r:id="rId8"/>
      <w:headerReference w:type="default" r:id="rId9"/>
      <w:pgSz w:w="11906" w:h="16838"/>
      <w:pgMar w:top="113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8CB7" w14:textId="77777777" w:rsidR="00C66E24" w:rsidRDefault="00C66E24" w:rsidP="006D4B4C">
      <w:r>
        <w:separator/>
      </w:r>
    </w:p>
  </w:endnote>
  <w:endnote w:type="continuationSeparator" w:id="0">
    <w:p w14:paraId="300E0783" w14:textId="77777777" w:rsidR="00C66E24" w:rsidRDefault="00C66E24" w:rsidP="006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D3BC" w14:textId="77777777" w:rsidR="00C66E24" w:rsidRDefault="00C66E24" w:rsidP="006D4B4C">
      <w:r>
        <w:separator/>
      </w:r>
    </w:p>
  </w:footnote>
  <w:footnote w:type="continuationSeparator" w:id="0">
    <w:p w14:paraId="4C61ED78" w14:textId="77777777" w:rsidR="00C66E24" w:rsidRDefault="00C66E24" w:rsidP="006D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B8BC" w14:textId="77777777" w:rsidR="00591A80" w:rsidRPr="005C7773" w:rsidRDefault="00591A80">
    <w:pPr>
      <w:pStyle w:val="a9"/>
      <w:rPr>
        <w:lang w:val="uk-UA"/>
      </w:rPr>
    </w:pPr>
    <w:r>
      <w:rPr>
        <w:lang w:val="uk-UA"/>
      </w:rPr>
      <w:tab/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CE1F" w14:textId="77777777" w:rsidR="00591A80" w:rsidRPr="005C7773" w:rsidRDefault="00591A80">
    <w:pPr>
      <w:pStyle w:val="a9"/>
      <w:jc w:val="center"/>
      <w:rPr>
        <w:lang w:val="uk-UA"/>
      </w:rPr>
    </w:pPr>
    <w:r>
      <w:rPr>
        <w:lang w:val="uk-UA"/>
      </w:rPr>
      <w:t>2</w:t>
    </w:r>
  </w:p>
  <w:p w14:paraId="0505867B" w14:textId="77777777" w:rsidR="00591A80" w:rsidRPr="00206B50" w:rsidRDefault="00591A80" w:rsidP="00206B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1555"/>
    <w:multiLevelType w:val="multilevel"/>
    <w:tmpl w:val="14E8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B2DE6"/>
    <w:multiLevelType w:val="hybridMultilevel"/>
    <w:tmpl w:val="1026E5E2"/>
    <w:lvl w:ilvl="0" w:tplc="7FFE9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27868BC"/>
    <w:multiLevelType w:val="hybridMultilevel"/>
    <w:tmpl w:val="49466F54"/>
    <w:lvl w:ilvl="0" w:tplc="8CBC68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3BF7107"/>
    <w:multiLevelType w:val="hybridMultilevel"/>
    <w:tmpl w:val="0BE6C394"/>
    <w:lvl w:ilvl="0" w:tplc="0D84F20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1846874"/>
    <w:multiLevelType w:val="multilevel"/>
    <w:tmpl w:val="10C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72831AF"/>
    <w:multiLevelType w:val="hybridMultilevel"/>
    <w:tmpl w:val="3190BE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1693"/>
    <w:multiLevelType w:val="hybridMultilevel"/>
    <w:tmpl w:val="F0A6C136"/>
    <w:lvl w:ilvl="0" w:tplc="4B4C2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  <w:lvlOverride w:ilvl="0">
      <w:startOverride w:val="4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78"/>
    <w:rsid w:val="000019D3"/>
    <w:rsid w:val="0000323C"/>
    <w:rsid w:val="00006540"/>
    <w:rsid w:val="0001248F"/>
    <w:rsid w:val="00014D3C"/>
    <w:rsid w:val="0002395E"/>
    <w:rsid w:val="00024692"/>
    <w:rsid w:val="00027101"/>
    <w:rsid w:val="000274CD"/>
    <w:rsid w:val="00030F03"/>
    <w:rsid w:val="00031390"/>
    <w:rsid w:val="000378E5"/>
    <w:rsid w:val="00037B90"/>
    <w:rsid w:val="00040BB8"/>
    <w:rsid w:val="00044378"/>
    <w:rsid w:val="000457EF"/>
    <w:rsid w:val="000463C6"/>
    <w:rsid w:val="000475A5"/>
    <w:rsid w:val="00050FFA"/>
    <w:rsid w:val="00054BF5"/>
    <w:rsid w:val="00056636"/>
    <w:rsid w:val="0006284C"/>
    <w:rsid w:val="00063314"/>
    <w:rsid w:val="0006668F"/>
    <w:rsid w:val="00072A3C"/>
    <w:rsid w:val="00075B2E"/>
    <w:rsid w:val="00075F16"/>
    <w:rsid w:val="000809BA"/>
    <w:rsid w:val="000833C9"/>
    <w:rsid w:val="00085417"/>
    <w:rsid w:val="00085EF2"/>
    <w:rsid w:val="0009452B"/>
    <w:rsid w:val="00095ABC"/>
    <w:rsid w:val="00095E6C"/>
    <w:rsid w:val="000971B7"/>
    <w:rsid w:val="000A18DF"/>
    <w:rsid w:val="000B0954"/>
    <w:rsid w:val="000B0B08"/>
    <w:rsid w:val="000B2CF8"/>
    <w:rsid w:val="000B45CE"/>
    <w:rsid w:val="000C0B71"/>
    <w:rsid w:val="000C2470"/>
    <w:rsid w:val="000C3856"/>
    <w:rsid w:val="000C4F5F"/>
    <w:rsid w:val="000C64A8"/>
    <w:rsid w:val="000D044E"/>
    <w:rsid w:val="000D3026"/>
    <w:rsid w:val="000D4AC7"/>
    <w:rsid w:val="000E334C"/>
    <w:rsid w:val="000E3504"/>
    <w:rsid w:val="000E45BA"/>
    <w:rsid w:val="000E5D49"/>
    <w:rsid w:val="000E784A"/>
    <w:rsid w:val="000F2576"/>
    <w:rsid w:val="00100FEF"/>
    <w:rsid w:val="00102730"/>
    <w:rsid w:val="00105DAA"/>
    <w:rsid w:val="0011571B"/>
    <w:rsid w:val="00115B3B"/>
    <w:rsid w:val="00115D7D"/>
    <w:rsid w:val="001226AB"/>
    <w:rsid w:val="001261CE"/>
    <w:rsid w:val="001344B1"/>
    <w:rsid w:val="00134AA1"/>
    <w:rsid w:val="001404A8"/>
    <w:rsid w:val="0014096A"/>
    <w:rsid w:val="00140B64"/>
    <w:rsid w:val="00143F4E"/>
    <w:rsid w:val="00145D7A"/>
    <w:rsid w:val="001617F9"/>
    <w:rsid w:val="00161E37"/>
    <w:rsid w:val="00162048"/>
    <w:rsid w:val="00162E22"/>
    <w:rsid w:val="00163748"/>
    <w:rsid w:val="00167151"/>
    <w:rsid w:val="00172915"/>
    <w:rsid w:val="0017711E"/>
    <w:rsid w:val="0018075E"/>
    <w:rsid w:val="0018397E"/>
    <w:rsid w:val="00190D51"/>
    <w:rsid w:val="00193331"/>
    <w:rsid w:val="00194F73"/>
    <w:rsid w:val="00197F3B"/>
    <w:rsid w:val="001A5928"/>
    <w:rsid w:val="001B4071"/>
    <w:rsid w:val="001B48A7"/>
    <w:rsid w:val="001B4AC4"/>
    <w:rsid w:val="001B4AF9"/>
    <w:rsid w:val="001B4F9D"/>
    <w:rsid w:val="001C1ED9"/>
    <w:rsid w:val="001C23A1"/>
    <w:rsid w:val="001C38A6"/>
    <w:rsid w:val="001C5580"/>
    <w:rsid w:val="001C75F6"/>
    <w:rsid w:val="001D2F8B"/>
    <w:rsid w:val="001D5166"/>
    <w:rsid w:val="001F1A86"/>
    <w:rsid w:val="001F4490"/>
    <w:rsid w:val="001F6245"/>
    <w:rsid w:val="00200A80"/>
    <w:rsid w:val="00206B50"/>
    <w:rsid w:val="00210C20"/>
    <w:rsid w:val="002115C1"/>
    <w:rsid w:val="00214913"/>
    <w:rsid w:val="00220040"/>
    <w:rsid w:val="002213EB"/>
    <w:rsid w:val="002247F9"/>
    <w:rsid w:val="00227A9F"/>
    <w:rsid w:val="00232E63"/>
    <w:rsid w:val="0023639A"/>
    <w:rsid w:val="002366B1"/>
    <w:rsid w:val="00240119"/>
    <w:rsid w:val="0024098E"/>
    <w:rsid w:val="0024171E"/>
    <w:rsid w:val="002448B4"/>
    <w:rsid w:val="0024597F"/>
    <w:rsid w:val="002463A5"/>
    <w:rsid w:val="00250E42"/>
    <w:rsid w:val="0025108F"/>
    <w:rsid w:val="0025231E"/>
    <w:rsid w:val="002531C0"/>
    <w:rsid w:val="002602B0"/>
    <w:rsid w:val="00260B74"/>
    <w:rsid w:val="00260F40"/>
    <w:rsid w:val="00260FAD"/>
    <w:rsid w:val="00262143"/>
    <w:rsid w:val="00262EFE"/>
    <w:rsid w:val="00266478"/>
    <w:rsid w:val="00270538"/>
    <w:rsid w:val="00272A2C"/>
    <w:rsid w:val="0027455D"/>
    <w:rsid w:val="00274AF4"/>
    <w:rsid w:val="00274E3C"/>
    <w:rsid w:val="00277357"/>
    <w:rsid w:val="0027762E"/>
    <w:rsid w:val="0028148D"/>
    <w:rsid w:val="002868FF"/>
    <w:rsid w:val="002869F4"/>
    <w:rsid w:val="002908C5"/>
    <w:rsid w:val="00291E1B"/>
    <w:rsid w:val="002925F0"/>
    <w:rsid w:val="0029427A"/>
    <w:rsid w:val="002A0245"/>
    <w:rsid w:val="002A6D1D"/>
    <w:rsid w:val="002A775C"/>
    <w:rsid w:val="002B0613"/>
    <w:rsid w:val="002B3EA2"/>
    <w:rsid w:val="002C7314"/>
    <w:rsid w:val="002D36E0"/>
    <w:rsid w:val="002E429B"/>
    <w:rsid w:val="002E5DC0"/>
    <w:rsid w:val="002E7A5F"/>
    <w:rsid w:val="002F0DC0"/>
    <w:rsid w:val="002F4A87"/>
    <w:rsid w:val="002F5968"/>
    <w:rsid w:val="00304215"/>
    <w:rsid w:val="00313EE9"/>
    <w:rsid w:val="00314C79"/>
    <w:rsid w:val="00315ECF"/>
    <w:rsid w:val="00316842"/>
    <w:rsid w:val="00316970"/>
    <w:rsid w:val="003204D6"/>
    <w:rsid w:val="00332CE7"/>
    <w:rsid w:val="00332EA0"/>
    <w:rsid w:val="003464D5"/>
    <w:rsid w:val="00346DAD"/>
    <w:rsid w:val="0035048E"/>
    <w:rsid w:val="0035172C"/>
    <w:rsid w:val="00351FDF"/>
    <w:rsid w:val="00352A90"/>
    <w:rsid w:val="00353669"/>
    <w:rsid w:val="00353B17"/>
    <w:rsid w:val="003578B7"/>
    <w:rsid w:val="00361EDC"/>
    <w:rsid w:val="0036222C"/>
    <w:rsid w:val="0036281A"/>
    <w:rsid w:val="00362874"/>
    <w:rsid w:val="00362E87"/>
    <w:rsid w:val="00363F49"/>
    <w:rsid w:val="0036520E"/>
    <w:rsid w:val="00370518"/>
    <w:rsid w:val="0037316F"/>
    <w:rsid w:val="00374072"/>
    <w:rsid w:val="0037527D"/>
    <w:rsid w:val="0038292E"/>
    <w:rsid w:val="00391DAF"/>
    <w:rsid w:val="003A1984"/>
    <w:rsid w:val="003A3069"/>
    <w:rsid w:val="003A3D4C"/>
    <w:rsid w:val="003A72D8"/>
    <w:rsid w:val="003B00EE"/>
    <w:rsid w:val="003B1DD4"/>
    <w:rsid w:val="003B4961"/>
    <w:rsid w:val="003B6365"/>
    <w:rsid w:val="003C29AF"/>
    <w:rsid w:val="003D09C4"/>
    <w:rsid w:val="003D7A85"/>
    <w:rsid w:val="003E10F9"/>
    <w:rsid w:val="003E2AD1"/>
    <w:rsid w:val="003E5DFB"/>
    <w:rsid w:val="003F2D91"/>
    <w:rsid w:val="003F6DBE"/>
    <w:rsid w:val="00401273"/>
    <w:rsid w:val="004126B0"/>
    <w:rsid w:val="00414280"/>
    <w:rsid w:val="00416708"/>
    <w:rsid w:val="0042199D"/>
    <w:rsid w:val="00421B05"/>
    <w:rsid w:val="004226AA"/>
    <w:rsid w:val="0042502B"/>
    <w:rsid w:val="004268E2"/>
    <w:rsid w:val="004274A3"/>
    <w:rsid w:val="00427A0F"/>
    <w:rsid w:val="0043207F"/>
    <w:rsid w:val="00433F69"/>
    <w:rsid w:val="00442766"/>
    <w:rsid w:val="004542CA"/>
    <w:rsid w:val="00457244"/>
    <w:rsid w:val="00457E6B"/>
    <w:rsid w:val="00460265"/>
    <w:rsid w:val="004628DE"/>
    <w:rsid w:val="00462F17"/>
    <w:rsid w:val="004630F8"/>
    <w:rsid w:val="00464058"/>
    <w:rsid w:val="00466AA6"/>
    <w:rsid w:val="00471861"/>
    <w:rsid w:val="00477DE3"/>
    <w:rsid w:val="00482A7C"/>
    <w:rsid w:val="00484BFA"/>
    <w:rsid w:val="00487259"/>
    <w:rsid w:val="00490A0F"/>
    <w:rsid w:val="004924BA"/>
    <w:rsid w:val="00493948"/>
    <w:rsid w:val="004939A6"/>
    <w:rsid w:val="00495E52"/>
    <w:rsid w:val="004A1625"/>
    <w:rsid w:val="004A2606"/>
    <w:rsid w:val="004A4CD4"/>
    <w:rsid w:val="004A78D4"/>
    <w:rsid w:val="004C1946"/>
    <w:rsid w:val="004C2748"/>
    <w:rsid w:val="004D7557"/>
    <w:rsid w:val="004E10E2"/>
    <w:rsid w:val="004E1A4E"/>
    <w:rsid w:val="004E6831"/>
    <w:rsid w:val="004F1972"/>
    <w:rsid w:val="004F3D77"/>
    <w:rsid w:val="005007E2"/>
    <w:rsid w:val="00504E70"/>
    <w:rsid w:val="005119F4"/>
    <w:rsid w:val="0051328C"/>
    <w:rsid w:val="00513FF2"/>
    <w:rsid w:val="0051522C"/>
    <w:rsid w:val="00522B1D"/>
    <w:rsid w:val="005243BF"/>
    <w:rsid w:val="005245EF"/>
    <w:rsid w:val="0052474C"/>
    <w:rsid w:val="00525D82"/>
    <w:rsid w:val="005267D8"/>
    <w:rsid w:val="005269E1"/>
    <w:rsid w:val="00526FBE"/>
    <w:rsid w:val="00531E08"/>
    <w:rsid w:val="00532939"/>
    <w:rsid w:val="005371B8"/>
    <w:rsid w:val="005417D6"/>
    <w:rsid w:val="0055063E"/>
    <w:rsid w:val="00550FC7"/>
    <w:rsid w:val="005662D1"/>
    <w:rsid w:val="0056764D"/>
    <w:rsid w:val="005736BC"/>
    <w:rsid w:val="0057495B"/>
    <w:rsid w:val="00576145"/>
    <w:rsid w:val="00585279"/>
    <w:rsid w:val="00586075"/>
    <w:rsid w:val="00590F04"/>
    <w:rsid w:val="00591A80"/>
    <w:rsid w:val="00595424"/>
    <w:rsid w:val="0059689C"/>
    <w:rsid w:val="00597125"/>
    <w:rsid w:val="005B0B40"/>
    <w:rsid w:val="005B0DC4"/>
    <w:rsid w:val="005B2A86"/>
    <w:rsid w:val="005B32AB"/>
    <w:rsid w:val="005C2932"/>
    <w:rsid w:val="005C5026"/>
    <w:rsid w:val="005C7773"/>
    <w:rsid w:val="005D7B66"/>
    <w:rsid w:val="005E2632"/>
    <w:rsid w:val="005E40DB"/>
    <w:rsid w:val="005E4126"/>
    <w:rsid w:val="005E440E"/>
    <w:rsid w:val="005E6BB9"/>
    <w:rsid w:val="005E7071"/>
    <w:rsid w:val="005F77CD"/>
    <w:rsid w:val="00602A1B"/>
    <w:rsid w:val="00604193"/>
    <w:rsid w:val="0061290F"/>
    <w:rsid w:val="00613F81"/>
    <w:rsid w:val="006145F0"/>
    <w:rsid w:val="006159B9"/>
    <w:rsid w:val="00617573"/>
    <w:rsid w:val="00617A97"/>
    <w:rsid w:val="00617DE0"/>
    <w:rsid w:val="00623BC8"/>
    <w:rsid w:val="00633EB4"/>
    <w:rsid w:val="00636FBC"/>
    <w:rsid w:val="00640F15"/>
    <w:rsid w:val="006422DA"/>
    <w:rsid w:val="00642CAF"/>
    <w:rsid w:val="00645BFE"/>
    <w:rsid w:val="00651806"/>
    <w:rsid w:val="0065299C"/>
    <w:rsid w:val="006530BB"/>
    <w:rsid w:val="006662D0"/>
    <w:rsid w:val="0066784F"/>
    <w:rsid w:val="00673606"/>
    <w:rsid w:val="00674789"/>
    <w:rsid w:val="00676C85"/>
    <w:rsid w:val="00683223"/>
    <w:rsid w:val="00683521"/>
    <w:rsid w:val="006843ED"/>
    <w:rsid w:val="00692E5E"/>
    <w:rsid w:val="006964A5"/>
    <w:rsid w:val="006A1B3A"/>
    <w:rsid w:val="006A422E"/>
    <w:rsid w:val="006B11B0"/>
    <w:rsid w:val="006B4323"/>
    <w:rsid w:val="006B4376"/>
    <w:rsid w:val="006B4932"/>
    <w:rsid w:val="006C00F5"/>
    <w:rsid w:val="006C0247"/>
    <w:rsid w:val="006C548C"/>
    <w:rsid w:val="006D4B4C"/>
    <w:rsid w:val="006D693F"/>
    <w:rsid w:val="006D78ED"/>
    <w:rsid w:val="006E264A"/>
    <w:rsid w:val="006E4C93"/>
    <w:rsid w:val="006E6A38"/>
    <w:rsid w:val="006F6673"/>
    <w:rsid w:val="006F74CD"/>
    <w:rsid w:val="00706801"/>
    <w:rsid w:val="00711CAE"/>
    <w:rsid w:val="0071341D"/>
    <w:rsid w:val="00721B2B"/>
    <w:rsid w:val="00723F7A"/>
    <w:rsid w:val="00723F97"/>
    <w:rsid w:val="00732535"/>
    <w:rsid w:val="00734258"/>
    <w:rsid w:val="00734F30"/>
    <w:rsid w:val="00745D53"/>
    <w:rsid w:val="00746187"/>
    <w:rsid w:val="00753E37"/>
    <w:rsid w:val="0076635C"/>
    <w:rsid w:val="00775B5C"/>
    <w:rsid w:val="00777B3F"/>
    <w:rsid w:val="007878AE"/>
    <w:rsid w:val="00791F13"/>
    <w:rsid w:val="0079210E"/>
    <w:rsid w:val="00794F91"/>
    <w:rsid w:val="00797D99"/>
    <w:rsid w:val="007A0798"/>
    <w:rsid w:val="007A3385"/>
    <w:rsid w:val="007A51CF"/>
    <w:rsid w:val="007B06FE"/>
    <w:rsid w:val="007B4FCA"/>
    <w:rsid w:val="007B627B"/>
    <w:rsid w:val="007C1007"/>
    <w:rsid w:val="007C2540"/>
    <w:rsid w:val="007D2FF8"/>
    <w:rsid w:val="007D7B4C"/>
    <w:rsid w:val="007F480E"/>
    <w:rsid w:val="007F748F"/>
    <w:rsid w:val="008020AC"/>
    <w:rsid w:val="00805C20"/>
    <w:rsid w:val="008068FD"/>
    <w:rsid w:val="0081042E"/>
    <w:rsid w:val="00811DD4"/>
    <w:rsid w:val="008125A4"/>
    <w:rsid w:val="00813932"/>
    <w:rsid w:val="00821572"/>
    <w:rsid w:val="0082331F"/>
    <w:rsid w:val="00823422"/>
    <w:rsid w:val="00825019"/>
    <w:rsid w:val="00831A61"/>
    <w:rsid w:val="00833932"/>
    <w:rsid w:val="00833B5F"/>
    <w:rsid w:val="00835F8A"/>
    <w:rsid w:val="0083604E"/>
    <w:rsid w:val="0084061E"/>
    <w:rsid w:val="00840AE3"/>
    <w:rsid w:val="00847BA8"/>
    <w:rsid w:val="0085023C"/>
    <w:rsid w:val="0085127E"/>
    <w:rsid w:val="00852A88"/>
    <w:rsid w:val="008534B7"/>
    <w:rsid w:val="00853BDE"/>
    <w:rsid w:val="00855AA1"/>
    <w:rsid w:val="008571F0"/>
    <w:rsid w:val="0086024D"/>
    <w:rsid w:val="00861FE5"/>
    <w:rsid w:val="00862EA4"/>
    <w:rsid w:val="00864038"/>
    <w:rsid w:val="00866C2E"/>
    <w:rsid w:val="00870AB3"/>
    <w:rsid w:val="00874166"/>
    <w:rsid w:val="00876E6E"/>
    <w:rsid w:val="008801EF"/>
    <w:rsid w:val="00881866"/>
    <w:rsid w:val="00887B03"/>
    <w:rsid w:val="0089189C"/>
    <w:rsid w:val="00894B2E"/>
    <w:rsid w:val="00896113"/>
    <w:rsid w:val="008A11F9"/>
    <w:rsid w:val="008A34B3"/>
    <w:rsid w:val="008B0629"/>
    <w:rsid w:val="008B0635"/>
    <w:rsid w:val="008C05B6"/>
    <w:rsid w:val="008C26DF"/>
    <w:rsid w:val="008C4E16"/>
    <w:rsid w:val="008C7C79"/>
    <w:rsid w:val="008D53F5"/>
    <w:rsid w:val="008D62A2"/>
    <w:rsid w:val="008E1E13"/>
    <w:rsid w:val="0090540C"/>
    <w:rsid w:val="00906B96"/>
    <w:rsid w:val="00912112"/>
    <w:rsid w:val="009172C0"/>
    <w:rsid w:val="009201F5"/>
    <w:rsid w:val="00922282"/>
    <w:rsid w:val="0093663D"/>
    <w:rsid w:val="0093743E"/>
    <w:rsid w:val="00940E02"/>
    <w:rsid w:val="00941380"/>
    <w:rsid w:val="009458CF"/>
    <w:rsid w:val="00951D59"/>
    <w:rsid w:val="00953E8F"/>
    <w:rsid w:val="00955B50"/>
    <w:rsid w:val="00962BB9"/>
    <w:rsid w:val="0096748D"/>
    <w:rsid w:val="009702AF"/>
    <w:rsid w:val="00970A05"/>
    <w:rsid w:val="00973A9C"/>
    <w:rsid w:val="00975D03"/>
    <w:rsid w:val="009773B3"/>
    <w:rsid w:val="00994263"/>
    <w:rsid w:val="009947FC"/>
    <w:rsid w:val="009A050F"/>
    <w:rsid w:val="009A081D"/>
    <w:rsid w:val="009A4000"/>
    <w:rsid w:val="009A58C5"/>
    <w:rsid w:val="009A7582"/>
    <w:rsid w:val="009B1CA2"/>
    <w:rsid w:val="009B3FAA"/>
    <w:rsid w:val="009B4FD9"/>
    <w:rsid w:val="009C0516"/>
    <w:rsid w:val="009C31EA"/>
    <w:rsid w:val="009C5669"/>
    <w:rsid w:val="009C7B0E"/>
    <w:rsid w:val="009D25FA"/>
    <w:rsid w:val="009D566B"/>
    <w:rsid w:val="009F1B0A"/>
    <w:rsid w:val="009F3AD3"/>
    <w:rsid w:val="009F780D"/>
    <w:rsid w:val="00A018EC"/>
    <w:rsid w:val="00A11B9C"/>
    <w:rsid w:val="00A16C62"/>
    <w:rsid w:val="00A17D8C"/>
    <w:rsid w:val="00A20563"/>
    <w:rsid w:val="00A2588F"/>
    <w:rsid w:val="00A27BA4"/>
    <w:rsid w:val="00A34BC9"/>
    <w:rsid w:val="00A350EC"/>
    <w:rsid w:val="00A36493"/>
    <w:rsid w:val="00A37481"/>
    <w:rsid w:val="00A37695"/>
    <w:rsid w:val="00A45C21"/>
    <w:rsid w:val="00A564BE"/>
    <w:rsid w:val="00A57B16"/>
    <w:rsid w:val="00A627D6"/>
    <w:rsid w:val="00A70E96"/>
    <w:rsid w:val="00A7357D"/>
    <w:rsid w:val="00A75C86"/>
    <w:rsid w:val="00A81FB8"/>
    <w:rsid w:val="00A87A9F"/>
    <w:rsid w:val="00A90E8C"/>
    <w:rsid w:val="00A9221B"/>
    <w:rsid w:val="00A93ABA"/>
    <w:rsid w:val="00A95574"/>
    <w:rsid w:val="00AA6646"/>
    <w:rsid w:val="00AC265E"/>
    <w:rsid w:val="00AC7C16"/>
    <w:rsid w:val="00AC7CF9"/>
    <w:rsid w:val="00AD267C"/>
    <w:rsid w:val="00AD50E0"/>
    <w:rsid w:val="00AD56F0"/>
    <w:rsid w:val="00AE05E0"/>
    <w:rsid w:val="00AE0FCD"/>
    <w:rsid w:val="00AE79BC"/>
    <w:rsid w:val="00AE7C24"/>
    <w:rsid w:val="00AF409D"/>
    <w:rsid w:val="00AF6BD4"/>
    <w:rsid w:val="00AF740C"/>
    <w:rsid w:val="00B07932"/>
    <w:rsid w:val="00B16949"/>
    <w:rsid w:val="00B22A74"/>
    <w:rsid w:val="00B304D0"/>
    <w:rsid w:val="00B31796"/>
    <w:rsid w:val="00B3252D"/>
    <w:rsid w:val="00B3281B"/>
    <w:rsid w:val="00B330B0"/>
    <w:rsid w:val="00B34F86"/>
    <w:rsid w:val="00B3626F"/>
    <w:rsid w:val="00B37D31"/>
    <w:rsid w:val="00B41D8F"/>
    <w:rsid w:val="00B435D8"/>
    <w:rsid w:val="00B440A4"/>
    <w:rsid w:val="00B508F1"/>
    <w:rsid w:val="00B50FAD"/>
    <w:rsid w:val="00B534F9"/>
    <w:rsid w:val="00B53DAA"/>
    <w:rsid w:val="00B5438C"/>
    <w:rsid w:val="00B54F05"/>
    <w:rsid w:val="00B552A7"/>
    <w:rsid w:val="00B6079B"/>
    <w:rsid w:val="00B6255E"/>
    <w:rsid w:val="00B62E7B"/>
    <w:rsid w:val="00B66B24"/>
    <w:rsid w:val="00B702B3"/>
    <w:rsid w:val="00B732B2"/>
    <w:rsid w:val="00B73B7A"/>
    <w:rsid w:val="00B76EBE"/>
    <w:rsid w:val="00B81DD7"/>
    <w:rsid w:val="00B844EC"/>
    <w:rsid w:val="00B87C82"/>
    <w:rsid w:val="00B939A8"/>
    <w:rsid w:val="00B95EE9"/>
    <w:rsid w:val="00BA11C5"/>
    <w:rsid w:val="00BA673E"/>
    <w:rsid w:val="00BB26E7"/>
    <w:rsid w:val="00BB5896"/>
    <w:rsid w:val="00BC38EB"/>
    <w:rsid w:val="00BC4851"/>
    <w:rsid w:val="00BD16D6"/>
    <w:rsid w:val="00BE270D"/>
    <w:rsid w:val="00BE4709"/>
    <w:rsid w:val="00BF132D"/>
    <w:rsid w:val="00BF1DAD"/>
    <w:rsid w:val="00C00A53"/>
    <w:rsid w:val="00C00EAE"/>
    <w:rsid w:val="00C10201"/>
    <w:rsid w:val="00C106AA"/>
    <w:rsid w:val="00C135AD"/>
    <w:rsid w:val="00C23AC8"/>
    <w:rsid w:val="00C2432F"/>
    <w:rsid w:val="00C27B3E"/>
    <w:rsid w:val="00C3191B"/>
    <w:rsid w:val="00C3732D"/>
    <w:rsid w:val="00C3798D"/>
    <w:rsid w:val="00C4452C"/>
    <w:rsid w:val="00C44B59"/>
    <w:rsid w:val="00C44F18"/>
    <w:rsid w:val="00C52212"/>
    <w:rsid w:val="00C5270C"/>
    <w:rsid w:val="00C53AEF"/>
    <w:rsid w:val="00C60C90"/>
    <w:rsid w:val="00C61DD2"/>
    <w:rsid w:val="00C644FA"/>
    <w:rsid w:val="00C66E24"/>
    <w:rsid w:val="00C67A60"/>
    <w:rsid w:val="00C67F8F"/>
    <w:rsid w:val="00C70F1F"/>
    <w:rsid w:val="00C71051"/>
    <w:rsid w:val="00C80E64"/>
    <w:rsid w:val="00C83144"/>
    <w:rsid w:val="00C87CD3"/>
    <w:rsid w:val="00C92E71"/>
    <w:rsid w:val="00C94092"/>
    <w:rsid w:val="00CA04A3"/>
    <w:rsid w:val="00CA0776"/>
    <w:rsid w:val="00CA35D5"/>
    <w:rsid w:val="00CA72F2"/>
    <w:rsid w:val="00CA7C9C"/>
    <w:rsid w:val="00CA7F47"/>
    <w:rsid w:val="00CB2897"/>
    <w:rsid w:val="00CC210B"/>
    <w:rsid w:val="00CC4DC8"/>
    <w:rsid w:val="00CD3D71"/>
    <w:rsid w:val="00CE141E"/>
    <w:rsid w:val="00CE289A"/>
    <w:rsid w:val="00CE2AA8"/>
    <w:rsid w:val="00CE4024"/>
    <w:rsid w:val="00CE4146"/>
    <w:rsid w:val="00CE4325"/>
    <w:rsid w:val="00CE54D0"/>
    <w:rsid w:val="00CF3DA2"/>
    <w:rsid w:val="00CF6492"/>
    <w:rsid w:val="00CF6A8A"/>
    <w:rsid w:val="00CF6F25"/>
    <w:rsid w:val="00D00B30"/>
    <w:rsid w:val="00D01664"/>
    <w:rsid w:val="00D05E1F"/>
    <w:rsid w:val="00D06946"/>
    <w:rsid w:val="00D0705B"/>
    <w:rsid w:val="00D103D0"/>
    <w:rsid w:val="00D14D6A"/>
    <w:rsid w:val="00D16C17"/>
    <w:rsid w:val="00D21E65"/>
    <w:rsid w:val="00D22A9A"/>
    <w:rsid w:val="00D23D03"/>
    <w:rsid w:val="00D32FEB"/>
    <w:rsid w:val="00D41415"/>
    <w:rsid w:val="00D44787"/>
    <w:rsid w:val="00D44E3F"/>
    <w:rsid w:val="00D50434"/>
    <w:rsid w:val="00D50B86"/>
    <w:rsid w:val="00D512B2"/>
    <w:rsid w:val="00D55B7A"/>
    <w:rsid w:val="00D6499F"/>
    <w:rsid w:val="00D66A79"/>
    <w:rsid w:val="00D67323"/>
    <w:rsid w:val="00D67A8C"/>
    <w:rsid w:val="00D71124"/>
    <w:rsid w:val="00D86A11"/>
    <w:rsid w:val="00D90B1B"/>
    <w:rsid w:val="00D911E0"/>
    <w:rsid w:val="00D91E45"/>
    <w:rsid w:val="00DA1B1E"/>
    <w:rsid w:val="00DA1D21"/>
    <w:rsid w:val="00DA783E"/>
    <w:rsid w:val="00DB2E84"/>
    <w:rsid w:val="00DC0C2B"/>
    <w:rsid w:val="00DC44E0"/>
    <w:rsid w:val="00DC5D7E"/>
    <w:rsid w:val="00DC6060"/>
    <w:rsid w:val="00DD1406"/>
    <w:rsid w:val="00DD46DE"/>
    <w:rsid w:val="00DD53A9"/>
    <w:rsid w:val="00DE3CB2"/>
    <w:rsid w:val="00DE64BA"/>
    <w:rsid w:val="00DE6D3A"/>
    <w:rsid w:val="00DF3AA6"/>
    <w:rsid w:val="00E02764"/>
    <w:rsid w:val="00E04AF0"/>
    <w:rsid w:val="00E05679"/>
    <w:rsid w:val="00E059C0"/>
    <w:rsid w:val="00E10DBA"/>
    <w:rsid w:val="00E16E7A"/>
    <w:rsid w:val="00E2053C"/>
    <w:rsid w:val="00E24E9B"/>
    <w:rsid w:val="00E3614C"/>
    <w:rsid w:val="00E368AB"/>
    <w:rsid w:val="00E36C74"/>
    <w:rsid w:val="00E40822"/>
    <w:rsid w:val="00E463FB"/>
    <w:rsid w:val="00E5371D"/>
    <w:rsid w:val="00E53F4D"/>
    <w:rsid w:val="00E56C8A"/>
    <w:rsid w:val="00E604F3"/>
    <w:rsid w:val="00E60E17"/>
    <w:rsid w:val="00E63F78"/>
    <w:rsid w:val="00E70EF6"/>
    <w:rsid w:val="00E7158E"/>
    <w:rsid w:val="00E75406"/>
    <w:rsid w:val="00E81EE4"/>
    <w:rsid w:val="00E865F2"/>
    <w:rsid w:val="00E95ACA"/>
    <w:rsid w:val="00E96443"/>
    <w:rsid w:val="00EB60F9"/>
    <w:rsid w:val="00EB7DB4"/>
    <w:rsid w:val="00EC4837"/>
    <w:rsid w:val="00EC7624"/>
    <w:rsid w:val="00ED02A3"/>
    <w:rsid w:val="00ED5931"/>
    <w:rsid w:val="00EF43EF"/>
    <w:rsid w:val="00EF461A"/>
    <w:rsid w:val="00F04DEC"/>
    <w:rsid w:val="00F05AE2"/>
    <w:rsid w:val="00F06764"/>
    <w:rsid w:val="00F073DC"/>
    <w:rsid w:val="00F10C1D"/>
    <w:rsid w:val="00F1103A"/>
    <w:rsid w:val="00F13C54"/>
    <w:rsid w:val="00F13E9E"/>
    <w:rsid w:val="00F15485"/>
    <w:rsid w:val="00F17824"/>
    <w:rsid w:val="00F21FF7"/>
    <w:rsid w:val="00F23090"/>
    <w:rsid w:val="00F237E5"/>
    <w:rsid w:val="00F2421C"/>
    <w:rsid w:val="00F264C6"/>
    <w:rsid w:val="00F30220"/>
    <w:rsid w:val="00F36440"/>
    <w:rsid w:val="00F40E02"/>
    <w:rsid w:val="00F42ECA"/>
    <w:rsid w:val="00F5274C"/>
    <w:rsid w:val="00F6076F"/>
    <w:rsid w:val="00F8046B"/>
    <w:rsid w:val="00F81836"/>
    <w:rsid w:val="00F84D62"/>
    <w:rsid w:val="00F85386"/>
    <w:rsid w:val="00F866D5"/>
    <w:rsid w:val="00F93564"/>
    <w:rsid w:val="00FA5351"/>
    <w:rsid w:val="00FA70AC"/>
    <w:rsid w:val="00FB4815"/>
    <w:rsid w:val="00FB698D"/>
    <w:rsid w:val="00FB78D4"/>
    <w:rsid w:val="00FC314D"/>
    <w:rsid w:val="00FC525E"/>
    <w:rsid w:val="00FC7EA2"/>
    <w:rsid w:val="00FC7F88"/>
    <w:rsid w:val="00FD0987"/>
    <w:rsid w:val="00FD1B34"/>
    <w:rsid w:val="00FD2862"/>
    <w:rsid w:val="00FD68A7"/>
    <w:rsid w:val="00FD6DB2"/>
    <w:rsid w:val="00FE30D4"/>
    <w:rsid w:val="00FE406E"/>
    <w:rsid w:val="00FE7D88"/>
    <w:rsid w:val="00FF0C33"/>
    <w:rsid w:val="00FF166D"/>
    <w:rsid w:val="00FF2785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CF4780"/>
  <w15:docId w15:val="{C4455ED5-09ED-453A-A3B9-95BCDA77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и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і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6D4B4C"/>
    <w:rPr>
      <w:lang w:eastAsia="ar-SA"/>
    </w:rPr>
  </w:style>
  <w:style w:type="character" w:styleId="ad">
    <w:name w:val="Hyperlink"/>
    <w:basedOn w:val="a0"/>
    <w:uiPriority w:val="99"/>
    <w:unhideWhenUsed/>
    <w:rsid w:val="005329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E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3D09C4"/>
    <w:rPr>
      <w:i/>
      <w:iCs/>
    </w:rPr>
  </w:style>
  <w:style w:type="paragraph" w:styleId="af0">
    <w:name w:val="Normal (Web)"/>
    <w:basedOn w:val="a"/>
    <w:uiPriority w:val="99"/>
    <w:unhideWhenUsed/>
    <w:rsid w:val="003042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0"/>
    <w:rsid w:val="00304215"/>
  </w:style>
  <w:style w:type="character" w:customStyle="1" w:styleId="rvts15">
    <w:name w:val="rvts15"/>
    <w:basedOn w:val="a0"/>
    <w:rsid w:val="00833B5F"/>
    <w:rPr>
      <w:rFonts w:cs="Times New Roman"/>
    </w:rPr>
  </w:style>
  <w:style w:type="character" w:customStyle="1" w:styleId="rvts0">
    <w:name w:val="rvts0"/>
    <w:basedOn w:val="a0"/>
    <w:rsid w:val="0049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DBF3C-D6A5-41F7-8BD9-1B410AF8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ilya</cp:lastModifiedBy>
  <cp:revision>118</cp:revision>
  <cp:lastPrinted>2021-10-20T07:07:00Z</cp:lastPrinted>
  <dcterms:created xsi:type="dcterms:W3CDTF">2021-09-28T06:32:00Z</dcterms:created>
  <dcterms:modified xsi:type="dcterms:W3CDTF">2024-04-09T04:12:00Z</dcterms:modified>
</cp:coreProperties>
</file>